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9FABF" w14:textId="77777777" w:rsidR="00797918" w:rsidRDefault="00C06628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Đurić Lana</w:t>
            </w:r>
          </w:p>
          <w:p w14:paraId="515EDA4A" w14:textId="105F0BF5" w:rsidR="00C06628" w:rsidRDefault="00C06628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(439/II-S</w:t>
            </w:r>
            <w:r w:rsidR="00D36C31">
              <w:rPr>
                <w:rFonts w:ascii="Times New Roman" w:hAnsi="Times New Roman"/>
                <w:iCs/>
              </w:rPr>
              <w:t>OC</w:t>
            </w:r>
            <w:r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6A7DBBEA" w:rsidR="00711A2A" w:rsidRDefault="00C0662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DEVIJANTNA PONAŠANJA SA POSEBNIM OSVRTOM NA MIGRANTSKU POPULACIJU U BOSNI I HERCEGOVINI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10BF2E6D" w:rsidR="00711A2A" w:rsidRDefault="0079791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Doc.dr.Samir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A7776" w14:textId="4218A575" w:rsidR="00922996" w:rsidRDefault="00922996" w:rsidP="00922996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853814">
              <w:rPr>
                <w:rFonts w:ascii="Times New Roman" w:hAnsi="Times New Roman"/>
                <w:lang w:val="bs-Latn-BA"/>
              </w:rPr>
              <w:t>prof.dr Lejla Mušić</w:t>
            </w:r>
          </w:p>
          <w:p w14:paraId="5185B120" w14:textId="6525B166" w:rsidR="00922996" w:rsidRDefault="00922996" w:rsidP="00922996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853814">
              <w:rPr>
                <w:rFonts w:ascii="Times New Roman" w:hAnsi="Times New Roman"/>
                <w:lang w:val="bs-Latn-BA"/>
              </w:rPr>
              <w:t>doc.dr Sarina Bakić</w:t>
            </w:r>
          </w:p>
          <w:p w14:paraId="1288E1A5" w14:textId="523B13AF" w:rsidR="00711A2A" w:rsidRDefault="00922996" w:rsidP="00922996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</w:t>
            </w:r>
            <w:r w:rsidR="00C06628">
              <w:rPr>
                <w:rFonts w:ascii="Times New Roman" w:hAnsi="Times New Roman"/>
                <w:lang w:val="bs-Latn-BA"/>
              </w:rPr>
              <w:t>:</w:t>
            </w:r>
            <w:r w:rsidR="00853814">
              <w:rPr>
                <w:rFonts w:ascii="Times New Roman" w:hAnsi="Times New Roman"/>
                <w:lang w:val="bs-Latn-BA"/>
              </w:rPr>
              <w:t>doc.dr Amer Osmić</w:t>
            </w:r>
          </w:p>
        </w:tc>
      </w:tr>
      <w:tr w:rsidR="00C06628" w14:paraId="7756B6E6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BDF1" w14:textId="77777777" w:rsidR="00C06628" w:rsidRDefault="00C06628" w:rsidP="00C0662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3DFD2" w14:textId="77777777" w:rsidR="00C06628" w:rsidRDefault="00C06628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Bešlagić Medina</w:t>
            </w:r>
          </w:p>
          <w:p w14:paraId="5230C062" w14:textId="10BB162A" w:rsidR="00C06628" w:rsidRDefault="00C06628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(438/II-S</w:t>
            </w:r>
            <w:r w:rsidR="00D36C31">
              <w:rPr>
                <w:rFonts w:ascii="Times New Roman" w:hAnsi="Times New Roman"/>
                <w:iCs/>
              </w:rPr>
              <w:t>OC</w:t>
            </w:r>
            <w:r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156C7" w14:textId="35572E14" w:rsidR="00C06628" w:rsidRDefault="00C06628" w:rsidP="00C0662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MLADI U DRUŠTVU RIZIKA I DEVIJANTNOST U KANTONU SARAJEVO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EEB4" w14:textId="3B93423A" w:rsidR="00C06628" w:rsidRDefault="00C06628" w:rsidP="00C06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Doc.dr.Samir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83EA" w14:textId="3C75685E" w:rsidR="00C06628" w:rsidRDefault="00C06628" w:rsidP="00C06628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853814">
              <w:rPr>
                <w:rFonts w:ascii="Times New Roman" w:hAnsi="Times New Roman"/>
                <w:lang w:val="bs-Latn-BA"/>
              </w:rPr>
              <w:t>prof.dr Dino Abazović</w:t>
            </w:r>
          </w:p>
          <w:p w14:paraId="2BEB82E6" w14:textId="5F3B24AF" w:rsidR="00C06628" w:rsidRDefault="00C06628" w:rsidP="00C06628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853814">
              <w:rPr>
                <w:rFonts w:ascii="Times New Roman" w:hAnsi="Times New Roman"/>
                <w:lang w:val="bs-Latn-BA"/>
              </w:rPr>
              <w:t>prof.dr.Dželal Ibraković</w:t>
            </w:r>
          </w:p>
          <w:p w14:paraId="51244422" w14:textId="723EE50F" w:rsidR="00C06628" w:rsidRDefault="00C06628" w:rsidP="00C06628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853814">
              <w:rPr>
                <w:rFonts w:ascii="Times New Roman" w:hAnsi="Times New Roman"/>
                <w:lang w:val="bs-Latn-BA"/>
              </w:rPr>
              <w:t>prof.dr.Halima Sofradžija</w:t>
            </w:r>
          </w:p>
        </w:tc>
      </w:tr>
      <w:tr w:rsidR="00C06628" w14:paraId="0F662BB4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A614" w14:textId="77777777" w:rsidR="00C06628" w:rsidRDefault="00C06628" w:rsidP="00C0662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9925" w14:textId="77777777" w:rsidR="00C06628" w:rsidRDefault="00D36C31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Dedović Adnan</w:t>
            </w:r>
          </w:p>
          <w:p w14:paraId="4D3A0D1B" w14:textId="7456C9E3" w:rsidR="00D36C31" w:rsidRDefault="00D36C31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(441/II-SOC)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955B" w14:textId="7E0FFCC8" w:rsidR="00C06628" w:rsidRDefault="00D36C31" w:rsidP="00C0662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VIRTUALNI SVIJET I OTUĐENOST MLADIH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A804" w14:textId="52581CBB" w:rsidR="00C06628" w:rsidRDefault="00D36C31" w:rsidP="00C06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F789" w14:textId="0C08C5C5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B946CC">
              <w:rPr>
                <w:rFonts w:ascii="Times New Roman" w:hAnsi="Times New Roman"/>
                <w:lang w:val="bs-Latn-BA"/>
              </w:rPr>
              <w:t>prof.dr.Halila Sofradžija</w:t>
            </w:r>
          </w:p>
          <w:p w14:paraId="66A92CCB" w14:textId="3A8FE855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B946CC">
              <w:rPr>
                <w:rFonts w:ascii="Times New Roman" w:hAnsi="Times New Roman"/>
                <w:lang w:val="bs-Latn-BA"/>
              </w:rPr>
              <w:t xml:space="preserve">doc.dr.Amer </w:t>
            </w:r>
            <w:r w:rsidR="00F00359">
              <w:rPr>
                <w:rFonts w:ascii="Times New Roman" w:hAnsi="Times New Roman"/>
                <w:lang w:val="bs-Latn-BA"/>
              </w:rPr>
              <w:t>O</w:t>
            </w:r>
            <w:r w:rsidR="00B946CC">
              <w:rPr>
                <w:rFonts w:ascii="Times New Roman" w:hAnsi="Times New Roman"/>
                <w:lang w:val="bs-Latn-BA"/>
              </w:rPr>
              <w:t>smić</w:t>
            </w:r>
          </w:p>
          <w:p w14:paraId="4DAD60C4" w14:textId="72136411" w:rsidR="00C06628" w:rsidRDefault="00D36C31" w:rsidP="00D36C31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B946CC">
              <w:rPr>
                <w:rFonts w:ascii="Times New Roman" w:hAnsi="Times New Roman"/>
                <w:lang w:val="bs-Latn-BA"/>
              </w:rPr>
              <w:t>prof.dr.Adnan Džafić</w:t>
            </w:r>
          </w:p>
        </w:tc>
      </w:tr>
      <w:tr w:rsidR="00D36C31" w14:paraId="0049E275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1BFD9" w14:textId="77777777" w:rsidR="00D36C31" w:rsidRDefault="00D36C31" w:rsidP="00C0662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D3BB" w14:textId="77777777" w:rsidR="00D36C31" w:rsidRDefault="00D36C31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Jozić Adna</w:t>
            </w:r>
          </w:p>
          <w:p w14:paraId="06098D26" w14:textId="5A78B523" w:rsidR="00D36C31" w:rsidRDefault="00D36C31" w:rsidP="00C06628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(437/II-SOC)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8AFD1" w14:textId="60F1F8E2" w:rsidR="00D36C31" w:rsidRDefault="00D36C31" w:rsidP="00C06628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UTICAJ CYBER KULTURE NA SVAKODNEVNI ŽIVOT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A391" w14:textId="24D89B31" w:rsidR="00D36C31" w:rsidRDefault="00D36C31" w:rsidP="00C0662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D9F1" w14:textId="2E238923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B946CC">
              <w:rPr>
                <w:rFonts w:ascii="Times New Roman" w:hAnsi="Times New Roman"/>
                <w:lang w:val="bs-Latn-BA"/>
              </w:rPr>
              <w:t>prof.dr.Adnan Džafić</w:t>
            </w:r>
          </w:p>
          <w:p w14:paraId="492DE903" w14:textId="64F52D25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B946CC">
              <w:rPr>
                <w:rFonts w:ascii="Times New Roman" w:hAnsi="Times New Roman"/>
                <w:lang w:val="bs-Latn-BA"/>
              </w:rPr>
              <w:t>doc.dr.Samir Forić</w:t>
            </w:r>
          </w:p>
          <w:p w14:paraId="3C78C5D2" w14:textId="64B3709B" w:rsidR="00D36C31" w:rsidRDefault="00D36C31" w:rsidP="00D36C31">
            <w:pPr>
              <w:snapToGrid w:val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B946CC">
              <w:rPr>
                <w:rFonts w:ascii="Times New Roman" w:hAnsi="Times New Roman"/>
                <w:lang w:val="bs-Latn-BA"/>
              </w:rPr>
              <w:t>prof.dr.</w:t>
            </w:r>
            <w:r w:rsidR="00F00359">
              <w:rPr>
                <w:rFonts w:ascii="Times New Roman" w:hAnsi="Times New Roman"/>
                <w:lang w:val="bs-Latn-BA"/>
              </w:rPr>
              <w:t>-Asim Mujkić</w:t>
            </w:r>
          </w:p>
        </w:tc>
      </w:tr>
      <w:tr w:rsidR="00D36C31" w14:paraId="3443ACB8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11D72" w14:textId="77777777" w:rsidR="00D36C31" w:rsidRDefault="00D36C31" w:rsidP="00D36C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49D1" w14:textId="77777777" w:rsidR="00D36C31" w:rsidRDefault="00D36C31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Štaljo Naida</w:t>
            </w:r>
          </w:p>
          <w:p w14:paraId="19539B2C" w14:textId="49FBD2CD" w:rsidR="00D36C31" w:rsidRDefault="00D36C31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(435/II-SOC)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AB05" w14:textId="38FA38CC" w:rsidR="00D36C31" w:rsidRDefault="00D36C31" w:rsidP="00D36C3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INFORMACIJSKA TEHNOLOGIJA U SOCIOLOŠKOM KONTEKSTU S AKCENTOM NA CYBERBULLYIG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5F6" w14:textId="53DDF437" w:rsidR="00D36C31" w:rsidRDefault="00D36C31" w:rsidP="00D36C3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DB155" w14:textId="1A200FDA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B946CC">
              <w:rPr>
                <w:rFonts w:ascii="Times New Roman" w:hAnsi="Times New Roman"/>
                <w:lang w:val="bs-Latn-BA"/>
              </w:rPr>
              <w:t>doc.dr.Amer osmić</w:t>
            </w:r>
          </w:p>
          <w:p w14:paraId="5738E032" w14:textId="51B554F9" w:rsidR="00D36C31" w:rsidRDefault="00D36C31" w:rsidP="00D36C31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 w:rsidR="00B946CC">
              <w:rPr>
                <w:rFonts w:ascii="Times New Roman" w:hAnsi="Times New Roman"/>
                <w:lang w:val="bs-Latn-BA"/>
              </w:rPr>
              <w:t>prof.dr.Merima Čamo</w:t>
            </w:r>
          </w:p>
          <w:p w14:paraId="353E5B5C" w14:textId="7E19C3E2" w:rsidR="00D36C31" w:rsidRDefault="00D36C31" w:rsidP="00D36C31">
            <w:pPr>
              <w:snapToGrid w:val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</w:t>
            </w:r>
            <w:r w:rsidR="00B946CC">
              <w:rPr>
                <w:rFonts w:ascii="Times New Roman" w:hAnsi="Times New Roman"/>
                <w:lang w:val="bs-Latn-BA"/>
              </w:rPr>
              <w:t>:doc.dr.Samir Forić</w:t>
            </w:r>
          </w:p>
        </w:tc>
      </w:tr>
      <w:tr w:rsidR="00DD188B" w14:paraId="2588EC51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3708" w14:textId="60610180" w:rsidR="00DD188B" w:rsidRDefault="00DD188B" w:rsidP="00D36C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C0CB9" w14:textId="77777777" w:rsidR="00DD188B" w:rsidRDefault="00DD188B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Isaković Dženita</w:t>
            </w:r>
          </w:p>
          <w:p w14:paraId="69C9229B" w14:textId="2297DB61" w:rsidR="00DD188B" w:rsidRDefault="00DD188B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(434/II-SOC)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7DA8" w14:textId="6FF9DFDF" w:rsidR="00DD188B" w:rsidRDefault="00DD188B" w:rsidP="00D36C3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NOVI MEDIJI U KONTEKSTU TEORIJE KULTURNOG IMPERIJALIZMA EDWARDA SAIDA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7EB5" w14:textId="2231990E" w:rsidR="00DD188B" w:rsidRDefault="00DD188B" w:rsidP="00D36C3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47EB" w14:textId="09DD8D38" w:rsidR="000A2597" w:rsidRDefault="000A2597" w:rsidP="000A2597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B946CC">
              <w:rPr>
                <w:rFonts w:ascii="Times New Roman" w:hAnsi="Times New Roman"/>
                <w:lang w:val="bs-Latn-BA"/>
              </w:rPr>
              <w:t>prof.dr.Samir Forić</w:t>
            </w:r>
          </w:p>
          <w:p w14:paraId="2BC8D89D" w14:textId="5E61DE79" w:rsidR="000A2597" w:rsidRDefault="000A2597" w:rsidP="000A2597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B946CC">
              <w:rPr>
                <w:rFonts w:ascii="Times New Roman" w:hAnsi="Times New Roman"/>
                <w:lang w:val="bs-Latn-BA"/>
              </w:rPr>
              <w:t>prof.dr.Merima Čamo</w:t>
            </w:r>
          </w:p>
          <w:p w14:paraId="72CFB613" w14:textId="7152F734" w:rsidR="00DD188B" w:rsidRDefault="000A2597" w:rsidP="000A2597">
            <w:pPr>
              <w:snapToGrid w:val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B946CC">
              <w:rPr>
                <w:rFonts w:ascii="Times New Roman" w:hAnsi="Times New Roman"/>
                <w:lang w:val="bs-Latn-BA"/>
              </w:rPr>
              <w:t>prof.dr.Halima Sofradžija</w:t>
            </w:r>
          </w:p>
        </w:tc>
      </w:tr>
      <w:tr w:rsidR="000A2597" w14:paraId="691EB1D2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44DAE" w14:textId="77777777" w:rsidR="000A2597" w:rsidRDefault="000A2597" w:rsidP="00D36C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E67C" w14:textId="77777777" w:rsidR="000A2597" w:rsidRDefault="000A2597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Kurtović Emina</w:t>
            </w:r>
          </w:p>
          <w:p w14:paraId="1F54C203" w14:textId="5D3A84D0" w:rsidR="000A2597" w:rsidRDefault="000A2597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451/II-SOC)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3B09A" w14:textId="584B7B8A" w:rsidR="000A2597" w:rsidRDefault="000A2597" w:rsidP="000A2597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SEVDALINKA I KARAKTERISTIČNE HISTORIJSKO-KULTURNE POSEBNOSTI BOŠNJAKA SANDŽAKA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AD0AC" w14:textId="4C85EBE7" w:rsidR="000A2597" w:rsidRDefault="000A2597" w:rsidP="00D36C3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Prof.dr.Dželal Ibraković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621C" w14:textId="1BBD50D4" w:rsidR="000A2597" w:rsidRDefault="000A2597" w:rsidP="000A2597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Predsjednik: </w:t>
            </w:r>
            <w:r w:rsidR="00B946CC">
              <w:rPr>
                <w:rFonts w:ascii="Times New Roman" w:hAnsi="Times New Roman"/>
                <w:lang w:val="bs-Latn-BA"/>
              </w:rPr>
              <w:t>prof.dr Merima Čamo</w:t>
            </w:r>
          </w:p>
          <w:p w14:paraId="1B6E7B87" w14:textId="4F333898" w:rsidR="000A2597" w:rsidRDefault="000A2597" w:rsidP="000A2597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 xml:space="preserve">Član: </w:t>
            </w:r>
            <w:r w:rsidR="00B946CC">
              <w:rPr>
                <w:rFonts w:ascii="Times New Roman" w:hAnsi="Times New Roman"/>
                <w:lang w:val="bs-Latn-BA"/>
              </w:rPr>
              <w:t>prof.dr.Adnan Džafić</w:t>
            </w:r>
          </w:p>
          <w:p w14:paraId="4CE43053" w14:textId="7047AFE4" w:rsidR="000A2597" w:rsidRDefault="000A2597" w:rsidP="000A2597">
            <w:pPr>
              <w:snapToGrid w:val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B946CC">
              <w:rPr>
                <w:rFonts w:ascii="Times New Roman" w:hAnsi="Times New Roman"/>
                <w:lang w:val="bs-Latn-BA"/>
              </w:rPr>
              <w:t>doc.dr.Sarina Bakić</w:t>
            </w:r>
          </w:p>
        </w:tc>
      </w:tr>
      <w:tr w:rsidR="00BE3AA3" w14:paraId="0406A29C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FEDDD" w14:textId="77777777" w:rsidR="00BE3AA3" w:rsidRDefault="00BE3AA3" w:rsidP="00D36C3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AA0C" w14:textId="105D3BD6" w:rsidR="00BE3AA3" w:rsidRDefault="00BE3AA3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Smajlović-Beganović</w:t>
            </w:r>
            <w:r w:rsidR="00B74FA6">
              <w:rPr>
                <w:rFonts w:ascii="Times New Roman" w:hAnsi="Times New Roman"/>
                <w:iCs/>
              </w:rPr>
              <w:t xml:space="preserve"> Adela</w:t>
            </w:r>
          </w:p>
          <w:p w14:paraId="46D4E943" w14:textId="271D7146" w:rsidR="00BE3AA3" w:rsidRDefault="00BE3AA3" w:rsidP="00D36C3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(456/II-SOC)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58F19" w14:textId="2778A284" w:rsidR="00BE3AA3" w:rsidRDefault="00BE3AA3" w:rsidP="000A2597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IZAZOVI SAVREMENE PORODICE U BOSANSKOHERCEGOVAČKOM DRUŠTVU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F9CA0" w14:textId="68ECB23D" w:rsidR="00BE3AA3" w:rsidRDefault="00BE3AA3" w:rsidP="00D36C3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Prof.dr.Adnan Džafić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AF5CC" w14:textId="66E9A891" w:rsidR="00BE3AA3" w:rsidRDefault="00BE3AA3" w:rsidP="00BE3AA3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>Predsjednik: prof.dr.Dželal Ibraković</w:t>
            </w:r>
          </w:p>
          <w:p w14:paraId="3054417E" w14:textId="4404CD7F" w:rsidR="00BE3AA3" w:rsidRDefault="00BE3AA3" w:rsidP="00BE3AA3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bs-Latn-BA"/>
              </w:rPr>
              <w:t>Član: doc.dr.Sarina Bakić</w:t>
            </w:r>
          </w:p>
          <w:p w14:paraId="7238B1B7" w14:textId="33C79085" w:rsidR="00BE3AA3" w:rsidRDefault="00BE3AA3" w:rsidP="00BE3AA3">
            <w:pPr>
              <w:snapToGrid w:val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Zamjenskičlan:p</w:t>
            </w:r>
            <w:r w:rsidR="00B946CC">
              <w:rPr>
                <w:rFonts w:ascii="Times New Roman" w:hAnsi="Times New Roman"/>
                <w:lang w:val="bs-Latn-BA"/>
              </w:rPr>
              <w:t>rof.dr</w:t>
            </w:r>
            <w:r>
              <w:rPr>
                <w:rFonts w:ascii="Times New Roman" w:hAnsi="Times New Roman"/>
                <w:lang w:val="bs-Latn-BA"/>
              </w:rPr>
              <w:t>Valida Repovac-Nikšić</w:t>
            </w:r>
          </w:p>
        </w:tc>
      </w:tr>
    </w:tbl>
    <w:p w14:paraId="43E47512" w14:textId="6DF45B25" w:rsidR="002E3B8F" w:rsidRDefault="002E3B8F"/>
    <w:p w14:paraId="5259928D" w14:textId="69D9DCF5" w:rsidR="00DD188B" w:rsidRDefault="00DD188B">
      <w:r>
        <w:t xml:space="preserve">Zaključno rednim brojem </w:t>
      </w:r>
      <w:r w:rsidR="00853814">
        <w:t>8</w:t>
      </w:r>
      <w:r w:rsidR="000A2597">
        <w:t xml:space="preserve"> </w:t>
      </w:r>
      <w:r>
        <w:t>(</w:t>
      </w:r>
      <w:r w:rsidR="00853814">
        <w:t>osam</w:t>
      </w:r>
      <w:r>
        <w:t>).</w:t>
      </w:r>
    </w:p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A2597"/>
    <w:rsid w:val="000D7FA9"/>
    <w:rsid w:val="00206239"/>
    <w:rsid w:val="002E3B8F"/>
    <w:rsid w:val="005D10EC"/>
    <w:rsid w:val="00635B00"/>
    <w:rsid w:val="00700533"/>
    <w:rsid w:val="00711A2A"/>
    <w:rsid w:val="00797918"/>
    <w:rsid w:val="00805E97"/>
    <w:rsid w:val="00853814"/>
    <w:rsid w:val="00922996"/>
    <w:rsid w:val="009B66F3"/>
    <w:rsid w:val="00A17621"/>
    <w:rsid w:val="00A22CE0"/>
    <w:rsid w:val="00A760AC"/>
    <w:rsid w:val="00AE3932"/>
    <w:rsid w:val="00B613EB"/>
    <w:rsid w:val="00B74FA6"/>
    <w:rsid w:val="00B946CC"/>
    <w:rsid w:val="00BE3AA3"/>
    <w:rsid w:val="00C06628"/>
    <w:rsid w:val="00C1392D"/>
    <w:rsid w:val="00D36C31"/>
    <w:rsid w:val="00DD188B"/>
    <w:rsid w:val="00E748B3"/>
    <w:rsid w:val="00E750B2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22</cp:revision>
  <dcterms:created xsi:type="dcterms:W3CDTF">2020-11-10T08:51:00Z</dcterms:created>
  <dcterms:modified xsi:type="dcterms:W3CDTF">2021-03-12T09:58:00Z</dcterms:modified>
</cp:coreProperties>
</file>