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EEDA" w14:textId="77777777" w:rsidR="00491F29" w:rsidRPr="00E12643" w:rsidRDefault="00491F29" w:rsidP="00491F2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 w:rsidRPr="00E12643">
        <w:rPr>
          <w:rFonts w:ascii="Times New Roman" w:hAnsi="Times New Roman" w:cs="Times New Roman"/>
          <w:b/>
          <w:lang w:val="hr-BA"/>
        </w:rPr>
        <w:t xml:space="preserve">Spisak prijavljenih  Master teza </w:t>
      </w:r>
    </w:p>
    <w:p w14:paraId="4CAE0CA4" w14:textId="77777777" w:rsidR="00491F29" w:rsidRDefault="00491F29" w:rsidP="00491F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2643">
        <w:rPr>
          <w:rFonts w:ascii="Times New Roman" w:hAnsi="Times New Roman" w:cs="Times New Roman"/>
          <w:b/>
          <w:lang w:val="hr-BA"/>
        </w:rPr>
        <w:t>(odobravanje teme, imenovanje mentora i članova Komisije za ocjenu i odbranu završnog rada) ODSJEKA SOCIOLOGIJA (3+2)</w:t>
      </w:r>
      <w:r>
        <w:rPr>
          <w:rFonts w:ascii="Times New Roman" w:hAnsi="Times New Roman" w:cs="Times New Roman"/>
          <w:b/>
          <w:lang w:val="hr-BA"/>
        </w:rPr>
        <w:t xml:space="preserve"> - NOVEM</w:t>
      </w:r>
      <w:r>
        <w:rPr>
          <w:rFonts w:ascii="Times New Roman" w:hAnsi="Times New Roman" w:cs="Times New Roman"/>
          <w:b/>
          <w:bCs/>
        </w:rPr>
        <w:t>BAR</w:t>
      </w:r>
      <w:r w:rsidRPr="00D26924">
        <w:rPr>
          <w:rFonts w:ascii="Times New Roman" w:hAnsi="Times New Roman" w:cs="Times New Roman"/>
          <w:b/>
          <w:bCs/>
        </w:rPr>
        <w:t xml:space="preserve"> 2020</w:t>
      </w:r>
    </w:p>
    <w:p w14:paraId="4C27DBB3" w14:textId="77777777" w:rsidR="00491F29" w:rsidRDefault="00491F29" w:rsidP="00491F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243FFD" w14:textId="77777777" w:rsidR="00491F29" w:rsidRDefault="00491F29" w:rsidP="00491F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07"/>
        <w:gridCol w:w="2592"/>
        <w:gridCol w:w="1802"/>
        <w:gridCol w:w="3678"/>
      </w:tblGrid>
      <w:tr w:rsidR="00491F29" w:rsidRPr="00E12643" w14:paraId="18C0BF64" w14:textId="77777777" w:rsidTr="005336D9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79E34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E12643">
              <w:rPr>
                <w:rFonts w:ascii="Times New Roman" w:hAnsi="Times New Roman" w:cs="Times New Roman"/>
                <w:b/>
                <w:bCs/>
                <w:lang w:val="hr-BA"/>
              </w:rPr>
              <w:t>R. br.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D342B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E12643">
              <w:rPr>
                <w:rFonts w:ascii="Times New Roman" w:hAnsi="Times New Roman" w:cs="Times New Roman"/>
                <w:b/>
                <w:bCs/>
                <w:lang w:val="hr-BA"/>
              </w:rPr>
              <w:t>Prezime i ime studenta</w:t>
            </w:r>
          </w:p>
          <w:p w14:paraId="0B071217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E12643">
              <w:rPr>
                <w:rFonts w:ascii="Times New Roman" w:hAnsi="Times New Roman" w:cs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DC63D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E12643">
              <w:rPr>
                <w:rFonts w:ascii="Times New Roman" w:hAnsi="Times New Roman" w:cs="Times New Roman"/>
                <w:b/>
                <w:bCs/>
                <w:lang w:val="hr-BA"/>
              </w:rPr>
              <w:t>Naziv teme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AC962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hr-BA"/>
              </w:rPr>
            </w:pPr>
            <w:r w:rsidRPr="00E12643">
              <w:rPr>
                <w:rFonts w:ascii="Times New Roman" w:hAnsi="Times New Roman" w:cs="Times New Roman"/>
                <w:b/>
                <w:bCs/>
                <w:lang w:val="hr-BA"/>
              </w:rPr>
              <w:t>Mentor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C896C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2643">
              <w:rPr>
                <w:rFonts w:ascii="Times New Roman" w:hAnsi="Times New Roman" w:cs="Times New Roman"/>
                <w:b/>
                <w:bCs/>
                <w:lang w:val="hr-BA"/>
              </w:rPr>
              <w:t>Komisija</w:t>
            </w:r>
          </w:p>
        </w:tc>
      </w:tr>
      <w:tr w:rsidR="00491F29" w:rsidRPr="00E12643" w14:paraId="6E66AED8" w14:textId="77777777" w:rsidTr="005336D9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19EC" w14:textId="77777777" w:rsidR="00491F29" w:rsidRPr="00E12643" w:rsidRDefault="00491F29" w:rsidP="00491F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4E39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Mensur</w:t>
            </w:r>
            <w:proofErr w:type="spellEnd"/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Nurković</w:t>
            </w:r>
            <w:proofErr w:type="spellEnd"/>
          </w:p>
          <w:p w14:paraId="2A2BB23B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(374/II-SOC)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14CE2" w14:textId="77777777" w:rsidR="00491F29" w:rsidRPr="00E12643" w:rsidRDefault="00491F29" w:rsidP="0053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12643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NASILJE U PORODICI KAO DRUŠTVENOPRAVNI PROBLEM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76EE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E12643">
              <w:rPr>
                <w:rFonts w:ascii="Times New Roman" w:hAnsi="Times New Roman" w:cs="Times New Roman"/>
                <w:b/>
                <w:bCs/>
                <w:lang w:val="en-US"/>
              </w:rPr>
              <w:t>Doc.dr.Samir</w:t>
            </w:r>
            <w:proofErr w:type="spellEnd"/>
            <w:proofErr w:type="gramEnd"/>
            <w:r w:rsidRPr="00E1264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12643">
              <w:rPr>
                <w:rFonts w:ascii="Times New Roman" w:hAnsi="Times New Roman" w:cs="Times New Roman"/>
                <w:b/>
                <w:bCs/>
                <w:lang w:val="en-US"/>
              </w:rPr>
              <w:t>Forić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279D4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643">
              <w:rPr>
                <w:rFonts w:ascii="Times New Roman" w:hAnsi="Times New Roman" w:cs="Times New Roman"/>
                <w:b/>
                <w:bCs/>
              </w:rPr>
              <w:t>Predsjednik: prof.dr.Halima Sofradžija</w:t>
            </w:r>
          </w:p>
          <w:p w14:paraId="7DD88D08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643">
              <w:rPr>
                <w:rFonts w:ascii="Times New Roman" w:hAnsi="Times New Roman" w:cs="Times New Roman"/>
                <w:b/>
                <w:bCs/>
              </w:rPr>
              <w:t>Član: prof.dr.Asim Mujkić</w:t>
            </w:r>
          </w:p>
          <w:p w14:paraId="77A775FF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643">
              <w:rPr>
                <w:rFonts w:ascii="Times New Roman" w:hAnsi="Times New Roman" w:cs="Times New Roman"/>
                <w:b/>
                <w:bCs/>
              </w:rPr>
              <w:t>Zamjenski član:prof.dr. Valida Repovac Nikšić</w:t>
            </w:r>
          </w:p>
        </w:tc>
      </w:tr>
      <w:tr w:rsidR="00491F29" w:rsidRPr="00E12643" w14:paraId="4CB08AAF" w14:textId="77777777" w:rsidTr="005336D9">
        <w:trPr>
          <w:cantSplit/>
          <w:trHeight w:val="3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945E" w14:textId="77777777" w:rsidR="00491F29" w:rsidRPr="00E12643" w:rsidRDefault="00491F29" w:rsidP="00491F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EDCC1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Šerif</w:t>
            </w:r>
            <w:proofErr w:type="spellEnd"/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Delić</w:t>
            </w:r>
            <w:proofErr w:type="spellEnd"/>
          </w:p>
          <w:p w14:paraId="3A877C4E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1264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(457/II-SOC)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88BE8" w14:textId="77777777" w:rsidR="00491F29" w:rsidRPr="00E12643" w:rsidRDefault="00491F29" w:rsidP="0053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E12643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KOMPARACIJA GRADSKOG NAČINA ŽIVOTA SARAJEVO, BIH-SAINT LOUIS, SAD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C3FBD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E12643">
              <w:rPr>
                <w:rFonts w:ascii="Times New Roman" w:hAnsi="Times New Roman" w:cs="Times New Roman"/>
                <w:b/>
                <w:bCs/>
                <w:lang w:val="en-US"/>
              </w:rPr>
              <w:t>Prof.dr.Merima</w:t>
            </w:r>
            <w:proofErr w:type="spellEnd"/>
            <w:proofErr w:type="gramEnd"/>
            <w:r w:rsidRPr="00E1264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Čamo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60442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643">
              <w:rPr>
                <w:rFonts w:ascii="Times New Roman" w:hAnsi="Times New Roman" w:cs="Times New Roman"/>
                <w:b/>
                <w:bCs/>
              </w:rPr>
              <w:t>Predsjednik: prof.dr. Mirza Emirhafizović</w:t>
            </w:r>
          </w:p>
          <w:p w14:paraId="105E4693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643">
              <w:rPr>
                <w:rFonts w:ascii="Times New Roman" w:hAnsi="Times New Roman" w:cs="Times New Roman"/>
                <w:b/>
                <w:bCs/>
              </w:rPr>
              <w:t xml:space="preserve">Član: doc.dr. Amer Osmić </w:t>
            </w:r>
          </w:p>
          <w:p w14:paraId="0BC62CC7" w14:textId="77777777" w:rsidR="00491F29" w:rsidRPr="00E12643" w:rsidRDefault="00491F29" w:rsidP="0053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643">
              <w:rPr>
                <w:rFonts w:ascii="Times New Roman" w:hAnsi="Times New Roman" w:cs="Times New Roman"/>
                <w:b/>
                <w:bCs/>
              </w:rPr>
              <w:t>Zamjenski član: prof.dr. Dželal Ibraković</w:t>
            </w:r>
          </w:p>
        </w:tc>
      </w:tr>
    </w:tbl>
    <w:p w14:paraId="2BC544DA" w14:textId="77777777" w:rsidR="00FF5A6B" w:rsidRDefault="00FF5A6B">
      <w:bookmarkStart w:id="0" w:name="_GoBack"/>
      <w:bookmarkEnd w:id="0"/>
    </w:p>
    <w:sectPr w:rsidR="00FF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9"/>
    <w:rsid w:val="00491F29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0EF"/>
  <w15:chartTrackingRefBased/>
  <w15:docId w15:val="{7A08749C-9F53-4A16-B048-45E5264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9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1</cp:revision>
  <dcterms:created xsi:type="dcterms:W3CDTF">2020-11-13T11:10:00Z</dcterms:created>
  <dcterms:modified xsi:type="dcterms:W3CDTF">2020-11-13T11:11:00Z</dcterms:modified>
</cp:coreProperties>
</file>