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68" w:rsidRPr="002344D7" w:rsidRDefault="00BF1168" w:rsidP="007820A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3468"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ED2F8D3" wp14:editId="2EA09BBB">
            <wp:extent cx="5227451" cy="100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468" w:rsidRPr="002344D7" w:rsidRDefault="00753468" w:rsidP="00753468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</w:p>
    <w:p w:rsidR="00753468" w:rsidRPr="002344D7" w:rsidRDefault="00753468" w:rsidP="00753468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753468" w:rsidRPr="002344D7" w:rsidRDefault="00753468" w:rsidP="00753468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3468" w:rsidRPr="002344D7" w:rsidRDefault="00753468" w:rsidP="00753468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0A7C29" w:rsidRPr="002344D7" w:rsidRDefault="00753468" w:rsidP="000A7C29">
      <w:pPr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Na prijedlog odluke o</w:t>
      </w:r>
      <w:r w:rsidR="000A7C29" w:rsidRPr="002344D7">
        <w:rPr>
          <w:rFonts w:cs="Times New Roman"/>
          <w:b/>
          <w:color w:val="000000" w:themeColor="text1"/>
          <w:sz w:val="24"/>
          <w:szCs w:val="24"/>
        </w:rPr>
        <w:t xml:space="preserve"> u</w:t>
      </w:r>
      <w:r w:rsidR="000A7C29" w:rsidRPr="002344D7">
        <w:rPr>
          <w:rFonts w:cs="Times New Roman"/>
          <w:b/>
          <w:sz w:val="24"/>
          <w:szCs w:val="24"/>
        </w:rPr>
        <w:t>tvrđivanju potrebe i prijedloga raspisivanja konkursa za izbor akademskog osoblja</w:t>
      </w:r>
    </w:p>
    <w:p w:rsidR="00753468" w:rsidRPr="002344D7" w:rsidRDefault="00753468" w:rsidP="00753468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D6739" w:rsidRPr="002344D7" w:rsidRDefault="00753468" w:rsidP="00AB4B97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 xml:space="preserve">Prijedlog odluke 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Vijeću Fakulteta</w:t>
      </w:r>
      <w:r w:rsidR="000A7C29"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o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0A7C29"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u</w:t>
      </w:r>
      <w:r w:rsidR="000A7C29" w:rsidRPr="002344D7">
        <w:rPr>
          <w:rFonts w:cs="Times New Roman"/>
          <w:b/>
          <w:sz w:val="24"/>
          <w:szCs w:val="24"/>
        </w:rPr>
        <w:t xml:space="preserve">tvrđivanju potrebe i prijedloga raspisivanja konkursa za izbor akademskog osoblja </w:t>
      </w:r>
      <w:r w:rsidR="001F5B06" w:rsidRPr="002344D7">
        <w:rPr>
          <w:rFonts w:cs="Times New Roman"/>
          <w:b/>
          <w:sz w:val="24"/>
          <w:szCs w:val="24"/>
        </w:rPr>
        <w:t>(vanredni profesor)</w:t>
      </w:r>
      <w:r w:rsidR="00AB4B97" w:rsidRPr="002344D7">
        <w:rPr>
          <w:rFonts w:cs="Times New Roman"/>
          <w:b/>
          <w:sz w:val="24"/>
          <w:szCs w:val="24"/>
          <w:lang w:val="hr-HR"/>
        </w:rPr>
        <w:t xml:space="preserve"> za </w:t>
      </w:r>
      <w:r w:rsidR="001F5B06" w:rsidRPr="002344D7">
        <w:rPr>
          <w:rFonts w:cs="Times New Roman"/>
          <w:b/>
          <w:sz w:val="24"/>
          <w:szCs w:val="24"/>
          <w:lang w:val="hr-HR"/>
        </w:rPr>
        <w:t>naučnu oblast</w:t>
      </w:r>
      <w:r w:rsidR="00AB4B97" w:rsidRPr="002344D7">
        <w:rPr>
          <w:rFonts w:cs="Times New Roman"/>
          <w:b/>
          <w:sz w:val="24"/>
          <w:szCs w:val="24"/>
          <w:lang w:val="hr-HR"/>
        </w:rPr>
        <w:t xml:space="preserve">: </w:t>
      </w:r>
      <w:r w:rsidR="001F5B06" w:rsidRPr="002344D7">
        <w:rPr>
          <w:rFonts w:cs="Times New Roman"/>
          <w:b/>
          <w:sz w:val="24"/>
          <w:szCs w:val="24"/>
          <w:lang w:val="hr-HR"/>
        </w:rPr>
        <w:t>„</w:t>
      </w:r>
      <w:r w:rsidR="00251DAD" w:rsidRPr="002344D7">
        <w:rPr>
          <w:rFonts w:cs="Times New Roman"/>
          <w:b/>
          <w:sz w:val="24"/>
          <w:szCs w:val="24"/>
          <w:lang w:val="hr-HR"/>
        </w:rPr>
        <w:t>Sociologija</w:t>
      </w:r>
      <w:r w:rsidR="001F5B06" w:rsidRPr="002344D7">
        <w:rPr>
          <w:rFonts w:cs="Times New Roman"/>
          <w:b/>
          <w:sz w:val="24"/>
          <w:szCs w:val="24"/>
          <w:lang w:val="hr-HR"/>
        </w:rPr>
        <w:t xml:space="preserve">“ - </w:t>
      </w:r>
      <w:r w:rsidR="00AB4B97" w:rsidRPr="002344D7">
        <w:rPr>
          <w:rFonts w:cs="Times New Roman"/>
          <w:b/>
          <w:sz w:val="24"/>
          <w:szCs w:val="24"/>
          <w:lang w:val="hr-HR"/>
        </w:rPr>
        <w:t xml:space="preserve">1 izvršioc (puno radno vrijeme), 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  članom</w:t>
      </w:r>
      <w:r w:rsidR="000A7C29"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7C29" w:rsidRPr="002344D7">
        <w:rPr>
          <w:rFonts w:cs="Times New Roman"/>
          <w:b/>
          <w:sz w:val="24"/>
          <w:szCs w:val="24"/>
          <w:lang w:val="hr-HR"/>
        </w:rPr>
        <w:t>103. Zakona o visokom obrazovanju ("Službene novine Kantona Sarajevo" broj 33/17), članom 104. i 201. Statuta Univerziteta br. 01-1093-3/18 od 28.11.2018.godine i Dinamičkim planom napredovanja Fakulteta.</w:t>
      </w:r>
    </w:p>
    <w:p w:rsidR="002D6739" w:rsidRPr="002344D7" w:rsidRDefault="002D6739" w:rsidP="00AB4B97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753468" w:rsidRPr="002344D7" w:rsidRDefault="00753468" w:rsidP="002D6739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53468" w:rsidRPr="002344D7" w:rsidRDefault="00753468" w:rsidP="00753468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:rsidR="00753468" w:rsidRPr="002344D7" w:rsidRDefault="00753468" w:rsidP="00753468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753468" w:rsidRPr="002344D7" w:rsidRDefault="00753468" w:rsidP="00753468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:rsidR="00753468" w:rsidRPr="002344D7" w:rsidRDefault="00753468" w:rsidP="00753468">
      <w:pPr>
        <w:pStyle w:val="ListParagraph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753468" w:rsidRPr="002344D7" w:rsidRDefault="00753468" w:rsidP="00753468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753468" w:rsidRPr="002344D7" w:rsidRDefault="00753468" w:rsidP="00753468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Sarajevo, </w:t>
      </w:r>
      <w:r w:rsidR="00251DAD" w:rsidRPr="002344D7">
        <w:rPr>
          <w:rFonts w:cs="Times New Roman"/>
          <w:b/>
          <w:color w:val="000000" w:themeColor="text1"/>
          <w:sz w:val="24"/>
          <w:szCs w:val="24"/>
        </w:rPr>
        <w:t>11</w:t>
      </w:r>
      <w:r w:rsidRPr="002344D7">
        <w:rPr>
          <w:rFonts w:cs="Times New Roman"/>
          <w:b/>
          <w:color w:val="000000" w:themeColor="text1"/>
          <w:sz w:val="24"/>
          <w:szCs w:val="24"/>
        </w:rPr>
        <w:t>.</w:t>
      </w:r>
      <w:r w:rsidR="001F5B06" w:rsidRPr="002344D7">
        <w:rPr>
          <w:rFonts w:cs="Times New Roman"/>
          <w:b/>
          <w:color w:val="000000" w:themeColor="text1"/>
          <w:sz w:val="24"/>
          <w:szCs w:val="24"/>
        </w:rPr>
        <w:t>1</w:t>
      </w:r>
      <w:r w:rsidR="00251DAD" w:rsidRPr="002344D7">
        <w:rPr>
          <w:rFonts w:cs="Times New Roman"/>
          <w:b/>
          <w:color w:val="000000" w:themeColor="text1"/>
          <w:sz w:val="24"/>
          <w:szCs w:val="24"/>
        </w:rPr>
        <w:t>1</w:t>
      </w:r>
      <w:r w:rsidRPr="002344D7">
        <w:rPr>
          <w:rFonts w:cs="Times New Roman"/>
          <w:b/>
          <w:color w:val="000000" w:themeColor="text1"/>
          <w:sz w:val="24"/>
          <w:szCs w:val="24"/>
        </w:rPr>
        <w:t>.2019. godine</w:t>
      </w:r>
    </w:p>
    <w:p w:rsidR="00753468" w:rsidRPr="002344D7" w:rsidRDefault="00753468" w:rsidP="00753468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753468" w:rsidRPr="002344D7" w:rsidRDefault="00753468" w:rsidP="00753468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753468" w:rsidRPr="002344D7" w:rsidRDefault="00753468" w:rsidP="00753468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753468" w:rsidRPr="002344D7" w:rsidRDefault="00753468" w:rsidP="00753468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753468" w:rsidRPr="002344D7" w:rsidRDefault="00753468" w:rsidP="00753468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753468" w:rsidRPr="002344D7" w:rsidRDefault="00753468" w:rsidP="00753468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F5B06" w:rsidRPr="002344D7" w:rsidRDefault="001F5B06" w:rsidP="001F5B06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5FA701BF" wp14:editId="24FAF373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06" w:rsidRPr="002344D7" w:rsidRDefault="001F5B06" w:rsidP="001F5B06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</w:p>
    <w:p w:rsidR="001F5B06" w:rsidRPr="002344D7" w:rsidRDefault="001F5B06" w:rsidP="001F5B06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1F5B06" w:rsidRPr="002344D7" w:rsidRDefault="001F5B06" w:rsidP="001F5B06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1F5B06" w:rsidRPr="002344D7" w:rsidRDefault="001F5B06" w:rsidP="001F5B06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251DAD" w:rsidRPr="002344D7" w:rsidRDefault="001F5B06" w:rsidP="00251DA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Na prijedlog odluke o </w:t>
      </w:r>
      <w:r w:rsidR="00251DAD" w:rsidRPr="002344D7">
        <w:rPr>
          <w:rFonts w:cs="Times New Roman"/>
          <w:b/>
          <w:sz w:val="24"/>
          <w:szCs w:val="24"/>
        </w:rPr>
        <w:t xml:space="preserve"> imenovanju članova Komisije za izbor nastavnika u naučnonastavno zvanje docent za </w:t>
      </w:r>
      <w:r w:rsidR="00251DAD" w:rsidRPr="002344D7">
        <w:rPr>
          <w:rFonts w:cs="Times New Roman"/>
          <w:b/>
          <w:sz w:val="24"/>
          <w:szCs w:val="24"/>
          <w:lang w:val="hr-HR"/>
        </w:rPr>
        <w:t>nastavne predmete: „Javne politike“, „Izbori i izborni sistemi“, „Politička antropologija“</w:t>
      </w:r>
    </w:p>
    <w:p w:rsidR="001F5B06" w:rsidRPr="002344D7" w:rsidRDefault="001F5B06" w:rsidP="00251DAD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1F5B06" w:rsidRPr="002344D7" w:rsidRDefault="001F5B06" w:rsidP="00251DAD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 xml:space="preserve">Prijedlog odluke 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Vijeću Fakulteta o</w:t>
      </w:r>
      <w:r w:rsidR="00251DAD"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1DAD" w:rsidRPr="002344D7">
        <w:rPr>
          <w:rFonts w:cs="Times New Roman"/>
          <w:b/>
          <w:sz w:val="24"/>
          <w:szCs w:val="24"/>
        </w:rPr>
        <w:t xml:space="preserve"> imenovanju članova Komisije za izbor nastavnika u naučnonastavno zvanje docent za </w:t>
      </w:r>
      <w:r w:rsidR="00251DAD" w:rsidRPr="002344D7">
        <w:rPr>
          <w:rFonts w:cs="Times New Roman"/>
          <w:b/>
          <w:sz w:val="24"/>
          <w:szCs w:val="24"/>
          <w:lang w:val="hr-HR"/>
        </w:rPr>
        <w:t xml:space="preserve">nastavne predmete: „Javne politike“, „Izbori i izborni sistemi“, „Politička antropologija“, 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  članom </w:t>
      </w:r>
      <w:r w:rsidRPr="002344D7">
        <w:rPr>
          <w:rFonts w:cs="Times New Roman"/>
          <w:b/>
          <w:sz w:val="24"/>
          <w:szCs w:val="24"/>
          <w:lang w:val="hr-HR"/>
        </w:rPr>
        <w:t>103. Zakona o visokom obrazovanju ("Službene novine Kantona Sarajevo" broj 33/17), članom 104. i 201. Statuta Univerziteta br. 01-1093-3/18 od 28.11.2018.godine i Dinamičkim planom napredovanja Fakulteta.</w:t>
      </w:r>
    </w:p>
    <w:p w:rsidR="001F5B06" w:rsidRPr="002344D7" w:rsidRDefault="001F5B06" w:rsidP="00251DAD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F5B06" w:rsidRPr="002344D7" w:rsidRDefault="001F5B06" w:rsidP="001F5B06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F5B06" w:rsidRPr="002344D7" w:rsidRDefault="001F5B06" w:rsidP="001F5B06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:rsidR="001F5B06" w:rsidRPr="002344D7" w:rsidRDefault="001F5B06" w:rsidP="001F5B06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1F5B06" w:rsidRPr="002344D7" w:rsidRDefault="001F5B06" w:rsidP="001F5B06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:rsidR="001F5B06" w:rsidRPr="002344D7" w:rsidRDefault="001F5B06" w:rsidP="001F5B06">
      <w:pPr>
        <w:pStyle w:val="ListParagraph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F5B06" w:rsidRPr="002344D7" w:rsidRDefault="001F5B06" w:rsidP="001F5B06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1F5B06" w:rsidRPr="002344D7" w:rsidRDefault="001F5B06" w:rsidP="001F5B06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Sarajevo, </w:t>
      </w:r>
      <w:r w:rsidR="00251DAD" w:rsidRPr="002344D7">
        <w:rPr>
          <w:rFonts w:cs="Times New Roman"/>
          <w:b/>
          <w:color w:val="000000" w:themeColor="text1"/>
          <w:sz w:val="24"/>
          <w:szCs w:val="24"/>
        </w:rPr>
        <w:t>11</w:t>
      </w:r>
      <w:r w:rsidRPr="002344D7">
        <w:rPr>
          <w:rFonts w:cs="Times New Roman"/>
          <w:b/>
          <w:color w:val="000000" w:themeColor="text1"/>
          <w:sz w:val="24"/>
          <w:szCs w:val="24"/>
        </w:rPr>
        <w:t>.1</w:t>
      </w:r>
      <w:r w:rsidR="00251DAD" w:rsidRPr="002344D7">
        <w:rPr>
          <w:rFonts w:cs="Times New Roman"/>
          <w:b/>
          <w:color w:val="000000" w:themeColor="text1"/>
          <w:sz w:val="24"/>
          <w:szCs w:val="24"/>
        </w:rPr>
        <w:t>1</w:t>
      </w:r>
      <w:r w:rsidRPr="002344D7">
        <w:rPr>
          <w:rFonts w:cs="Times New Roman"/>
          <w:b/>
          <w:color w:val="000000" w:themeColor="text1"/>
          <w:sz w:val="24"/>
          <w:szCs w:val="24"/>
        </w:rPr>
        <w:t>.2019. godine</w:t>
      </w:r>
    </w:p>
    <w:p w:rsidR="001F5B06" w:rsidRPr="002344D7" w:rsidRDefault="001F5B06" w:rsidP="001F5B06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F5B06" w:rsidRPr="002344D7" w:rsidRDefault="001F5B06" w:rsidP="001F5B06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1F5B06" w:rsidRPr="002344D7" w:rsidRDefault="001F5B06" w:rsidP="001F5B06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E922D3" w:rsidRPr="002344D7" w:rsidRDefault="00E922D3" w:rsidP="000A7C2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</w:p>
    <w:p w:rsidR="00E922D3" w:rsidRPr="002344D7" w:rsidRDefault="00E922D3" w:rsidP="00E922D3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46686FE1" wp14:editId="2F98EBEC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AD" w:rsidRPr="002344D7" w:rsidRDefault="00251DAD" w:rsidP="00251DAD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251DAD" w:rsidRPr="002344D7" w:rsidRDefault="00251DAD" w:rsidP="00251DAD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251DAD" w:rsidRPr="002344D7" w:rsidRDefault="00251DAD" w:rsidP="00251DA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Na prijedlog odluke o </w:t>
      </w:r>
      <w:r w:rsidRPr="002344D7">
        <w:rPr>
          <w:rFonts w:cs="Times New Roman"/>
          <w:b/>
          <w:sz w:val="24"/>
          <w:szCs w:val="24"/>
        </w:rPr>
        <w:t xml:space="preserve"> imenovanju članova Komisije za izbor nastavnika u naučnonastavno zvanje docent na naučnu oblast „Sociologija“</w:t>
      </w:r>
    </w:p>
    <w:p w:rsidR="00251DAD" w:rsidRPr="002344D7" w:rsidRDefault="00251DAD" w:rsidP="00251DAD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 xml:space="preserve">Prijedlog odluke 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Vijeću Fakulteta o </w:t>
      </w:r>
      <w:r w:rsidRPr="002344D7">
        <w:rPr>
          <w:rFonts w:cs="Times New Roman"/>
          <w:b/>
          <w:sz w:val="24"/>
          <w:szCs w:val="24"/>
        </w:rPr>
        <w:t xml:space="preserve"> imenovanju članova Komisije za izbor nastavnika u naučnonastavno zvanje docent  na naučnu oblast „Sociologija“</w:t>
      </w:r>
      <w:r w:rsidRPr="002344D7">
        <w:rPr>
          <w:rFonts w:cs="Times New Roman"/>
          <w:b/>
          <w:sz w:val="24"/>
          <w:szCs w:val="24"/>
          <w:lang w:val="hr-HR"/>
        </w:rPr>
        <w:t xml:space="preserve">, 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  članom </w:t>
      </w:r>
      <w:r w:rsidRPr="002344D7">
        <w:rPr>
          <w:rFonts w:cs="Times New Roman"/>
          <w:b/>
          <w:sz w:val="24"/>
          <w:szCs w:val="24"/>
          <w:lang w:val="hr-HR"/>
        </w:rPr>
        <w:t>103. Zakona o visokom obrazovanju ("Službene novine Kantona Sarajevo" broj 33/17), članom 104. i 201. Statuta Univerziteta br. 01-1093-3/18 od 28.11.2018.godine i Dinamičkim planom napredovanja Fakulteta.</w:t>
      </w:r>
    </w:p>
    <w:p w:rsidR="00251DAD" w:rsidRPr="002344D7" w:rsidRDefault="00251DAD" w:rsidP="00251DAD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51DAD" w:rsidRPr="002344D7" w:rsidRDefault="00251DAD" w:rsidP="00251DAD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:rsidR="00251DAD" w:rsidRPr="002344D7" w:rsidRDefault="00251DAD" w:rsidP="00251DAD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251DAD" w:rsidRPr="002344D7" w:rsidRDefault="00251DAD" w:rsidP="00251DA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:rsidR="00251DAD" w:rsidRPr="002344D7" w:rsidRDefault="00251DAD" w:rsidP="00251DAD">
      <w:pPr>
        <w:pStyle w:val="ListParagraph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251DAD" w:rsidRPr="002344D7" w:rsidRDefault="00251DAD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251DAD" w:rsidRPr="002344D7" w:rsidRDefault="00251DAD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251DAD" w:rsidRPr="002344D7" w:rsidRDefault="00251DAD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601890" w:rsidRPr="002344D7" w:rsidRDefault="00251DAD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</w:t>
      </w:r>
    </w:p>
    <w:p w:rsidR="00251DAD" w:rsidRPr="002344D7" w:rsidRDefault="00251DAD" w:rsidP="00251DAD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451E706B" wp14:editId="3BCB8A9E">
            <wp:extent cx="5227451" cy="1000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AD" w:rsidRPr="002344D7" w:rsidRDefault="00251DAD" w:rsidP="00251DAD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251DAD" w:rsidRPr="002344D7" w:rsidRDefault="00251DAD" w:rsidP="00251DAD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251DAD" w:rsidRPr="002344D7" w:rsidRDefault="00251DAD" w:rsidP="00251DA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Na prijedlog odluke o </w:t>
      </w:r>
      <w:r w:rsidRPr="002344D7">
        <w:rPr>
          <w:rFonts w:cs="Times New Roman"/>
          <w:b/>
          <w:sz w:val="24"/>
          <w:szCs w:val="24"/>
        </w:rPr>
        <w:t xml:space="preserve"> produženju izbornog perioda</w:t>
      </w:r>
    </w:p>
    <w:p w:rsidR="00251DAD" w:rsidRPr="002344D7" w:rsidRDefault="00251DAD" w:rsidP="00251DAD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 xml:space="preserve">Prijedlog odluke 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Vijeću Fakulteta o </w:t>
      </w:r>
      <w:r w:rsidRPr="002344D7">
        <w:rPr>
          <w:rFonts w:cs="Times New Roman"/>
          <w:b/>
          <w:sz w:val="24"/>
          <w:szCs w:val="24"/>
        </w:rPr>
        <w:t xml:space="preserve"> produženju izbornog perioda članu akademskog osoblja v.asst. Eniti Čustović Kapo, za vrijeme provedeno na porodiljnom odsusutvu, ukupno jedna godina dana</w:t>
      </w:r>
      <w:r w:rsidRPr="002344D7">
        <w:rPr>
          <w:rFonts w:cs="Times New Roman"/>
          <w:b/>
          <w:sz w:val="24"/>
          <w:szCs w:val="24"/>
          <w:lang w:val="hr-HR"/>
        </w:rPr>
        <w:t xml:space="preserve">, 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  članom </w:t>
      </w:r>
      <w:r w:rsidRPr="002344D7">
        <w:rPr>
          <w:rFonts w:cs="Times New Roman"/>
          <w:b/>
          <w:sz w:val="24"/>
          <w:szCs w:val="24"/>
        </w:rPr>
        <w:t>94. stav (5) i 135.  Zakona o visokom obrazovanju („Službene novine Kantona Sarajevo“ broj:33/17), član</w:t>
      </w:r>
      <w:r w:rsidR="002344D7" w:rsidRPr="002344D7">
        <w:rPr>
          <w:rFonts w:cs="Times New Roman"/>
          <w:b/>
          <w:sz w:val="24"/>
          <w:szCs w:val="24"/>
        </w:rPr>
        <w:t>ovima</w:t>
      </w:r>
      <w:r w:rsidRPr="002344D7">
        <w:rPr>
          <w:rFonts w:cs="Times New Roman"/>
          <w:b/>
          <w:sz w:val="24"/>
          <w:szCs w:val="24"/>
        </w:rPr>
        <w:t xml:space="preserve"> 193. stav (3) tačka a) i 104. Statuta Univerziteta u Sarajevu, Zaključk</w:t>
      </w:r>
      <w:r w:rsidR="002344D7" w:rsidRPr="002344D7">
        <w:rPr>
          <w:rFonts w:cs="Times New Roman"/>
          <w:b/>
          <w:sz w:val="24"/>
          <w:szCs w:val="24"/>
        </w:rPr>
        <w:t>om</w:t>
      </w:r>
      <w:r w:rsidRPr="002344D7">
        <w:rPr>
          <w:rFonts w:cs="Times New Roman"/>
          <w:b/>
          <w:sz w:val="24"/>
          <w:szCs w:val="24"/>
        </w:rPr>
        <w:t xml:space="preserve"> Senata br.01-12-88/19 od 06.05.2019.godine</w:t>
      </w:r>
      <w:r w:rsidRPr="002344D7">
        <w:rPr>
          <w:rFonts w:cs="Times New Roman"/>
          <w:b/>
          <w:sz w:val="24"/>
          <w:szCs w:val="24"/>
          <w:lang w:val="hr-HR"/>
        </w:rPr>
        <w:t>.</w:t>
      </w:r>
    </w:p>
    <w:p w:rsidR="00251DAD" w:rsidRPr="002344D7" w:rsidRDefault="00251DAD" w:rsidP="00251DAD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51DAD" w:rsidRPr="002344D7" w:rsidRDefault="00251DAD" w:rsidP="00251DAD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:rsidR="00251DAD" w:rsidRPr="002344D7" w:rsidRDefault="00251DAD" w:rsidP="00251DAD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251DAD" w:rsidRPr="002344D7" w:rsidRDefault="00251DAD" w:rsidP="00251DA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:rsidR="00251DAD" w:rsidRPr="002344D7" w:rsidRDefault="00251DAD" w:rsidP="00251DAD">
      <w:pPr>
        <w:pStyle w:val="ListParagraph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251DAD" w:rsidRPr="002344D7" w:rsidRDefault="00251DAD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51DAD" w:rsidRPr="002344D7" w:rsidRDefault="00251DAD" w:rsidP="00251DAD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251DAD" w:rsidRPr="002344D7" w:rsidRDefault="00251DAD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B46A4B" w:rsidRPr="002344D7" w:rsidRDefault="00B46A4B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B46A4B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251DAD" w:rsidP="00B46A4B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               </w:t>
      </w:r>
      <w:r w:rsidR="00B46A4B"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2C7CEBF" wp14:editId="7653774F">
            <wp:extent cx="5227451" cy="1000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A4B" w:rsidRPr="002344D7" w:rsidRDefault="00B46A4B" w:rsidP="00B46A4B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B46A4B" w:rsidP="00B46A4B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B46A4B" w:rsidRPr="002344D7" w:rsidRDefault="00B46A4B" w:rsidP="00B46A4B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B46A4B" w:rsidP="00B46A4B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B46A4B" w:rsidRPr="002344D7" w:rsidRDefault="00B46A4B" w:rsidP="00B46A4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Na prijedlog </w:t>
      </w:r>
      <w:r w:rsidRPr="002344D7">
        <w:rPr>
          <w:rFonts w:cs="Times New Roman"/>
          <w:b/>
          <w:sz w:val="24"/>
          <w:szCs w:val="24"/>
        </w:rPr>
        <w:t xml:space="preserve"> cijene interdisciplinarnog master studija </w:t>
      </w:r>
    </w:p>
    <w:p w:rsidR="00B46A4B" w:rsidRPr="002344D7" w:rsidRDefault="00B46A4B" w:rsidP="00B46A4B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B46A4B" w:rsidP="00A30CD4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 xml:space="preserve">Prijedlog </w:t>
      </w:r>
      <w:r w:rsidRPr="002344D7">
        <w:rPr>
          <w:rFonts w:cs="Times New Roman"/>
          <w:b/>
          <w:sz w:val="24"/>
          <w:szCs w:val="24"/>
        </w:rPr>
        <w:t xml:space="preserve"> cijene interdisciplinarnog master studija </w:t>
      </w:r>
      <w:r w:rsidRPr="002344D7">
        <w:rPr>
          <w:rFonts w:cs="Times New Roman"/>
          <w:b/>
          <w:color w:val="201F1E"/>
          <w:sz w:val="24"/>
          <w:szCs w:val="24"/>
          <w:shd w:val="clear" w:color="auto" w:fill="FFFFFF"/>
        </w:rPr>
        <w:t>“Nacionalna sigurnost i demokratsko društvo” (4+1)</w:t>
      </w:r>
      <w:r w:rsidRPr="002344D7">
        <w:rPr>
          <w:rFonts w:cs="Times New Roman"/>
          <w:b/>
          <w:sz w:val="24"/>
          <w:szCs w:val="24"/>
        </w:rPr>
        <w:t xml:space="preserve"> </w:t>
      </w:r>
      <w:r w:rsidRPr="002344D7">
        <w:rPr>
          <w:rFonts w:cs="Times New Roman"/>
          <w:b/>
          <w:sz w:val="24"/>
          <w:szCs w:val="24"/>
          <w:lang w:val="hr-HR"/>
        </w:rPr>
        <w:t xml:space="preserve">Fakulteta političkih nauka Univerziteta u Sarajevu </w:t>
      </w:r>
      <w:r w:rsidRPr="002344D7">
        <w:rPr>
          <w:b/>
          <w:sz w:val="24"/>
          <w:szCs w:val="24"/>
          <w:lang w:val="hr-HR"/>
        </w:rPr>
        <w:t xml:space="preserve"> prema</w:t>
      </w:r>
      <w:r w:rsidR="002344D7" w:rsidRPr="002344D7">
        <w:rPr>
          <w:b/>
          <w:sz w:val="24"/>
          <w:szCs w:val="24"/>
          <w:lang w:val="hr-HR"/>
        </w:rPr>
        <w:t xml:space="preserve"> (Prema izmjenjenom Nastavnom planu i programu)</w:t>
      </w:r>
      <w:r w:rsidRPr="002344D7">
        <w:rPr>
          <w:b/>
          <w:sz w:val="24"/>
          <w:szCs w:val="24"/>
          <w:lang w:val="hr-HR"/>
        </w:rPr>
        <w:t xml:space="preserve">, 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  članom </w:t>
      </w:r>
      <w:r w:rsidRPr="002344D7">
        <w:rPr>
          <w:rFonts w:cs="Times New Roman"/>
          <w:b/>
          <w:sz w:val="24"/>
          <w:szCs w:val="24"/>
        </w:rPr>
        <w:t xml:space="preserve">104. Statuta Univerziteta u Sarajevu, </w:t>
      </w:r>
      <w:r w:rsidRPr="002344D7">
        <w:rPr>
          <w:rFonts w:cs="Times New Roman"/>
          <w:b/>
          <w:color w:val="000000"/>
          <w:sz w:val="24"/>
          <w:szCs w:val="24"/>
        </w:rPr>
        <w:t xml:space="preserve"> članom 48. stav (2), 135. stav (3) i 165. Zakona o visokom obrazovanju (''Službene novine Kantona Sarajevo'', broj: 33/17), </w:t>
      </w:r>
      <w:r w:rsidRPr="002344D7">
        <w:rPr>
          <w:rFonts w:cs="Times New Roman"/>
          <w:b/>
          <w:sz w:val="24"/>
          <w:szCs w:val="24"/>
        </w:rPr>
        <w:t>a u vezi sa Odlukom o davanju saglasnosti na visinu participacije cijena usluga, upisnina i drugih troškova studija Univerziteta u Sarajevu, te Fakulteta i Akademija u njegovom sastavu br.02-05-19288-9/09 od 11.06.2009.godine</w:t>
      </w:r>
    </w:p>
    <w:p w:rsidR="00B46A4B" w:rsidRPr="002344D7" w:rsidRDefault="00B46A4B" w:rsidP="00A30CD4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46A4B" w:rsidRPr="002344D7" w:rsidRDefault="00B46A4B" w:rsidP="00A30CD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:rsidR="00B46A4B" w:rsidRPr="002344D7" w:rsidRDefault="00B46A4B" w:rsidP="00B46A4B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B46A4B" w:rsidRPr="002344D7" w:rsidRDefault="00B46A4B" w:rsidP="00B46A4B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:rsidR="00B46A4B" w:rsidRPr="002344D7" w:rsidRDefault="00B46A4B" w:rsidP="00B46A4B">
      <w:pPr>
        <w:pStyle w:val="ListParagraph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B46A4B" w:rsidP="00B46A4B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B46A4B" w:rsidP="00B46A4B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B46A4B" w:rsidRPr="002344D7" w:rsidRDefault="00B46A4B" w:rsidP="00B46A4B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B46A4B" w:rsidP="00B46A4B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B46A4B" w:rsidRPr="002344D7" w:rsidRDefault="00B46A4B" w:rsidP="00B46A4B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B46A4B" w:rsidRPr="002344D7" w:rsidRDefault="00B46A4B" w:rsidP="00B46A4B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B46A4B" w:rsidP="00B46A4B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46A4B" w:rsidRPr="002344D7" w:rsidRDefault="00B46A4B" w:rsidP="00B46A4B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</w:t>
      </w:r>
    </w:p>
    <w:p w:rsidR="00A30CD4" w:rsidRPr="002344D7" w:rsidRDefault="00A30CD4" w:rsidP="00A30C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8D4EE92" wp14:editId="0BD11BFA">
            <wp:extent cx="5227451" cy="1000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D4" w:rsidRPr="002344D7" w:rsidRDefault="00A30CD4" w:rsidP="00A30CD4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</w:p>
    <w:p w:rsidR="00A30CD4" w:rsidRPr="002344D7" w:rsidRDefault="00A30CD4" w:rsidP="00A30CD4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A30CD4" w:rsidRPr="002344D7" w:rsidRDefault="00A30CD4" w:rsidP="00A30CD4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A30CD4" w:rsidRPr="002344D7" w:rsidRDefault="00A30CD4" w:rsidP="00A30CD4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A30CD4" w:rsidRPr="002344D7" w:rsidRDefault="00A30CD4" w:rsidP="00A30CD4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Na prijedlog Odluke o</w:t>
      </w:r>
      <w:r w:rsidRPr="002344D7">
        <w:rPr>
          <w:rFonts w:cs="Times New Roman"/>
          <w:b/>
          <w:sz w:val="24"/>
          <w:szCs w:val="24"/>
        </w:rPr>
        <w:t xml:space="preserve"> usvajanju Izvještaja o broju primljenih i upisanih studenata nakon završenog konkursa za upis u I (prvu) godinu prvog ciklusa studija i za upis u I (prvu) godinu drugog ciklusa studija (3+2) u studijskoj 2019/2020 godini</w:t>
      </w:r>
    </w:p>
    <w:p w:rsidR="00A30CD4" w:rsidRPr="002344D7" w:rsidRDefault="00A30CD4" w:rsidP="00A30CD4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 xml:space="preserve"> cijene interdisciplinarnog master studija </w:t>
      </w:r>
    </w:p>
    <w:p w:rsidR="00A30CD4" w:rsidRPr="002344D7" w:rsidRDefault="00A30CD4" w:rsidP="00A30CD4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A30CD4" w:rsidRPr="002344D7" w:rsidRDefault="00A30CD4" w:rsidP="00A30CD4">
      <w:pPr>
        <w:pStyle w:val="NoSpacing"/>
        <w:jc w:val="both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 xml:space="preserve">Prijedlog 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Odluke o</w:t>
      </w:r>
      <w:r w:rsidRPr="002344D7">
        <w:rPr>
          <w:rFonts w:cs="Times New Roman"/>
          <w:b/>
          <w:sz w:val="24"/>
          <w:szCs w:val="24"/>
        </w:rPr>
        <w:t xml:space="preserve"> usvajanju Izvještaja o broju primljenih i upisanih studenata nakon završenog konkursa za upis u I (prvu) godinu prvog ciklusa studija i za upis u I (prvu) godinu drugog ciklusa studija (3+2) u studijskoj 2019/2020 godini,</w:t>
      </w:r>
      <w:r w:rsidRPr="002344D7">
        <w:rPr>
          <w:b/>
          <w:sz w:val="24"/>
          <w:szCs w:val="24"/>
          <w:lang w:val="hr-HR"/>
        </w:rPr>
        <w:t xml:space="preserve"> 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  članom </w:t>
      </w:r>
      <w:r w:rsidRPr="002344D7">
        <w:rPr>
          <w:rFonts w:cs="Times New Roman"/>
          <w:b/>
          <w:sz w:val="24"/>
          <w:szCs w:val="24"/>
        </w:rPr>
        <w:t xml:space="preserve">104. Statuta Univerziteta u Sarajevu, </w:t>
      </w:r>
      <w:r w:rsidRPr="002344D7">
        <w:rPr>
          <w:rFonts w:cs="Times New Roman"/>
          <w:b/>
          <w:color w:val="000000"/>
          <w:sz w:val="24"/>
          <w:szCs w:val="24"/>
        </w:rPr>
        <w:t xml:space="preserve"> članom 48. stav (2), 135. stav (3) i 165. Zakona o visokom obrazovanju (''Službene novine Kantona Sarajevo'', broj: 33/17), </w:t>
      </w:r>
      <w:r w:rsidRPr="002344D7">
        <w:rPr>
          <w:rFonts w:cs="Times New Roman"/>
          <w:b/>
          <w:sz w:val="24"/>
          <w:szCs w:val="24"/>
        </w:rPr>
        <w:t>a u vezi sa Odlukom o davanju saglasnosti na visinu participacije cijena usluga, upisnina i drugih troškova studija Univerziteta u Sarajevu, te Fakulteta i Akademija u njegovom sastavu br.02-05-19288-9/09 od 11.06.2009.godine.</w:t>
      </w:r>
    </w:p>
    <w:p w:rsidR="00A30CD4" w:rsidRPr="002344D7" w:rsidRDefault="00A30CD4" w:rsidP="00A30CD4">
      <w:pPr>
        <w:pStyle w:val="NoSpacing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0CD4" w:rsidRPr="002344D7" w:rsidRDefault="00A30CD4" w:rsidP="00A30CD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9838F6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  <w:r w:rsidRPr="002344D7">
        <w:rPr>
          <w:rFonts w:cs="Times New Roman"/>
          <w:b/>
          <w:color w:val="000000" w:themeColor="text1"/>
          <w:sz w:val="24"/>
          <w:szCs w:val="24"/>
        </w:rPr>
        <w:t>SEKRETAR FAKULTETA</w:t>
      </w:r>
    </w:p>
    <w:p w:rsidR="00A30CD4" w:rsidRPr="002344D7" w:rsidRDefault="00A30CD4" w:rsidP="00A30CD4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A30CD4" w:rsidRPr="002344D7" w:rsidRDefault="00A30CD4" w:rsidP="00A30CD4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:rsidR="00A30CD4" w:rsidRPr="002344D7" w:rsidRDefault="00A30CD4" w:rsidP="00A30CD4">
      <w:pPr>
        <w:pStyle w:val="ListParagraph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A30CD4" w:rsidRPr="002344D7" w:rsidRDefault="00A30CD4" w:rsidP="00A30CD4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A30CD4" w:rsidRPr="002344D7" w:rsidRDefault="00A30CD4" w:rsidP="00A30CD4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A30CD4" w:rsidRPr="002344D7" w:rsidRDefault="00A30CD4" w:rsidP="00A30CD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A30CD4" w:rsidRPr="002344D7" w:rsidRDefault="00A30CD4" w:rsidP="00A30CD4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A30CD4" w:rsidRPr="002344D7" w:rsidRDefault="00A30CD4" w:rsidP="00A30CD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A30CD4" w:rsidRPr="002344D7" w:rsidRDefault="00A30CD4" w:rsidP="00A30CD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A30CD4" w:rsidRPr="002344D7" w:rsidRDefault="00A30CD4" w:rsidP="00A30CD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A30CD4" w:rsidRPr="002344D7" w:rsidRDefault="00A30CD4" w:rsidP="00A30CD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6874EC" w:rsidRPr="002344D7" w:rsidRDefault="006874EC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6874EC" w:rsidRPr="002344D7" w:rsidRDefault="006874EC" w:rsidP="006874EC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B82ECE3" wp14:editId="08C680FB">
            <wp:extent cx="5227451" cy="10001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EC" w:rsidRPr="002344D7" w:rsidRDefault="006874EC" w:rsidP="006874EC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</w:p>
    <w:p w:rsidR="006874EC" w:rsidRPr="002344D7" w:rsidRDefault="006874EC" w:rsidP="006874EC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6874EC" w:rsidRPr="002344D7" w:rsidRDefault="006874EC" w:rsidP="006874EC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6874EC" w:rsidRPr="002344D7" w:rsidRDefault="006874EC" w:rsidP="006874E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6874EC" w:rsidRPr="002344D7" w:rsidRDefault="006874EC" w:rsidP="006874EC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Na prijedlog Odluke o</w:t>
      </w:r>
      <w:r w:rsidRPr="002344D7">
        <w:rPr>
          <w:rFonts w:cs="Times New Roman"/>
          <w:b/>
          <w:sz w:val="24"/>
          <w:szCs w:val="24"/>
        </w:rPr>
        <w:t xml:space="preserve"> izvršenoj analizi i usvajanju Izvještaja o prolaznosti studenata </w:t>
      </w:r>
    </w:p>
    <w:p w:rsidR="006874EC" w:rsidRPr="002344D7" w:rsidRDefault="006874EC" w:rsidP="006874EC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6874EC" w:rsidRPr="002344D7" w:rsidRDefault="006874EC" w:rsidP="006874EC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6874EC" w:rsidRPr="002344D7" w:rsidRDefault="006874EC" w:rsidP="006874EC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 xml:space="preserve">Prijedlog 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Odluke o</w:t>
      </w:r>
      <w:r w:rsidRPr="002344D7">
        <w:rPr>
          <w:rFonts w:cs="Times New Roman"/>
          <w:b/>
          <w:sz w:val="24"/>
          <w:szCs w:val="24"/>
        </w:rPr>
        <w:t xml:space="preserve"> izvršenoj analizi i usvajanju Izvještaja o prolaznosti studenata, 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  članom </w:t>
      </w:r>
      <w:r w:rsidRPr="002344D7">
        <w:rPr>
          <w:rFonts w:cs="Times New Roman"/>
          <w:b/>
          <w:sz w:val="24"/>
          <w:szCs w:val="24"/>
        </w:rPr>
        <w:t>104. i 164. Statuta Univerziteta u Sarajevu.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874EC" w:rsidRPr="002344D7" w:rsidRDefault="006874EC" w:rsidP="006874EC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</w:p>
    <w:p w:rsidR="006874EC" w:rsidRPr="002344D7" w:rsidRDefault="006874EC" w:rsidP="006874EC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:rsidR="006874EC" w:rsidRPr="002344D7" w:rsidRDefault="006874EC" w:rsidP="006874EC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6874EC" w:rsidRPr="002344D7" w:rsidRDefault="006874EC" w:rsidP="006874EC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:rsidR="006874EC" w:rsidRPr="002344D7" w:rsidRDefault="006874EC" w:rsidP="006874EC">
      <w:pPr>
        <w:pStyle w:val="ListParagraph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6874EC" w:rsidRPr="002344D7" w:rsidRDefault="006874EC" w:rsidP="006874EC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6874EC" w:rsidRPr="002344D7" w:rsidRDefault="006874EC" w:rsidP="006874EC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6874EC" w:rsidRPr="002344D7" w:rsidRDefault="006874EC" w:rsidP="006874EC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6874EC" w:rsidRPr="002344D7" w:rsidRDefault="006874EC" w:rsidP="006874EC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6874EC" w:rsidRPr="002344D7" w:rsidRDefault="006874EC" w:rsidP="006874EC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6874EC" w:rsidRPr="002344D7" w:rsidRDefault="006874EC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C07A5B" w:rsidRPr="002344D7" w:rsidRDefault="00C07A5B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C07A5B" w:rsidRPr="002344D7" w:rsidRDefault="00C07A5B" w:rsidP="00251DA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0E0EE8" w:rsidRPr="002344D7" w:rsidRDefault="000E0EE8" w:rsidP="000E0EE8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D8B1EA5" wp14:editId="0D239E59">
            <wp:extent cx="5227451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E8" w:rsidRPr="002344D7" w:rsidRDefault="000E0EE8" w:rsidP="000E0EE8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0E0EE8" w:rsidRPr="002344D7" w:rsidRDefault="000E0EE8" w:rsidP="000E0EE8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0E0EE8" w:rsidRPr="002344D7" w:rsidRDefault="000E0EE8" w:rsidP="000E0EE8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0E0EE8" w:rsidRPr="002344D7" w:rsidRDefault="000E0EE8" w:rsidP="000E0EE8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Na odluku o nastavku studija na Fakultetu političkih nauka UNSA u akademskoj 2019/2020. godini</w:t>
      </w:r>
    </w:p>
    <w:p w:rsidR="000E0EE8" w:rsidRPr="002344D7" w:rsidRDefault="000E0EE8" w:rsidP="000E0EE8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  <w:lang w:val="hr-HR"/>
        </w:rPr>
      </w:pPr>
    </w:p>
    <w:p w:rsidR="000E0EE8" w:rsidRPr="002344D7" w:rsidRDefault="000E0EE8" w:rsidP="000E0EE8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Odluka o  nastavku studija </w:t>
      </w:r>
      <w:r w:rsidR="001E6D45" w:rsidRPr="002344D7">
        <w:rPr>
          <w:rFonts w:cs="Times New Roman"/>
          <w:b/>
          <w:color w:val="000000" w:themeColor="text1"/>
          <w:sz w:val="24"/>
          <w:szCs w:val="24"/>
        </w:rPr>
        <w:t xml:space="preserve">( </w:t>
      </w:r>
      <w:r w:rsidR="006874EC" w:rsidRPr="002344D7">
        <w:rPr>
          <w:rFonts w:cs="Times New Roman"/>
          <w:b/>
          <w:color w:val="000000" w:themeColor="text1"/>
          <w:sz w:val="24"/>
          <w:szCs w:val="24"/>
        </w:rPr>
        <w:t xml:space="preserve">Faruk Topuz i </w:t>
      </w:r>
      <w:r w:rsidR="006874EC" w:rsidRPr="002344D7">
        <w:rPr>
          <w:b/>
          <w:color w:val="000000"/>
          <w:sz w:val="24"/>
          <w:szCs w:val="24"/>
        </w:rPr>
        <w:t>Raide Mousatta</w:t>
      </w:r>
      <w:r w:rsidR="006874EC" w:rsidRPr="002344D7">
        <w:rPr>
          <w:rFonts w:cs="Times New Roman"/>
          <w:b/>
          <w:sz w:val="24"/>
          <w:szCs w:val="24"/>
        </w:rPr>
        <w:t>t</w:t>
      </w:r>
      <w:r w:rsidR="001E6D45" w:rsidRPr="002344D7">
        <w:rPr>
          <w:rFonts w:cs="Times New Roman"/>
          <w:b/>
          <w:color w:val="000000" w:themeColor="text1"/>
          <w:sz w:val="24"/>
          <w:szCs w:val="24"/>
        </w:rPr>
        <w:t xml:space="preserve">) </w:t>
      </w:r>
      <w:r w:rsidRPr="002344D7">
        <w:rPr>
          <w:rFonts w:cs="Times New Roman"/>
          <w:b/>
          <w:color w:val="000000" w:themeColor="text1"/>
          <w:sz w:val="24"/>
          <w:szCs w:val="24"/>
        </w:rPr>
        <w:t>na Fakultetu političkih nauka UNSA u akademskoj 201</w:t>
      </w:r>
      <w:r w:rsidR="00B1205E" w:rsidRPr="002344D7">
        <w:rPr>
          <w:rFonts w:cs="Times New Roman"/>
          <w:b/>
          <w:color w:val="000000" w:themeColor="text1"/>
          <w:sz w:val="24"/>
          <w:szCs w:val="24"/>
        </w:rPr>
        <w:t>9</w:t>
      </w:r>
      <w:r w:rsidRPr="002344D7">
        <w:rPr>
          <w:rFonts w:cs="Times New Roman"/>
          <w:b/>
          <w:color w:val="000000" w:themeColor="text1"/>
          <w:sz w:val="24"/>
          <w:szCs w:val="24"/>
        </w:rPr>
        <w:t>/20</w:t>
      </w:r>
      <w:r w:rsidR="00B1205E" w:rsidRPr="002344D7">
        <w:rPr>
          <w:rFonts w:cs="Times New Roman"/>
          <w:b/>
          <w:color w:val="000000" w:themeColor="text1"/>
          <w:sz w:val="24"/>
          <w:szCs w:val="24"/>
        </w:rPr>
        <w:t>20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. godini,  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Sarajevu, 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članovima 135.stav(3) i članom 91. stav (2)  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Zakona o visokom obrazovanju Kantona Sarajevo („Službene novine Kantona Sarajevo“ br.33/17).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E0EE8" w:rsidRPr="002344D7" w:rsidRDefault="000E0EE8" w:rsidP="000E0EE8">
      <w:pPr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0E0EE8" w:rsidRPr="002344D7" w:rsidRDefault="000E0EE8" w:rsidP="000E0EE8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SEKRETAR FAKULTETA</w:t>
      </w:r>
    </w:p>
    <w:p w:rsidR="000E0EE8" w:rsidRPr="002344D7" w:rsidRDefault="000E0EE8" w:rsidP="000E0EE8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0E0EE8" w:rsidRPr="002344D7" w:rsidRDefault="000E0EE8" w:rsidP="000E0EE8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0E0EE8" w:rsidRPr="002344D7" w:rsidRDefault="000E0EE8" w:rsidP="000E0EE8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0E0EE8" w:rsidRPr="002344D7" w:rsidRDefault="001F5B06" w:rsidP="000E0EE8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Sarajevo, </w:t>
      </w:r>
      <w:r w:rsidR="006874EC" w:rsidRPr="002344D7">
        <w:rPr>
          <w:rFonts w:cs="Times New Roman"/>
          <w:b/>
          <w:color w:val="000000" w:themeColor="text1"/>
          <w:sz w:val="24"/>
          <w:szCs w:val="24"/>
        </w:rPr>
        <w:t>11</w:t>
      </w:r>
      <w:r w:rsidR="000E0EE8" w:rsidRPr="002344D7">
        <w:rPr>
          <w:rFonts w:cs="Times New Roman"/>
          <w:b/>
          <w:color w:val="000000" w:themeColor="text1"/>
          <w:sz w:val="24"/>
          <w:szCs w:val="24"/>
        </w:rPr>
        <w:t>.</w:t>
      </w:r>
      <w:r w:rsidRPr="002344D7">
        <w:rPr>
          <w:rFonts w:cs="Times New Roman"/>
          <w:b/>
          <w:color w:val="000000" w:themeColor="text1"/>
          <w:sz w:val="24"/>
          <w:szCs w:val="24"/>
        </w:rPr>
        <w:t>1</w:t>
      </w:r>
      <w:r w:rsidR="006874EC" w:rsidRPr="002344D7">
        <w:rPr>
          <w:rFonts w:cs="Times New Roman"/>
          <w:b/>
          <w:color w:val="000000" w:themeColor="text1"/>
          <w:sz w:val="24"/>
          <w:szCs w:val="24"/>
        </w:rPr>
        <w:t>1</w:t>
      </w:r>
      <w:r w:rsidR="000E0EE8" w:rsidRPr="002344D7">
        <w:rPr>
          <w:rFonts w:cs="Times New Roman"/>
          <w:b/>
          <w:color w:val="000000" w:themeColor="text1"/>
          <w:sz w:val="24"/>
          <w:szCs w:val="24"/>
        </w:rPr>
        <w:t>.2019. godine</w:t>
      </w:r>
    </w:p>
    <w:p w:rsidR="000E0EE8" w:rsidRPr="002344D7" w:rsidRDefault="000E0EE8" w:rsidP="000E0EE8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0E0EE8" w:rsidRPr="002344D7" w:rsidRDefault="000E0EE8" w:rsidP="000E0EE8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0E0EE8" w:rsidRPr="002344D7" w:rsidRDefault="000E0EE8" w:rsidP="000E0EE8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F0480" w:rsidRPr="002344D7" w:rsidRDefault="002F0480" w:rsidP="00601890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601890" w:rsidRPr="002344D7" w:rsidRDefault="00601890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7086C" w:rsidRPr="002344D7" w:rsidRDefault="0027086C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7086C" w:rsidRPr="002344D7" w:rsidRDefault="0027086C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7086C" w:rsidRPr="002344D7" w:rsidRDefault="0027086C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7086C" w:rsidRPr="002344D7" w:rsidRDefault="0027086C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7086C" w:rsidRPr="002344D7" w:rsidRDefault="0027086C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7086C" w:rsidRPr="002344D7" w:rsidRDefault="0027086C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7086C" w:rsidRPr="002344D7" w:rsidRDefault="0027086C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7086C" w:rsidRPr="002344D7" w:rsidRDefault="0027086C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7086C" w:rsidRPr="002344D7" w:rsidRDefault="0027086C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F1C7D" w:rsidRPr="002344D7" w:rsidRDefault="008F1C7D" w:rsidP="008F1C7D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CE7D773" wp14:editId="25411EB6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7D" w:rsidRPr="002344D7" w:rsidRDefault="008F1C7D" w:rsidP="008F1C7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8F1C7D" w:rsidRPr="002344D7" w:rsidRDefault="008F1C7D" w:rsidP="008F1C7D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8F1C7D" w:rsidRPr="002344D7" w:rsidRDefault="008F1C7D" w:rsidP="008F1C7D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C07A5B" w:rsidRPr="002344D7" w:rsidRDefault="008F1C7D" w:rsidP="00C07A5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Na </w:t>
      </w:r>
      <w:r w:rsidR="00CC21D0" w:rsidRPr="002344D7">
        <w:rPr>
          <w:rFonts w:cs="Times New Roman"/>
          <w:b/>
          <w:color w:val="000000" w:themeColor="text1"/>
          <w:sz w:val="24"/>
          <w:szCs w:val="24"/>
        </w:rPr>
        <w:t>prijedlog odluk</w:t>
      </w:r>
      <w:r w:rsidRPr="002344D7">
        <w:rPr>
          <w:rFonts w:cs="Times New Roman"/>
          <w:b/>
          <w:color w:val="000000" w:themeColor="text1"/>
          <w:sz w:val="24"/>
          <w:szCs w:val="24"/>
        </w:rPr>
        <w:t>e o</w:t>
      </w:r>
      <w:r w:rsidR="00C07A5B" w:rsidRPr="002344D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07A5B" w:rsidRPr="002344D7">
        <w:rPr>
          <w:rFonts w:cs="Times New Roman"/>
          <w:b/>
          <w:sz w:val="24"/>
          <w:szCs w:val="24"/>
        </w:rPr>
        <w:t xml:space="preserve">izmjeni Plana pokrivenosti nastave u akademskoj 2019/2020. godini </w:t>
      </w:r>
    </w:p>
    <w:p w:rsidR="00CC21D0" w:rsidRPr="002344D7" w:rsidRDefault="00CC21D0" w:rsidP="00CC21D0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8F1C7D" w:rsidRPr="002344D7" w:rsidRDefault="008F1C7D" w:rsidP="00C07A5B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P</w:t>
      </w:r>
      <w:r w:rsidR="00CC21D0" w:rsidRPr="002344D7">
        <w:rPr>
          <w:rFonts w:cs="Times New Roman"/>
          <w:b/>
          <w:color w:val="000000" w:themeColor="text1"/>
          <w:sz w:val="24"/>
          <w:szCs w:val="24"/>
        </w:rPr>
        <w:t>rijedlog odluk</w:t>
      </w:r>
      <w:r w:rsidRPr="002344D7">
        <w:rPr>
          <w:rFonts w:cs="Times New Roman"/>
          <w:b/>
          <w:color w:val="000000" w:themeColor="text1"/>
          <w:sz w:val="24"/>
          <w:szCs w:val="24"/>
        </w:rPr>
        <w:t>e o</w:t>
      </w:r>
      <w:r w:rsidR="00C07A5B" w:rsidRPr="002344D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07A5B" w:rsidRPr="002344D7">
        <w:rPr>
          <w:rFonts w:cs="Times New Roman"/>
          <w:b/>
          <w:sz w:val="24"/>
          <w:szCs w:val="24"/>
        </w:rPr>
        <w:t xml:space="preserve">izmjeni Plana pokrivenosti nastave akademske 2019/2020. godine, 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 članom </w:t>
      </w:r>
      <w:r w:rsidRPr="002344D7">
        <w:rPr>
          <w:rFonts w:cs="Times New Roman"/>
          <w:b/>
          <w:sz w:val="24"/>
          <w:szCs w:val="24"/>
        </w:rPr>
        <w:t xml:space="preserve">135. Stav (3) tačka </w:t>
      </w:r>
      <w:r w:rsidR="00C07A5B" w:rsidRPr="002344D7">
        <w:rPr>
          <w:rFonts w:cs="Times New Roman"/>
          <w:b/>
          <w:sz w:val="24"/>
          <w:szCs w:val="24"/>
        </w:rPr>
        <w:t xml:space="preserve">a) </w:t>
      </w:r>
      <w:r w:rsidRPr="002344D7">
        <w:rPr>
          <w:rFonts w:cs="Times New Roman"/>
          <w:b/>
          <w:sz w:val="24"/>
          <w:szCs w:val="24"/>
        </w:rPr>
        <w:t>Zakona o visokom obrazovanju Kantona Sarajevo</w:t>
      </w:r>
      <w:r w:rsidR="00CC21D0" w:rsidRPr="002344D7">
        <w:rPr>
          <w:rFonts w:cs="Times New Roman"/>
          <w:b/>
          <w:sz w:val="24"/>
          <w:szCs w:val="24"/>
        </w:rPr>
        <w:t xml:space="preserve"> </w:t>
      </w:r>
      <w:r w:rsidRPr="002344D7">
        <w:rPr>
          <w:rFonts w:cs="Times New Roman"/>
          <w:b/>
          <w:sz w:val="24"/>
          <w:szCs w:val="24"/>
        </w:rPr>
        <w:t>(„Službene novine</w:t>
      </w:r>
      <w:r w:rsidR="00C07A5B" w:rsidRPr="002344D7">
        <w:rPr>
          <w:rFonts w:cs="Times New Roman"/>
          <w:b/>
          <w:sz w:val="24"/>
          <w:szCs w:val="24"/>
        </w:rPr>
        <w:t xml:space="preserve"> Kantona Sarajevo“ broj:33/17) i </w:t>
      </w:r>
      <w:r w:rsidRPr="002344D7">
        <w:rPr>
          <w:rFonts w:cs="Times New Roman"/>
          <w:b/>
          <w:sz w:val="24"/>
          <w:szCs w:val="24"/>
        </w:rPr>
        <w:t xml:space="preserve">članom </w:t>
      </w:r>
      <w:r w:rsidRPr="002344D7">
        <w:rPr>
          <w:rFonts w:cs="Times New Roman"/>
          <w:b/>
          <w:sz w:val="24"/>
          <w:szCs w:val="24"/>
          <w:lang w:val="hr-HR"/>
        </w:rPr>
        <w:t>104.</w:t>
      </w:r>
      <w:r w:rsidR="00C07A5B" w:rsidRPr="002344D7">
        <w:rPr>
          <w:rFonts w:cs="Times New Roman"/>
          <w:b/>
          <w:sz w:val="24"/>
          <w:szCs w:val="24"/>
          <w:lang w:val="hr-HR"/>
        </w:rPr>
        <w:t xml:space="preserve"> Statuta Univerziteta u Sarajevu.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8F1C7D" w:rsidRPr="002344D7" w:rsidRDefault="008F1C7D" w:rsidP="00CC21D0">
      <w:pPr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8F1C7D" w:rsidRPr="002344D7" w:rsidRDefault="008F1C7D" w:rsidP="008F1C7D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SEKRETAR FAKULTETA</w:t>
      </w:r>
    </w:p>
    <w:p w:rsidR="008F1C7D" w:rsidRPr="002344D7" w:rsidRDefault="008F1C7D" w:rsidP="008F1C7D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8F1C7D" w:rsidRPr="002344D7" w:rsidRDefault="008F1C7D" w:rsidP="008F1C7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8F1C7D" w:rsidRPr="002344D7" w:rsidRDefault="008F1C7D" w:rsidP="008F1C7D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8F1C7D" w:rsidRPr="002344D7" w:rsidRDefault="00C07A5B" w:rsidP="008F1C7D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</w:t>
      </w:r>
      <w:r w:rsidR="008F1C7D" w:rsidRPr="002344D7">
        <w:rPr>
          <w:rFonts w:cs="Times New Roman"/>
          <w:b/>
          <w:color w:val="000000" w:themeColor="text1"/>
          <w:sz w:val="24"/>
          <w:szCs w:val="24"/>
        </w:rPr>
        <w:t>.1</w:t>
      </w:r>
      <w:r w:rsidRPr="002344D7">
        <w:rPr>
          <w:rFonts w:cs="Times New Roman"/>
          <w:b/>
          <w:color w:val="000000" w:themeColor="text1"/>
          <w:sz w:val="24"/>
          <w:szCs w:val="24"/>
        </w:rPr>
        <w:t>1</w:t>
      </w:r>
      <w:r w:rsidR="008F1C7D" w:rsidRPr="002344D7">
        <w:rPr>
          <w:rFonts w:cs="Times New Roman"/>
          <w:b/>
          <w:color w:val="000000" w:themeColor="text1"/>
          <w:sz w:val="24"/>
          <w:szCs w:val="24"/>
        </w:rPr>
        <w:t>.2019. godine</w:t>
      </w:r>
    </w:p>
    <w:p w:rsidR="008F1C7D" w:rsidRPr="002344D7" w:rsidRDefault="008F1C7D" w:rsidP="008F1C7D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8F1C7D" w:rsidRPr="002344D7" w:rsidRDefault="008F1C7D" w:rsidP="008F1C7D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8F1C7D" w:rsidRPr="002344D7" w:rsidRDefault="008F1C7D" w:rsidP="008F1C7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C07A5B" w:rsidRPr="002344D7" w:rsidRDefault="00C07A5B" w:rsidP="008F1C7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C07A5B" w:rsidRPr="002344D7" w:rsidRDefault="00C07A5B" w:rsidP="008F1C7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C2967" w:rsidRPr="002344D7" w:rsidRDefault="001C2967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C2967" w:rsidRPr="002344D7" w:rsidRDefault="001C2967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7A5B" w:rsidRPr="002344D7" w:rsidRDefault="00C07A5B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C2967" w:rsidRPr="002344D7" w:rsidRDefault="001C2967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C2967" w:rsidRPr="002344D7" w:rsidRDefault="001C2967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C2967" w:rsidRPr="002344D7" w:rsidRDefault="001C2967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7A5B" w:rsidRPr="002344D7" w:rsidRDefault="00C07A5B" w:rsidP="00C07A5B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4877009" wp14:editId="6AE1F04B">
            <wp:extent cx="5227451" cy="10001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5B" w:rsidRPr="002344D7" w:rsidRDefault="00C07A5B" w:rsidP="00C07A5B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C07A5B" w:rsidRPr="002344D7" w:rsidRDefault="00C07A5B" w:rsidP="00C07A5B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C07A5B" w:rsidRPr="002344D7" w:rsidRDefault="00C07A5B" w:rsidP="00C07A5B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B42A1B" w:rsidRPr="002344D7" w:rsidRDefault="00C07A5B" w:rsidP="00B42A1B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Na </w:t>
      </w:r>
      <w:r w:rsidR="00B42A1B" w:rsidRPr="002344D7">
        <w:rPr>
          <w:rFonts w:cs="Times New Roman"/>
          <w:b/>
          <w:color w:val="000000" w:themeColor="text1"/>
          <w:sz w:val="24"/>
          <w:szCs w:val="24"/>
        </w:rPr>
        <w:t>Izvještaj o priznavanju inostrane visokoškolske kvalifikacije</w:t>
      </w:r>
    </w:p>
    <w:p w:rsidR="00B42A1B" w:rsidRPr="002344D7" w:rsidRDefault="00B42A1B" w:rsidP="00B42A1B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C07A5B" w:rsidRPr="002344D7" w:rsidRDefault="00B42A1B" w:rsidP="00BE012B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Izvještaj o priznavanju inostrane visokoškolske kvalifikacije, kadidata Krste Perovića, </w:t>
      </w:r>
      <w:r w:rsidR="00C07A5B" w:rsidRPr="002344D7">
        <w:rPr>
          <w:rFonts w:cs="Times New Roman"/>
          <w:b/>
          <w:color w:val="000000" w:themeColor="text1"/>
          <w:sz w:val="24"/>
          <w:szCs w:val="24"/>
          <w:lang w:val="hr-HR"/>
        </w:rPr>
        <w:t>nije u suprotnosti</w:t>
      </w:r>
      <w:r w:rsidR="00C07A5B"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sa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Pravilnikom o priznavanju inostranih visokoškolskih kvalifikacija (</w:t>
      </w:r>
      <w:r w:rsidR="00BE012B"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„S</w:t>
      </w:r>
      <w:r w:rsidRPr="002344D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lužbene novine </w:t>
      </w:r>
      <w:r w:rsidR="00C07A5B" w:rsidRPr="002344D7">
        <w:rPr>
          <w:rFonts w:cs="Times New Roman"/>
          <w:b/>
          <w:sz w:val="24"/>
          <w:szCs w:val="24"/>
        </w:rPr>
        <w:t>Kantona Sarajevo“ broj:</w:t>
      </w:r>
      <w:r w:rsidR="00BE012B" w:rsidRPr="002344D7">
        <w:rPr>
          <w:rFonts w:cs="Times New Roman"/>
          <w:b/>
          <w:sz w:val="24"/>
          <w:szCs w:val="24"/>
        </w:rPr>
        <w:t>51</w:t>
      </w:r>
      <w:r w:rsidR="00C07A5B" w:rsidRPr="002344D7">
        <w:rPr>
          <w:rFonts w:cs="Times New Roman"/>
          <w:b/>
          <w:sz w:val="24"/>
          <w:szCs w:val="24"/>
        </w:rPr>
        <w:t xml:space="preserve">/17) i članom </w:t>
      </w:r>
      <w:r w:rsidR="00C07A5B" w:rsidRPr="002344D7">
        <w:rPr>
          <w:rFonts w:cs="Times New Roman"/>
          <w:b/>
          <w:sz w:val="24"/>
          <w:szCs w:val="24"/>
          <w:lang w:val="hr-HR"/>
        </w:rPr>
        <w:t>104. Statuta Univerziteta u Sarajevu.</w:t>
      </w:r>
      <w:r w:rsidR="00C07A5B"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C07A5B" w:rsidRPr="002344D7" w:rsidRDefault="00C07A5B" w:rsidP="00C07A5B">
      <w:pPr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C07A5B" w:rsidRPr="002344D7" w:rsidRDefault="00C07A5B" w:rsidP="00C07A5B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SEKRETAR FAKULTETA</w:t>
      </w:r>
    </w:p>
    <w:p w:rsidR="00C07A5B" w:rsidRPr="002344D7" w:rsidRDefault="00C07A5B" w:rsidP="00C07A5B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C07A5B" w:rsidRPr="002344D7" w:rsidRDefault="00C07A5B" w:rsidP="00C07A5B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C07A5B" w:rsidRPr="002344D7" w:rsidRDefault="00C07A5B" w:rsidP="00C07A5B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C07A5B" w:rsidRPr="002344D7" w:rsidRDefault="00C07A5B" w:rsidP="00C07A5B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C07A5B" w:rsidRPr="002344D7" w:rsidRDefault="00C07A5B" w:rsidP="00C07A5B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C07A5B" w:rsidRPr="002344D7" w:rsidRDefault="00C07A5B" w:rsidP="00C07A5B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BE012B" w:rsidRPr="002344D7" w:rsidRDefault="00BE012B" w:rsidP="00C07A5B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E012B" w:rsidRPr="002344D7" w:rsidRDefault="00BE012B" w:rsidP="00C07A5B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E012B" w:rsidRPr="002344D7" w:rsidRDefault="00BE012B" w:rsidP="00C07A5B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E012B" w:rsidRPr="002344D7" w:rsidRDefault="00BE012B" w:rsidP="00C07A5B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CC21D0" w:rsidRPr="002344D7" w:rsidRDefault="00CC21D0" w:rsidP="00E13DD4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019" w:rsidRPr="002344D7" w:rsidRDefault="00CD5019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019" w:rsidRPr="002344D7" w:rsidRDefault="00CD5019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019" w:rsidRPr="002344D7" w:rsidRDefault="00CD5019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019" w:rsidRPr="002344D7" w:rsidRDefault="00CD5019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E012B" w:rsidRPr="002344D7" w:rsidRDefault="00BE012B" w:rsidP="00BE012B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E012B" w:rsidRPr="002344D7" w:rsidRDefault="00BE012B" w:rsidP="00BE012B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E012B" w:rsidRPr="002344D7" w:rsidRDefault="00BE012B" w:rsidP="00BE012B">
      <w:pPr>
        <w:pStyle w:val="ListParagraph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noProof/>
          <w:sz w:val="24"/>
          <w:szCs w:val="24"/>
          <w:lang w:val="en-US"/>
        </w:rPr>
        <w:drawing>
          <wp:inline distT="0" distB="0" distL="0" distR="0" wp14:anchorId="46190401" wp14:editId="48BB71BB">
            <wp:extent cx="5227451" cy="10001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2B" w:rsidRPr="002344D7" w:rsidRDefault="00BE012B" w:rsidP="00BE012B">
      <w:pPr>
        <w:ind w:firstLine="720"/>
        <w:rPr>
          <w:rFonts w:cs="Times New Roman"/>
          <w:b/>
          <w:sz w:val="24"/>
          <w:szCs w:val="24"/>
        </w:rPr>
      </w:pPr>
    </w:p>
    <w:p w:rsidR="00BE012B" w:rsidRPr="002344D7" w:rsidRDefault="00BE012B" w:rsidP="00BE012B">
      <w:pPr>
        <w:ind w:firstLine="720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BE012B" w:rsidRPr="002344D7" w:rsidRDefault="00BE012B" w:rsidP="00BE012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STRUČNO MIŠLJENJE</w:t>
      </w:r>
    </w:p>
    <w:p w:rsidR="00BE012B" w:rsidRPr="002344D7" w:rsidRDefault="00BE012B" w:rsidP="00BE012B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BE012B" w:rsidRPr="002344D7" w:rsidRDefault="00BE012B" w:rsidP="00BE012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Na Izvještaje Komisije  za provođenje postupka ekvivalencije</w:t>
      </w:r>
    </w:p>
    <w:p w:rsidR="00BE012B" w:rsidRPr="002344D7" w:rsidRDefault="00BE012B" w:rsidP="00BE012B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BE012B" w:rsidRPr="002344D7" w:rsidRDefault="00BE012B" w:rsidP="00BE012B">
      <w:pPr>
        <w:pStyle w:val="NoSpacing"/>
        <w:jc w:val="both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  <w:lang w:val="hr-HR"/>
        </w:rPr>
        <w:t xml:space="preserve">Izvještaj Komisije </w:t>
      </w:r>
      <w:r w:rsidRPr="002344D7">
        <w:rPr>
          <w:rFonts w:cs="Times New Roman"/>
          <w:b/>
          <w:sz w:val="24"/>
          <w:szCs w:val="24"/>
        </w:rPr>
        <w:t>Fakulteta političkih nauka Univerziteta u Sarajevu za provođenje postupka ekvivalencije  ranije stečenih akademskih titula odnosno naučnih i stručnih zvanja kandidata</w:t>
      </w:r>
      <w:r w:rsidR="00065584" w:rsidRPr="002344D7">
        <w:rPr>
          <w:rFonts w:cs="Times New Roman"/>
          <w:b/>
          <w:sz w:val="24"/>
          <w:szCs w:val="24"/>
        </w:rPr>
        <w:t>: Zineta Aljović Lekić, Muhamed Bekto, Naida Mandić, Marija Jukić</w:t>
      </w:r>
      <w:r w:rsidRPr="002344D7">
        <w:rPr>
          <w:rFonts w:cs="Times New Roman"/>
          <w:b/>
          <w:sz w:val="24"/>
          <w:szCs w:val="24"/>
        </w:rPr>
        <w:t>, n</w:t>
      </w:r>
      <w:r w:rsidRPr="002344D7">
        <w:rPr>
          <w:rFonts w:cs="Times New Roman"/>
          <w:b/>
          <w:sz w:val="24"/>
          <w:szCs w:val="24"/>
          <w:lang w:val="hr-HR"/>
        </w:rPr>
        <w:t>ije u suprotnosti</w:t>
      </w:r>
      <w:r w:rsidRPr="002344D7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sa  </w:t>
      </w:r>
      <w:r w:rsidRPr="002344D7">
        <w:rPr>
          <w:rFonts w:cs="Times New Roman"/>
          <w:b/>
          <w:sz w:val="24"/>
          <w:szCs w:val="24"/>
        </w:rPr>
        <w:t xml:space="preserve"> Pravilnikom o postupku ekvivalencije ranije stečenih akademskih titula odnosno naučnih i stručnih zvanja br. 01-496/17 od 19.07.2017. godine.</w:t>
      </w:r>
    </w:p>
    <w:p w:rsidR="00BE012B" w:rsidRPr="002344D7" w:rsidRDefault="00BE012B" w:rsidP="00BE012B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BE012B" w:rsidRPr="002344D7" w:rsidRDefault="00BE012B" w:rsidP="00BE012B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65584" w:rsidRPr="002344D7" w:rsidRDefault="00BE012B" w:rsidP="00065584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65584"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</w:t>
      </w:r>
    </w:p>
    <w:p w:rsidR="00065584" w:rsidRPr="002344D7" w:rsidRDefault="00065584" w:rsidP="00065584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BE012B" w:rsidRPr="002344D7" w:rsidRDefault="00065584" w:rsidP="00065584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838F6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="00BE012B" w:rsidRPr="002344D7">
        <w:rPr>
          <w:rFonts w:cs="Times New Roman"/>
          <w:b/>
          <w:color w:val="000000" w:themeColor="text1"/>
          <w:sz w:val="24"/>
          <w:szCs w:val="24"/>
        </w:rPr>
        <w:t>SEKRETAR FAKULTETA</w:t>
      </w:r>
    </w:p>
    <w:p w:rsidR="00BE012B" w:rsidRPr="002344D7" w:rsidRDefault="00BE012B" w:rsidP="00BE012B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BE012B" w:rsidRPr="002344D7" w:rsidRDefault="00BE012B" w:rsidP="00BE012B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BE012B" w:rsidRPr="002344D7" w:rsidRDefault="00BE012B" w:rsidP="00BE012B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BE012B" w:rsidRPr="002344D7" w:rsidRDefault="00BE012B" w:rsidP="00BE012B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BE012B" w:rsidRPr="002344D7" w:rsidRDefault="00BE012B" w:rsidP="00BE012B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BE012B" w:rsidRPr="002344D7" w:rsidRDefault="00BE012B" w:rsidP="00BE012B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BE012B" w:rsidRPr="002344D7" w:rsidRDefault="00BE012B" w:rsidP="00BE012B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CD5019" w:rsidRPr="002344D7" w:rsidRDefault="00CD5019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019" w:rsidRPr="002344D7" w:rsidRDefault="00CD5019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517BED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517BED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517BED">
      <w:pPr>
        <w:pStyle w:val="ListParagraph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noProof/>
          <w:sz w:val="24"/>
          <w:szCs w:val="24"/>
          <w:lang w:val="en-US"/>
        </w:rPr>
        <w:drawing>
          <wp:inline distT="0" distB="0" distL="0" distR="0" wp14:anchorId="4B14B254" wp14:editId="740A0C0A">
            <wp:extent cx="5227451" cy="10001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ED" w:rsidRPr="002344D7" w:rsidRDefault="00517BED" w:rsidP="00517BED">
      <w:pPr>
        <w:ind w:firstLine="720"/>
        <w:rPr>
          <w:rFonts w:cs="Times New Roman"/>
          <w:b/>
          <w:sz w:val="24"/>
          <w:szCs w:val="24"/>
        </w:rPr>
      </w:pPr>
    </w:p>
    <w:p w:rsidR="00517BED" w:rsidRPr="002344D7" w:rsidRDefault="00517BED" w:rsidP="00517BED">
      <w:pPr>
        <w:ind w:firstLine="720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517BED" w:rsidRPr="002344D7" w:rsidRDefault="00517BED" w:rsidP="00517BE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STRUČNO MIŠLJENJE</w:t>
      </w:r>
    </w:p>
    <w:p w:rsidR="00517BED" w:rsidRPr="002344D7" w:rsidRDefault="00517BED" w:rsidP="00517BED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517BED" w:rsidRPr="002344D7" w:rsidRDefault="00517BED" w:rsidP="00517BED">
      <w:pPr>
        <w:ind w:firstLine="720"/>
        <w:jc w:val="center"/>
        <w:rPr>
          <w:b/>
          <w:sz w:val="24"/>
          <w:szCs w:val="24"/>
          <w:lang w:val="hr-HR"/>
        </w:rPr>
      </w:pPr>
      <w:r w:rsidRPr="002344D7">
        <w:rPr>
          <w:rFonts w:cs="Times New Roman"/>
          <w:b/>
          <w:sz w:val="24"/>
          <w:szCs w:val="24"/>
        </w:rPr>
        <w:t xml:space="preserve">Na Odluku o </w:t>
      </w:r>
      <w:r w:rsidRPr="002344D7">
        <w:rPr>
          <w:b/>
          <w:sz w:val="24"/>
          <w:szCs w:val="24"/>
          <w:lang w:val="hr-HR"/>
        </w:rPr>
        <w:t xml:space="preserve"> izmjeni zamjenskog člana i sekretara Etičkog odbora Fakulteta</w:t>
      </w:r>
    </w:p>
    <w:p w:rsidR="00517BED" w:rsidRPr="002344D7" w:rsidRDefault="00517BED" w:rsidP="00517BED">
      <w:pPr>
        <w:jc w:val="center"/>
        <w:rPr>
          <w:b/>
          <w:sz w:val="24"/>
          <w:szCs w:val="24"/>
          <w:lang w:val="hr-HR"/>
        </w:rPr>
      </w:pPr>
    </w:p>
    <w:p w:rsidR="00517BED" w:rsidRPr="002344D7" w:rsidRDefault="00517BED" w:rsidP="000E670B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 xml:space="preserve">Odluka o </w:t>
      </w:r>
      <w:r w:rsidRPr="002344D7">
        <w:rPr>
          <w:b/>
          <w:sz w:val="24"/>
          <w:szCs w:val="24"/>
          <w:lang w:val="hr-HR"/>
        </w:rPr>
        <w:t xml:space="preserve"> </w:t>
      </w:r>
      <w:r w:rsidR="000E670B" w:rsidRPr="002344D7">
        <w:rPr>
          <w:b/>
          <w:sz w:val="24"/>
          <w:szCs w:val="24"/>
          <w:lang w:val="hr-HR"/>
        </w:rPr>
        <w:t xml:space="preserve"> izmjeni zamjenskog člana i sekretara Etičkog odbora Fakulteta</w:t>
      </w:r>
      <w:r w:rsidRPr="002344D7">
        <w:rPr>
          <w:b/>
          <w:sz w:val="24"/>
          <w:szCs w:val="24"/>
          <w:lang w:val="hr-HR"/>
        </w:rPr>
        <w:t xml:space="preserve">, </w:t>
      </w:r>
      <w:r w:rsidRPr="002344D7">
        <w:rPr>
          <w:rFonts w:cs="Times New Roman"/>
          <w:b/>
          <w:sz w:val="24"/>
          <w:szCs w:val="24"/>
        </w:rPr>
        <w:t>n</w:t>
      </w:r>
      <w:r w:rsidRPr="002344D7">
        <w:rPr>
          <w:rFonts w:cs="Times New Roman"/>
          <w:b/>
          <w:sz w:val="24"/>
          <w:szCs w:val="24"/>
          <w:lang w:val="hr-HR"/>
        </w:rPr>
        <w:t>ije u suprotnosti</w:t>
      </w:r>
      <w:r w:rsidRPr="002344D7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sa  </w:t>
      </w:r>
      <w:r w:rsidRPr="002344D7">
        <w:rPr>
          <w:rFonts w:cs="Times New Roman"/>
          <w:b/>
          <w:sz w:val="24"/>
          <w:szCs w:val="24"/>
        </w:rPr>
        <w:t>članom</w:t>
      </w:r>
      <w:r w:rsidRPr="002344D7">
        <w:rPr>
          <w:b/>
          <w:sz w:val="24"/>
          <w:szCs w:val="24"/>
          <w:lang w:val="hr-HR"/>
        </w:rPr>
        <w:t xml:space="preserve"> 104. Statuta Univerziteta </w:t>
      </w:r>
      <w:r w:rsidR="000E670B" w:rsidRPr="002344D7">
        <w:rPr>
          <w:b/>
          <w:sz w:val="24"/>
          <w:szCs w:val="24"/>
          <w:lang w:val="hr-HR"/>
        </w:rPr>
        <w:t xml:space="preserve">u Sarajevu. </w:t>
      </w:r>
    </w:p>
    <w:p w:rsidR="00517BED" w:rsidRPr="002344D7" w:rsidRDefault="00517BED" w:rsidP="00517BE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17BED" w:rsidRPr="002344D7" w:rsidRDefault="00517BED" w:rsidP="00517BE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517BED" w:rsidRPr="002344D7" w:rsidRDefault="00517BED" w:rsidP="00517BE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9838F6">
        <w:rPr>
          <w:rFonts w:cs="Times New Roman"/>
          <w:b/>
          <w:color w:val="000000" w:themeColor="text1"/>
          <w:sz w:val="24"/>
          <w:szCs w:val="24"/>
        </w:rPr>
        <w:t xml:space="preserve">           </w:t>
      </w:r>
      <w:bookmarkStart w:id="0" w:name="_GoBack"/>
      <w:bookmarkEnd w:id="0"/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SEKRETAR FAKULTETA</w:t>
      </w:r>
    </w:p>
    <w:p w:rsidR="00517BED" w:rsidRPr="002344D7" w:rsidRDefault="00517BED" w:rsidP="00517BED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517BED" w:rsidRPr="002344D7" w:rsidRDefault="00517BED" w:rsidP="00517BE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517BED" w:rsidRPr="002344D7" w:rsidRDefault="00517BED" w:rsidP="00517BED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517BED" w:rsidRPr="002344D7" w:rsidRDefault="00517BED" w:rsidP="00517BED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517BED" w:rsidRPr="002344D7" w:rsidRDefault="00517BED" w:rsidP="00517BED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517BED" w:rsidRPr="002344D7" w:rsidRDefault="00517BED" w:rsidP="00517BED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517BED" w:rsidRPr="002344D7" w:rsidRDefault="00517BED" w:rsidP="00517BE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517BED" w:rsidRPr="002344D7" w:rsidRDefault="00517BED" w:rsidP="00517BED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019" w:rsidRPr="002344D7" w:rsidRDefault="00CD5019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517BED">
      <w:pPr>
        <w:pStyle w:val="ListParagraph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noProof/>
          <w:sz w:val="24"/>
          <w:szCs w:val="24"/>
          <w:lang w:val="en-US"/>
        </w:rPr>
        <w:drawing>
          <wp:inline distT="0" distB="0" distL="0" distR="0" wp14:anchorId="16E921A3" wp14:editId="08BC1DEC">
            <wp:extent cx="5227451" cy="10001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ED" w:rsidRPr="002344D7" w:rsidRDefault="00517BED" w:rsidP="00517BED">
      <w:pPr>
        <w:ind w:firstLine="720"/>
        <w:rPr>
          <w:rFonts w:cs="Times New Roman"/>
          <w:b/>
          <w:sz w:val="24"/>
          <w:szCs w:val="24"/>
        </w:rPr>
      </w:pPr>
    </w:p>
    <w:p w:rsidR="00517BED" w:rsidRPr="002344D7" w:rsidRDefault="00517BED" w:rsidP="00517BED">
      <w:pPr>
        <w:ind w:firstLine="720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517BED" w:rsidRPr="002344D7" w:rsidRDefault="00517BED" w:rsidP="00517BE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STRUČNO MIŠLJENJE</w:t>
      </w:r>
    </w:p>
    <w:p w:rsidR="00517BED" w:rsidRPr="002344D7" w:rsidRDefault="00517BED" w:rsidP="00517BED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517BED" w:rsidRPr="002344D7" w:rsidRDefault="00517BED" w:rsidP="00517BED">
      <w:pPr>
        <w:jc w:val="center"/>
        <w:rPr>
          <w:b/>
          <w:sz w:val="24"/>
          <w:szCs w:val="24"/>
          <w:lang w:val="hr-HR"/>
        </w:rPr>
      </w:pPr>
      <w:r w:rsidRPr="002344D7">
        <w:rPr>
          <w:rFonts w:cs="Times New Roman"/>
          <w:b/>
          <w:sz w:val="24"/>
          <w:szCs w:val="24"/>
        </w:rPr>
        <w:t xml:space="preserve">Na Odluku o </w:t>
      </w:r>
      <w:r w:rsidRPr="002344D7">
        <w:rPr>
          <w:b/>
          <w:sz w:val="24"/>
          <w:szCs w:val="24"/>
          <w:lang w:val="hr-HR"/>
        </w:rPr>
        <w:t xml:space="preserve"> davanju saglasnosti za dodjelu počasnog zvanje profesora emeritusa</w:t>
      </w:r>
    </w:p>
    <w:p w:rsidR="00517BED" w:rsidRPr="002344D7" w:rsidRDefault="00517BED" w:rsidP="00517BED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517BED" w:rsidRPr="002344D7" w:rsidRDefault="00517BED" w:rsidP="00517BED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 xml:space="preserve">Odluka o </w:t>
      </w:r>
      <w:r w:rsidRPr="002344D7">
        <w:rPr>
          <w:b/>
          <w:sz w:val="24"/>
          <w:szCs w:val="24"/>
          <w:lang w:val="hr-HR"/>
        </w:rPr>
        <w:t xml:space="preserve"> davanju saglasnosti za dodjelu počasnog zvanje profesora emeritusa prof.dr. Rabiji Somun - Kapetanović, </w:t>
      </w:r>
      <w:r w:rsidRPr="002344D7">
        <w:rPr>
          <w:rFonts w:cs="Times New Roman"/>
          <w:b/>
          <w:sz w:val="24"/>
          <w:szCs w:val="24"/>
        </w:rPr>
        <w:t>n</w:t>
      </w:r>
      <w:r w:rsidRPr="002344D7">
        <w:rPr>
          <w:rFonts w:cs="Times New Roman"/>
          <w:b/>
          <w:sz w:val="24"/>
          <w:szCs w:val="24"/>
          <w:lang w:val="hr-HR"/>
        </w:rPr>
        <w:t>ije u suprotnosti</w:t>
      </w:r>
      <w:r w:rsidRPr="002344D7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sa  </w:t>
      </w:r>
      <w:r w:rsidRPr="002344D7">
        <w:rPr>
          <w:rFonts w:cs="Times New Roman"/>
          <w:b/>
          <w:sz w:val="24"/>
          <w:szCs w:val="24"/>
        </w:rPr>
        <w:t xml:space="preserve">članom </w:t>
      </w:r>
      <w:r w:rsidRPr="002344D7">
        <w:rPr>
          <w:b/>
          <w:sz w:val="24"/>
          <w:szCs w:val="24"/>
          <w:lang w:val="hr-HR"/>
        </w:rPr>
        <w:t>120. i 135. Zakona o visokom obrazovanju  ("Službene novine Kantona Sarajevo" broj: 33/17), članovima 104.i 214. Statuta Univerziteta</w:t>
      </w:r>
      <w:r w:rsidR="000E670B" w:rsidRPr="002344D7">
        <w:rPr>
          <w:b/>
          <w:sz w:val="24"/>
          <w:szCs w:val="24"/>
          <w:lang w:val="hr-HR"/>
        </w:rPr>
        <w:t xml:space="preserve"> u Sarajevu</w:t>
      </w:r>
      <w:r w:rsidRPr="002344D7">
        <w:rPr>
          <w:b/>
          <w:sz w:val="24"/>
          <w:szCs w:val="24"/>
          <w:lang w:val="hr-HR"/>
        </w:rPr>
        <w:t xml:space="preserve"> i odredbama Pravilnika o dodjeli počasnog zvanja profesor emeritus Univerziteta u Sarajevu.</w:t>
      </w:r>
    </w:p>
    <w:p w:rsidR="00517BED" w:rsidRPr="002344D7" w:rsidRDefault="00517BED" w:rsidP="00517BE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517BED" w:rsidRPr="002344D7" w:rsidRDefault="00517BED" w:rsidP="00517BE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17BED" w:rsidRPr="002344D7" w:rsidRDefault="00517BED" w:rsidP="00517BE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517BED" w:rsidRPr="002344D7" w:rsidRDefault="00517BED" w:rsidP="00517BE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838F6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SEKRETAR FAKULTETA</w:t>
      </w:r>
    </w:p>
    <w:p w:rsidR="00517BED" w:rsidRPr="002344D7" w:rsidRDefault="00517BED" w:rsidP="00517BED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517BED" w:rsidRPr="002344D7" w:rsidRDefault="00517BED" w:rsidP="00517BED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517BED" w:rsidRPr="002344D7" w:rsidRDefault="00517BED" w:rsidP="00517BED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517BED" w:rsidRPr="002344D7" w:rsidRDefault="00517BED" w:rsidP="00517BED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517BED" w:rsidRPr="002344D7" w:rsidRDefault="00517BED" w:rsidP="00517BED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517BED" w:rsidRPr="002344D7" w:rsidRDefault="00517BED" w:rsidP="00517BED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517BED" w:rsidRPr="002344D7" w:rsidRDefault="00517BED" w:rsidP="00517BED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517BED" w:rsidRPr="002344D7" w:rsidRDefault="00517BED" w:rsidP="00517BED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517BED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17BED" w:rsidRPr="002344D7" w:rsidRDefault="00517BED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019" w:rsidRPr="002344D7" w:rsidRDefault="00CD5019" w:rsidP="00CD5019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63BFC2BF" wp14:editId="4E9F050F">
            <wp:extent cx="5227451" cy="1000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19" w:rsidRPr="002344D7" w:rsidRDefault="00CD5019" w:rsidP="00CD5019">
      <w:pPr>
        <w:ind w:firstLine="720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:rsidR="00CD5019" w:rsidRPr="002344D7" w:rsidRDefault="00CD5019" w:rsidP="00CD5019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STRUČNO MIŠLJENJE</w:t>
      </w:r>
    </w:p>
    <w:p w:rsidR="00CD5019" w:rsidRPr="002344D7" w:rsidRDefault="00CD5019" w:rsidP="00CD5019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Na prijedlog odluke o davanju prethodne saglasnosti za angažman na drugoj visokoškolskoj ustanovi</w:t>
      </w:r>
    </w:p>
    <w:p w:rsidR="00CD5019" w:rsidRPr="002344D7" w:rsidRDefault="00CD5019" w:rsidP="00CD5019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CD5019" w:rsidRPr="002344D7" w:rsidRDefault="00CD5019" w:rsidP="00CD5019">
      <w:pPr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Prijedlog Odluke  o d</w:t>
      </w:r>
      <w:r w:rsidRPr="002344D7">
        <w:rPr>
          <w:rFonts w:cs="Times New Roman"/>
          <w:b/>
          <w:sz w:val="24"/>
          <w:szCs w:val="24"/>
        </w:rPr>
        <w:t xml:space="preserve">avanju prethodne saglasnosti za angažman na drugoj visokoškolskoj ustanovi (prof.dr. </w:t>
      </w:r>
      <w:r w:rsidR="000E670B" w:rsidRPr="002344D7">
        <w:rPr>
          <w:rFonts w:cs="Times New Roman"/>
          <w:b/>
          <w:sz w:val="24"/>
          <w:szCs w:val="24"/>
        </w:rPr>
        <w:t>Smail Čekić i</w:t>
      </w:r>
      <w:r w:rsidRPr="002344D7">
        <w:rPr>
          <w:rFonts w:cs="Times New Roman"/>
          <w:b/>
          <w:sz w:val="24"/>
          <w:szCs w:val="24"/>
        </w:rPr>
        <w:t xml:space="preserve"> v.asst. </w:t>
      </w:r>
      <w:r w:rsidR="000E670B" w:rsidRPr="002344D7">
        <w:rPr>
          <w:rFonts w:cs="Times New Roman"/>
          <w:b/>
          <w:sz w:val="24"/>
          <w:szCs w:val="24"/>
        </w:rPr>
        <w:t>Osman Sušić</w:t>
      </w:r>
      <w:r w:rsidRPr="002344D7">
        <w:rPr>
          <w:rFonts w:cs="Times New Roman"/>
          <w:b/>
          <w:sz w:val="24"/>
          <w:szCs w:val="24"/>
        </w:rPr>
        <w:t>), nije u suprotn</w:t>
      </w:r>
      <w:r w:rsidR="002344D7" w:rsidRPr="002344D7">
        <w:rPr>
          <w:rFonts w:cs="Times New Roman"/>
          <w:b/>
          <w:sz w:val="24"/>
          <w:szCs w:val="24"/>
        </w:rPr>
        <w:t>osti sa članovima 135. stav (3)</w:t>
      </w:r>
      <w:r w:rsidRPr="002344D7">
        <w:rPr>
          <w:rFonts w:cs="Times New Roman"/>
          <w:b/>
          <w:sz w:val="24"/>
          <w:szCs w:val="24"/>
        </w:rPr>
        <w:t xml:space="preserve"> i 117. stav (3) i stav(4) </w:t>
      </w:r>
      <w:r w:rsidRPr="002344D7">
        <w:rPr>
          <w:rFonts w:cs="Times New Roman"/>
          <w:b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br.33/17), član</w:t>
      </w:r>
      <w:r w:rsidR="002344D7" w:rsidRPr="002344D7">
        <w:rPr>
          <w:rFonts w:cs="Times New Roman"/>
          <w:b/>
          <w:color w:val="000000"/>
          <w:sz w:val="24"/>
          <w:szCs w:val="24"/>
          <w:shd w:val="clear" w:color="auto" w:fill="FFFFFF"/>
        </w:rPr>
        <w:t>ovima</w:t>
      </w:r>
      <w:r w:rsidRPr="002344D7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104. i 211. stav (3)  Statuta Univerziteta u Sarajevu.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CD5019" w:rsidRPr="002344D7" w:rsidRDefault="00CD5019" w:rsidP="00CD5019">
      <w:pPr>
        <w:ind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SEKRETAR FAKULTETA</w:t>
      </w:r>
    </w:p>
    <w:p w:rsidR="00CD5019" w:rsidRPr="002344D7" w:rsidRDefault="00CD5019" w:rsidP="00CD5019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CD5019" w:rsidRPr="002344D7" w:rsidRDefault="00CD5019" w:rsidP="00CD5019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CD5019" w:rsidRPr="002344D7" w:rsidRDefault="00CD5019" w:rsidP="00CD5019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CD5019" w:rsidRPr="002344D7" w:rsidRDefault="00CD5019" w:rsidP="00CD5019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Sarajevo, </w:t>
      </w:r>
      <w:r w:rsidR="000E670B" w:rsidRPr="002344D7">
        <w:rPr>
          <w:rFonts w:cs="Times New Roman"/>
          <w:b/>
          <w:color w:val="000000" w:themeColor="text1"/>
          <w:sz w:val="24"/>
          <w:szCs w:val="24"/>
        </w:rPr>
        <w:t>11</w:t>
      </w:r>
      <w:r w:rsidRPr="002344D7">
        <w:rPr>
          <w:rFonts w:cs="Times New Roman"/>
          <w:b/>
          <w:color w:val="000000" w:themeColor="text1"/>
          <w:sz w:val="24"/>
          <w:szCs w:val="24"/>
        </w:rPr>
        <w:t>.1</w:t>
      </w:r>
      <w:r w:rsidR="000E670B" w:rsidRPr="002344D7">
        <w:rPr>
          <w:rFonts w:cs="Times New Roman"/>
          <w:b/>
          <w:color w:val="000000" w:themeColor="text1"/>
          <w:sz w:val="24"/>
          <w:szCs w:val="24"/>
        </w:rPr>
        <w:t>1</w:t>
      </w:r>
      <w:r w:rsidRPr="002344D7">
        <w:rPr>
          <w:rFonts w:cs="Times New Roman"/>
          <w:b/>
          <w:color w:val="000000" w:themeColor="text1"/>
          <w:sz w:val="24"/>
          <w:szCs w:val="24"/>
        </w:rPr>
        <w:t>.2019. godine</w:t>
      </w:r>
    </w:p>
    <w:p w:rsidR="00CD5019" w:rsidRPr="002344D7" w:rsidRDefault="00CD5019" w:rsidP="00CD5019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CD5019" w:rsidRPr="002344D7" w:rsidRDefault="00CD5019" w:rsidP="00CD5019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CD5019" w:rsidRPr="002344D7" w:rsidRDefault="00CD5019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019" w:rsidRPr="002344D7" w:rsidRDefault="00CD5019" w:rsidP="00CD5019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019" w:rsidRPr="002344D7" w:rsidRDefault="00CD5019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44D7" w:rsidRPr="002344D7" w:rsidRDefault="002344D7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44D7" w:rsidRPr="002344D7" w:rsidRDefault="002344D7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44D7" w:rsidRPr="002344D7" w:rsidRDefault="002344D7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44D7" w:rsidRPr="002344D7" w:rsidRDefault="002344D7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44D7" w:rsidRPr="002344D7" w:rsidRDefault="002344D7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44D7" w:rsidRPr="002344D7" w:rsidRDefault="002344D7" w:rsidP="002344D7">
      <w:pPr>
        <w:pStyle w:val="ListParagraph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2344D7">
        <w:rPr>
          <w:rFonts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33131B1" wp14:editId="614C178F">
            <wp:extent cx="5227451" cy="10001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D7" w:rsidRPr="002344D7" w:rsidRDefault="002344D7" w:rsidP="002344D7">
      <w:pPr>
        <w:ind w:firstLine="720"/>
        <w:rPr>
          <w:rFonts w:cs="Times New Roman"/>
          <w:b/>
          <w:sz w:val="24"/>
          <w:szCs w:val="24"/>
        </w:rPr>
      </w:pPr>
    </w:p>
    <w:p w:rsidR="002344D7" w:rsidRPr="002344D7" w:rsidRDefault="002344D7" w:rsidP="002344D7">
      <w:pPr>
        <w:ind w:firstLine="720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2344D7" w:rsidRPr="002344D7" w:rsidRDefault="002344D7" w:rsidP="002344D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STRUČNO MIŠLJENJE</w:t>
      </w:r>
    </w:p>
    <w:p w:rsidR="002344D7" w:rsidRPr="002344D7" w:rsidRDefault="002344D7" w:rsidP="002344D7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2344D7" w:rsidRPr="002344D7" w:rsidRDefault="002344D7" w:rsidP="002344D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 xml:space="preserve">Na Odluku o utvrđivanju teksta Pravilnika o unutrašnjoj organizaciji i sistematizaciji radnih mjesta </w:t>
      </w:r>
    </w:p>
    <w:p w:rsidR="002344D7" w:rsidRPr="002344D7" w:rsidRDefault="002344D7" w:rsidP="002344D7">
      <w:pPr>
        <w:jc w:val="both"/>
        <w:rPr>
          <w:rFonts w:cs="Times New Roman"/>
          <w:b/>
          <w:sz w:val="24"/>
          <w:szCs w:val="24"/>
        </w:rPr>
      </w:pPr>
    </w:p>
    <w:p w:rsidR="002344D7" w:rsidRPr="002344D7" w:rsidRDefault="002344D7" w:rsidP="002344D7">
      <w:pPr>
        <w:pStyle w:val="NoSpacing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sz w:val="24"/>
          <w:szCs w:val="24"/>
        </w:rPr>
        <w:t>Odluka o utvrđivanju teksta Pravilnika o unutrašnjoj organizaciji i sistematizaciji radnih mjesta Fakulteta</w:t>
      </w:r>
      <w:r w:rsidRPr="002344D7">
        <w:rPr>
          <w:b/>
          <w:sz w:val="24"/>
          <w:szCs w:val="24"/>
          <w:lang w:val="hr-HR"/>
        </w:rPr>
        <w:t xml:space="preserve">, </w:t>
      </w:r>
      <w:r w:rsidRPr="002344D7">
        <w:rPr>
          <w:rFonts w:cs="Times New Roman"/>
          <w:b/>
          <w:sz w:val="24"/>
          <w:szCs w:val="24"/>
        </w:rPr>
        <w:t>n</w:t>
      </w:r>
      <w:r w:rsidRPr="002344D7">
        <w:rPr>
          <w:rFonts w:cs="Times New Roman"/>
          <w:b/>
          <w:sz w:val="24"/>
          <w:szCs w:val="24"/>
          <w:lang w:val="hr-HR"/>
        </w:rPr>
        <w:t>ije u suprotnosti</w:t>
      </w:r>
      <w:r w:rsidRPr="002344D7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sa  </w:t>
      </w:r>
      <w:r w:rsidRPr="002344D7">
        <w:rPr>
          <w:rFonts w:cs="Times New Roman"/>
          <w:b/>
          <w:sz w:val="24"/>
          <w:szCs w:val="24"/>
        </w:rPr>
        <w:t xml:space="preserve">članom 104. Statuta Univerziteta u Sarajevu, a u vezi sa  članom 118. Zakona o radu („Službene novine FBiH“, broj: 26/16), </w:t>
      </w:r>
      <w:r w:rsidRPr="002344D7">
        <w:rPr>
          <w:rFonts w:cs="Times New Roman"/>
          <w:b/>
          <w:bCs/>
          <w:sz w:val="24"/>
          <w:szCs w:val="24"/>
        </w:rPr>
        <w:t>članom 160. stav (9) Zakona o visokom obrazovanju („Službene novine Kantona Sarajevo“ br. 33/17), Kolektivnim ugovorom za djelatnost visokog obrazovanja i nauke na Univerzitetu u Sarajevu ( „Službene novine Kantona Sarajevo“ br.42/18“) i Odlukom Upravnog odbora UNSA br. 02-88-4/19 od 19.09.2019. godine.</w:t>
      </w: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344D7" w:rsidRPr="002344D7" w:rsidRDefault="002344D7" w:rsidP="002344D7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344D7" w:rsidRPr="002344D7" w:rsidRDefault="002344D7" w:rsidP="002344D7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SEKRETAR FAKULTETA</w:t>
      </w:r>
    </w:p>
    <w:p w:rsidR="002344D7" w:rsidRPr="002344D7" w:rsidRDefault="002344D7" w:rsidP="002344D7">
      <w:pPr>
        <w:pStyle w:val="ListParagraph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______________________</w:t>
      </w:r>
    </w:p>
    <w:p w:rsidR="002344D7" w:rsidRPr="002344D7" w:rsidRDefault="002344D7" w:rsidP="002344D7">
      <w:pPr>
        <w:pStyle w:val="ListParagraph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2344D7" w:rsidRPr="002344D7" w:rsidRDefault="002344D7" w:rsidP="002344D7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2344D7" w:rsidRPr="002344D7" w:rsidRDefault="002344D7" w:rsidP="002344D7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Sarajevo, 11.11.2019. godine</w:t>
      </w:r>
    </w:p>
    <w:p w:rsidR="002344D7" w:rsidRPr="002344D7" w:rsidRDefault="002344D7" w:rsidP="002344D7">
      <w:pPr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1. Vijeću FPN;</w:t>
      </w:r>
    </w:p>
    <w:p w:rsidR="002344D7" w:rsidRPr="002344D7" w:rsidRDefault="002344D7" w:rsidP="002344D7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344D7">
        <w:rPr>
          <w:rFonts w:cs="Times New Roman"/>
          <w:b/>
          <w:color w:val="000000" w:themeColor="text1"/>
          <w:sz w:val="24"/>
          <w:szCs w:val="24"/>
        </w:rPr>
        <w:t>2. a/a</w:t>
      </w:r>
    </w:p>
    <w:p w:rsidR="002344D7" w:rsidRPr="002344D7" w:rsidRDefault="002344D7" w:rsidP="002344D7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344D7" w:rsidRPr="002344D7" w:rsidRDefault="002344D7" w:rsidP="002344D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44D7" w:rsidRPr="002344D7" w:rsidRDefault="002344D7" w:rsidP="002344D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44D7" w:rsidRPr="002344D7" w:rsidRDefault="002344D7" w:rsidP="002344D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44D7" w:rsidRPr="002344D7" w:rsidRDefault="002344D7" w:rsidP="00B84CC7">
      <w:pPr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2344D7" w:rsidRPr="0023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B"/>
    <w:rsid w:val="000027F7"/>
    <w:rsid w:val="00010319"/>
    <w:rsid w:val="000262A7"/>
    <w:rsid w:val="000426F6"/>
    <w:rsid w:val="00065584"/>
    <w:rsid w:val="0007006F"/>
    <w:rsid w:val="000720D5"/>
    <w:rsid w:val="000A7C29"/>
    <w:rsid w:val="000E0D20"/>
    <w:rsid w:val="000E0EE8"/>
    <w:rsid w:val="000E670B"/>
    <w:rsid w:val="00122007"/>
    <w:rsid w:val="001564C8"/>
    <w:rsid w:val="001636B1"/>
    <w:rsid w:val="00184C17"/>
    <w:rsid w:val="00187A67"/>
    <w:rsid w:val="001A1DA3"/>
    <w:rsid w:val="001C2967"/>
    <w:rsid w:val="001D4950"/>
    <w:rsid w:val="001E6D45"/>
    <w:rsid w:val="001F40AF"/>
    <w:rsid w:val="001F5B06"/>
    <w:rsid w:val="00226DEA"/>
    <w:rsid w:val="002344D7"/>
    <w:rsid w:val="00251DAD"/>
    <w:rsid w:val="00266A86"/>
    <w:rsid w:val="00267E14"/>
    <w:rsid w:val="0027086C"/>
    <w:rsid w:val="00287A2E"/>
    <w:rsid w:val="00290468"/>
    <w:rsid w:val="002A5E38"/>
    <w:rsid w:val="002A6FB0"/>
    <w:rsid w:val="002C1E5E"/>
    <w:rsid w:val="002C3858"/>
    <w:rsid w:val="002D0E43"/>
    <w:rsid w:val="002D6739"/>
    <w:rsid w:val="002F0480"/>
    <w:rsid w:val="002F260C"/>
    <w:rsid w:val="002F2E97"/>
    <w:rsid w:val="00325CB2"/>
    <w:rsid w:val="00337EA7"/>
    <w:rsid w:val="00340F8B"/>
    <w:rsid w:val="003479A9"/>
    <w:rsid w:val="003A26C8"/>
    <w:rsid w:val="003D427C"/>
    <w:rsid w:val="003E5C44"/>
    <w:rsid w:val="003F1E04"/>
    <w:rsid w:val="00446C3A"/>
    <w:rsid w:val="004A1A23"/>
    <w:rsid w:val="004B5C09"/>
    <w:rsid w:val="004D4FBF"/>
    <w:rsid w:val="004F3850"/>
    <w:rsid w:val="00516E1A"/>
    <w:rsid w:val="00517BED"/>
    <w:rsid w:val="0054157B"/>
    <w:rsid w:val="00543BDB"/>
    <w:rsid w:val="0055347E"/>
    <w:rsid w:val="005A4EEA"/>
    <w:rsid w:val="005C7F82"/>
    <w:rsid w:val="005D7496"/>
    <w:rsid w:val="005F778E"/>
    <w:rsid w:val="00601890"/>
    <w:rsid w:val="00626205"/>
    <w:rsid w:val="00672725"/>
    <w:rsid w:val="006874EC"/>
    <w:rsid w:val="006A1990"/>
    <w:rsid w:val="00737D9A"/>
    <w:rsid w:val="00753468"/>
    <w:rsid w:val="007820A4"/>
    <w:rsid w:val="007C363F"/>
    <w:rsid w:val="007C759C"/>
    <w:rsid w:val="007D15DE"/>
    <w:rsid w:val="008069DA"/>
    <w:rsid w:val="00810F15"/>
    <w:rsid w:val="00834CDD"/>
    <w:rsid w:val="00854118"/>
    <w:rsid w:val="00856796"/>
    <w:rsid w:val="008919EB"/>
    <w:rsid w:val="008923C8"/>
    <w:rsid w:val="0089625B"/>
    <w:rsid w:val="008F1C7D"/>
    <w:rsid w:val="00906F0C"/>
    <w:rsid w:val="009838F6"/>
    <w:rsid w:val="009A1392"/>
    <w:rsid w:val="009B07F7"/>
    <w:rsid w:val="009C353A"/>
    <w:rsid w:val="009D2FB0"/>
    <w:rsid w:val="00A30CD4"/>
    <w:rsid w:val="00A627C2"/>
    <w:rsid w:val="00AA2964"/>
    <w:rsid w:val="00AA4467"/>
    <w:rsid w:val="00AB38FA"/>
    <w:rsid w:val="00AB4B97"/>
    <w:rsid w:val="00AC6E2F"/>
    <w:rsid w:val="00AD7E3D"/>
    <w:rsid w:val="00B1205E"/>
    <w:rsid w:val="00B16343"/>
    <w:rsid w:val="00B207E7"/>
    <w:rsid w:val="00B42A1B"/>
    <w:rsid w:val="00B46A4B"/>
    <w:rsid w:val="00B649AB"/>
    <w:rsid w:val="00B84CC7"/>
    <w:rsid w:val="00BE012B"/>
    <w:rsid w:val="00BE7686"/>
    <w:rsid w:val="00BF1168"/>
    <w:rsid w:val="00C07A5B"/>
    <w:rsid w:val="00C11CD9"/>
    <w:rsid w:val="00C15F08"/>
    <w:rsid w:val="00C333FB"/>
    <w:rsid w:val="00C8182F"/>
    <w:rsid w:val="00CC21D0"/>
    <w:rsid w:val="00CD5019"/>
    <w:rsid w:val="00D4404D"/>
    <w:rsid w:val="00D50814"/>
    <w:rsid w:val="00D73FDB"/>
    <w:rsid w:val="00D90380"/>
    <w:rsid w:val="00E13DD4"/>
    <w:rsid w:val="00E177C7"/>
    <w:rsid w:val="00E31042"/>
    <w:rsid w:val="00E42097"/>
    <w:rsid w:val="00E80DE1"/>
    <w:rsid w:val="00E922D3"/>
    <w:rsid w:val="00E9560F"/>
    <w:rsid w:val="00EC21D8"/>
    <w:rsid w:val="00EE7A01"/>
    <w:rsid w:val="00EF47AA"/>
    <w:rsid w:val="00F0053F"/>
    <w:rsid w:val="00F362B8"/>
    <w:rsid w:val="00FA1B3A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103</cp:revision>
  <cp:lastPrinted>2019-11-12T11:18:00Z</cp:lastPrinted>
  <dcterms:created xsi:type="dcterms:W3CDTF">2018-11-08T10:21:00Z</dcterms:created>
  <dcterms:modified xsi:type="dcterms:W3CDTF">2019-11-12T15:32:00Z</dcterms:modified>
</cp:coreProperties>
</file>