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5BB1" w14:textId="77777777" w:rsidR="00CF0EB4" w:rsidRPr="00945DC5" w:rsidRDefault="00CF0EB4" w:rsidP="00CF0EB4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drawing>
          <wp:inline distT="0" distB="0" distL="0" distR="0" wp14:anchorId="3705E097" wp14:editId="7785DB71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7CDB" w14:textId="77777777" w:rsidR="00CF0EB4" w:rsidRPr="00945DC5" w:rsidRDefault="00CF0EB4" w:rsidP="00CF0EB4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72C69215" w14:textId="77777777" w:rsidR="00CF0EB4" w:rsidRPr="00945DC5" w:rsidRDefault="00CF0EB4" w:rsidP="00CF0EB4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46DF1622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7760E7F2" w14:textId="77777777" w:rsidR="00CF0EB4" w:rsidRPr="00945DC5" w:rsidRDefault="00CF0EB4" w:rsidP="00CF0EB4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 w:rsidRPr="00945DC5">
        <w:rPr>
          <w:rFonts w:ascii="Cambria" w:hAnsi="Cambria"/>
          <w:b/>
          <w:i/>
          <w:iCs/>
          <w:sz w:val="24"/>
          <w:szCs w:val="24"/>
        </w:rPr>
        <w:t xml:space="preserve">Na prijedlog Odluke o prihvatanju izvještaja </w:t>
      </w: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o ocjeni korigovane</w:t>
      </w:r>
    </w:p>
    <w:p w14:paraId="5BAF27B2" w14:textId="77777777" w:rsidR="00CF0EB4" w:rsidRPr="00945DC5" w:rsidRDefault="00CF0EB4" w:rsidP="00CF0EB4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es-MX"/>
        </w:rPr>
      </w:pP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radne verzije projekta doktorske disertacije i</w:t>
      </w:r>
    </w:p>
    <w:p w14:paraId="6992D05F" w14:textId="77777777" w:rsidR="00CF0EB4" w:rsidRPr="00945DC5" w:rsidRDefault="00CF0EB4" w:rsidP="00CF0EB4">
      <w:pPr>
        <w:ind w:firstLine="720"/>
        <w:jc w:val="center"/>
        <w:rPr>
          <w:rFonts w:ascii="Cambria" w:hAnsi="Cambria" w:cs="Times New Roman"/>
          <w:i/>
          <w:iCs/>
          <w:sz w:val="24"/>
          <w:szCs w:val="24"/>
          <w:lang w:val="es-MX"/>
        </w:rPr>
      </w:pPr>
    </w:p>
    <w:p w14:paraId="4050BE41" w14:textId="5750666E" w:rsidR="00CF0EB4" w:rsidRPr="00945DC5" w:rsidRDefault="00CF0EB4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prihvatanju Izvještaja 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>o ocjeni korigovane radne verzije projekta doktorske disertacije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kandidata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Mladena Obrenovića, MA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ISTINITO I LAŽNO U VIJESTIMA: IZVJEŠTAVANJE U SLUŽBI MEDIJSKE I POLITIČKE MANIPULACIJE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”, </w:t>
      </w:r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nije u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suprotnosti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sa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članom 104. Statuta Univerziteta u Sarajevu i članovima 45. i 47. Pravila studiranja za III ciklus studija Univerziteta u Sarajevu. </w:t>
      </w:r>
    </w:p>
    <w:p w14:paraId="749F931C" w14:textId="77777777" w:rsidR="00CF0EB4" w:rsidRPr="00945DC5" w:rsidRDefault="00CF0EB4" w:rsidP="00CF0EB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28DB8EA9" w14:textId="77777777" w:rsidR="00CF0EB4" w:rsidRPr="00945DC5" w:rsidRDefault="00CF0EB4" w:rsidP="00CF0EB4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9FCBC0B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3FC6B2E2" w14:textId="77777777" w:rsidR="00CF0EB4" w:rsidRPr="00945DC5" w:rsidRDefault="00CF0EB4" w:rsidP="00CF0EB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44C96D7B" w14:textId="3B6F38D3" w:rsidR="00CF0EB4" w:rsidRPr="00945DC5" w:rsidRDefault="00CF0EB4" w:rsidP="00CF0EB4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10.09.2020. godine</w:t>
      </w:r>
    </w:p>
    <w:p w14:paraId="7E79D84E" w14:textId="77777777" w:rsidR="00CF0EB4" w:rsidRPr="00945DC5" w:rsidRDefault="00CF0EB4" w:rsidP="00CF0EB4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36C1343" w14:textId="77777777" w:rsidR="00CF0EB4" w:rsidRPr="00945DC5" w:rsidRDefault="00CF0EB4" w:rsidP="00CF0EB4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042BAC9D" w14:textId="77777777" w:rsidR="00CF0EB4" w:rsidRPr="00945DC5" w:rsidRDefault="00CF0EB4" w:rsidP="00CF0EB4">
      <w:pPr>
        <w:jc w:val="both"/>
        <w:rPr>
          <w:rFonts w:ascii="Cambria" w:hAnsi="Cambria"/>
          <w:b/>
          <w:bCs/>
          <w:i/>
          <w:iCs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1A89AA26" w14:textId="77777777" w:rsidR="00CF0EB4" w:rsidRPr="00945DC5" w:rsidRDefault="00CF0EB4" w:rsidP="00CF0EB4">
      <w:pPr>
        <w:rPr>
          <w:rFonts w:ascii="Cambria" w:hAnsi="Cambria" w:cs="Times New Roman"/>
          <w:b/>
          <w:i/>
          <w:iCs/>
          <w:sz w:val="24"/>
          <w:szCs w:val="24"/>
        </w:rPr>
      </w:pPr>
    </w:p>
    <w:p w14:paraId="2E51469A" w14:textId="77777777" w:rsidR="00CF0EB4" w:rsidRPr="00945DC5" w:rsidRDefault="00CF0EB4" w:rsidP="00CF0EB4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F0E50C4" w14:textId="3D9A0058" w:rsidR="00CF0EB4" w:rsidRDefault="00CF0EB4" w:rsidP="00CF0EB4">
      <w:pPr>
        <w:rPr>
          <w:rFonts w:ascii="Cambria" w:hAnsi="Cambria"/>
          <w:i/>
          <w:iCs/>
        </w:rPr>
      </w:pPr>
    </w:p>
    <w:p w14:paraId="580C0217" w14:textId="5FB90931" w:rsidR="003B46F5" w:rsidRDefault="003B46F5" w:rsidP="00CF0EB4">
      <w:pPr>
        <w:rPr>
          <w:rFonts w:ascii="Cambria" w:hAnsi="Cambria"/>
          <w:i/>
          <w:iCs/>
        </w:rPr>
      </w:pPr>
    </w:p>
    <w:p w14:paraId="58A278A9" w14:textId="6BFBDFC1" w:rsidR="003B46F5" w:rsidRDefault="003B46F5" w:rsidP="00CF0EB4">
      <w:pPr>
        <w:rPr>
          <w:rFonts w:ascii="Cambria" w:hAnsi="Cambria"/>
          <w:i/>
          <w:iCs/>
        </w:rPr>
      </w:pPr>
    </w:p>
    <w:p w14:paraId="2525494F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2CAD916A" wp14:editId="19B06B86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226F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4287C1C8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D21FE1B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članova Komisije za odbranu doktorske disertacije </w:t>
      </w:r>
    </w:p>
    <w:p w14:paraId="4C1E3397" w14:textId="77777777" w:rsidR="003B46F5" w:rsidRPr="00945DC5" w:rsidRDefault="003B46F5" w:rsidP="003B46F5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imenovanju članova Komisije za odrbranu doktorske disertacije kandidata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Mladena Obrenovića, MA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ISTINITO I LAŽNO U VIJESTIMA: IZVJEŠTAVANJE U SLUŽBI MEDIJSKE I POLITIČKE MANIPULACIJE </w:t>
      </w:r>
      <w:r w:rsidRPr="00945DC5">
        <w:rPr>
          <w:rFonts w:ascii="Cambria" w:hAnsi="Cambria" w:cs="Times New Roman"/>
          <w:i/>
          <w:iCs/>
          <w:sz w:val="24"/>
          <w:szCs w:val="24"/>
        </w:rPr>
        <w:t>” u sastavu:</w:t>
      </w:r>
    </w:p>
    <w:p w14:paraId="3DAE0358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945DC5">
        <w:rPr>
          <w:rFonts w:ascii="Cambria" w:hAnsi="Cambria"/>
          <w:i/>
          <w:iCs/>
          <w:sz w:val="24"/>
          <w:szCs w:val="24"/>
        </w:rPr>
        <w:t>1.</w:t>
      </w:r>
      <w:r w:rsidRPr="00945DC5">
        <w:rPr>
          <w:rFonts w:ascii="Cambria" w:hAnsi="Cambria"/>
          <w:i/>
          <w:iCs/>
          <w:sz w:val="24"/>
          <w:szCs w:val="24"/>
        </w:rPr>
        <w:tab/>
        <w:t>DR. NERMINA MUJAGIĆ, redovni profesor na Fakultetu političkih nauka u Sarajevu, doktor političkih nauka, Oblast političkih nauka, na predmetu: “Politički konflikti” - predsjednik;</w:t>
      </w:r>
    </w:p>
    <w:p w14:paraId="57C3187D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728F6539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945DC5">
        <w:rPr>
          <w:rFonts w:ascii="Cambria" w:hAnsi="Cambria"/>
          <w:i/>
          <w:iCs/>
          <w:sz w:val="24"/>
          <w:szCs w:val="24"/>
        </w:rPr>
        <w:t>2.</w:t>
      </w:r>
      <w:r w:rsidRPr="00945DC5">
        <w:rPr>
          <w:rFonts w:ascii="Cambria" w:hAnsi="Cambria"/>
          <w:i/>
          <w:iCs/>
          <w:sz w:val="24"/>
          <w:szCs w:val="24"/>
        </w:rPr>
        <w:tab/>
        <w:t>DR. LEJLA TURČILO, redovni profesor na Fakultetu političkih nauka u Sarajevu, doktor žurnalističkih nauka, Oblast žurnalističkih/komunikoloških nauka - mentor;</w:t>
      </w:r>
    </w:p>
    <w:p w14:paraId="022B388B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4F24D149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945DC5">
        <w:rPr>
          <w:rFonts w:ascii="Cambria" w:hAnsi="Cambria"/>
          <w:i/>
          <w:iCs/>
          <w:sz w:val="24"/>
          <w:szCs w:val="24"/>
        </w:rPr>
        <w:t>3.</w:t>
      </w:r>
      <w:r w:rsidRPr="00945DC5">
        <w:rPr>
          <w:rFonts w:ascii="Cambria" w:hAnsi="Cambria"/>
          <w:i/>
          <w:iCs/>
          <w:sz w:val="24"/>
          <w:szCs w:val="24"/>
        </w:rPr>
        <w:tab/>
        <w:t>DR. BELMA BULJUBAŠIĆ, vanredni profesor na Fakultetu političkih nauka u Sarajevu, doktor žurnalističkih nauka, Oblast komunikologija/žurnalistika – član.</w:t>
      </w:r>
    </w:p>
    <w:p w14:paraId="527DBE7A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</w:p>
    <w:p w14:paraId="3D0140D0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945DC5">
        <w:rPr>
          <w:rFonts w:ascii="Cambria" w:hAnsi="Cambria"/>
          <w:i/>
          <w:iCs/>
          <w:sz w:val="24"/>
          <w:szCs w:val="24"/>
        </w:rPr>
        <w:t>4.</w:t>
      </w:r>
      <w:r w:rsidRPr="00945DC5">
        <w:rPr>
          <w:rFonts w:ascii="Cambria" w:hAnsi="Cambria"/>
          <w:i/>
          <w:iCs/>
          <w:sz w:val="24"/>
          <w:szCs w:val="24"/>
        </w:rPr>
        <w:tab/>
        <w:t>DR. JASNA DURAKOVIĆ, vanredni profesor na Fakultetu političkih nauka, doktor žurnalističkih nauka, Oblast komunikologija/žurnalistika – zamjenik člana.</w:t>
      </w:r>
    </w:p>
    <w:p w14:paraId="74203404" w14:textId="77777777" w:rsidR="003B46F5" w:rsidRPr="00945DC5" w:rsidRDefault="003B46F5" w:rsidP="003B46F5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12787019" w14:textId="77777777" w:rsidR="003B46F5" w:rsidRPr="00945DC5" w:rsidRDefault="003B46F5" w:rsidP="003B46F5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Nije u suprotnosti sa članom 135. stav (3) tačka i) Zakona o visokom obrazovanju („Službene novine Kantona Sarajevo“ br. 33/17),  članom 104. Statuta Univerziteta u Sarajevu, članom 40. Pravila studiranja za III ciklus studija Univerziteta u Sarajevu. </w:t>
      </w:r>
    </w:p>
    <w:p w14:paraId="31711F43" w14:textId="77777777" w:rsidR="003B46F5" w:rsidRPr="00945DC5" w:rsidRDefault="003B46F5" w:rsidP="003B46F5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5BC91F4F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4DC30EF6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4F21D779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10.09.2020. godine</w:t>
      </w:r>
    </w:p>
    <w:p w14:paraId="60540A35" w14:textId="77777777" w:rsidR="003B46F5" w:rsidRPr="00945DC5" w:rsidRDefault="003B46F5" w:rsidP="003B46F5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13187783" w14:textId="77777777" w:rsidR="003B46F5" w:rsidRPr="00945DC5" w:rsidRDefault="003B46F5" w:rsidP="003B46F5">
      <w:pPr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7DAE0532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0F489A32" wp14:editId="6F5034DF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5B35" w14:textId="77777777" w:rsidR="003B46F5" w:rsidRPr="00B64C55" w:rsidRDefault="003B46F5" w:rsidP="003B46F5">
      <w:pPr>
        <w:ind w:firstLine="720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6059C676" w14:textId="77777777" w:rsidR="003B46F5" w:rsidRPr="00B64C55" w:rsidRDefault="003B46F5" w:rsidP="003B46F5">
      <w:pPr>
        <w:ind w:firstLine="72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B64C55">
        <w:rPr>
          <w:rFonts w:ascii="Cambria" w:hAnsi="Cambria" w:cs="Times New Roman"/>
          <w:bCs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6F1F7E45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263C225E" w14:textId="77777777" w:rsidR="003B46F5" w:rsidRPr="00945DC5" w:rsidRDefault="003B46F5" w:rsidP="003B46F5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 w:rsidRPr="00945DC5">
        <w:rPr>
          <w:rFonts w:ascii="Cambria" w:hAnsi="Cambria"/>
          <w:b/>
          <w:i/>
          <w:iCs/>
          <w:sz w:val="24"/>
          <w:szCs w:val="24"/>
        </w:rPr>
        <w:t xml:space="preserve">Na prijedlog Odluke o prihvatanju izvještaja </w:t>
      </w: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o ocjeni korigovane</w:t>
      </w:r>
    </w:p>
    <w:p w14:paraId="6BFF2904" w14:textId="77777777" w:rsidR="003B46F5" w:rsidRPr="00945DC5" w:rsidRDefault="003B46F5" w:rsidP="003B46F5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es-MX"/>
        </w:rPr>
      </w:pPr>
      <w:r w:rsidRPr="00945DC5">
        <w:rPr>
          <w:rFonts w:ascii="Cambria" w:hAnsi="Cambria"/>
          <w:b/>
          <w:i/>
          <w:iCs/>
          <w:sz w:val="24"/>
          <w:szCs w:val="24"/>
          <w:lang w:val="hr-HR"/>
        </w:rPr>
        <w:t>radne verzije projekta doktorske disertacije i</w:t>
      </w:r>
    </w:p>
    <w:p w14:paraId="36D5797C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i/>
          <w:iCs/>
          <w:sz w:val="24"/>
          <w:szCs w:val="24"/>
          <w:lang w:val="es-MX"/>
        </w:rPr>
      </w:pPr>
    </w:p>
    <w:p w14:paraId="36A26DC7" w14:textId="77777777" w:rsidR="003B46F5" w:rsidRPr="00945DC5" w:rsidRDefault="003B46F5" w:rsidP="003B46F5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prihvatanju Izvještaja 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>o ocjeni korigovane radne verzije projekta doktorske disertacije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kandidatkinje </w:t>
      </w:r>
      <w:r w:rsidRPr="00945DC5">
        <w:rPr>
          <w:rFonts w:ascii="Cambria" w:hAnsi="Cambria" w:cs="Times New Roman"/>
          <w:b/>
          <w:bCs/>
          <w:i/>
          <w:iCs/>
          <w:sz w:val="24"/>
          <w:szCs w:val="24"/>
        </w:rPr>
        <w:t>Amele Delić, MA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STRUKTURALNE PROMJENE U NOVINARSTVU KAO OBLIKU SPOZNAJE STVARNOSTI U ERI DIGITALIZACIJE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”, </w:t>
      </w:r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nije u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suprotnosti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>sa</w:t>
      </w:r>
      <w:proofErr w:type="spellEnd"/>
      <w:r w:rsidRPr="00945DC5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 </w:t>
      </w: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članom 104. Statuta Univerziteta u Sarajevu i članovima 45. i 47. Pravila studiranja za III ciklus studija Univerziteta u Sarajevu. </w:t>
      </w:r>
    </w:p>
    <w:p w14:paraId="105A3C12" w14:textId="77777777" w:rsidR="003B46F5" w:rsidRPr="00945DC5" w:rsidRDefault="003B46F5" w:rsidP="003B46F5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70BF2AAB" w14:textId="77777777" w:rsidR="003B46F5" w:rsidRPr="00945DC5" w:rsidRDefault="003B46F5" w:rsidP="003B46F5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70D4E1CC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31E73CBB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0F11A1E3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10.09.2020. godine</w:t>
      </w:r>
    </w:p>
    <w:p w14:paraId="327C2DAC" w14:textId="77777777" w:rsidR="003B46F5" w:rsidRPr="00945DC5" w:rsidRDefault="003B46F5" w:rsidP="003B46F5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0F0FFC4" w14:textId="77777777" w:rsidR="003B46F5" w:rsidRPr="00945DC5" w:rsidRDefault="003B46F5" w:rsidP="003B46F5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1890EBB4" w14:textId="77777777" w:rsidR="003B46F5" w:rsidRPr="00945DC5" w:rsidRDefault="003B46F5" w:rsidP="003B46F5">
      <w:pPr>
        <w:jc w:val="both"/>
        <w:rPr>
          <w:rFonts w:ascii="Cambria" w:hAnsi="Cambria"/>
          <w:b/>
          <w:bCs/>
          <w:i/>
          <w:iCs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0AAF28A4" w14:textId="77777777" w:rsidR="003B46F5" w:rsidRPr="00945DC5" w:rsidRDefault="003B46F5" w:rsidP="003B46F5">
      <w:pPr>
        <w:jc w:val="both"/>
        <w:rPr>
          <w:rFonts w:ascii="Cambria" w:hAnsi="Cambria"/>
          <w:b/>
          <w:bCs/>
          <w:i/>
          <w:iCs/>
        </w:rPr>
      </w:pPr>
    </w:p>
    <w:p w14:paraId="7CB6E3A8" w14:textId="77777777" w:rsidR="003B46F5" w:rsidRPr="00945DC5" w:rsidRDefault="003B46F5" w:rsidP="003B46F5">
      <w:pPr>
        <w:spacing w:after="160" w:line="259" w:lineRule="auto"/>
        <w:rPr>
          <w:rFonts w:ascii="Cambria" w:hAnsi="Cambria"/>
          <w:i/>
          <w:iCs/>
        </w:rPr>
      </w:pPr>
    </w:p>
    <w:p w14:paraId="38C3F2B0" w14:textId="33B7C8A7" w:rsidR="003B46F5" w:rsidRDefault="003B46F5" w:rsidP="00CF0EB4">
      <w:pPr>
        <w:rPr>
          <w:rFonts w:ascii="Cambria" w:hAnsi="Cambria"/>
          <w:i/>
          <w:iCs/>
        </w:rPr>
      </w:pPr>
    </w:p>
    <w:p w14:paraId="2C996BBC" w14:textId="14C6E690" w:rsidR="003B46F5" w:rsidRDefault="003B46F5" w:rsidP="00CF0EB4">
      <w:pPr>
        <w:rPr>
          <w:rFonts w:ascii="Cambria" w:hAnsi="Cambria"/>
          <w:i/>
          <w:iCs/>
        </w:rPr>
      </w:pPr>
    </w:p>
    <w:p w14:paraId="2D87DEEE" w14:textId="50802847" w:rsidR="003B46F5" w:rsidRDefault="003B46F5" w:rsidP="00CF0EB4">
      <w:pPr>
        <w:rPr>
          <w:rFonts w:ascii="Cambria" w:hAnsi="Cambria"/>
          <w:i/>
          <w:iCs/>
        </w:rPr>
      </w:pPr>
    </w:p>
    <w:p w14:paraId="5F251B99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</w:rPr>
      </w:pPr>
      <w:r w:rsidRPr="00945DC5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177C9F3B" wp14:editId="22F569DC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09BD1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</w:rPr>
      </w:pPr>
      <w:r w:rsidRPr="00945DC5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945DC5">
        <w:rPr>
          <w:rFonts w:ascii="Cambria" w:hAnsi="Cambria" w:cs="Times New Roman"/>
          <w:b/>
          <w:i/>
          <w:iCs/>
        </w:rPr>
        <w:t xml:space="preserve"> daje</w:t>
      </w:r>
    </w:p>
    <w:p w14:paraId="05867599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</w:rPr>
      </w:pPr>
    </w:p>
    <w:p w14:paraId="125A2BCD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945DC5">
        <w:rPr>
          <w:rFonts w:ascii="Cambria" w:hAnsi="Cambria" w:cs="Times New Roman"/>
          <w:b/>
          <w:i/>
          <w:iCs/>
        </w:rPr>
        <w:t>STRUČNO MIŠLJENJE</w:t>
      </w:r>
    </w:p>
    <w:p w14:paraId="284F1A4F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945DC5">
        <w:rPr>
          <w:rFonts w:ascii="Cambria" w:hAnsi="Cambria" w:cs="Times New Roman"/>
          <w:b/>
          <w:i/>
          <w:iCs/>
        </w:rPr>
        <w:t xml:space="preserve">Na prijedlog Odluke o imenovanju članova Komisije za odbranu doktorske disertacije </w:t>
      </w:r>
    </w:p>
    <w:p w14:paraId="7DB1236F" w14:textId="77777777" w:rsidR="003B46F5" w:rsidRPr="00945DC5" w:rsidRDefault="003B46F5" w:rsidP="003B46F5">
      <w:pPr>
        <w:jc w:val="both"/>
        <w:rPr>
          <w:rFonts w:ascii="Cambria" w:hAnsi="Cambria" w:cs="Times New Roman"/>
          <w:i/>
          <w:iCs/>
        </w:rPr>
      </w:pPr>
      <w:r w:rsidRPr="00945DC5">
        <w:rPr>
          <w:rFonts w:ascii="Cambria" w:hAnsi="Cambria" w:cs="Times New Roman"/>
          <w:i/>
          <w:iCs/>
        </w:rPr>
        <w:t xml:space="preserve">Prijedlog Odluke Vijeća Fakulteta političkih nauka o imenovanju članova Komisije za odbranu doktorske disertacije kandidatkinje </w:t>
      </w:r>
      <w:r w:rsidRPr="00945DC5">
        <w:rPr>
          <w:rFonts w:ascii="Cambria" w:hAnsi="Cambria" w:cs="Times New Roman"/>
          <w:b/>
          <w:bCs/>
          <w:i/>
          <w:iCs/>
        </w:rPr>
        <w:t>Amele Delić, MA</w:t>
      </w:r>
      <w:r w:rsidRPr="00945DC5">
        <w:rPr>
          <w:rFonts w:ascii="Cambria" w:hAnsi="Cambria" w:cs="Times New Roman"/>
          <w:i/>
          <w:iCs/>
        </w:rPr>
        <w:t xml:space="preserve"> pod naslovom: “</w:t>
      </w:r>
      <w:r w:rsidRPr="00945DC5">
        <w:rPr>
          <w:rFonts w:ascii="Cambria" w:hAnsi="Cambria" w:cs="Times New Roman"/>
          <w:b/>
          <w:i/>
          <w:iCs/>
        </w:rPr>
        <w:t xml:space="preserve">STRUKTURALNE PROMJENE U NOVINARSTVU KAO OBLIKU SPOZNAJE STVARNOSTI U ERI DIGITALIZACIJE </w:t>
      </w:r>
      <w:r w:rsidRPr="00945DC5">
        <w:rPr>
          <w:rFonts w:ascii="Cambria" w:hAnsi="Cambria" w:cs="Times New Roman"/>
          <w:i/>
          <w:iCs/>
        </w:rPr>
        <w:t>” u sastavu:</w:t>
      </w:r>
    </w:p>
    <w:p w14:paraId="0FA95842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  <w:r w:rsidRPr="00945DC5">
        <w:rPr>
          <w:rFonts w:ascii="Cambria" w:hAnsi="Cambria"/>
          <w:i/>
          <w:iCs/>
        </w:rPr>
        <w:t>1.</w:t>
      </w:r>
      <w:r w:rsidRPr="00945DC5">
        <w:rPr>
          <w:rFonts w:ascii="Cambria" w:hAnsi="Cambria"/>
          <w:i/>
          <w:iCs/>
        </w:rPr>
        <w:tab/>
        <w:t>DR. BELMA BULJUBAŠIĆ, vanredni profesor na Fakultetu političkih nauka u Sarajevu, doktor žurnalističkih nauka, Oblast komunikologija/žurnalistika - predsjednik;</w:t>
      </w:r>
    </w:p>
    <w:p w14:paraId="6EAB8410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</w:p>
    <w:p w14:paraId="44F63A78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  <w:r w:rsidRPr="00945DC5">
        <w:rPr>
          <w:rFonts w:ascii="Cambria" w:hAnsi="Cambria"/>
          <w:i/>
          <w:iCs/>
        </w:rPr>
        <w:t>2.</w:t>
      </w:r>
      <w:r w:rsidRPr="00945DC5">
        <w:rPr>
          <w:rFonts w:ascii="Cambria" w:hAnsi="Cambria"/>
          <w:i/>
          <w:iCs/>
        </w:rPr>
        <w:tab/>
        <w:t>DR. LEJLA TURČILO, redovni profesor na Fakultetu političkih nauka u Sarajevu, doktor žurnalističkih nauka, Oblast žurnalističkih/komunikoloških nauka - mentor;</w:t>
      </w:r>
    </w:p>
    <w:p w14:paraId="352DF3B9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</w:p>
    <w:p w14:paraId="3EEBC9C9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  <w:r w:rsidRPr="00945DC5">
        <w:rPr>
          <w:rFonts w:ascii="Cambria" w:hAnsi="Cambria"/>
          <w:i/>
          <w:iCs/>
        </w:rPr>
        <w:t>3.</w:t>
      </w:r>
      <w:r w:rsidRPr="00945DC5">
        <w:rPr>
          <w:rFonts w:ascii="Cambria" w:hAnsi="Cambria"/>
          <w:i/>
          <w:iCs/>
        </w:rPr>
        <w:tab/>
        <w:t>DR. JASNA DURAKOVIĆ, vanredni profesor na Fakultetu političkih nauka, doktor žurnalističkih nauka, Oblast komunikologija/žurnalistika – član.</w:t>
      </w:r>
    </w:p>
    <w:p w14:paraId="76A90C18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</w:p>
    <w:p w14:paraId="4E41DA05" w14:textId="77777777" w:rsidR="003B46F5" w:rsidRPr="00945DC5" w:rsidRDefault="003B46F5" w:rsidP="003B46F5">
      <w:pPr>
        <w:spacing w:after="0" w:line="240" w:lineRule="auto"/>
        <w:rPr>
          <w:rFonts w:ascii="Cambria" w:hAnsi="Cambria"/>
          <w:i/>
          <w:iCs/>
        </w:rPr>
      </w:pPr>
      <w:r w:rsidRPr="00945DC5">
        <w:rPr>
          <w:rFonts w:ascii="Cambria" w:hAnsi="Cambria"/>
          <w:i/>
          <w:iCs/>
        </w:rPr>
        <w:t>4.</w:t>
      </w:r>
      <w:r w:rsidRPr="00945DC5">
        <w:rPr>
          <w:rFonts w:ascii="Cambria" w:hAnsi="Cambria"/>
          <w:i/>
          <w:iCs/>
        </w:rPr>
        <w:tab/>
        <w:t>DR. FAHIRA FEJZIĆ-ČENGIĆ, redovni profesor na Fakultetu političkih nauka u Sarajevu, doktor žurnalističkih nauka, Naučna oblast komunikoloških/žurnalističkih nauka – zamjenik člana</w:t>
      </w:r>
    </w:p>
    <w:p w14:paraId="4F55E1D5" w14:textId="77777777" w:rsidR="003B46F5" w:rsidRPr="00945DC5" w:rsidRDefault="003B46F5" w:rsidP="003B46F5">
      <w:pPr>
        <w:spacing w:after="0" w:line="240" w:lineRule="auto"/>
        <w:rPr>
          <w:rFonts w:ascii="Cambria" w:hAnsi="Cambria" w:cs="Times New Roman"/>
          <w:i/>
          <w:iCs/>
        </w:rPr>
      </w:pPr>
    </w:p>
    <w:p w14:paraId="2CC5976D" w14:textId="77777777" w:rsidR="003B46F5" w:rsidRPr="00945DC5" w:rsidRDefault="003B46F5" w:rsidP="003B46F5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945DC5">
        <w:rPr>
          <w:rFonts w:ascii="Cambria" w:hAnsi="Cambria"/>
          <w:i/>
          <w:iCs/>
          <w:sz w:val="22"/>
          <w:szCs w:val="22"/>
        </w:rPr>
        <w:t>nije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suprotnosti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135.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stav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(3)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tačka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)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Zakona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o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visokom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obrazovanju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(„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Službene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novine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Kantona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gramStart"/>
      <w:r w:rsidRPr="00945DC5">
        <w:rPr>
          <w:rFonts w:ascii="Cambria" w:hAnsi="Cambria"/>
          <w:i/>
          <w:iCs/>
          <w:sz w:val="22"/>
          <w:szCs w:val="22"/>
        </w:rPr>
        <w:t>Sarajevo“ br.</w:t>
      </w:r>
      <w:proofErr w:type="gramEnd"/>
      <w:r w:rsidRPr="00945DC5">
        <w:rPr>
          <w:rFonts w:ascii="Cambria" w:hAnsi="Cambria"/>
          <w:i/>
          <w:iCs/>
          <w:sz w:val="22"/>
          <w:szCs w:val="22"/>
        </w:rPr>
        <w:t xml:space="preserve"> 33/17), 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104.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Statuta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,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članom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40.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Pravila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studiranja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za III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ciklus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studija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Univerziteta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945DC5">
        <w:rPr>
          <w:rFonts w:ascii="Cambria" w:hAnsi="Cambria"/>
          <w:i/>
          <w:iCs/>
          <w:sz w:val="22"/>
          <w:szCs w:val="22"/>
        </w:rPr>
        <w:t>Sarajevu</w:t>
      </w:r>
      <w:proofErr w:type="spellEnd"/>
      <w:r w:rsidRPr="00945DC5">
        <w:rPr>
          <w:rFonts w:ascii="Cambria" w:hAnsi="Cambria"/>
          <w:i/>
          <w:iCs/>
          <w:sz w:val="22"/>
          <w:szCs w:val="22"/>
        </w:rPr>
        <w:t>.</w:t>
      </w:r>
    </w:p>
    <w:p w14:paraId="334EEB6B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75AA31E6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D493014" w14:textId="77777777" w:rsidR="003B46F5" w:rsidRPr="00945DC5" w:rsidRDefault="003B46F5" w:rsidP="003B46F5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1BC63BEB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1EF5793E" w14:textId="77777777" w:rsidR="003B46F5" w:rsidRPr="00945DC5" w:rsidRDefault="003B46F5" w:rsidP="003B46F5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4A391551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0AF39D72" w14:textId="77777777" w:rsidR="003B46F5" w:rsidRPr="005941C9" w:rsidRDefault="003B46F5" w:rsidP="003B46F5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  <w:r w:rsidRPr="005941C9">
        <w:rPr>
          <w:rFonts w:ascii="Cambria" w:hAnsi="Cambria" w:cs="Times New Roman"/>
          <w:b/>
          <w:i/>
          <w:iCs/>
          <w:color w:val="000000" w:themeColor="text1"/>
        </w:rPr>
        <w:t>Sarajevo, 10.09.2020. godine</w:t>
      </w:r>
    </w:p>
    <w:p w14:paraId="3EEBC9CC" w14:textId="77777777" w:rsidR="003B46F5" w:rsidRPr="005941C9" w:rsidRDefault="003B46F5" w:rsidP="003B46F5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  <w:r w:rsidRPr="005941C9">
        <w:rPr>
          <w:rFonts w:ascii="Cambria" w:hAnsi="Cambria" w:cs="Times New Roman"/>
          <w:b/>
          <w:i/>
          <w:iCs/>
          <w:color w:val="000000" w:themeColor="text1"/>
        </w:rPr>
        <w:t>Dostaviti:</w:t>
      </w:r>
    </w:p>
    <w:p w14:paraId="76A97777" w14:textId="77777777" w:rsidR="003B46F5" w:rsidRPr="005941C9" w:rsidRDefault="003B46F5" w:rsidP="003B46F5">
      <w:pPr>
        <w:rPr>
          <w:rFonts w:ascii="Cambria" w:hAnsi="Cambria" w:cs="Times New Roman"/>
          <w:b/>
          <w:i/>
          <w:iCs/>
          <w:color w:val="000000" w:themeColor="text1"/>
        </w:rPr>
      </w:pPr>
      <w:r w:rsidRPr="005941C9">
        <w:rPr>
          <w:rFonts w:ascii="Cambria" w:hAnsi="Cambria" w:cs="Times New Roman"/>
          <w:b/>
          <w:i/>
          <w:iCs/>
          <w:color w:val="000000" w:themeColor="text1"/>
        </w:rPr>
        <w:t>1. Vijeću FPN;</w:t>
      </w:r>
    </w:p>
    <w:p w14:paraId="5E5900B2" w14:textId="77777777" w:rsidR="003B46F5" w:rsidRPr="005941C9" w:rsidRDefault="003B46F5" w:rsidP="003B46F5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  <w:r w:rsidRPr="005941C9">
        <w:rPr>
          <w:rFonts w:ascii="Cambria" w:hAnsi="Cambria" w:cs="Times New Roman"/>
          <w:b/>
          <w:i/>
          <w:iCs/>
          <w:color w:val="000000" w:themeColor="text1"/>
        </w:rPr>
        <w:t>2. a/a</w:t>
      </w:r>
    </w:p>
    <w:p w14:paraId="2546CB1E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lastRenderedPageBreak/>
        <w:drawing>
          <wp:inline distT="0" distB="0" distL="0" distR="0" wp14:anchorId="6EEF13B4" wp14:editId="64D3D427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01DC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7DB32517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5CA2F131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720BDF28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t xml:space="preserve">Na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Prijedlog Odluke o imenovanju mentora </w:t>
      </w:r>
    </w:p>
    <w:p w14:paraId="4C7CF31F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087D42F" w14:textId="77777777" w:rsidR="003B46F5" w:rsidRPr="00945DC5" w:rsidRDefault="003B46F5" w:rsidP="003B46F5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Prijedlog Odluke Vijeća Fakulteta političkih  nauka o  imenovanju mentora 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>prof.dr. Senadina Lavića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Pr="00945DC5">
        <w:rPr>
          <w:rFonts w:ascii="Cambria" w:hAnsi="Cambria" w:cs="Times New Roman"/>
          <w:bCs/>
          <w:i/>
          <w:iCs/>
          <w:sz w:val="24"/>
          <w:szCs w:val="24"/>
          <w:lang w:val="hr-HR"/>
        </w:rPr>
        <w:t>za izradu doktorske disertacije pod naslovom „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>POLITICAL THEOLOGY, MODERN GNOSTICISM AND THE SECULARIZATION OF THE SELF – TOWARDS A SOCIOLOGICAL ACCOUNT OF THE CONCEPT OF MODERNITY</w:t>
      </w:r>
      <w:r w:rsidRPr="00945DC5">
        <w:rPr>
          <w:rFonts w:ascii="Cambria" w:hAnsi="Cambria"/>
          <w:bCs/>
          <w:i/>
          <w:iCs/>
          <w:sz w:val="24"/>
          <w:szCs w:val="24"/>
          <w:lang w:val="hr-HR"/>
        </w:rPr>
        <w:t xml:space="preserve">“ </w:t>
      </w:r>
      <w:r w:rsidRPr="00945DC5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kandidata 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>Bernarda Desmonda Maurera, MA</w:t>
      </w:r>
      <w:r w:rsidRPr="00945DC5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, 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>nije u suprotnosti sa članom 37</w:t>
      </w:r>
      <w:r w:rsidRPr="00945DC5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. 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>Pravila studiranja za III ciklus studija Univerziteta u Sarajevu i članom 104. Statuta Univerziteta u Sarajevu.</w:t>
      </w:r>
    </w:p>
    <w:p w14:paraId="25E40CCE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8CC0CE2" w14:textId="77777777" w:rsidR="003B46F5" w:rsidRPr="00945DC5" w:rsidRDefault="003B46F5" w:rsidP="003B46F5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7170FF9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ACC7D14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Aida Sarajlić Ovčina, MA</w:t>
      </w:r>
    </w:p>
    <w:p w14:paraId="31E735E4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10.09.2020. godine</w:t>
      </w:r>
    </w:p>
    <w:p w14:paraId="0E0B4C90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6284F6E5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2008D14" w14:textId="77777777" w:rsidR="003B46F5" w:rsidRPr="00945DC5" w:rsidRDefault="003B46F5" w:rsidP="003B46F5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0A310299" w14:textId="77777777" w:rsidR="003B46F5" w:rsidRPr="00945DC5" w:rsidRDefault="003B46F5" w:rsidP="003B46F5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153D6241" w14:textId="77777777" w:rsidR="003B46F5" w:rsidRPr="00945DC5" w:rsidRDefault="003B46F5" w:rsidP="003B46F5">
      <w:pPr>
        <w:spacing w:after="160" w:line="259" w:lineRule="auto"/>
        <w:rPr>
          <w:rFonts w:ascii="Cambria" w:hAnsi="Cambria"/>
          <w:i/>
          <w:iCs/>
        </w:rPr>
      </w:pPr>
    </w:p>
    <w:p w14:paraId="5F960122" w14:textId="32E991DA" w:rsidR="003B46F5" w:rsidRDefault="003B46F5" w:rsidP="00CF0EB4">
      <w:pPr>
        <w:rPr>
          <w:rFonts w:ascii="Cambria" w:hAnsi="Cambria"/>
          <w:i/>
          <w:iCs/>
        </w:rPr>
      </w:pPr>
    </w:p>
    <w:p w14:paraId="458D340F" w14:textId="5512F173" w:rsidR="003B46F5" w:rsidRDefault="003B46F5" w:rsidP="00CF0EB4">
      <w:pPr>
        <w:rPr>
          <w:rFonts w:ascii="Cambria" w:hAnsi="Cambria"/>
          <w:i/>
          <w:iCs/>
        </w:rPr>
      </w:pPr>
    </w:p>
    <w:p w14:paraId="52C5A5FD" w14:textId="037DB341" w:rsidR="003B46F5" w:rsidRDefault="003B46F5" w:rsidP="00CF0EB4">
      <w:pPr>
        <w:rPr>
          <w:rFonts w:ascii="Cambria" w:hAnsi="Cambria"/>
          <w:i/>
          <w:iCs/>
        </w:rPr>
      </w:pPr>
    </w:p>
    <w:p w14:paraId="08527E03" w14:textId="5FB8F1CF" w:rsidR="003B46F5" w:rsidRDefault="003B46F5" w:rsidP="00CF0EB4">
      <w:pPr>
        <w:rPr>
          <w:rFonts w:ascii="Cambria" w:hAnsi="Cambria"/>
          <w:i/>
          <w:iCs/>
        </w:rPr>
      </w:pPr>
    </w:p>
    <w:p w14:paraId="011D4C12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53EAED00" wp14:editId="76930A37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10A0" w14:textId="77777777" w:rsidR="003B46F5" w:rsidRPr="00945DC5" w:rsidRDefault="003B46F5" w:rsidP="003B46F5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7016ABE8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30CDCA29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1D14981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t xml:space="preserve">Na Izvještaj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Komisije za ocjenu podobnosti teme doktorske disertacije i ocjene uslova kandidata </w:t>
      </w:r>
    </w:p>
    <w:p w14:paraId="34FDC610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6A41262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t xml:space="preserve">Izvještaj </w:t>
      </w:r>
      <w:r w:rsidRPr="00945DC5">
        <w:rPr>
          <w:rFonts w:ascii="Cambria" w:hAnsi="Cambria" w:cs="Times New Roman"/>
          <w:i/>
          <w:iCs/>
          <w:sz w:val="24"/>
          <w:szCs w:val="24"/>
        </w:rPr>
        <w:t>Komisije za ocjenu podobnosti teme doktorske disertacije i ocjene uslova kandidata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Bernarda Desmonda Maurera, MA </w:t>
      </w:r>
      <w:r w:rsidRPr="00945DC5">
        <w:rPr>
          <w:rFonts w:ascii="Cambria" w:hAnsi="Cambria" w:cs="Times New Roman"/>
          <w:i/>
          <w:iCs/>
          <w:sz w:val="24"/>
          <w:szCs w:val="24"/>
        </w:rPr>
        <w:t>pod nazivom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„POLITICAL THEOLOGY, MODERN GNOSTICISM AND THE SECULARIZATION OF THE SELF – TOWARDS A SOCIOLOGICAL ACCOUNT OF THE CONCEPT OF MODERNITY”, 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istraživačko polje Sociologija, </w:t>
      </w:r>
      <w:r w:rsidRPr="00945DC5">
        <w:rPr>
          <w:rFonts w:ascii="Cambria" w:hAnsi="Cambria" w:cs="Times New Roman"/>
          <w:i/>
          <w:iCs/>
          <w:sz w:val="24"/>
          <w:szCs w:val="24"/>
        </w:rPr>
        <w:t>nije u suprotnosti sa članom 36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. </w:t>
      </w:r>
      <w:r w:rsidRPr="00945DC5">
        <w:rPr>
          <w:rFonts w:ascii="Cambria" w:hAnsi="Cambria" w:cs="Times New Roman"/>
          <w:i/>
          <w:iCs/>
          <w:sz w:val="24"/>
          <w:szCs w:val="24"/>
        </w:rPr>
        <w:t>Pravila studiranja za III ciklus studija Univerziteta u Sarajevu i članom 104. Statuta Univerziteta u Sarajevu.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F61E06A" w14:textId="77777777" w:rsidR="003B46F5" w:rsidRPr="00945DC5" w:rsidRDefault="003B46F5" w:rsidP="003B46F5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48EB1FCB" w14:textId="77777777" w:rsidR="003B46F5" w:rsidRPr="00945DC5" w:rsidRDefault="003B46F5" w:rsidP="003B46F5">
      <w:pPr>
        <w:pStyle w:val="ListParagraph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7F2F8E0D" w14:textId="77777777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Aida Sarajlić Ovčina, MA</w:t>
      </w:r>
    </w:p>
    <w:p w14:paraId="5E698AB9" w14:textId="77777777" w:rsidR="003B46F5" w:rsidRPr="00945DC5" w:rsidRDefault="003B46F5" w:rsidP="003B46F5">
      <w:pPr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1FBBABE" w14:textId="77777777" w:rsidR="003B46F5" w:rsidRPr="00945DC5" w:rsidRDefault="003B46F5" w:rsidP="003B46F5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10.09.2020. godine</w:t>
      </w:r>
    </w:p>
    <w:p w14:paraId="0137D535" w14:textId="77777777" w:rsidR="003B46F5" w:rsidRPr="00945DC5" w:rsidRDefault="003B46F5" w:rsidP="003B46F5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55FAFEFC" w14:textId="77777777" w:rsidR="003B46F5" w:rsidRPr="00945DC5" w:rsidRDefault="003B46F5" w:rsidP="003B46F5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1914F440" w14:textId="77777777" w:rsidR="003B46F5" w:rsidRPr="00945DC5" w:rsidRDefault="003B46F5" w:rsidP="003B46F5">
      <w:pPr>
        <w:spacing w:after="160" w:line="259" w:lineRule="auto"/>
        <w:rPr>
          <w:rFonts w:ascii="Cambria" w:hAnsi="Cambria"/>
          <w:i/>
          <w:iCs/>
        </w:rPr>
      </w:pPr>
    </w:p>
    <w:p w14:paraId="55217F4B" w14:textId="4B9D9B79" w:rsidR="003B46F5" w:rsidRDefault="003B46F5" w:rsidP="00CF0EB4">
      <w:pPr>
        <w:rPr>
          <w:rFonts w:ascii="Cambria" w:hAnsi="Cambria"/>
          <w:i/>
          <w:iCs/>
        </w:rPr>
      </w:pPr>
    </w:p>
    <w:p w14:paraId="786242ED" w14:textId="6CAE735C" w:rsidR="003B46F5" w:rsidRDefault="003B46F5" w:rsidP="00CF0EB4">
      <w:pPr>
        <w:rPr>
          <w:rFonts w:ascii="Cambria" w:hAnsi="Cambria"/>
          <w:i/>
          <w:iCs/>
        </w:rPr>
      </w:pPr>
    </w:p>
    <w:p w14:paraId="7B8C7499" w14:textId="56620C3D" w:rsidR="003B46F5" w:rsidRDefault="003B46F5" w:rsidP="00CF0EB4">
      <w:pPr>
        <w:rPr>
          <w:rFonts w:ascii="Cambria" w:hAnsi="Cambria"/>
          <w:i/>
          <w:iCs/>
        </w:rPr>
      </w:pPr>
    </w:p>
    <w:p w14:paraId="0A7C6757" w14:textId="61952CA6" w:rsidR="003B46F5" w:rsidRDefault="003B46F5" w:rsidP="00CF0EB4">
      <w:pPr>
        <w:rPr>
          <w:rFonts w:ascii="Cambria" w:hAnsi="Cambria"/>
          <w:i/>
          <w:iCs/>
        </w:rPr>
      </w:pPr>
    </w:p>
    <w:p w14:paraId="67ADCC59" w14:textId="77777777" w:rsidR="003B46F5" w:rsidRPr="00945DC5" w:rsidRDefault="003B46F5" w:rsidP="003B46F5">
      <w:pPr>
        <w:rPr>
          <w:rFonts w:ascii="Cambria" w:hAnsi="Cambria"/>
          <w:i/>
          <w:iCs/>
        </w:rPr>
      </w:pPr>
    </w:p>
    <w:p w14:paraId="11856DBE" w14:textId="77777777" w:rsidR="003B46F5" w:rsidRPr="002F5B21" w:rsidRDefault="003B46F5" w:rsidP="003B46F5">
      <w:pPr>
        <w:rPr>
          <w:rFonts w:ascii="Cambria" w:hAnsi="Cambria" w:cs="Times New Roman"/>
          <w:bCs/>
          <w:i/>
          <w:iCs/>
          <w:sz w:val="24"/>
          <w:szCs w:val="24"/>
        </w:rPr>
      </w:pPr>
      <w:r w:rsidRPr="002F5B21">
        <w:rPr>
          <w:rFonts w:ascii="Cambria" w:hAnsi="Cambria" w:cs="Times New Roman"/>
          <w:bCs/>
          <w:i/>
          <w:iCs/>
          <w:noProof/>
          <w:sz w:val="24"/>
          <w:szCs w:val="24"/>
          <w:lang w:val="en-US"/>
        </w:rPr>
        <w:drawing>
          <wp:inline distT="0" distB="0" distL="0" distR="0" wp14:anchorId="0F8E7F6C" wp14:editId="68BB0E8D">
            <wp:extent cx="4733925" cy="90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FCBB8" w14:textId="77777777" w:rsidR="003B46F5" w:rsidRPr="002F5B21" w:rsidRDefault="003B46F5" w:rsidP="003B46F5">
      <w:pPr>
        <w:ind w:firstLine="72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2F5B21">
        <w:rPr>
          <w:rFonts w:ascii="Cambria" w:hAnsi="Cambria" w:cs="Times New Roman"/>
          <w:bCs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2CC72670" w14:textId="77777777" w:rsidR="003B46F5" w:rsidRPr="00945DC5" w:rsidRDefault="003B46F5" w:rsidP="003B46F5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F1A734C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4C617EE" w14:textId="77777777" w:rsidR="003B46F5" w:rsidRPr="00945DC5" w:rsidRDefault="003B46F5" w:rsidP="003B46F5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članova Komisije za ocjenu podobnosti teme doktorske disetacije i ocjene uslova kandidata </w:t>
      </w:r>
    </w:p>
    <w:p w14:paraId="1E90DFE7" w14:textId="77777777" w:rsidR="003B46F5" w:rsidRPr="00945DC5" w:rsidRDefault="003B46F5" w:rsidP="003B46F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6EA5D9C" w14:textId="77777777" w:rsidR="003B46F5" w:rsidRPr="00945DC5" w:rsidRDefault="003B46F5" w:rsidP="003B46F5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Prijedlog Odluke Vijeća Fakulteta političkih  nauka o imenovanju članova Komisije za ocjenu uslova kandidata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Semira Halilovića, MA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 i podobnosti teme doktorske disertacije „</w:t>
      </w:r>
      <w:bookmarkStart w:id="0" w:name="_Hlk50545123"/>
      <w:r w:rsidRPr="00945DC5">
        <w:rPr>
          <w:rFonts w:ascii="Cambria" w:hAnsi="Cambria" w:cs="Times New Roman"/>
          <w:b/>
          <w:i/>
          <w:iCs/>
          <w:sz w:val="24"/>
          <w:szCs w:val="24"/>
        </w:rPr>
        <w:t>BOSNA I HERCEGOVINA – DRŽAVNOST I SUVERENOST OD ZAVNOBIH-A DO DEJTONSKOG MIROVNOG SPORAZUMA</w:t>
      </w:r>
      <w:bookmarkEnd w:id="0"/>
      <w:r w:rsidRPr="00945DC5">
        <w:rPr>
          <w:rFonts w:ascii="Cambria" w:hAnsi="Cambria" w:cs="Times New Roman"/>
          <w:bCs/>
          <w:i/>
          <w:iCs/>
          <w:sz w:val="24"/>
          <w:szCs w:val="24"/>
        </w:rPr>
        <w:t>“  u sastavu:</w:t>
      </w:r>
    </w:p>
    <w:p w14:paraId="58160874" w14:textId="77777777" w:rsidR="003B46F5" w:rsidRPr="00945DC5" w:rsidRDefault="003B46F5" w:rsidP="003B46F5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604F41B9" w14:textId="77777777" w:rsidR="003B46F5" w:rsidRPr="00945DC5" w:rsidRDefault="003B46F5" w:rsidP="003B4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>Dr. Šaćir Filandra, redovni profesor - predsjednik,</w:t>
      </w:r>
    </w:p>
    <w:p w14:paraId="5B995283" w14:textId="77777777" w:rsidR="003B46F5" w:rsidRPr="00945DC5" w:rsidRDefault="003B46F5" w:rsidP="003B4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>Dr. Elmir Sadiković, vanredni profesor - član,</w:t>
      </w:r>
    </w:p>
    <w:p w14:paraId="23FF528B" w14:textId="77777777" w:rsidR="003B46F5" w:rsidRPr="00945DC5" w:rsidRDefault="003B46F5" w:rsidP="003B4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sz w:val="24"/>
          <w:szCs w:val="24"/>
        </w:rPr>
        <w:t>Dr. Elvis Fejzić, vanredni profesor - član.</w:t>
      </w:r>
    </w:p>
    <w:p w14:paraId="150E6801" w14:textId="77777777" w:rsidR="003B46F5" w:rsidRPr="00945DC5" w:rsidRDefault="003B46F5" w:rsidP="003B46F5">
      <w:pPr>
        <w:spacing w:after="0" w:line="240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64B8A91B" w14:textId="77777777" w:rsidR="003B46F5" w:rsidRPr="00945DC5" w:rsidRDefault="003B46F5" w:rsidP="003B46F5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Nije u suprotnosti sa članom 135. stav(3) tačka i) Zakona o visokom obrazovanju („Službene novine Kantona Sarajevo“ br. 33/17),  članom 104. Statuta Univerziteta u Sarajevu, članom 32., 34. i članom 36. Pravila studiranja za III ciklus studija Univerziteta u Sarajevu. </w:t>
      </w:r>
    </w:p>
    <w:p w14:paraId="1B3C5A3C" w14:textId="77777777" w:rsidR="003B46F5" w:rsidRPr="00945DC5" w:rsidRDefault="003B46F5" w:rsidP="003B46F5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55E7913" w14:textId="77777777" w:rsidR="003B46F5" w:rsidRPr="00945DC5" w:rsidRDefault="003B46F5" w:rsidP="003B46F5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4457C078" w14:textId="77777777" w:rsidR="003B46F5" w:rsidRPr="00945DC5" w:rsidRDefault="003B46F5" w:rsidP="003B46F5">
      <w:pPr>
        <w:pStyle w:val="ListParagraph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757F8B17" w14:textId="0AD4065A" w:rsidR="003B46F5" w:rsidRPr="00945DC5" w:rsidRDefault="003B46F5" w:rsidP="003B46F5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bookmarkStart w:id="1" w:name="_GoBack"/>
      <w:bookmarkEnd w:id="1"/>
      <w:r w:rsidRPr="00945DC5">
        <w:rPr>
          <w:rFonts w:ascii="Cambria" w:hAnsi="Cambria" w:cs="Times New Roman"/>
          <w:b/>
          <w:i/>
          <w:iCs/>
          <w:sz w:val="24"/>
          <w:szCs w:val="24"/>
        </w:rPr>
        <w:t>Aida Sarajlić Ovčina, MA</w:t>
      </w:r>
    </w:p>
    <w:p w14:paraId="7F2FBF1C" w14:textId="77777777" w:rsidR="003B46F5" w:rsidRPr="003B46F5" w:rsidRDefault="003B46F5" w:rsidP="003B46F5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3B46F5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Sarajevo, 10.09.2020. godine</w:t>
      </w:r>
    </w:p>
    <w:p w14:paraId="65C3A2C9" w14:textId="77777777" w:rsidR="003B46F5" w:rsidRPr="00945DC5" w:rsidRDefault="003B46F5" w:rsidP="003B46F5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1. Vijeću FPN;</w:t>
      </w:r>
    </w:p>
    <w:p w14:paraId="32DED76A" w14:textId="6B2A1987" w:rsidR="003B46F5" w:rsidRPr="003B46F5" w:rsidRDefault="003B46F5" w:rsidP="003B46F5">
      <w:pPr>
        <w:jc w:val="both"/>
      </w:pPr>
      <w:r w:rsidRPr="00945DC5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2. a/a</w:t>
      </w:r>
    </w:p>
    <w:p w14:paraId="633D72B3" w14:textId="77777777" w:rsidR="00CF0EB4" w:rsidRPr="00945DC5" w:rsidRDefault="00CF0EB4" w:rsidP="00CF0EB4">
      <w:pPr>
        <w:rPr>
          <w:rFonts w:ascii="Cambria" w:hAnsi="Cambria"/>
          <w:i/>
          <w:iCs/>
        </w:rPr>
      </w:pPr>
    </w:p>
    <w:sectPr w:rsidR="00CF0EB4" w:rsidRPr="009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6"/>
    <w:rsid w:val="00132D01"/>
    <w:rsid w:val="003B46F5"/>
    <w:rsid w:val="005941C9"/>
    <w:rsid w:val="00645810"/>
    <w:rsid w:val="0066182A"/>
    <w:rsid w:val="00945DC5"/>
    <w:rsid w:val="009F0119"/>
    <w:rsid w:val="00A57C44"/>
    <w:rsid w:val="00CF0EB4"/>
    <w:rsid w:val="00DA1038"/>
    <w:rsid w:val="00DC019C"/>
    <w:rsid w:val="00DE05C2"/>
    <w:rsid w:val="00F363C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A6F"/>
  <w15:chartTrackingRefBased/>
  <w15:docId w15:val="{CA461BA3-C07C-4C4A-9AD7-D2D121E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2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4581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2</cp:revision>
  <dcterms:created xsi:type="dcterms:W3CDTF">2020-09-11T08:46:00Z</dcterms:created>
  <dcterms:modified xsi:type="dcterms:W3CDTF">2020-09-11T08:46:00Z</dcterms:modified>
</cp:coreProperties>
</file>