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FEA8" w14:textId="77777777" w:rsidR="009D289D" w:rsidRPr="00D05D35" w:rsidRDefault="009D289D" w:rsidP="000D173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4D67A34" w14:textId="77777777" w:rsidR="009D289D" w:rsidRPr="00D05D35" w:rsidRDefault="009D289D" w:rsidP="000D173B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05D3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PREGLED KONSULTACIJA NASTAVNIKA I SARADNIKA </w:t>
      </w:r>
    </w:p>
    <w:p w14:paraId="531AEA71" w14:textId="693056AE" w:rsidR="009D289D" w:rsidRPr="00D05D35" w:rsidRDefault="009D289D" w:rsidP="000D173B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05D35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ODSJEK KOMUNIKOLOGIJA AKADEMSKA GODINA 2020/2021. – ZIMSKI SEMESTAR</w:t>
      </w:r>
    </w:p>
    <w:p w14:paraId="4AA0CAD1" w14:textId="77777777" w:rsidR="009D289D" w:rsidRPr="00D05D35" w:rsidRDefault="009D289D" w:rsidP="000D173B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5D35">
        <w:rPr>
          <w:rFonts w:ascii="Times New Roman" w:hAnsi="Times New Roman"/>
          <w:b/>
          <w:bCs/>
          <w:sz w:val="24"/>
          <w:szCs w:val="24"/>
          <w:u w:val="single"/>
        </w:rPr>
        <w:t xml:space="preserve">Redovni profesori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4521"/>
      </w:tblGrid>
      <w:tr w:rsidR="009D289D" w:rsidRPr="00D05D35" w14:paraId="507301DA" w14:textId="77777777" w:rsidTr="0081430F">
        <w:tc>
          <w:tcPr>
            <w:tcW w:w="3973" w:type="dxa"/>
            <w:shd w:val="clear" w:color="auto" w:fill="006A8B"/>
          </w:tcPr>
          <w:p w14:paraId="15917EA2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sz w:val="24"/>
                <w:szCs w:val="24"/>
              </w:rPr>
              <w:t>NASTAVNIK</w:t>
            </w:r>
          </w:p>
        </w:tc>
        <w:tc>
          <w:tcPr>
            <w:tcW w:w="4521" w:type="dxa"/>
            <w:shd w:val="clear" w:color="auto" w:fill="006A8B"/>
          </w:tcPr>
          <w:p w14:paraId="09B3C401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sz w:val="24"/>
                <w:szCs w:val="24"/>
              </w:rPr>
              <w:t>TERMIN KONSULTACIJA</w:t>
            </w:r>
          </w:p>
        </w:tc>
      </w:tr>
      <w:tr w:rsidR="009D289D" w:rsidRPr="00D05D35" w14:paraId="42AD8130" w14:textId="77777777" w:rsidTr="0081430F">
        <w:tc>
          <w:tcPr>
            <w:tcW w:w="3973" w:type="dxa"/>
            <w:shd w:val="clear" w:color="auto" w:fill="EDEDED"/>
            <w:vAlign w:val="center"/>
          </w:tcPr>
          <w:p w14:paraId="671AD778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Prof. dr. Lejla Turčilo</w:t>
            </w:r>
          </w:p>
        </w:tc>
        <w:tc>
          <w:tcPr>
            <w:tcW w:w="4521" w:type="dxa"/>
            <w:shd w:val="clear" w:color="auto" w:fill="EDEDED"/>
          </w:tcPr>
          <w:p w14:paraId="63042D3E" w14:textId="77777777" w:rsidR="009D289D" w:rsidRPr="00D05D35" w:rsidRDefault="0015048E" w:rsidP="000D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sz w:val="24"/>
                <w:szCs w:val="24"/>
              </w:rPr>
              <w:t>Srijeda 12:00-15:00</w:t>
            </w:r>
          </w:p>
          <w:p w14:paraId="37BF585C" w14:textId="6635C799" w:rsidR="0015048E" w:rsidRPr="00D05D35" w:rsidRDefault="0015048E" w:rsidP="000D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sz w:val="24"/>
                <w:szCs w:val="24"/>
              </w:rPr>
              <w:t>Četvrtak 12:00-15:00</w:t>
            </w:r>
          </w:p>
        </w:tc>
      </w:tr>
      <w:tr w:rsidR="009D289D" w:rsidRPr="00D05D35" w14:paraId="38C340FD" w14:textId="77777777" w:rsidTr="0081430F">
        <w:tc>
          <w:tcPr>
            <w:tcW w:w="3973" w:type="dxa"/>
            <w:shd w:val="clear" w:color="auto" w:fill="EDEDED"/>
            <w:vAlign w:val="center"/>
          </w:tcPr>
          <w:p w14:paraId="3B8A8F39" w14:textId="77777777" w:rsidR="00D7233A" w:rsidRDefault="00D7233A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1190CAF5" w14:textId="7AC6E6A0" w:rsidR="009D289D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Prof. dr. Amila Šljivo-Grbo</w:t>
            </w:r>
          </w:p>
          <w:p w14:paraId="1541D805" w14:textId="0DF1D54E" w:rsidR="00D7233A" w:rsidRPr="00D05D35" w:rsidRDefault="00D7233A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21" w:type="dxa"/>
            <w:shd w:val="clear" w:color="auto" w:fill="EDEDED"/>
          </w:tcPr>
          <w:p w14:paraId="492AAFED" w14:textId="77777777" w:rsidR="009D289D" w:rsidRDefault="00AD7200" w:rsidP="000D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Četvrtak 13-16</w:t>
            </w:r>
          </w:p>
          <w:p w14:paraId="65599558" w14:textId="2820B6F2" w:rsidR="00AD7200" w:rsidRPr="00D05D35" w:rsidRDefault="00AD7200" w:rsidP="000D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13-15</w:t>
            </w:r>
            <w:bookmarkStart w:id="0" w:name="_GoBack"/>
            <w:bookmarkEnd w:id="0"/>
          </w:p>
        </w:tc>
      </w:tr>
      <w:tr w:rsidR="009D289D" w:rsidRPr="00D05D35" w14:paraId="1B69F6F3" w14:textId="77777777" w:rsidTr="0081430F">
        <w:tc>
          <w:tcPr>
            <w:tcW w:w="3973" w:type="dxa"/>
            <w:shd w:val="clear" w:color="auto" w:fill="EDEDED"/>
            <w:vAlign w:val="center"/>
          </w:tcPr>
          <w:p w14:paraId="35A0F297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Prof. dr. Fahira Fejzić-Čengić</w:t>
            </w:r>
          </w:p>
        </w:tc>
        <w:tc>
          <w:tcPr>
            <w:tcW w:w="4521" w:type="dxa"/>
            <w:shd w:val="clear" w:color="auto" w:fill="EDEDED"/>
          </w:tcPr>
          <w:p w14:paraId="3CA1A06A" w14:textId="29C85287" w:rsidR="00782535" w:rsidRPr="00D05D35" w:rsidRDefault="00782535" w:rsidP="000D173B">
            <w:pPr>
              <w:spacing w:line="240" w:lineRule="auto"/>
              <w:jc w:val="center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</w:pPr>
            <w:r w:rsidRPr="00D05D3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Utorak 14:00-16:00 </w:t>
            </w:r>
          </w:p>
          <w:p w14:paraId="513C8FEA" w14:textId="0512CCE7" w:rsidR="009D289D" w:rsidRPr="00D05D35" w:rsidRDefault="00782535" w:rsidP="000D17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Srijeda 12:00-15:00 </w:t>
            </w:r>
          </w:p>
        </w:tc>
      </w:tr>
    </w:tbl>
    <w:p w14:paraId="4B33942E" w14:textId="77777777" w:rsidR="009D289D" w:rsidRPr="00D05D35" w:rsidRDefault="009D289D" w:rsidP="000D173B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5D35">
        <w:rPr>
          <w:rFonts w:ascii="Times New Roman" w:hAnsi="Times New Roman"/>
          <w:b/>
          <w:bCs/>
          <w:sz w:val="24"/>
          <w:szCs w:val="24"/>
          <w:u w:val="single"/>
        </w:rPr>
        <w:t xml:space="preserve">Vanredni profesori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4521"/>
      </w:tblGrid>
      <w:tr w:rsidR="009D289D" w:rsidRPr="00D05D35" w14:paraId="461E9079" w14:textId="77777777" w:rsidTr="0081430F">
        <w:tc>
          <w:tcPr>
            <w:tcW w:w="3973" w:type="dxa"/>
            <w:shd w:val="clear" w:color="auto" w:fill="006A8B"/>
          </w:tcPr>
          <w:p w14:paraId="14C882A1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sz w:val="24"/>
                <w:szCs w:val="24"/>
              </w:rPr>
              <w:t>NASTAVNIK</w:t>
            </w:r>
          </w:p>
        </w:tc>
        <w:tc>
          <w:tcPr>
            <w:tcW w:w="4521" w:type="dxa"/>
            <w:shd w:val="clear" w:color="auto" w:fill="006A8B"/>
          </w:tcPr>
          <w:p w14:paraId="6B480CC3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sz w:val="24"/>
                <w:szCs w:val="24"/>
              </w:rPr>
              <w:t>TERMIN KONSULTACIJA</w:t>
            </w:r>
          </w:p>
        </w:tc>
      </w:tr>
      <w:tr w:rsidR="009D289D" w:rsidRPr="00D05D35" w14:paraId="4E68B893" w14:textId="77777777" w:rsidTr="009D289D">
        <w:trPr>
          <w:trHeight w:val="852"/>
        </w:trPr>
        <w:tc>
          <w:tcPr>
            <w:tcW w:w="3973" w:type="dxa"/>
            <w:shd w:val="clear" w:color="auto" w:fill="EDEDED"/>
            <w:vAlign w:val="center"/>
          </w:tcPr>
          <w:p w14:paraId="1D9940B6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Prof. dr. Belma Buljubašić</w:t>
            </w:r>
          </w:p>
        </w:tc>
        <w:tc>
          <w:tcPr>
            <w:tcW w:w="4521" w:type="dxa"/>
            <w:shd w:val="clear" w:color="auto" w:fill="EDEDED"/>
          </w:tcPr>
          <w:p w14:paraId="1CF50B20" w14:textId="77777777" w:rsidR="001A7AC0" w:rsidRDefault="001A7AC0" w:rsidP="000D17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A5743B" w14:textId="1ED999FC" w:rsidR="009D289D" w:rsidRPr="00D05D35" w:rsidRDefault="001A7AC0" w:rsidP="000D17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Ponedjeljak 11:00 – 16:00 </w:t>
            </w:r>
          </w:p>
        </w:tc>
      </w:tr>
      <w:tr w:rsidR="009D289D" w:rsidRPr="00D05D35" w14:paraId="42D76085" w14:textId="77777777" w:rsidTr="009D289D">
        <w:trPr>
          <w:trHeight w:val="697"/>
        </w:trPr>
        <w:tc>
          <w:tcPr>
            <w:tcW w:w="3973" w:type="dxa"/>
            <w:shd w:val="clear" w:color="auto" w:fill="EDEDED"/>
            <w:vAlign w:val="center"/>
          </w:tcPr>
          <w:p w14:paraId="227DC1A3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Prof. dr. Jasna Duraković</w:t>
            </w:r>
          </w:p>
        </w:tc>
        <w:tc>
          <w:tcPr>
            <w:tcW w:w="4521" w:type="dxa"/>
            <w:shd w:val="clear" w:color="auto" w:fill="EDEDED"/>
          </w:tcPr>
          <w:p w14:paraId="6AFAB0A2" w14:textId="77777777" w:rsidR="00D05D35" w:rsidRPr="00D05D35" w:rsidRDefault="00D05D35" w:rsidP="000D173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5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Četvrtak 9:00 -12:00 </w:t>
            </w:r>
          </w:p>
          <w:p w14:paraId="665E184E" w14:textId="38D3A5F7" w:rsidR="009D289D" w:rsidRPr="00D05D35" w:rsidRDefault="00D05D35" w:rsidP="000D17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Petak 10:00 – 12:00</w:t>
            </w:r>
          </w:p>
        </w:tc>
      </w:tr>
    </w:tbl>
    <w:p w14:paraId="5B9EB5A4" w14:textId="77777777" w:rsidR="009D289D" w:rsidRPr="00D05D35" w:rsidRDefault="009D289D" w:rsidP="000D173B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5D35">
        <w:rPr>
          <w:rFonts w:ascii="Times New Roman" w:hAnsi="Times New Roman"/>
          <w:b/>
          <w:bCs/>
          <w:sz w:val="24"/>
          <w:szCs w:val="24"/>
          <w:u w:val="single"/>
        </w:rPr>
        <w:t xml:space="preserve">Docenti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4514"/>
      </w:tblGrid>
      <w:tr w:rsidR="009D289D" w:rsidRPr="00D05D35" w14:paraId="5E4628F4" w14:textId="77777777" w:rsidTr="0081430F">
        <w:tc>
          <w:tcPr>
            <w:tcW w:w="3980" w:type="dxa"/>
            <w:shd w:val="clear" w:color="auto" w:fill="006A8B"/>
          </w:tcPr>
          <w:p w14:paraId="72AB40EC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sz w:val="24"/>
                <w:szCs w:val="24"/>
              </w:rPr>
              <w:t>NASTAVNIK</w:t>
            </w:r>
          </w:p>
        </w:tc>
        <w:tc>
          <w:tcPr>
            <w:tcW w:w="4514" w:type="dxa"/>
            <w:shd w:val="clear" w:color="auto" w:fill="006A8B"/>
          </w:tcPr>
          <w:p w14:paraId="2EE6909A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sz w:val="24"/>
                <w:szCs w:val="24"/>
              </w:rPr>
              <w:t>TERMIN KONSULTACIJA</w:t>
            </w:r>
          </w:p>
        </w:tc>
      </w:tr>
      <w:tr w:rsidR="009D289D" w:rsidRPr="00D05D35" w14:paraId="6C5389B7" w14:textId="77777777" w:rsidTr="0081430F">
        <w:tc>
          <w:tcPr>
            <w:tcW w:w="3980" w:type="dxa"/>
            <w:shd w:val="clear" w:color="auto" w:fill="EDEDED"/>
            <w:vAlign w:val="center"/>
          </w:tcPr>
          <w:p w14:paraId="449DFDA5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Doc. dr. Mustafa Sefo</w:t>
            </w:r>
          </w:p>
          <w:p w14:paraId="7C187715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EDEDED"/>
          </w:tcPr>
          <w:p w14:paraId="6861E6F3" w14:textId="77777777" w:rsidR="00402DF5" w:rsidRPr="00402DF5" w:rsidRDefault="00402DF5" w:rsidP="000D17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402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Utorak: 12-14</w:t>
            </w:r>
          </w:p>
          <w:p w14:paraId="0EE5D664" w14:textId="77777777" w:rsidR="00402DF5" w:rsidRPr="00402DF5" w:rsidRDefault="00402DF5" w:rsidP="000D17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402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Srijeda: 14-16</w:t>
            </w:r>
          </w:p>
          <w:p w14:paraId="2259DBD7" w14:textId="02306DAF" w:rsidR="009D289D" w:rsidRPr="00D05D35" w:rsidRDefault="00402DF5" w:rsidP="000D17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402DF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Petak 14-15</w:t>
            </w:r>
          </w:p>
        </w:tc>
      </w:tr>
      <w:tr w:rsidR="009D289D" w:rsidRPr="00D05D35" w14:paraId="3BA0A80C" w14:textId="77777777" w:rsidTr="00075DEE">
        <w:trPr>
          <w:trHeight w:val="517"/>
        </w:trPr>
        <w:tc>
          <w:tcPr>
            <w:tcW w:w="3980" w:type="dxa"/>
            <w:shd w:val="clear" w:color="auto" w:fill="EDEDED"/>
            <w:vAlign w:val="center"/>
          </w:tcPr>
          <w:p w14:paraId="5BD71DAD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Doc. dr. Irena Praskač-Salčin</w:t>
            </w:r>
          </w:p>
        </w:tc>
        <w:tc>
          <w:tcPr>
            <w:tcW w:w="4514" w:type="dxa"/>
            <w:shd w:val="clear" w:color="auto" w:fill="auto"/>
          </w:tcPr>
          <w:p w14:paraId="1CFBE648" w14:textId="08C0073B" w:rsidR="00062885" w:rsidRPr="00D05D35" w:rsidRDefault="00062885" w:rsidP="000D17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01F1E"/>
                <w:sz w:val="24"/>
                <w:szCs w:val="24"/>
                <w:lang w:val="en-GB" w:eastAsia="en-GB"/>
              </w:rPr>
            </w:pPr>
            <w:r w:rsidRPr="00D05D35">
              <w:rPr>
                <w:rFonts w:ascii="Times New Roman" w:eastAsia="Times New Roman" w:hAnsi="Times New Roman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>Ponedjeljak: 12.00 - 14.00</w:t>
            </w:r>
          </w:p>
          <w:p w14:paraId="06BE2C3B" w14:textId="2FE5AE79" w:rsidR="00062885" w:rsidRPr="00D05D35" w:rsidRDefault="00062885" w:rsidP="000D17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01F1E"/>
                <w:sz w:val="24"/>
                <w:szCs w:val="24"/>
                <w:lang w:val="en-GB" w:eastAsia="en-GB"/>
              </w:rPr>
            </w:pPr>
            <w:r w:rsidRPr="00D05D35">
              <w:rPr>
                <w:rFonts w:ascii="Times New Roman" w:eastAsia="Times New Roman" w:hAnsi="Times New Roman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Utorak: 12.00 - 14.00 </w:t>
            </w:r>
          </w:p>
          <w:p w14:paraId="76D745E0" w14:textId="4B3ED741" w:rsidR="009D289D" w:rsidRPr="00D05D35" w:rsidRDefault="00062885" w:rsidP="000D173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D05D35">
              <w:rPr>
                <w:rFonts w:ascii="Times New Roman" w:eastAsia="Times New Roman" w:hAnsi="Times New Roman"/>
                <w:color w:val="201F1E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Četvrtak: 15.00 - 16.00 </w:t>
            </w:r>
          </w:p>
        </w:tc>
      </w:tr>
    </w:tbl>
    <w:p w14:paraId="1D5BB000" w14:textId="77777777" w:rsidR="009D289D" w:rsidRPr="00D05D35" w:rsidRDefault="009D289D" w:rsidP="000D173B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5D35">
        <w:rPr>
          <w:rFonts w:ascii="Times New Roman" w:hAnsi="Times New Roman"/>
          <w:b/>
          <w:bCs/>
          <w:sz w:val="24"/>
          <w:szCs w:val="24"/>
          <w:u w:val="single"/>
        </w:rPr>
        <w:t xml:space="preserve">Viši asistenti / asistenti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  <w:gridCol w:w="4392"/>
      </w:tblGrid>
      <w:tr w:rsidR="009D289D" w:rsidRPr="00D05D35" w14:paraId="503FFF76" w14:textId="77777777" w:rsidTr="0081430F">
        <w:tc>
          <w:tcPr>
            <w:tcW w:w="4080" w:type="dxa"/>
            <w:shd w:val="clear" w:color="auto" w:fill="006A8B"/>
          </w:tcPr>
          <w:p w14:paraId="617BA918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sz w:val="24"/>
                <w:szCs w:val="24"/>
              </w:rPr>
              <w:t>SARADNIK</w:t>
            </w:r>
          </w:p>
        </w:tc>
        <w:tc>
          <w:tcPr>
            <w:tcW w:w="4392" w:type="dxa"/>
            <w:shd w:val="clear" w:color="auto" w:fill="006A8B"/>
          </w:tcPr>
          <w:p w14:paraId="6012E74B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sz w:val="24"/>
                <w:szCs w:val="24"/>
              </w:rPr>
              <w:t>TERMIN KONSULTACIJA</w:t>
            </w:r>
          </w:p>
        </w:tc>
      </w:tr>
      <w:tr w:rsidR="009D289D" w:rsidRPr="00D05D35" w14:paraId="5B2F6ABF" w14:textId="77777777" w:rsidTr="0081430F">
        <w:trPr>
          <w:trHeight w:val="820"/>
        </w:trPr>
        <w:tc>
          <w:tcPr>
            <w:tcW w:w="4080" w:type="dxa"/>
            <w:shd w:val="clear" w:color="auto" w:fill="EDEDED"/>
            <w:vAlign w:val="center"/>
          </w:tcPr>
          <w:p w14:paraId="42383C31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Enita Čustović MA</w:t>
            </w:r>
          </w:p>
        </w:tc>
        <w:tc>
          <w:tcPr>
            <w:tcW w:w="4392" w:type="dxa"/>
            <w:shd w:val="clear" w:color="auto" w:fill="EDEDED"/>
          </w:tcPr>
          <w:p w14:paraId="24AD62AD" w14:textId="77777777" w:rsidR="000D173B" w:rsidRDefault="00AF47B2" w:rsidP="000D1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AF47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Srijeda 15:00 – 17:00 </w:t>
            </w:r>
          </w:p>
          <w:p w14:paraId="35C17EEF" w14:textId="2AAF5C0B" w:rsidR="000D173B" w:rsidRPr="00AF47B2" w:rsidRDefault="000D173B" w:rsidP="000D1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AF47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Petak 12:00 – 15:00</w:t>
            </w:r>
          </w:p>
        </w:tc>
      </w:tr>
      <w:tr w:rsidR="009D289D" w:rsidRPr="00D05D35" w14:paraId="6B856795" w14:textId="77777777" w:rsidTr="0081430F">
        <w:trPr>
          <w:trHeight w:val="250"/>
        </w:trPr>
        <w:tc>
          <w:tcPr>
            <w:tcW w:w="4080" w:type="dxa"/>
            <w:shd w:val="clear" w:color="auto" w:fill="EDEDED"/>
            <w:vAlign w:val="center"/>
          </w:tcPr>
          <w:p w14:paraId="451EFCA6" w14:textId="77777777" w:rsidR="009D289D" w:rsidRPr="00D05D35" w:rsidRDefault="009D289D" w:rsidP="000D17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D05D3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Lamija Silajdžić MA</w:t>
            </w:r>
          </w:p>
        </w:tc>
        <w:tc>
          <w:tcPr>
            <w:tcW w:w="4392" w:type="dxa"/>
            <w:shd w:val="clear" w:color="auto" w:fill="EDEDED"/>
          </w:tcPr>
          <w:p w14:paraId="6645C121" w14:textId="2BB1A2F8" w:rsidR="00924CFE" w:rsidRDefault="000D173B" w:rsidP="000D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Utorak 09:00-12:00</w:t>
            </w:r>
          </w:p>
          <w:p w14:paraId="3C217B56" w14:textId="62053FC2" w:rsidR="000D173B" w:rsidRPr="00D05D35" w:rsidRDefault="000D173B" w:rsidP="000D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Petak 12:00-14:00</w:t>
            </w:r>
          </w:p>
        </w:tc>
      </w:tr>
    </w:tbl>
    <w:p w14:paraId="77E3BB0F" w14:textId="77777777" w:rsidR="009D289D" w:rsidRPr="00D05D35" w:rsidRDefault="009D289D" w:rsidP="000D173B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31909DD" w14:textId="77777777" w:rsidR="00E229F4" w:rsidRPr="00D05D35" w:rsidRDefault="00E229F4" w:rsidP="000D173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229F4" w:rsidRPr="00D05D35" w:rsidSect="00880F1A">
      <w:footerReference w:type="default" r:id="rId9"/>
      <w:headerReference w:type="first" r:id="rId10"/>
      <w:footerReference w:type="first" r:id="rId11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59C93" w14:textId="77777777" w:rsidR="00D81B86" w:rsidRDefault="0015048E">
      <w:pPr>
        <w:spacing w:after="0" w:line="240" w:lineRule="auto"/>
      </w:pPr>
      <w:r>
        <w:separator/>
      </w:r>
    </w:p>
  </w:endnote>
  <w:endnote w:type="continuationSeparator" w:id="0">
    <w:p w14:paraId="717864FB" w14:textId="77777777" w:rsidR="00D81B86" w:rsidRDefault="0015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0AC4E" w14:textId="30C84B0B" w:rsidR="00880F1A" w:rsidRDefault="009D289D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8C1912" wp14:editId="792C3A5F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5400040" cy="1835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8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DAAE" w14:textId="6B5578E8" w:rsidR="00880F1A" w:rsidRDefault="009D289D">
    <w:pPr>
      <w:pStyle w:val="Podnoj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AAB3A8" wp14:editId="47AA4CEA">
          <wp:simplePos x="0" y="0"/>
          <wp:positionH relativeFrom="column">
            <wp:posOffset>-1080135</wp:posOffset>
          </wp:positionH>
          <wp:positionV relativeFrom="paragraph">
            <wp:posOffset>242570</wp:posOffset>
          </wp:positionV>
          <wp:extent cx="5400040" cy="24193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11367" w14:textId="77777777" w:rsidR="00D81B86" w:rsidRDefault="0015048E">
      <w:pPr>
        <w:spacing w:after="0" w:line="240" w:lineRule="auto"/>
      </w:pPr>
      <w:r>
        <w:separator/>
      </w:r>
    </w:p>
  </w:footnote>
  <w:footnote w:type="continuationSeparator" w:id="0">
    <w:p w14:paraId="20D340E0" w14:textId="77777777" w:rsidR="00D81B86" w:rsidRDefault="0015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1605" w14:textId="514272F2" w:rsidR="00880F1A" w:rsidRDefault="009D289D" w:rsidP="00880F1A">
    <w:pPr>
      <w:pStyle w:val="Zaglavlje"/>
    </w:pPr>
    <w:r w:rsidRPr="00880F1A">
      <w:rPr>
        <w:noProof/>
        <w:lang w:val="en-GB" w:eastAsia="en-GB"/>
      </w:rPr>
      <w:drawing>
        <wp:inline distT="0" distB="0" distL="0" distR="0" wp14:anchorId="6ABB386D" wp14:editId="74B7FBC4">
          <wp:extent cx="348615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42"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9D"/>
    <w:rsid w:val="00062885"/>
    <w:rsid w:val="00075DEE"/>
    <w:rsid w:val="000D173B"/>
    <w:rsid w:val="0015048E"/>
    <w:rsid w:val="001A7AC0"/>
    <w:rsid w:val="00402DF5"/>
    <w:rsid w:val="00782535"/>
    <w:rsid w:val="00924CFE"/>
    <w:rsid w:val="009D289D"/>
    <w:rsid w:val="00AD7200"/>
    <w:rsid w:val="00AF47B2"/>
    <w:rsid w:val="00B77BE4"/>
    <w:rsid w:val="00D05D35"/>
    <w:rsid w:val="00D7233A"/>
    <w:rsid w:val="00D81B86"/>
    <w:rsid w:val="00E2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41B3"/>
  <w15:chartTrackingRefBased/>
  <w15:docId w15:val="{4F681388-47C6-4BFD-833C-C19C8B1C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9D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289D"/>
    <w:rPr>
      <w:rFonts w:ascii="Calibri" w:eastAsia="Calibri" w:hAnsi="Calibri" w:cs="Times New Roman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9D2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289D"/>
    <w:rPr>
      <w:rFonts w:ascii="Calibri" w:eastAsia="Calibri" w:hAnsi="Calibri" w:cs="Times New Roman"/>
      <w:lang w:val="bs-Latn-BA"/>
    </w:rPr>
  </w:style>
  <w:style w:type="paragraph" w:styleId="StandardWeb">
    <w:name w:val="Normal (Web)"/>
    <w:basedOn w:val="Normal"/>
    <w:uiPriority w:val="99"/>
    <w:semiHidden/>
    <w:unhideWhenUsed/>
    <w:rsid w:val="009D289D"/>
    <w:pPr>
      <w:spacing w:after="0" w:line="240" w:lineRule="auto"/>
    </w:pPr>
    <w:rPr>
      <w:rFonts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BF62826302140944D842949121B73" ma:contentTypeVersion="12" ma:contentTypeDescription="Create a new document." ma:contentTypeScope="" ma:versionID="c37ba4c1f984f51c14a7ed9973ac7bfc">
  <xsd:schema xmlns:xsd="http://www.w3.org/2001/XMLSchema" xmlns:xs="http://www.w3.org/2001/XMLSchema" xmlns:p="http://schemas.microsoft.com/office/2006/metadata/properties" xmlns:ns3="463295ac-0498-4354-9d73-3ae0b6db9427" xmlns:ns4="16cce960-46c9-4eca-9ec0-179443bf4491" targetNamespace="http://schemas.microsoft.com/office/2006/metadata/properties" ma:root="true" ma:fieldsID="bfecbf41214dc36e2a64d48d77239521" ns3:_="" ns4:_="">
    <xsd:import namespace="463295ac-0498-4354-9d73-3ae0b6db9427"/>
    <xsd:import namespace="16cce960-46c9-4eca-9ec0-179443bf4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295ac-0498-4354-9d73-3ae0b6db9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e960-46c9-4eca-9ec0-179443bf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8C0B8-509F-4AB5-9391-B3987519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295ac-0498-4354-9d73-3ae0b6db9427"/>
    <ds:schemaRef ds:uri="16cce960-46c9-4eca-9ec0-179443bf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AE57B-3E34-471F-BADF-1572A9B97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4FCCDE-C4E7-4002-A576-112E591606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Silajdžić</dc:creator>
  <cp:keywords/>
  <dc:description/>
  <cp:lastModifiedBy>Lamija Silajdžić</cp:lastModifiedBy>
  <cp:revision>15</cp:revision>
  <dcterms:created xsi:type="dcterms:W3CDTF">2020-09-29T10:53:00Z</dcterms:created>
  <dcterms:modified xsi:type="dcterms:W3CDTF">2020-10-05T07:57:00Z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0x010100EE5BF62826302140944D842949121B73</vt:lpwstr>
  </property>
</Properties>
</file>