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F8FEC" w14:textId="7161967B" w:rsidR="008A3D91" w:rsidRPr="007711E1" w:rsidRDefault="003102FE" w:rsidP="007711E1">
      <w:pPr>
        <w:tabs>
          <w:tab w:val="clear" w:pos="720"/>
          <w:tab w:val="left" w:pos="13425"/>
        </w:tabs>
        <w:rPr>
          <w:rFonts w:ascii="Times New Roman" w:hAnsi="Times New Roman"/>
        </w:rPr>
      </w:pPr>
      <w:r>
        <w:rPr>
          <w:rFonts w:ascii="Times New Roman" w:hAnsi="Times New Roman"/>
        </w:rPr>
        <w:t>ZAVRŠNI RADOVI -SOCIJALNI RAD</w:t>
      </w:r>
    </w:p>
    <w:p w14:paraId="14C11AD7" w14:textId="77777777" w:rsidR="004D6373" w:rsidRDefault="004D6373" w:rsidP="00B6039E">
      <w:pPr>
        <w:tabs>
          <w:tab w:val="clear" w:pos="720"/>
          <w:tab w:val="left" w:pos="13425"/>
        </w:tabs>
        <w:rPr>
          <w:rFonts w:ascii="Times New Roman" w:hAnsi="Times New Roman"/>
        </w:rPr>
      </w:pPr>
    </w:p>
    <w:tbl>
      <w:tblPr>
        <w:tblW w:w="146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1067"/>
        <w:gridCol w:w="1916"/>
        <w:gridCol w:w="3538"/>
        <w:gridCol w:w="2410"/>
        <w:gridCol w:w="3260"/>
        <w:gridCol w:w="2463"/>
      </w:tblGrid>
      <w:tr w:rsidR="00B6039E" w:rsidRPr="00D9667A" w14:paraId="606F38E8" w14:textId="77777777" w:rsidTr="00381670">
        <w:trPr>
          <w:cantSplit/>
        </w:trPr>
        <w:tc>
          <w:tcPr>
            <w:tcW w:w="1067" w:type="dxa"/>
            <w:shd w:val="clear" w:color="auto" w:fill="FFFFFF"/>
            <w:tcMar>
              <w:left w:w="93" w:type="dxa"/>
            </w:tcMar>
            <w:vAlign w:val="center"/>
          </w:tcPr>
          <w:p w14:paraId="4F2F763B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_Hlk514667844"/>
            <w:r w:rsidRPr="00D9667A">
              <w:rPr>
                <w:rFonts w:ascii="Times New Roman" w:hAnsi="Times New Roman"/>
                <w:b/>
                <w:bCs/>
              </w:rPr>
              <w:t>REDNI BROJ</w:t>
            </w:r>
          </w:p>
        </w:tc>
        <w:tc>
          <w:tcPr>
            <w:tcW w:w="1916" w:type="dxa"/>
            <w:shd w:val="clear" w:color="auto" w:fill="FFFFFF"/>
            <w:tcMar>
              <w:left w:w="93" w:type="dxa"/>
            </w:tcMar>
            <w:vAlign w:val="center"/>
          </w:tcPr>
          <w:p w14:paraId="6AD7A440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PREZIME I IME STUDENTA (br. indexa)</w:t>
            </w:r>
          </w:p>
        </w:tc>
        <w:tc>
          <w:tcPr>
            <w:tcW w:w="3538" w:type="dxa"/>
            <w:shd w:val="clear" w:color="auto" w:fill="FFFFFF"/>
            <w:tcMar>
              <w:left w:w="93" w:type="dxa"/>
            </w:tcMar>
            <w:vAlign w:val="center"/>
          </w:tcPr>
          <w:p w14:paraId="6DC51DE3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NAZIV TEME</w:t>
            </w:r>
          </w:p>
        </w:tc>
        <w:tc>
          <w:tcPr>
            <w:tcW w:w="2410" w:type="dxa"/>
            <w:shd w:val="clear" w:color="auto" w:fill="FFFFFF"/>
            <w:tcMar>
              <w:left w:w="93" w:type="dxa"/>
            </w:tcMar>
            <w:vAlign w:val="center"/>
          </w:tcPr>
          <w:p w14:paraId="3E188A5F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MENTOR</w:t>
            </w:r>
          </w:p>
        </w:tc>
        <w:tc>
          <w:tcPr>
            <w:tcW w:w="3260" w:type="dxa"/>
            <w:shd w:val="clear" w:color="auto" w:fill="FFFFFF"/>
            <w:tcMar>
              <w:left w:w="93" w:type="dxa"/>
            </w:tcMar>
            <w:vAlign w:val="center"/>
          </w:tcPr>
          <w:p w14:paraId="4E81308F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KOMISIJA</w:t>
            </w:r>
          </w:p>
        </w:tc>
        <w:tc>
          <w:tcPr>
            <w:tcW w:w="2463" w:type="dxa"/>
            <w:shd w:val="clear" w:color="auto" w:fill="FFFFFF"/>
            <w:vAlign w:val="center"/>
          </w:tcPr>
          <w:p w14:paraId="4D30B3D1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NAPOMENA/DATUM ODBRANE</w:t>
            </w:r>
          </w:p>
        </w:tc>
      </w:tr>
      <w:tr w:rsidR="008A3D91" w:rsidRPr="00D9667A" w14:paraId="2C67BD1B" w14:textId="77777777" w:rsidTr="00381670">
        <w:trPr>
          <w:cantSplit/>
          <w:trHeight w:val="1937"/>
        </w:trPr>
        <w:tc>
          <w:tcPr>
            <w:tcW w:w="1067" w:type="dxa"/>
            <w:shd w:val="clear" w:color="auto" w:fill="FFFFFF"/>
            <w:tcMar>
              <w:left w:w="93" w:type="dxa"/>
            </w:tcMar>
            <w:vAlign w:val="center"/>
          </w:tcPr>
          <w:p w14:paraId="25E71046" w14:textId="77777777" w:rsidR="008A3D91" w:rsidRPr="00D9667A" w:rsidRDefault="008A3D91" w:rsidP="00164F45">
            <w:pPr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6" w:type="dxa"/>
            <w:shd w:val="clear" w:color="auto" w:fill="FFFFFF"/>
            <w:tcMar>
              <w:left w:w="93" w:type="dxa"/>
            </w:tcMar>
            <w:vAlign w:val="center"/>
          </w:tcPr>
          <w:p w14:paraId="4AE1FF56" w14:textId="77777777" w:rsidR="008F0614" w:rsidRDefault="008F0614" w:rsidP="008F0614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Nalo Jasmina</w:t>
            </w:r>
          </w:p>
          <w:p w14:paraId="2E000A0E" w14:textId="5B0D6C98" w:rsidR="00CA04A6" w:rsidRDefault="008F0614" w:rsidP="008F0614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(633/II-SW)</w:t>
            </w:r>
          </w:p>
        </w:tc>
        <w:tc>
          <w:tcPr>
            <w:tcW w:w="3538" w:type="dxa"/>
            <w:shd w:val="clear" w:color="auto" w:fill="FFFFFF"/>
            <w:tcMar>
              <w:left w:w="93" w:type="dxa"/>
            </w:tcMar>
            <w:vAlign w:val="center"/>
          </w:tcPr>
          <w:p w14:paraId="528E98F8" w14:textId="6497D5DF" w:rsidR="008A3D91" w:rsidRDefault="008F0614" w:rsidP="00164F4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  <w:t>ZAŠTITA ŽENA OD NASILJA U PORODICI U ZAKONODAVSTVU FEDERACIJE BOSNE I HERCEGOVINE</w:t>
            </w:r>
          </w:p>
        </w:tc>
        <w:tc>
          <w:tcPr>
            <w:tcW w:w="2410" w:type="dxa"/>
            <w:shd w:val="clear" w:color="auto" w:fill="FFFFFF"/>
            <w:tcMar>
              <w:left w:w="93" w:type="dxa"/>
            </w:tcMar>
            <w:vAlign w:val="center"/>
          </w:tcPr>
          <w:p w14:paraId="438F52C9" w14:textId="5FA4D417" w:rsidR="008A3D91" w:rsidRDefault="008F0614" w:rsidP="00B633F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Doc.dr.Borjana Miković</w:t>
            </w:r>
          </w:p>
        </w:tc>
        <w:tc>
          <w:tcPr>
            <w:tcW w:w="3260" w:type="dxa"/>
            <w:shd w:val="clear" w:color="auto" w:fill="FFFFFF"/>
            <w:tcMar>
              <w:left w:w="93" w:type="dxa"/>
            </w:tcMar>
            <w:vAlign w:val="center"/>
          </w:tcPr>
          <w:p w14:paraId="11ADC15F" w14:textId="77777777" w:rsidR="008F0614" w:rsidRDefault="008F0614" w:rsidP="008F061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Predsjednik:prof.dr.Udžejna Habul</w:t>
            </w:r>
          </w:p>
          <w:p w14:paraId="64BF372D" w14:textId="51E02530" w:rsidR="008771EA" w:rsidRDefault="008F0614" w:rsidP="008F061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Član:doc.dr.Sabira Gadžo-Šašić</w:t>
            </w:r>
          </w:p>
        </w:tc>
        <w:tc>
          <w:tcPr>
            <w:tcW w:w="2463" w:type="dxa"/>
            <w:shd w:val="clear" w:color="auto" w:fill="FFFFFF"/>
          </w:tcPr>
          <w:p w14:paraId="1C336587" w14:textId="77777777" w:rsidR="008A3D91" w:rsidRDefault="008A3D91" w:rsidP="00164F45">
            <w:pPr>
              <w:spacing w:after="0"/>
              <w:rPr>
                <w:rFonts w:ascii="Times New Roman" w:hAnsi="Times New Roman"/>
              </w:rPr>
            </w:pPr>
          </w:p>
          <w:p w14:paraId="4E69F40B" w14:textId="77777777" w:rsidR="007722BB" w:rsidRDefault="007722BB" w:rsidP="00164F45">
            <w:pPr>
              <w:spacing w:after="0"/>
              <w:rPr>
                <w:rFonts w:ascii="Times New Roman" w:hAnsi="Times New Roman"/>
              </w:rPr>
            </w:pPr>
          </w:p>
          <w:p w14:paraId="16B4AD44" w14:textId="0DC8CE09" w:rsidR="00AB7EB8" w:rsidRDefault="00AB7EB8" w:rsidP="00164F45">
            <w:pPr>
              <w:spacing w:after="0"/>
              <w:rPr>
                <w:rFonts w:ascii="Times New Roman" w:hAnsi="Times New Roman"/>
              </w:rPr>
            </w:pPr>
          </w:p>
        </w:tc>
      </w:tr>
      <w:tr w:rsidR="004860BD" w:rsidRPr="00D9667A" w14:paraId="252EBF6C" w14:textId="77777777" w:rsidTr="00381670">
        <w:trPr>
          <w:cantSplit/>
          <w:trHeight w:val="1937"/>
        </w:trPr>
        <w:tc>
          <w:tcPr>
            <w:tcW w:w="1067" w:type="dxa"/>
            <w:shd w:val="clear" w:color="auto" w:fill="FFFFFF"/>
            <w:tcMar>
              <w:left w:w="93" w:type="dxa"/>
            </w:tcMar>
            <w:vAlign w:val="center"/>
          </w:tcPr>
          <w:p w14:paraId="79D7B2AC" w14:textId="77777777" w:rsidR="004860BD" w:rsidRPr="00D9667A" w:rsidRDefault="004860BD" w:rsidP="00164F45">
            <w:pPr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6" w:type="dxa"/>
            <w:shd w:val="clear" w:color="auto" w:fill="FFFFFF"/>
            <w:tcMar>
              <w:left w:w="93" w:type="dxa"/>
            </w:tcMar>
            <w:vAlign w:val="center"/>
          </w:tcPr>
          <w:p w14:paraId="2B85FF88" w14:textId="77777777" w:rsidR="004860BD" w:rsidRDefault="004860BD" w:rsidP="00164F45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Delendžić Alma</w:t>
            </w:r>
          </w:p>
          <w:p w14:paraId="62EE678C" w14:textId="09280F55" w:rsidR="004860BD" w:rsidRDefault="004860BD" w:rsidP="00164F45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(701/II-SW)</w:t>
            </w:r>
          </w:p>
        </w:tc>
        <w:tc>
          <w:tcPr>
            <w:tcW w:w="3538" w:type="dxa"/>
            <w:shd w:val="clear" w:color="auto" w:fill="FFFFFF"/>
            <w:tcMar>
              <w:left w:w="93" w:type="dxa"/>
            </w:tcMar>
            <w:vAlign w:val="center"/>
          </w:tcPr>
          <w:p w14:paraId="078B9D83" w14:textId="3B8459EC" w:rsidR="004860BD" w:rsidRDefault="004860BD" w:rsidP="00164F4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  <w:t>ULOGA SOCIJALNOG RADNIKA U RADU SA OSOBAMA SA DUŠEVNIM SMETNJAMA</w:t>
            </w:r>
          </w:p>
          <w:p w14:paraId="6F074863" w14:textId="437C7CD4" w:rsidR="004860BD" w:rsidRDefault="004860BD" w:rsidP="004860BD">
            <w:pPr>
              <w:spacing w:after="0" w:line="240" w:lineRule="auto"/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</w:pPr>
          </w:p>
        </w:tc>
        <w:tc>
          <w:tcPr>
            <w:tcW w:w="2410" w:type="dxa"/>
            <w:shd w:val="clear" w:color="auto" w:fill="FFFFFF"/>
            <w:tcMar>
              <w:left w:w="93" w:type="dxa"/>
            </w:tcMar>
            <w:vAlign w:val="center"/>
          </w:tcPr>
          <w:p w14:paraId="0570F8B4" w14:textId="756CAB32" w:rsidR="004860BD" w:rsidRDefault="004860BD" w:rsidP="00B633F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Doc.dr.Nedreta Šerić</w:t>
            </w:r>
          </w:p>
        </w:tc>
        <w:tc>
          <w:tcPr>
            <w:tcW w:w="3260" w:type="dxa"/>
            <w:shd w:val="clear" w:color="auto" w:fill="FFFFFF"/>
            <w:tcMar>
              <w:left w:w="93" w:type="dxa"/>
            </w:tcMar>
            <w:vAlign w:val="center"/>
          </w:tcPr>
          <w:p w14:paraId="76A26AE6" w14:textId="77777777" w:rsidR="004860BD" w:rsidRDefault="004860BD" w:rsidP="0089170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Predsjednik:prof.dr.Suada Buljubašić</w:t>
            </w:r>
          </w:p>
          <w:p w14:paraId="5A01B2E2" w14:textId="4FEBE85F" w:rsidR="004860BD" w:rsidRDefault="004860BD" w:rsidP="00402E4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Član:prof.dr.Sanela Šadić</w:t>
            </w:r>
          </w:p>
        </w:tc>
        <w:tc>
          <w:tcPr>
            <w:tcW w:w="2463" w:type="dxa"/>
            <w:shd w:val="clear" w:color="auto" w:fill="FFFFFF"/>
          </w:tcPr>
          <w:p w14:paraId="6FD54663" w14:textId="77777777" w:rsidR="004860BD" w:rsidRDefault="004860BD" w:rsidP="00164F45">
            <w:pPr>
              <w:spacing w:after="0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14:paraId="25CA2ADB" w14:textId="77777777" w:rsidR="004860BD" w:rsidRDefault="004860BD" w:rsidP="00164F45">
            <w:pPr>
              <w:spacing w:after="0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14:paraId="4B2DBC01" w14:textId="5650F4D1" w:rsidR="004860BD" w:rsidRDefault="004860BD" w:rsidP="00CA04A6">
            <w:pPr>
              <w:spacing w:after="0"/>
              <w:rPr>
                <w:rFonts w:ascii="Times New Roman" w:hAnsi="Times New Roman"/>
              </w:rPr>
            </w:pPr>
          </w:p>
          <w:p w14:paraId="0E38695D" w14:textId="6B94E6DD" w:rsidR="004860BD" w:rsidRDefault="004860BD" w:rsidP="00164F45">
            <w:pPr>
              <w:spacing w:after="0"/>
              <w:rPr>
                <w:rFonts w:ascii="Times New Roman" w:hAnsi="Times New Roman"/>
              </w:rPr>
            </w:pPr>
          </w:p>
        </w:tc>
      </w:tr>
      <w:bookmarkEnd w:id="0"/>
    </w:tbl>
    <w:p w14:paraId="22CE7F84" w14:textId="115BA7BA" w:rsidR="000D0B6F" w:rsidRDefault="000D0B6F">
      <w:pPr>
        <w:rPr>
          <w:rFonts w:ascii="Times New Roman" w:hAnsi="Times New Roman"/>
        </w:rPr>
      </w:pPr>
    </w:p>
    <w:p w14:paraId="043E538E" w14:textId="2649C6EB" w:rsidR="00C83AFC" w:rsidRDefault="00C83AFC">
      <w:pPr>
        <w:rPr>
          <w:rFonts w:ascii="Times New Roman" w:hAnsi="Times New Roman"/>
        </w:rPr>
      </w:pPr>
      <w:r>
        <w:rPr>
          <w:rFonts w:ascii="Times New Roman" w:hAnsi="Times New Roman"/>
        </w:rPr>
        <w:t>Zaključno rednim b</w:t>
      </w:r>
      <w:bookmarkStart w:id="1" w:name="_GoBack"/>
      <w:bookmarkEnd w:id="1"/>
      <w:r>
        <w:rPr>
          <w:rFonts w:ascii="Times New Roman" w:hAnsi="Times New Roman"/>
        </w:rPr>
        <w:t>rojem (</w:t>
      </w:r>
      <w:r w:rsidR="004860BD">
        <w:rPr>
          <w:rFonts w:ascii="Times New Roman" w:hAnsi="Times New Roman"/>
        </w:rPr>
        <w:t>dva</w:t>
      </w:r>
      <w:r>
        <w:rPr>
          <w:rFonts w:ascii="Times New Roman" w:hAnsi="Times New Roman"/>
        </w:rPr>
        <w:t>)</w:t>
      </w:r>
      <w:r w:rsidR="002748F5">
        <w:rPr>
          <w:rFonts w:ascii="Times New Roman" w:hAnsi="Times New Roman"/>
        </w:rPr>
        <w:t>.</w:t>
      </w:r>
    </w:p>
    <w:sectPr w:rsidR="00C83AFC" w:rsidSect="00C8000C">
      <w:headerReference w:type="default" r:id="rId7"/>
      <w:pgSz w:w="15840" w:h="12240" w:orient="landscape"/>
      <w:pgMar w:top="1287" w:right="567" w:bottom="567" w:left="567" w:header="567" w:footer="0" w:gutter="0"/>
      <w:cols w:space="720"/>
      <w:formProt w:val="0"/>
      <w:docGrid w:linePitch="508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AE7D1" w14:textId="77777777" w:rsidR="00E86C40" w:rsidRDefault="00E86C40">
      <w:pPr>
        <w:spacing w:after="0" w:line="240" w:lineRule="auto"/>
      </w:pPr>
      <w:r>
        <w:separator/>
      </w:r>
    </w:p>
  </w:endnote>
  <w:endnote w:type="continuationSeparator" w:id="0">
    <w:p w14:paraId="0110BDFE" w14:textId="77777777" w:rsidR="00E86C40" w:rsidRDefault="00E8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roid Sans Fallback">
    <w:charset w:val="00"/>
    <w:family w:val="roman"/>
    <w:pitch w:val="default"/>
  </w:font>
  <w:font w:name="Lohit Hindi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E4FFA" w14:textId="77777777" w:rsidR="00E86C40" w:rsidRDefault="00E86C40">
      <w:pPr>
        <w:spacing w:after="0" w:line="240" w:lineRule="auto"/>
      </w:pPr>
      <w:r>
        <w:separator/>
      </w:r>
    </w:p>
  </w:footnote>
  <w:footnote w:type="continuationSeparator" w:id="0">
    <w:p w14:paraId="7AD930AF" w14:textId="77777777" w:rsidR="00E86C40" w:rsidRDefault="00E8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FFB11F2CBC3F46DDBB72E30C0116F421"/>
      </w:placeholder>
      <w:temporary/>
      <w:showingPlcHdr/>
      <w15:appearance w15:val="hidden"/>
    </w:sdtPr>
    <w:sdtEndPr/>
    <w:sdtContent>
      <w:p w14:paraId="1542500C" w14:textId="77777777" w:rsidR="007722BB" w:rsidRDefault="007722BB">
        <w:pPr>
          <w:pStyle w:val="Header"/>
        </w:pPr>
        <w:r>
          <w:t>[Type here]</w:t>
        </w:r>
      </w:p>
    </w:sdtContent>
  </w:sdt>
  <w:p w14:paraId="26D73674" w14:textId="509C3FA4" w:rsidR="003A20BB" w:rsidRPr="007711E1" w:rsidRDefault="003A20BB" w:rsidP="003A20BB">
    <w:pPr>
      <w:pStyle w:val="Header"/>
      <w:spacing w:after="0" w:line="240" w:lineRule="auto"/>
      <w:jc w:val="right"/>
      <w:rPr>
        <w:rFonts w:ascii="Cambria" w:eastAsia="Times New Roman" w:hAnsi="Cambria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F40FA"/>
    <w:multiLevelType w:val="hybridMultilevel"/>
    <w:tmpl w:val="E5CA25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931A2"/>
    <w:multiLevelType w:val="hybridMultilevel"/>
    <w:tmpl w:val="4D96D5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D3778"/>
    <w:multiLevelType w:val="hybridMultilevel"/>
    <w:tmpl w:val="AE42C38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F13E2"/>
    <w:multiLevelType w:val="hybridMultilevel"/>
    <w:tmpl w:val="172438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9B1"/>
    <w:rsid w:val="00006845"/>
    <w:rsid w:val="000160DC"/>
    <w:rsid w:val="00022E46"/>
    <w:rsid w:val="0003432E"/>
    <w:rsid w:val="00034A5F"/>
    <w:rsid w:val="000401B2"/>
    <w:rsid w:val="00047B6D"/>
    <w:rsid w:val="00054ECF"/>
    <w:rsid w:val="00080869"/>
    <w:rsid w:val="00083BBC"/>
    <w:rsid w:val="000846B0"/>
    <w:rsid w:val="000A16D1"/>
    <w:rsid w:val="000B112E"/>
    <w:rsid w:val="000B7533"/>
    <w:rsid w:val="000D0B6F"/>
    <w:rsid w:val="000D1414"/>
    <w:rsid w:val="000D44BA"/>
    <w:rsid w:val="000F42D3"/>
    <w:rsid w:val="001063DB"/>
    <w:rsid w:val="0011188E"/>
    <w:rsid w:val="00137F3B"/>
    <w:rsid w:val="0015201F"/>
    <w:rsid w:val="00157EA9"/>
    <w:rsid w:val="00164725"/>
    <w:rsid w:val="001919FC"/>
    <w:rsid w:val="001A309A"/>
    <w:rsid w:val="001A674F"/>
    <w:rsid w:val="001C6DBA"/>
    <w:rsid w:val="001D41BE"/>
    <w:rsid w:val="001E5059"/>
    <w:rsid w:val="00206744"/>
    <w:rsid w:val="002105F4"/>
    <w:rsid w:val="00221DA4"/>
    <w:rsid w:val="00224778"/>
    <w:rsid w:val="00241C20"/>
    <w:rsid w:val="0025022F"/>
    <w:rsid w:val="00251335"/>
    <w:rsid w:val="002748F5"/>
    <w:rsid w:val="00280C17"/>
    <w:rsid w:val="00290BC4"/>
    <w:rsid w:val="002929F9"/>
    <w:rsid w:val="002959D6"/>
    <w:rsid w:val="002A54A9"/>
    <w:rsid w:val="002B0A24"/>
    <w:rsid w:val="002B17B5"/>
    <w:rsid w:val="002C01CF"/>
    <w:rsid w:val="002F1975"/>
    <w:rsid w:val="002F6D12"/>
    <w:rsid w:val="00301551"/>
    <w:rsid w:val="00307695"/>
    <w:rsid w:val="003102FE"/>
    <w:rsid w:val="0031183B"/>
    <w:rsid w:val="00334CB8"/>
    <w:rsid w:val="00345FEB"/>
    <w:rsid w:val="00351FF9"/>
    <w:rsid w:val="003553B6"/>
    <w:rsid w:val="00371B32"/>
    <w:rsid w:val="003751BF"/>
    <w:rsid w:val="00377807"/>
    <w:rsid w:val="00381670"/>
    <w:rsid w:val="003827A5"/>
    <w:rsid w:val="0039565A"/>
    <w:rsid w:val="00395856"/>
    <w:rsid w:val="00396CFB"/>
    <w:rsid w:val="003A20BB"/>
    <w:rsid w:val="003A37DA"/>
    <w:rsid w:val="003A3EEC"/>
    <w:rsid w:val="003A4EBE"/>
    <w:rsid w:val="003A6C41"/>
    <w:rsid w:val="003B7C40"/>
    <w:rsid w:val="003C03CE"/>
    <w:rsid w:val="003C135A"/>
    <w:rsid w:val="003D0A8C"/>
    <w:rsid w:val="003D591A"/>
    <w:rsid w:val="003D688D"/>
    <w:rsid w:val="003E7129"/>
    <w:rsid w:val="003F6374"/>
    <w:rsid w:val="00402E48"/>
    <w:rsid w:val="00413508"/>
    <w:rsid w:val="004155F9"/>
    <w:rsid w:val="004211DE"/>
    <w:rsid w:val="00421E05"/>
    <w:rsid w:val="0042211A"/>
    <w:rsid w:val="00422EC0"/>
    <w:rsid w:val="00424189"/>
    <w:rsid w:val="0043061A"/>
    <w:rsid w:val="00434794"/>
    <w:rsid w:val="004371B8"/>
    <w:rsid w:val="00453579"/>
    <w:rsid w:val="00453CE0"/>
    <w:rsid w:val="004619CF"/>
    <w:rsid w:val="0047118A"/>
    <w:rsid w:val="004772B2"/>
    <w:rsid w:val="00483CDF"/>
    <w:rsid w:val="00485D5E"/>
    <w:rsid w:val="004860BD"/>
    <w:rsid w:val="00497416"/>
    <w:rsid w:val="004A3DB7"/>
    <w:rsid w:val="004B40CC"/>
    <w:rsid w:val="004C22AA"/>
    <w:rsid w:val="004C4FB9"/>
    <w:rsid w:val="004D0C96"/>
    <w:rsid w:val="004D6373"/>
    <w:rsid w:val="004F0074"/>
    <w:rsid w:val="0050083A"/>
    <w:rsid w:val="00500BDB"/>
    <w:rsid w:val="005015F0"/>
    <w:rsid w:val="005028D7"/>
    <w:rsid w:val="00512698"/>
    <w:rsid w:val="00517E89"/>
    <w:rsid w:val="0052281B"/>
    <w:rsid w:val="0052521D"/>
    <w:rsid w:val="0052692C"/>
    <w:rsid w:val="00540590"/>
    <w:rsid w:val="0056025D"/>
    <w:rsid w:val="00563FE3"/>
    <w:rsid w:val="00574FF2"/>
    <w:rsid w:val="00581028"/>
    <w:rsid w:val="00585884"/>
    <w:rsid w:val="0059034B"/>
    <w:rsid w:val="00593D87"/>
    <w:rsid w:val="005A6F55"/>
    <w:rsid w:val="005B0727"/>
    <w:rsid w:val="005C5265"/>
    <w:rsid w:val="005D3025"/>
    <w:rsid w:val="005D4298"/>
    <w:rsid w:val="005D6FF6"/>
    <w:rsid w:val="005F417D"/>
    <w:rsid w:val="006028A2"/>
    <w:rsid w:val="00603AF2"/>
    <w:rsid w:val="00622FEE"/>
    <w:rsid w:val="00632700"/>
    <w:rsid w:val="00640A65"/>
    <w:rsid w:val="00641DCC"/>
    <w:rsid w:val="00675998"/>
    <w:rsid w:val="00684272"/>
    <w:rsid w:val="00684951"/>
    <w:rsid w:val="00684E3D"/>
    <w:rsid w:val="0068695C"/>
    <w:rsid w:val="00692435"/>
    <w:rsid w:val="00693A36"/>
    <w:rsid w:val="006A69E2"/>
    <w:rsid w:val="006B0562"/>
    <w:rsid w:val="006B7513"/>
    <w:rsid w:val="006F0E65"/>
    <w:rsid w:val="006F44BC"/>
    <w:rsid w:val="006F52F9"/>
    <w:rsid w:val="006F623B"/>
    <w:rsid w:val="00713702"/>
    <w:rsid w:val="00715456"/>
    <w:rsid w:val="00733AFE"/>
    <w:rsid w:val="0074511E"/>
    <w:rsid w:val="00762F37"/>
    <w:rsid w:val="007711E1"/>
    <w:rsid w:val="007722BB"/>
    <w:rsid w:val="00784315"/>
    <w:rsid w:val="00786619"/>
    <w:rsid w:val="007908CD"/>
    <w:rsid w:val="00794759"/>
    <w:rsid w:val="007964C8"/>
    <w:rsid w:val="007A19B1"/>
    <w:rsid w:val="007A533B"/>
    <w:rsid w:val="007B7402"/>
    <w:rsid w:val="007C06D8"/>
    <w:rsid w:val="007C65CD"/>
    <w:rsid w:val="007E41EA"/>
    <w:rsid w:val="0085653D"/>
    <w:rsid w:val="008652BB"/>
    <w:rsid w:val="00872D38"/>
    <w:rsid w:val="00876F46"/>
    <w:rsid w:val="008771EA"/>
    <w:rsid w:val="008828C6"/>
    <w:rsid w:val="008831FD"/>
    <w:rsid w:val="00886F57"/>
    <w:rsid w:val="00891701"/>
    <w:rsid w:val="00894B78"/>
    <w:rsid w:val="008A08C4"/>
    <w:rsid w:val="008A0C73"/>
    <w:rsid w:val="008A3D91"/>
    <w:rsid w:val="008A4737"/>
    <w:rsid w:val="008B0B00"/>
    <w:rsid w:val="008C4953"/>
    <w:rsid w:val="008D39B9"/>
    <w:rsid w:val="008D635E"/>
    <w:rsid w:val="008E0F34"/>
    <w:rsid w:val="008E2C78"/>
    <w:rsid w:val="008E50AB"/>
    <w:rsid w:val="008F017B"/>
    <w:rsid w:val="008F0614"/>
    <w:rsid w:val="008F1523"/>
    <w:rsid w:val="008F5171"/>
    <w:rsid w:val="00912151"/>
    <w:rsid w:val="00912D16"/>
    <w:rsid w:val="009356AA"/>
    <w:rsid w:val="009400F0"/>
    <w:rsid w:val="00953E18"/>
    <w:rsid w:val="009600DF"/>
    <w:rsid w:val="00963282"/>
    <w:rsid w:val="00985D0E"/>
    <w:rsid w:val="009A20CD"/>
    <w:rsid w:val="009A4B30"/>
    <w:rsid w:val="009B4975"/>
    <w:rsid w:val="009B768A"/>
    <w:rsid w:val="009C1E0D"/>
    <w:rsid w:val="009C2B8A"/>
    <w:rsid w:val="009D0EB4"/>
    <w:rsid w:val="009D3FCB"/>
    <w:rsid w:val="009D5236"/>
    <w:rsid w:val="009E4B74"/>
    <w:rsid w:val="009F3A69"/>
    <w:rsid w:val="00A05D50"/>
    <w:rsid w:val="00A060D5"/>
    <w:rsid w:val="00A45992"/>
    <w:rsid w:val="00A50059"/>
    <w:rsid w:val="00A63A2A"/>
    <w:rsid w:val="00A720BC"/>
    <w:rsid w:val="00A76998"/>
    <w:rsid w:val="00A8747E"/>
    <w:rsid w:val="00A957D5"/>
    <w:rsid w:val="00AA18FF"/>
    <w:rsid w:val="00AA1C6D"/>
    <w:rsid w:val="00AB4611"/>
    <w:rsid w:val="00AB7EB8"/>
    <w:rsid w:val="00AF2B4C"/>
    <w:rsid w:val="00AF7E3E"/>
    <w:rsid w:val="00B015D0"/>
    <w:rsid w:val="00B05191"/>
    <w:rsid w:val="00B10A29"/>
    <w:rsid w:val="00B11701"/>
    <w:rsid w:val="00B272B5"/>
    <w:rsid w:val="00B27FA9"/>
    <w:rsid w:val="00B3194A"/>
    <w:rsid w:val="00B35ACD"/>
    <w:rsid w:val="00B46E13"/>
    <w:rsid w:val="00B6039E"/>
    <w:rsid w:val="00B609BD"/>
    <w:rsid w:val="00B633FE"/>
    <w:rsid w:val="00B67A70"/>
    <w:rsid w:val="00B770B6"/>
    <w:rsid w:val="00B92B12"/>
    <w:rsid w:val="00BA15E5"/>
    <w:rsid w:val="00BA5101"/>
    <w:rsid w:val="00BB161D"/>
    <w:rsid w:val="00BB65D6"/>
    <w:rsid w:val="00BD6EFD"/>
    <w:rsid w:val="00BE0FB9"/>
    <w:rsid w:val="00BF4C12"/>
    <w:rsid w:val="00BF7937"/>
    <w:rsid w:val="00C019DB"/>
    <w:rsid w:val="00C032C0"/>
    <w:rsid w:val="00C03DD5"/>
    <w:rsid w:val="00C204B6"/>
    <w:rsid w:val="00C2115C"/>
    <w:rsid w:val="00C34A76"/>
    <w:rsid w:val="00C47731"/>
    <w:rsid w:val="00C503DA"/>
    <w:rsid w:val="00C51543"/>
    <w:rsid w:val="00C54C75"/>
    <w:rsid w:val="00C77F02"/>
    <w:rsid w:val="00C8000C"/>
    <w:rsid w:val="00C80F10"/>
    <w:rsid w:val="00C83AFC"/>
    <w:rsid w:val="00C94017"/>
    <w:rsid w:val="00CA04A6"/>
    <w:rsid w:val="00CA323B"/>
    <w:rsid w:val="00CB2023"/>
    <w:rsid w:val="00CB5ACD"/>
    <w:rsid w:val="00CC15AE"/>
    <w:rsid w:val="00CC3925"/>
    <w:rsid w:val="00CC64B1"/>
    <w:rsid w:val="00CD2153"/>
    <w:rsid w:val="00CE18E6"/>
    <w:rsid w:val="00CE7E40"/>
    <w:rsid w:val="00D02A0A"/>
    <w:rsid w:val="00D044EE"/>
    <w:rsid w:val="00D150FB"/>
    <w:rsid w:val="00D15A5F"/>
    <w:rsid w:val="00D258AB"/>
    <w:rsid w:val="00D31A42"/>
    <w:rsid w:val="00D42325"/>
    <w:rsid w:val="00D501A1"/>
    <w:rsid w:val="00D50C28"/>
    <w:rsid w:val="00D51A62"/>
    <w:rsid w:val="00D555CE"/>
    <w:rsid w:val="00D90A15"/>
    <w:rsid w:val="00D9667A"/>
    <w:rsid w:val="00DA6BD1"/>
    <w:rsid w:val="00DB3CA8"/>
    <w:rsid w:val="00DC667D"/>
    <w:rsid w:val="00DD5C03"/>
    <w:rsid w:val="00DE1FB3"/>
    <w:rsid w:val="00DE7233"/>
    <w:rsid w:val="00E004D4"/>
    <w:rsid w:val="00E108A6"/>
    <w:rsid w:val="00E13111"/>
    <w:rsid w:val="00E167D1"/>
    <w:rsid w:val="00E2286B"/>
    <w:rsid w:val="00E25297"/>
    <w:rsid w:val="00E31347"/>
    <w:rsid w:val="00E31548"/>
    <w:rsid w:val="00E41572"/>
    <w:rsid w:val="00E42920"/>
    <w:rsid w:val="00E44BC1"/>
    <w:rsid w:val="00E467B1"/>
    <w:rsid w:val="00E5154A"/>
    <w:rsid w:val="00E54712"/>
    <w:rsid w:val="00E64004"/>
    <w:rsid w:val="00E6683F"/>
    <w:rsid w:val="00E728C6"/>
    <w:rsid w:val="00E73EE8"/>
    <w:rsid w:val="00E75A85"/>
    <w:rsid w:val="00E80F03"/>
    <w:rsid w:val="00E86C40"/>
    <w:rsid w:val="00E97D1E"/>
    <w:rsid w:val="00EA551A"/>
    <w:rsid w:val="00EA791C"/>
    <w:rsid w:val="00EB418B"/>
    <w:rsid w:val="00EC0884"/>
    <w:rsid w:val="00EC560B"/>
    <w:rsid w:val="00ED71A7"/>
    <w:rsid w:val="00EF2036"/>
    <w:rsid w:val="00EF3C5B"/>
    <w:rsid w:val="00F208C2"/>
    <w:rsid w:val="00F22839"/>
    <w:rsid w:val="00F228DC"/>
    <w:rsid w:val="00F26684"/>
    <w:rsid w:val="00F31436"/>
    <w:rsid w:val="00F3327C"/>
    <w:rsid w:val="00F36BF0"/>
    <w:rsid w:val="00F4356E"/>
    <w:rsid w:val="00F53516"/>
    <w:rsid w:val="00F60036"/>
    <w:rsid w:val="00F60928"/>
    <w:rsid w:val="00F622D5"/>
    <w:rsid w:val="00F843B1"/>
    <w:rsid w:val="00F97A04"/>
    <w:rsid w:val="00FA16AF"/>
    <w:rsid w:val="00FA3300"/>
    <w:rsid w:val="00FA5A22"/>
    <w:rsid w:val="00FE201C"/>
    <w:rsid w:val="00FE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3A7C3"/>
  <w15:docId w15:val="{A3D4B1E5-963A-4FFD-A50C-D1836C2E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sz w:val="22"/>
        <w:szCs w:val="22"/>
        <w:lang w:val="bs-Latn-BA" w:eastAsia="bs-Latn-B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tabs>
        <w:tab w:val="left" w:pos="720"/>
      </w:tabs>
      <w:suppressAutoHyphens/>
      <w:spacing w:after="200"/>
    </w:pPr>
    <w:rPr>
      <w:rFonts w:eastAsia="Calibri"/>
      <w:color w:val="00000A"/>
      <w:lang w:val="hr-B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rPr>
      <w:lang w:val="hr-BA"/>
    </w:rPr>
  </w:style>
  <w:style w:type="character" w:customStyle="1" w:styleId="FooterChar">
    <w:name w:val="Footer Char"/>
    <w:basedOn w:val="DefaultParagraphFont"/>
    <w:rPr>
      <w:lang w:val="hr-BA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val="hr-BA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TextBody">
    <w:name w:val="Text Body"/>
    <w:basedOn w:val="Normal"/>
    <w:pPr>
      <w:spacing w:after="120" w:line="288" w:lineRule="auto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Header">
    <w:name w:val="header"/>
    <w:basedOn w:val="Normal"/>
    <w:uiPriority w:val="99"/>
    <w:pPr>
      <w:suppressLineNumbers/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suppressLineNumbers/>
      <w:tabs>
        <w:tab w:val="center" w:pos="4703"/>
        <w:tab w:val="right" w:pos="94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pPr>
      <w:ind w:left="720"/>
    </w:pPr>
  </w:style>
  <w:style w:type="paragraph" w:customStyle="1" w:styleId="Table">
    <w:name w:val="Table"/>
    <w:basedOn w:val="Caption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B11F2CBC3F46DDBB72E30C0116F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0EC63-A174-46EC-9843-AE94B1D5F506}"/>
      </w:docPartPr>
      <w:docPartBody>
        <w:p w:rsidR="009E726C" w:rsidRDefault="001973AE" w:rsidP="001973AE">
          <w:pPr>
            <w:pStyle w:val="FFB11F2CBC3F46DDBB72E30C0116F421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roid Sans Fallback">
    <w:charset w:val="00"/>
    <w:family w:val="roman"/>
    <w:pitch w:val="default"/>
  </w:font>
  <w:font w:name="Lohit Hindi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3AE"/>
    <w:rsid w:val="001973AE"/>
    <w:rsid w:val="00216F76"/>
    <w:rsid w:val="00252A1A"/>
    <w:rsid w:val="002D4C7B"/>
    <w:rsid w:val="00543C6C"/>
    <w:rsid w:val="005F2CC7"/>
    <w:rsid w:val="00976A18"/>
    <w:rsid w:val="009E726C"/>
    <w:rsid w:val="00B37F42"/>
    <w:rsid w:val="00BF2D88"/>
    <w:rsid w:val="00C32389"/>
    <w:rsid w:val="00E0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B11F2CBC3F46DDBB72E30C0116F421">
    <w:name w:val="FFB11F2CBC3F46DDBB72E30C0116F421"/>
    <w:rsid w:val="001973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IZVJEŠTAJI ODSJEKA SOCIOLOGIJA</vt:lpstr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IZVJEŠTAJI ODSJEKA SOCIOLOGIJA</dc:title>
  <dc:creator>net</dc:creator>
  <cp:lastModifiedBy>Edina Vrabac</cp:lastModifiedBy>
  <cp:revision>15</cp:revision>
  <cp:lastPrinted>2019-10-30T14:37:00Z</cp:lastPrinted>
  <dcterms:created xsi:type="dcterms:W3CDTF">2019-04-09T08:44:00Z</dcterms:created>
  <dcterms:modified xsi:type="dcterms:W3CDTF">2020-02-03T13:06:00Z</dcterms:modified>
  <dc:language>bs-BA</dc:language>
</cp:coreProperties>
</file>