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0D23" w14:textId="271A88F1" w:rsidR="008B5132" w:rsidRPr="007711E1" w:rsidRDefault="524007A1" w:rsidP="524007A1">
      <w:pPr>
        <w:pStyle w:val="ListParagraph"/>
        <w:numPr>
          <w:ilvl w:val="0"/>
          <w:numId w:val="1"/>
        </w:numPr>
        <w:tabs>
          <w:tab w:val="clear" w:pos="720"/>
          <w:tab w:val="left" w:pos="13425"/>
        </w:tabs>
      </w:pPr>
      <w:bookmarkStart w:id="0" w:name="_GoBack"/>
      <w:bookmarkEnd w:id="0"/>
      <w:r w:rsidRPr="524007A1">
        <w:rPr>
          <w:rFonts w:ascii="Times New Roman" w:hAnsi="Times New Roman"/>
          <w:b/>
          <w:bCs/>
        </w:rPr>
        <w:t>Datumi za odbranu se mogu predlagati od 17.12.2019.godine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6"/>
        <w:gridCol w:w="1912"/>
        <w:gridCol w:w="3525"/>
        <w:gridCol w:w="2401"/>
        <w:gridCol w:w="3361"/>
        <w:gridCol w:w="2389"/>
      </w:tblGrid>
      <w:tr w:rsidR="00B6039E" w:rsidRPr="00D9667A" w14:paraId="606F38E8" w14:textId="77777777" w:rsidTr="6881EA3F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6881EA3F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514B1C" w14:textId="5EA7ED32" w:rsidR="008B534D" w:rsidRPr="001B6BC7" w:rsidRDefault="064686BE" w:rsidP="064686B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064686BE">
              <w:rPr>
                <w:rFonts w:ascii="Times New Roman" w:eastAsiaTheme="minorEastAsia" w:hAnsi="Times New Roman"/>
                <w:color w:val="auto"/>
                <w:lang w:val="bs-Latn-BA"/>
              </w:rPr>
              <w:t>Haris Džaferović</w:t>
            </w:r>
          </w:p>
          <w:p w14:paraId="2E000A0E" w14:textId="1B61CE51" w:rsidR="008B534D" w:rsidRPr="001B6BC7" w:rsidRDefault="064686BE" w:rsidP="064686B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064686BE">
              <w:rPr>
                <w:rFonts w:ascii="Times New Roman" w:eastAsiaTheme="minorEastAsia" w:hAnsi="Times New Roman"/>
                <w:color w:val="auto"/>
                <w:lang w:val="bs-Latn-BA"/>
              </w:rPr>
              <w:t xml:space="preserve">   (632/II-SPS)</w:t>
            </w: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8E98F8" w14:textId="0AA35415" w:rsidR="008A3D91" w:rsidRPr="0074379A" w:rsidRDefault="064686BE" w:rsidP="064686B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</w:pPr>
            <w:r w:rsidRPr="064686BE">
              <w:rPr>
                <w:rFonts w:ascii="Times New Roman" w:eastAsiaTheme="minorEastAsia" w:hAnsi="Times New Roman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  <w:t>UTICAJ MEĐUNARODNIH ORGANIZACIJA NA SIGURNOST BOSNE I HERCEGOVINE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8F52C9" w14:textId="45EA2046" w:rsidR="008A3D91" w:rsidRPr="001B6BC7" w:rsidRDefault="064686BE" w:rsidP="064686BE">
            <w:pPr>
              <w:spacing w:after="0" w:line="240" w:lineRule="auto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064686BE">
              <w:rPr>
                <w:rFonts w:ascii="Times New Roman" w:eastAsiaTheme="minorEastAsia" w:hAnsi="Times New Roman"/>
                <w:color w:val="auto"/>
                <w:lang w:val="bs-Latn-BA"/>
              </w:rPr>
              <w:t>Prof. dr Selmo Cikotić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EC3431" w14:textId="6CEEEC74" w:rsidR="00276063" w:rsidRDefault="064686BE" w:rsidP="064686BE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064686BE">
              <w:rPr>
                <w:rFonts w:ascii="Times New Roman" w:hAnsi="Times New Roman"/>
                <w:lang w:val="bs-Latn-BA"/>
              </w:rPr>
              <w:t>Prof. dr Sead Turčalo, predsjednik</w:t>
            </w:r>
          </w:p>
          <w:p w14:paraId="1874F463" w14:textId="6F46E987" w:rsidR="064686BE" w:rsidRDefault="064686BE" w:rsidP="064686BE">
            <w:pPr>
              <w:spacing w:after="0" w:line="360" w:lineRule="auto"/>
              <w:rPr>
                <w:rFonts w:ascii="Times New Roman" w:hAnsi="Times New Roman"/>
                <w:lang w:val="bs-Latn-BA"/>
              </w:rPr>
            </w:pPr>
            <w:r w:rsidRPr="064686BE">
              <w:rPr>
                <w:rFonts w:ascii="Times New Roman" w:hAnsi="Times New Roman"/>
                <w:lang w:val="bs-Latn-BA"/>
              </w:rPr>
              <w:t>Prof. dr Vlado Azinović, član</w:t>
            </w:r>
          </w:p>
          <w:p w14:paraId="019BAB66" w14:textId="761978FB" w:rsidR="064686BE" w:rsidRDefault="064686BE" w:rsidP="064686BE">
            <w:pPr>
              <w:spacing w:after="0" w:line="360" w:lineRule="auto"/>
              <w:rPr>
                <w:rFonts w:ascii="Times New Roman" w:hAnsi="Times New Roman"/>
                <w:lang w:val="bs-Latn-BA"/>
              </w:rPr>
            </w:pPr>
            <w:r w:rsidRPr="064686BE">
              <w:rPr>
                <w:rFonts w:ascii="Times New Roman" w:hAnsi="Times New Roman"/>
                <w:lang w:val="bs-Latn-BA"/>
              </w:rPr>
              <w:t>Prof. dr Darvin Lisica, zamjenik člana</w:t>
            </w:r>
          </w:p>
          <w:p w14:paraId="64BF372D" w14:textId="5A228DED" w:rsidR="008B534D" w:rsidRPr="001B6BC7" w:rsidRDefault="008B534D" w:rsidP="00666E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6B4AD44" w14:textId="243EB0EF" w:rsidR="008A3D91" w:rsidRPr="001B6BC7" w:rsidRDefault="6881EA3F" w:rsidP="6881EA3F">
            <w:pPr>
              <w:spacing w:after="0"/>
              <w:rPr>
                <w:rFonts w:ascii="Times New Roman" w:hAnsi="Times New Roman"/>
              </w:rPr>
            </w:pPr>
            <w:r w:rsidRPr="6881EA3F">
              <w:rPr>
                <w:rFonts w:ascii="Times New Roman" w:hAnsi="Times New Roman"/>
              </w:rPr>
              <w:t xml:space="preserve"> 19.12.2020. U 11 sati ?   </w:t>
            </w:r>
          </w:p>
        </w:tc>
      </w:tr>
      <w:tr w:rsidR="00666ECE" w:rsidRPr="00D9667A" w14:paraId="405C51D7" w14:textId="77777777" w:rsidTr="6881EA3F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2FDC71" w14:textId="77777777" w:rsidR="00666ECE" w:rsidRPr="00D9667A" w:rsidRDefault="00666ECE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3A45E7D" w14:textId="757D716F" w:rsidR="00666ECE" w:rsidRPr="001B6BC7" w:rsidRDefault="749CD3E7" w:rsidP="749CD3E7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749CD3E7">
              <w:rPr>
                <w:rFonts w:ascii="Times New Roman" w:eastAsiaTheme="minorEastAsia" w:hAnsi="Times New Roman"/>
                <w:color w:val="auto"/>
                <w:lang w:val="bs-Latn-BA"/>
              </w:rPr>
              <w:t>Kadić Elmir</w:t>
            </w:r>
          </w:p>
          <w:p w14:paraId="5028AA8D" w14:textId="40500BC1" w:rsidR="00666ECE" w:rsidRPr="001B6BC7" w:rsidRDefault="749CD3E7" w:rsidP="749CD3E7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749CD3E7">
              <w:rPr>
                <w:rFonts w:ascii="Times New Roman" w:eastAsiaTheme="minorEastAsia" w:hAnsi="Times New Roman"/>
                <w:color w:val="auto"/>
                <w:lang w:val="bs-Latn-BA"/>
              </w:rPr>
              <w:t>(314/II-SPS)</w:t>
            </w: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23C0BC" w14:textId="5A45719B" w:rsidR="00666ECE" w:rsidRPr="0074379A" w:rsidRDefault="749CD3E7" w:rsidP="749CD3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</w:pPr>
            <w:r w:rsidRPr="749CD3E7">
              <w:rPr>
                <w:rFonts w:ascii="Times New Roman" w:eastAsiaTheme="minorEastAsia" w:hAnsi="Times New Roman"/>
                <w:b/>
                <w:bCs/>
                <w:i/>
                <w:iCs/>
                <w:color w:val="auto"/>
                <w:sz w:val="20"/>
                <w:szCs w:val="20"/>
                <w:lang w:val="bs-Latn-BA"/>
              </w:rPr>
              <w:t>KONVENCIJA IZ MONTREA 1936: ANALIZA, IMPLIKACIJA I PERSPEKTIVA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A5BA26" w14:textId="021A855D" w:rsidR="00666ECE" w:rsidRPr="001B6BC7" w:rsidRDefault="749CD3E7" w:rsidP="749CD3E7">
            <w:pPr>
              <w:spacing w:after="0" w:line="240" w:lineRule="auto"/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749CD3E7">
              <w:rPr>
                <w:rFonts w:ascii="Times New Roman" w:eastAsiaTheme="minorEastAsia" w:hAnsi="Times New Roman"/>
                <w:color w:val="auto"/>
                <w:lang w:val="bs-Latn-BA"/>
              </w:rPr>
              <w:t>Prof. dr  Hamza Karčić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51986C3" w14:textId="4CC3A8D0" w:rsidR="00276063" w:rsidRDefault="749CD3E7" w:rsidP="749CD3E7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749CD3E7">
              <w:rPr>
                <w:rFonts w:ascii="Times New Roman" w:hAnsi="Times New Roman"/>
                <w:lang w:val="bs-Latn-BA"/>
              </w:rPr>
              <w:t>Prof. dr Zarije Seizović, predsjednik</w:t>
            </w:r>
          </w:p>
          <w:p w14:paraId="768313F0" w14:textId="724E8143" w:rsidR="00276063" w:rsidRDefault="749CD3E7" w:rsidP="749CD3E7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749CD3E7">
              <w:rPr>
                <w:rFonts w:ascii="Times New Roman" w:hAnsi="Times New Roman"/>
                <w:lang w:val="bs-Latn-BA"/>
              </w:rPr>
              <w:t>Prof. dr Sead Turčalo, član</w:t>
            </w:r>
          </w:p>
          <w:p w14:paraId="51DFC113" w14:textId="77A60664" w:rsidR="00276063" w:rsidRDefault="749CD3E7" w:rsidP="749CD3E7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749CD3E7">
              <w:rPr>
                <w:rFonts w:ascii="Times New Roman" w:hAnsi="Times New Roman"/>
                <w:lang w:val="bs-Latn-BA"/>
              </w:rPr>
              <w:t>Prof. dr Nerzuk Ćurak, zamjenik člana</w:t>
            </w:r>
          </w:p>
          <w:p w14:paraId="472EA13B" w14:textId="7E0F865B" w:rsidR="00276063" w:rsidRDefault="749CD3E7" w:rsidP="749CD3E7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749CD3E7">
              <w:rPr>
                <w:rFonts w:ascii="Times New Roman" w:hAnsi="Times New Roman"/>
                <w:lang w:val="bs-Latn-BA"/>
              </w:rPr>
              <w:t xml:space="preserve"> </w:t>
            </w:r>
          </w:p>
          <w:p w14:paraId="69E31314" w14:textId="1D3A2573" w:rsidR="00666ECE" w:rsidRPr="001B6BC7" w:rsidRDefault="00666ECE" w:rsidP="00666E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37EEE205" w14:textId="77777777" w:rsidR="001B6BC7" w:rsidRDefault="001B6BC7" w:rsidP="00164F45">
            <w:pPr>
              <w:spacing w:after="0"/>
              <w:rPr>
                <w:rFonts w:ascii="Times New Roman" w:hAnsi="Times New Roman"/>
              </w:rPr>
            </w:pPr>
          </w:p>
          <w:p w14:paraId="475FC6D9" w14:textId="740C3F96" w:rsidR="001B6BC7" w:rsidRPr="001B6BC7" w:rsidRDefault="5F6ECF69" w:rsidP="5F6ECF69">
            <w:pPr>
              <w:spacing w:after="0"/>
              <w:rPr>
                <w:rFonts w:ascii="Times New Roman" w:hAnsi="Times New Roman"/>
              </w:rPr>
            </w:pPr>
            <w:r w:rsidRPr="5F6ECF69">
              <w:rPr>
                <w:rFonts w:ascii="Times New Roman" w:hAnsi="Times New Roman"/>
              </w:rPr>
              <w:t>21.02.2020. u 10:30</w:t>
            </w:r>
          </w:p>
        </w:tc>
      </w:tr>
      <w:tr w:rsidR="001B6BC7" w:rsidRPr="00D9667A" w14:paraId="046FB168" w14:textId="77777777" w:rsidTr="6881EA3F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777777" w:rsidR="001B6BC7" w:rsidRPr="00D9667A" w:rsidRDefault="001B6BC7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4C4D917A" w14:paraId="0A2E4743" w14:textId="77777777" w:rsidTr="4968EA2A">
              <w:tc>
                <w:tcPr>
                  <w:tcW w:w="1736" w:type="dxa"/>
                </w:tcPr>
                <w:p w14:paraId="0C4EF24B" w14:textId="2A7C97E9" w:rsidR="4C4D917A" w:rsidRDefault="4968EA2A" w:rsidP="4968EA2A">
                  <w:pPr>
                    <w:rPr>
                      <w:rFonts w:ascii="Times New Roman" w:eastAsia="Times New Roman" w:hAnsi="Times New Roman"/>
                      <w:lang w:val="bs-Latn-BA"/>
                    </w:rPr>
                  </w:pPr>
                  <w:r w:rsidRPr="4968EA2A">
                    <w:rPr>
                      <w:rFonts w:ascii="Times New Roman" w:eastAsia="Times New Roman" w:hAnsi="Times New Roman"/>
                      <w:lang w:val="bs-Latn-BA"/>
                    </w:rPr>
                    <w:t>Radenko Jovičić</w:t>
                  </w:r>
                </w:p>
              </w:tc>
            </w:tr>
            <w:tr w:rsidR="4C4D917A" w14:paraId="78AA8043" w14:textId="77777777" w:rsidTr="4968EA2A">
              <w:tc>
                <w:tcPr>
                  <w:tcW w:w="1736" w:type="dxa"/>
                </w:tcPr>
                <w:p w14:paraId="6963C65E" w14:textId="3A9CB1D8" w:rsidR="4C4D917A" w:rsidRDefault="4968EA2A" w:rsidP="4968EA2A">
                  <w:pPr>
                    <w:rPr>
                      <w:rFonts w:ascii="Times New Roman" w:eastAsia="Times New Roman" w:hAnsi="Times New Roman"/>
                      <w:lang w:val="bs-Latn-BA"/>
                    </w:rPr>
                  </w:pPr>
                  <w:r w:rsidRPr="4968EA2A">
                    <w:rPr>
                      <w:rFonts w:ascii="Times New Roman" w:eastAsia="Times New Roman" w:hAnsi="Times New Roman"/>
                      <w:lang w:val="bs-Latn-BA"/>
                    </w:rPr>
                    <w:t xml:space="preserve">   (669/II</w:t>
                  </w:r>
                  <w:r w:rsidRPr="4968EA2A">
                    <w:rPr>
                      <w:rFonts w:ascii="Times New Roman" w:eastAsia="Times New Roman" w:hAnsi="Times New Roman"/>
                      <w:lang w:val="sr-Latn-RS"/>
                    </w:rPr>
                    <w:t>-SPS)</w:t>
                  </w:r>
                </w:p>
              </w:tc>
            </w:tr>
          </w:tbl>
          <w:p w14:paraId="6940372F" w14:textId="03ED7398" w:rsidR="002225E7" w:rsidRPr="0074379A" w:rsidRDefault="002225E7" w:rsidP="4968EA2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663689CA" w:rsidR="001B6BC7" w:rsidRPr="0074379A" w:rsidRDefault="4968EA2A" w:rsidP="4968EA2A">
            <w:pPr>
              <w:spacing w:line="320" w:lineRule="atLeast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4968EA2A">
              <w:rPr>
                <w:rFonts w:ascii="Times New Roman" w:eastAsia="Times New Roman" w:hAnsi="Times New Roman"/>
                <w:lang w:val="bs-Latn-BA"/>
              </w:rPr>
              <w:t>Visokotehnološki kriminalitet i zaštita djece na internetu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2AB809D8" w:rsidR="001B6BC7" w:rsidRPr="0074379A" w:rsidRDefault="4968EA2A" w:rsidP="4968EA2A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4968EA2A">
              <w:rPr>
                <w:rFonts w:ascii="Times New Roman" w:eastAsia="Times New Roman" w:hAnsi="Times New Roman"/>
                <w:lang w:val="bs-Latn-BA"/>
              </w:rPr>
              <w:t>Doc. dr. Emir Vajzović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3CC023C" w14:textId="68D9FDFB" w:rsidR="001B6BC7" w:rsidRPr="0074379A" w:rsidRDefault="4968EA2A" w:rsidP="4968EA2A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/>
                <w:lang w:val="bs-Latn-BA"/>
              </w:rPr>
            </w:pPr>
            <w:r w:rsidRPr="4968EA2A">
              <w:rPr>
                <w:rFonts w:ascii="Times New Roman" w:hAnsi="Times New Roman"/>
                <w:lang w:val="bs-Latn-BA"/>
              </w:rPr>
              <w:t>Prof.dr. Mirza Smajić</w:t>
            </w:r>
          </w:p>
          <w:p w14:paraId="649FB2DB" w14:textId="5BAEAAC2" w:rsidR="001B6BC7" w:rsidRPr="0074379A" w:rsidRDefault="4968EA2A" w:rsidP="4968EA2A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  <w:r w:rsidRPr="4968EA2A">
              <w:rPr>
                <w:rFonts w:ascii="Times New Roman" w:eastAsia="Times New Roman" w:hAnsi="Times New Roman"/>
                <w:lang w:val="bs-Latn-BA"/>
              </w:rPr>
              <w:t>Doc. dr. Emir Vajzović, mentor</w:t>
            </w:r>
          </w:p>
          <w:p w14:paraId="55832DBD" w14:textId="3C14A579" w:rsidR="001B6BC7" w:rsidRPr="0074379A" w:rsidRDefault="4968EA2A" w:rsidP="4968EA2A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  <w:r w:rsidRPr="4968EA2A">
              <w:rPr>
                <w:rFonts w:ascii="Times New Roman" w:eastAsia="Times New Roman" w:hAnsi="Times New Roman"/>
                <w:lang w:val="bs-Latn-BA"/>
              </w:rPr>
              <w:t>Prof. Dr. Haris Cerić, član</w:t>
            </w:r>
          </w:p>
          <w:p w14:paraId="6019A108" w14:textId="41D74966" w:rsidR="001B6BC7" w:rsidRPr="0074379A" w:rsidRDefault="4968EA2A" w:rsidP="4968EA2A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  <w:r w:rsidRPr="4968EA2A">
              <w:rPr>
                <w:rFonts w:ascii="Times New Roman" w:eastAsia="Times New Roman" w:hAnsi="Times New Roman"/>
                <w:lang w:val="bs-Latn-BA"/>
              </w:rPr>
              <w:t>Prof.dr. Zlatan Bajramović, zamjenski član</w:t>
            </w:r>
          </w:p>
        </w:tc>
        <w:tc>
          <w:tcPr>
            <w:tcW w:w="2348" w:type="dxa"/>
            <w:shd w:val="clear" w:color="auto" w:fill="FFFFFF" w:themeFill="background1"/>
          </w:tcPr>
          <w:p w14:paraId="52438C71" w14:textId="4FA58E52" w:rsidR="001B6BC7" w:rsidRDefault="4968EA2A" w:rsidP="4968EA2A">
            <w:pPr>
              <w:spacing w:after="0"/>
              <w:rPr>
                <w:rFonts w:ascii="Times New Roman" w:hAnsi="Times New Roman"/>
              </w:rPr>
            </w:pPr>
            <w:r w:rsidRPr="4968EA2A">
              <w:rPr>
                <w:rFonts w:ascii="Times New Roman" w:hAnsi="Times New Roman"/>
              </w:rPr>
              <w:t>23.12.2019. U 11 sati</w:t>
            </w:r>
          </w:p>
        </w:tc>
      </w:tr>
      <w:tr w:rsidR="159B827F" w14:paraId="325D5370" w14:textId="77777777" w:rsidTr="6881EA3F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B6DB2C0" w14:textId="767DA490" w:rsidR="04742D9F" w:rsidRDefault="04742D9F" w:rsidP="159B82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159B827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3DEEEB" w14:textId="4599492D" w:rsidR="04742D9F" w:rsidRDefault="4968EA2A" w:rsidP="4968EA2A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4968EA2A">
              <w:rPr>
                <w:rFonts w:ascii="Times New Roman" w:eastAsiaTheme="minorEastAsia" w:hAnsi="Times New Roman"/>
                <w:color w:val="auto"/>
                <w:lang w:val="bs-Latn-BA"/>
              </w:rPr>
              <w:t>Amra Aličković</w:t>
            </w:r>
          </w:p>
          <w:p w14:paraId="03898D99" w14:textId="233FD355" w:rsidR="04742D9F" w:rsidRDefault="4968EA2A" w:rsidP="4968EA2A">
            <w:pPr>
              <w:rPr>
                <w:rFonts w:cs="Calibri"/>
                <w:sz w:val="24"/>
                <w:szCs w:val="24"/>
                <w:lang w:val="bs-Latn-BA"/>
              </w:rPr>
            </w:pPr>
            <w:r w:rsidRPr="4968EA2A">
              <w:rPr>
                <w:rFonts w:cs="Calibri"/>
                <w:sz w:val="24"/>
                <w:szCs w:val="24"/>
                <w:lang w:val="bs-Latn-BA"/>
              </w:rPr>
              <w:t>(458/II-SPS)</w:t>
            </w: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632EFD" w14:textId="059A45CA" w:rsidR="04742D9F" w:rsidRDefault="4968EA2A" w:rsidP="4968EA2A">
            <w:pPr>
              <w:spacing w:line="320" w:lineRule="atLeast"/>
              <w:jc w:val="center"/>
              <w:rPr>
                <w:rFonts w:cs="Calibri"/>
                <w:sz w:val="24"/>
                <w:szCs w:val="24"/>
                <w:lang w:val="bs-Latn-BA"/>
              </w:rPr>
            </w:pPr>
            <w:r w:rsidRPr="4968EA2A">
              <w:rPr>
                <w:rFonts w:cs="Calibri"/>
                <w:sz w:val="24"/>
                <w:szCs w:val="24"/>
                <w:lang w:val="bs-Latn-BA"/>
              </w:rPr>
              <w:t>UTICAJ VIŠKOVA NAORUŽANJA I MUNICIJE NA SIGURNOST GRAĐANA U BOSNI I HERCEGOVINI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6849A2" w14:textId="76C97162" w:rsidR="04742D9F" w:rsidRDefault="4968EA2A" w:rsidP="4968EA2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 w:rsidRPr="4968EA2A">
              <w:rPr>
                <w:rFonts w:ascii="Times New Roman" w:hAnsi="Times New Roman"/>
                <w:lang w:val="bs-Latn-BA"/>
              </w:rPr>
              <w:t>Prof.dr. Darvin Lisica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B791DD6" w14:textId="1D89C87C" w:rsidR="04742D9F" w:rsidRDefault="4968EA2A" w:rsidP="4968EA2A">
            <w:pPr>
              <w:ind w:left="360" w:hanging="360"/>
            </w:pPr>
            <w:r w:rsidRPr="4968EA2A">
              <w:rPr>
                <w:rFonts w:cs="Calibri"/>
                <w:lang w:val="bs-Latn-BA"/>
              </w:rPr>
              <w:t>1.</w:t>
            </w:r>
            <w:r w:rsidRPr="4968EA2A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4968EA2A">
              <w:rPr>
                <w:rFonts w:cs="Calibri"/>
                <w:lang w:val="bs-Latn-BA"/>
              </w:rPr>
              <w:t xml:space="preserve">Prof. dr Selmo Cikotić , predsjednik </w:t>
            </w:r>
          </w:p>
          <w:p w14:paraId="0E1AF645" w14:textId="6D1A37D5" w:rsidR="04742D9F" w:rsidRDefault="4968EA2A" w:rsidP="4968EA2A">
            <w:pPr>
              <w:ind w:left="357" w:hanging="357"/>
            </w:pPr>
            <w:r w:rsidRPr="4968EA2A">
              <w:rPr>
                <w:rFonts w:cs="Calibri"/>
                <w:lang w:val="bs-Latn-BA"/>
              </w:rPr>
              <w:t>2.</w:t>
            </w:r>
            <w:r w:rsidRPr="4968EA2A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4968EA2A">
              <w:rPr>
                <w:rFonts w:cs="Calibri"/>
                <w:lang w:val="bs-Latn-BA"/>
              </w:rPr>
              <w:t>Prof. dr. Darvin Lisica, mentor</w:t>
            </w:r>
          </w:p>
          <w:p w14:paraId="3268535D" w14:textId="5E87A7E6" w:rsidR="04742D9F" w:rsidRDefault="4968EA2A" w:rsidP="4968EA2A">
            <w:pPr>
              <w:ind w:left="357" w:hanging="357"/>
            </w:pPr>
            <w:r w:rsidRPr="4968EA2A">
              <w:rPr>
                <w:rFonts w:cs="Calibri"/>
                <w:lang w:val="bs-Latn-BA"/>
              </w:rPr>
              <w:t>3.</w:t>
            </w:r>
            <w:r w:rsidRPr="4968EA2A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4968EA2A">
              <w:rPr>
                <w:rFonts w:cs="Calibri"/>
                <w:lang w:val="bs-Latn-BA"/>
              </w:rPr>
              <w:t>Prof. dr. Mirza Smajić, član</w:t>
            </w:r>
          </w:p>
          <w:p w14:paraId="0E8A3CC6" w14:textId="32DBAF78" w:rsidR="04742D9F" w:rsidRDefault="4968EA2A" w:rsidP="4968EA2A">
            <w:pPr>
              <w:ind w:left="357" w:hanging="357"/>
              <w:rPr>
                <w:rFonts w:ascii="Times New Roman" w:hAnsi="Times New Roman"/>
                <w:lang w:val="bs-Latn-BA"/>
              </w:rPr>
            </w:pPr>
            <w:r w:rsidRPr="4968EA2A">
              <w:rPr>
                <w:rFonts w:cs="Calibri"/>
                <w:lang w:val="bs-Latn-BA"/>
              </w:rPr>
              <w:t>4.</w:t>
            </w:r>
            <w:r w:rsidRPr="4968EA2A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4968EA2A">
              <w:rPr>
                <w:rFonts w:cs="Calibri"/>
                <w:lang w:val="bs-Latn-BA"/>
              </w:rPr>
              <w:t>Prof. dr. Zlatan Bajramović, zamjenik člana</w:t>
            </w:r>
          </w:p>
        </w:tc>
        <w:tc>
          <w:tcPr>
            <w:tcW w:w="2348" w:type="dxa"/>
            <w:shd w:val="clear" w:color="auto" w:fill="FFFFFF" w:themeFill="background1"/>
          </w:tcPr>
          <w:p w14:paraId="63AC4426" w14:textId="4FDBE040" w:rsidR="159B827F" w:rsidRDefault="4968EA2A" w:rsidP="4968EA2A">
            <w:pPr>
              <w:rPr>
                <w:rFonts w:ascii="Times New Roman" w:hAnsi="Times New Roman"/>
              </w:rPr>
            </w:pPr>
            <w:r w:rsidRPr="4968EA2A">
              <w:rPr>
                <w:rFonts w:ascii="Times New Roman" w:hAnsi="Times New Roman"/>
              </w:rPr>
              <w:t>Između 21. i 31.01.2020.</w:t>
            </w:r>
          </w:p>
          <w:p w14:paraId="10CC7787" w14:textId="4C68617F" w:rsidR="159B827F" w:rsidRDefault="159B827F" w:rsidP="4968EA2A">
            <w:pPr>
              <w:rPr>
                <w:rFonts w:ascii="Times New Roman" w:hAnsi="Times New Roman"/>
              </w:rPr>
            </w:pPr>
          </w:p>
          <w:p w14:paraId="6F98B585" w14:textId="56E3F9FD" w:rsidR="159B827F" w:rsidRDefault="4968EA2A" w:rsidP="4968EA2A">
            <w:pPr>
              <w:rPr>
                <w:rFonts w:ascii="Times New Roman" w:hAnsi="Times New Roman"/>
              </w:rPr>
            </w:pPr>
            <w:r w:rsidRPr="4968EA2A">
              <w:rPr>
                <w:rFonts w:ascii="Times New Roman" w:hAnsi="Times New Roman"/>
              </w:rPr>
              <w:t>Amra Aličković živi u Njemačkoj</w:t>
            </w:r>
          </w:p>
        </w:tc>
      </w:tr>
      <w:tr w:rsidR="5DB57853" w14:paraId="46A0C00F" w14:textId="77777777" w:rsidTr="6881EA3F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52D3845" w14:textId="2AFBB6A1" w:rsidR="25D248B7" w:rsidRDefault="25D248B7" w:rsidP="5DB578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>
              <w:rPr>
                <w:rFonts w:ascii="Times New Roman" w:hAnsi="Times New Roman"/>
              </w:rPr>
              <w:t>5.</w:t>
            </w: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326326" w14:textId="642D46E4" w:rsidR="25D248B7" w:rsidRDefault="5E916DEC" w:rsidP="5E916DEC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5E916DEC">
              <w:rPr>
                <w:rFonts w:ascii="Times New Roman" w:eastAsiaTheme="minorEastAsia" w:hAnsi="Times New Roman"/>
                <w:color w:val="auto"/>
                <w:lang w:val="bs-Latn-BA"/>
              </w:rPr>
              <w:t xml:space="preserve">Anel Brulić </w:t>
            </w:r>
          </w:p>
          <w:p w14:paraId="14D623FD" w14:textId="267F4FA7" w:rsidR="25D248B7" w:rsidRDefault="5E916DEC" w:rsidP="5E916DEC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  <w:r w:rsidRPr="5E916DEC">
              <w:rPr>
                <w:rFonts w:ascii="Times New Roman" w:eastAsiaTheme="minorEastAsia" w:hAnsi="Times New Roman"/>
                <w:color w:val="auto"/>
                <w:lang w:val="bs-Latn-BA"/>
              </w:rPr>
              <w:t>(</w:t>
            </w:r>
            <w:r w:rsidRPr="5E916DEC">
              <w:rPr>
                <w:rFonts w:ascii="Segoe UI" w:eastAsia="Segoe UI" w:hAnsi="Segoe UI" w:cs="Segoe UI"/>
                <w:lang w:val="bs-Latn-BA"/>
              </w:rPr>
              <w:t>668/II-SPS)</w:t>
            </w: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2D6B894" w14:textId="3F531B37" w:rsidR="25D248B7" w:rsidRDefault="5E916DEC" w:rsidP="14A72AA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5E916DEC">
              <w:rPr>
                <w:rFonts w:cs="Calibri"/>
                <w:b/>
                <w:bCs/>
                <w:sz w:val="24"/>
                <w:szCs w:val="24"/>
                <w:lang w:val="bs-Latn-BA"/>
              </w:rPr>
              <w:t>SAVREMENI SIGURNOSNI IZAZOVI U REGIJI ZAPADNOG BALKANA: ANALIZA TRENDOVA</w:t>
            </w: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AD84B1E" w14:textId="03EAA5E0" w:rsidR="25D248B7" w:rsidRDefault="5E916DEC" w:rsidP="5E916DEC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 w:rsidRPr="5E916DEC">
              <w:rPr>
                <w:rFonts w:ascii="Times New Roman" w:hAnsi="Times New Roman"/>
                <w:lang w:val="bs-Latn-BA"/>
              </w:rPr>
              <w:t>Prof.dr. Sead Turčalo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BBFEE8A" w14:textId="1D9E0C95" w:rsidR="25D248B7" w:rsidRDefault="5E916DEC" w:rsidP="5E916DEC">
            <w:pPr>
              <w:spacing w:line="360" w:lineRule="auto"/>
              <w:ind w:left="357" w:hanging="357"/>
            </w:pPr>
            <w:r w:rsidRPr="5E916DEC">
              <w:rPr>
                <w:rFonts w:cs="Calibri"/>
                <w:lang w:val="bs-Latn-BA"/>
              </w:rPr>
              <w:t>1.</w:t>
            </w:r>
            <w:r w:rsidRPr="5E916DEC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5E916DEC">
              <w:rPr>
                <w:rFonts w:cs="Calibri"/>
                <w:lang w:val="bs-Latn-BA"/>
              </w:rPr>
              <w:t>Prof.dr. Vlado Azinović, predsjednik</w:t>
            </w:r>
          </w:p>
          <w:p w14:paraId="1E03669B" w14:textId="095BF6F1" w:rsidR="25D248B7" w:rsidRDefault="5E916DEC" w:rsidP="5E916DEC">
            <w:pPr>
              <w:spacing w:line="360" w:lineRule="auto"/>
              <w:ind w:left="357" w:hanging="357"/>
            </w:pPr>
            <w:r w:rsidRPr="5E916DEC">
              <w:rPr>
                <w:rFonts w:cs="Calibri"/>
                <w:lang w:val="bs-Latn-BA"/>
              </w:rPr>
              <w:t>2.</w:t>
            </w:r>
            <w:r w:rsidRPr="5E916DEC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5E916DEC">
              <w:rPr>
                <w:rFonts w:cs="Calibri"/>
                <w:lang w:val="bs-Latn-BA"/>
              </w:rPr>
              <w:t>Prof.dr. Sead Turčalo, član</w:t>
            </w:r>
          </w:p>
          <w:p w14:paraId="3E87D210" w14:textId="53F05586" w:rsidR="25D248B7" w:rsidRDefault="5E916DEC" w:rsidP="5E916DEC">
            <w:pPr>
              <w:spacing w:line="360" w:lineRule="auto"/>
              <w:ind w:left="357" w:hanging="357"/>
            </w:pPr>
            <w:r w:rsidRPr="5E916DEC">
              <w:rPr>
                <w:rFonts w:cs="Calibri"/>
                <w:lang w:val="bs-Latn-BA"/>
              </w:rPr>
              <w:t>3.</w:t>
            </w:r>
            <w:r w:rsidRPr="5E916DEC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5E916DEC">
              <w:rPr>
                <w:rFonts w:cs="Calibri"/>
                <w:lang w:val="bs-Latn-BA"/>
              </w:rPr>
              <w:t>Prof.dr. Mirza Smajić, član</w:t>
            </w:r>
          </w:p>
          <w:p w14:paraId="290B08D5" w14:textId="5E7EEC06" w:rsidR="25D248B7" w:rsidRDefault="5E916DEC" w:rsidP="5E916DEC">
            <w:pPr>
              <w:spacing w:line="360" w:lineRule="auto"/>
              <w:ind w:left="357" w:hanging="357"/>
              <w:rPr>
                <w:rFonts w:ascii="Times New Roman" w:hAnsi="Times New Roman"/>
                <w:lang w:val="bs-Latn-BA"/>
              </w:rPr>
            </w:pPr>
            <w:r w:rsidRPr="5E916DEC">
              <w:rPr>
                <w:rFonts w:cs="Calibri"/>
                <w:lang w:val="bs-Latn-BA"/>
              </w:rPr>
              <w:t>4.</w:t>
            </w:r>
            <w:r w:rsidRPr="5E916DEC">
              <w:rPr>
                <w:rFonts w:ascii="Times New Roman" w:eastAsia="Times New Roman" w:hAnsi="Times New Roman"/>
                <w:sz w:val="14"/>
                <w:szCs w:val="14"/>
                <w:lang w:val="bs-Latn-BA"/>
              </w:rPr>
              <w:t xml:space="preserve">      </w:t>
            </w:r>
            <w:r w:rsidRPr="5E916DEC">
              <w:rPr>
                <w:rFonts w:cs="Calibri"/>
                <w:lang w:val="bs-Latn-BA"/>
              </w:rPr>
              <w:t>Prof.dr. Nerzuk Ćurak, zamjenski član</w:t>
            </w:r>
          </w:p>
        </w:tc>
        <w:tc>
          <w:tcPr>
            <w:tcW w:w="2348" w:type="dxa"/>
            <w:shd w:val="clear" w:color="auto" w:fill="FFFFFF" w:themeFill="background1"/>
          </w:tcPr>
          <w:p w14:paraId="24692B36" w14:textId="098030F6" w:rsidR="5DB57853" w:rsidRDefault="5F6ECF69" w:rsidP="5F6ECF69">
            <w:pPr>
              <w:rPr>
                <w:rFonts w:ascii="Times New Roman" w:hAnsi="Times New Roman"/>
              </w:rPr>
            </w:pPr>
            <w:r w:rsidRPr="5F6ECF69">
              <w:rPr>
                <w:rFonts w:ascii="Times New Roman" w:hAnsi="Times New Roman"/>
              </w:rPr>
              <w:t xml:space="preserve"> 18.12.2019.godine u 10,00 sati</w:t>
            </w:r>
          </w:p>
        </w:tc>
      </w:tr>
      <w:tr w:rsidR="72C42753" w14:paraId="7BCE6D17" w14:textId="77777777" w:rsidTr="6881EA3F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5FC397FD" w:rsidR="72C42753" w:rsidRDefault="72C42753" w:rsidP="72C427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>
              <w:rPr>
                <w:rFonts w:ascii="Times New Roman" w:hAnsi="Times New Roman"/>
              </w:rPr>
              <w:t>6.</w:t>
            </w:r>
          </w:p>
        </w:tc>
        <w:tc>
          <w:tcPr>
            <w:tcW w:w="191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47C9ED70" w:rsidR="72C42753" w:rsidRDefault="72C42753" w:rsidP="14A72AA1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5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6D0EF649" w:rsidR="72C42753" w:rsidRDefault="72C42753" w:rsidP="14A72AA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5FFCD814" w:rsidR="72C42753" w:rsidRDefault="72C42753" w:rsidP="14A72AA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53AD11" w14:textId="4607AB78" w:rsidR="72C42753" w:rsidRDefault="72C42753" w:rsidP="72C42753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F912100" w14:textId="14EF2834" w:rsidR="72C42753" w:rsidRDefault="72C42753" w:rsidP="14A72AA1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22CE7F84" w14:textId="77777777" w:rsidR="000D0B6F" w:rsidRDefault="000D0B6F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20B5" w14:textId="77777777" w:rsidR="00B4270E" w:rsidRDefault="00B4270E">
      <w:pPr>
        <w:spacing w:after="0" w:line="240" w:lineRule="auto"/>
      </w:pPr>
      <w:r>
        <w:separator/>
      </w:r>
    </w:p>
  </w:endnote>
  <w:endnote w:type="continuationSeparator" w:id="0">
    <w:p w14:paraId="3041059E" w14:textId="77777777" w:rsidR="00B4270E" w:rsidRDefault="00B4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8CB3" w14:textId="77777777" w:rsidR="00B4270E" w:rsidRDefault="00B4270E">
      <w:pPr>
        <w:spacing w:after="0" w:line="240" w:lineRule="auto"/>
      </w:pPr>
      <w:r>
        <w:separator/>
      </w:r>
    </w:p>
  </w:footnote>
  <w:footnote w:type="continuationSeparator" w:id="0">
    <w:p w14:paraId="68064A5D" w14:textId="77777777" w:rsidR="00B4270E" w:rsidRDefault="00B4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E67"/>
    <w:multiLevelType w:val="hybridMultilevel"/>
    <w:tmpl w:val="13C23B26"/>
    <w:lvl w:ilvl="0" w:tplc="7D7E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C2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CF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C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6E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83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83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AC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8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270E"/>
    <w:rsid w:val="00B46E13"/>
    <w:rsid w:val="00B6039E"/>
    <w:rsid w:val="00B609BD"/>
    <w:rsid w:val="00B67A70"/>
    <w:rsid w:val="00B7271C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C36C0D"/>
    <w:rsid w:val="04096D1B"/>
    <w:rsid w:val="04742D9F"/>
    <w:rsid w:val="062A2FC5"/>
    <w:rsid w:val="064686BE"/>
    <w:rsid w:val="077A9586"/>
    <w:rsid w:val="0A97F0DF"/>
    <w:rsid w:val="0D27D34E"/>
    <w:rsid w:val="0E531BDA"/>
    <w:rsid w:val="14A72AA1"/>
    <w:rsid w:val="1507CC7E"/>
    <w:rsid w:val="159B827F"/>
    <w:rsid w:val="1B81A934"/>
    <w:rsid w:val="1C0B137A"/>
    <w:rsid w:val="1E5FDAEA"/>
    <w:rsid w:val="20E52AAA"/>
    <w:rsid w:val="25D248B7"/>
    <w:rsid w:val="265A9B7F"/>
    <w:rsid w:val="29E554B5"/>
    <w:rsid w:val="2D5AA866"/>
    <w:rsid w:val="2FDE1B7C"/>
    <w:rsid w:val="34B9E0A2"/>
    <w:rsid w:val="3610E7B6"/>
    <w:rsid w:val="39227B7E"/>
    <w:rsid w:val="3A93D415"/>
    <w:rsid w:val="45183FCE"/>
    <w:rsid w:val="45433081"/>
    <w:rsid w:val="4968EA2A"/>
    <w:rsid w:val="4C4D917A"/>
    <w:rsid w:val="4CDA234E"/>
    <w:rsid w:val="4E454C4F"/>
    <w:rsid w:val="524007A1"/>
    <w:rsid w:val="53C1710D"/>
    <w:rsid w:val="5551EF30"/>
    <w:rsid w:val="57F7BD20"/>
    <w:rsid w:val="584F6E9A"/>
    <w:rsid w:val="5DB57853"/>
    <w:rsid w:val="5E916DEC"/>
    <w:rsid w:val="5F6ECF69"/>
    <w:rsid w:val="6292A8C1"/>
    <w:rsid w:val="66547CC5"/>
    <w:rsid w:val="67FD12F4"/>
    <w:rsid w:val="6881EA3F"/>
    <w:rsid w:val="6A89BAD6"/>
    <w:rsid w:val="72C42753"/>
    <w:rsid w:val="74719C07"/>
    <w:rsid w:val="749CD3E7"/>
    <w:rsid w:val="7EE61BA1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Lejla Dugalic</cp:lastModifiedBy>
  <cp:revision>2</cp:revision>
  <cp:lastPrinted>2019-10-23T12:58:00Z</cp:lastPrinted>
  <dcterms:created xsi:type="dcterms:W3CDTF">2019-11-28T15:14:00Z</dcterms:created>
  <dcterms:modified xsi:type="dcterms:W3CDTF">2019-11-28T15:14:00Z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