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0D23" w14:textId="6CCBD8F7" w:rsidR="008B5132" w:rsidRPr="007711E1" w:rsidRDefault="0E95A225" w:rsidP="6E406B18">
      <w:pPr>
        <w:pStyle w:val="ListParagraph"/>
        <w:numPr>
          <w:ilvl w:val="0"/>
          <w:numId w:val="1"/>
        </w:numPr>
        <w:tabs>
          <w:tab w:val="clear" w:pos="720"/>
          <w:tab w:val="left" w:pos="13425"/>
        </w:tabs>
      </w:pPr>
      <w:bookmarkStart w:id="0" w:name="_GoBack"/>
      <w:r w:rsidRPr="6E406B18">
        <w:rPr>
          <w:rFonts w:ascii="Times New Roman" w:hAnsi="Times New Roman"/>
          <w:b/>
          <w:bCs/>
        </w:rPr>
        <w:t xml:space="preserve">Datumi za odbranu se mogu predlagati od </w:t>
      </w:r>
      <w:r w:rsidR="7553AEE4" w:rsidRPr="6E406B18">
        <w:rPr>
          <w:rFonts w:ascii="Times New Roman" w:hAnsi="Times New Roman"/>
          <w:b/>
          <w:bCs/>
        </w:rPr>
        <w:t>18</w:t>
      </w:r>
      <w:r w:rsidRPr="6E406B18">
        <w:rPr>
          <w:rFonts w:ascii="Times New Roman" w:hAnsi="Times New Roman"/>
          <w:b/>
          <w:bCs/>
        </w:rPr>
        <w:t>.0</w:t>
      </w:r>
      <w:r w:rsidR="359B498C" w:rsidRPr="6E406B18">
        <w:rPr>
          <w:rFonts w:ascii="Times New Roman" w:hAnsi="Times New Roman"/>
          <w:b/>
          <w:bCs/>
        </w:rPr>
        <w:t>2</w:t>
      </w:r>
      <w:r w:rsidRPr="6E406B18">
        <w:rPr>
          <w:rFonts w:ascii="Times New Roman" w:hAnsi="Times New Roman"/>
          <w:b/>
          <w:bCs/>
        </w:rPr>
        <w:t>.2020.godine</w:t>
      </w:r>
    </w:p>
    <w:bookmarkEnd w:id="0"/>
    <w:p w14:paraId="14C11AD7" w14:textId="77777777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160"/>
        <w:gridCol w:w="3375"/>
        <w:gridCol w:w="2214"/>
        <w:gridCol w:w="3430"/>
        <w:gridCol w:w="2565"/>
      </w:tblGrid>
      <w:tr w:rsidR="00B6039E" w:rsidRPr="00D9667A" w14:paraId="606F38E8" w14:textId="77777777" w:rsidTr="19865DD0">
        <w:trPr>
          <w:cantSplit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4D30B3D1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="008A3D91" w:rsidRPr="00D9667A" w14:paraId="2C67BD1B" w14:textId="77777777" w:rsidTr="19865DD0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E71046" w14:textId="77777777" w:rsidR="008A3D91" w:rsidRPr="00D9667A" w:rsidRDefault="008A3D91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C3A2E08" w14:textId="4C949458" w:rsidR="008B534D" w:rsidRPr="001B6BC7" w:rsidRDefault="548FB352" w:rsidP="40EBD6D8">
            <w:pPr>
              <w:tabs>
                <w:tab w:val="clear" w:pos="720"/>
              </w:tabs>
              <w:suppressAutoHyphens w:val="0"/>
              <w:spacing w:after="0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  <w:t>Damir Husejnović</w:t>
            </w:r>
          </w:p>
          <w:p w14:paraId="2E000A0E" w14:textId="3555AD8A" w:rsidR="008B534D" w:rsidRPr="001B6BC7" w:rsidRDefault="548FB352" w:rsidP="40EBD6D8">
            <w:pPr>
              <w:tabs>
                <w:tab w:val="clear" w:pos="720"/>
              </w:tabs>
              <w:suppressAutoHyphens w:val="0"/>
              <w:spacing w:after="0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  <w:t xml:space="preserve">      429/II-SPS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1A2EE6A" w14:textId="33533582" w:rsidR="548FB352" w:rsidRDefault="548FB352" w:rsidP="40EBD6D8">
            <w:pPr>
              <w:spacing w:line="48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  <w:t>STANJE I IZAZOVI SIGURNOSTI SAOBRAĆAJA U KANTONU SARAJEVO</w:t>
            </w:r>
          </w:p>
          <w:p w14:paraId="5D9EB9C6" w14:textId="397585DD" w:rsidR="40EBD6D8" w:rsidRDefault="40EBD6D8" w:rsidP="40EBD6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s-Latn-BA"/>
              </w:rPr>
            </w:pPr>
          </w:p>
          <w:p w14:paraId="528E98F8" w14:textId="52CF4718" w:rsidR="008A3D91" w:rsidRPr="0074379A" w:rsidRDefault="008A3D91" w:rsidP="40EBD6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2C58178" w14:textId="69C64CDD" w:rsidR="008A3D91" w:rsidRPr="001B6BC7" w:rsidRDefault="548FB352" w:rsidP="40EBD6D8">
            <w:pPr>
              <w:spacing w:after="0" w:line="36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 xml:space="preserve"> Prof.dr. Mirza Smajić</w:t>
            </w:r>
          </w:p>
          <w:p w14:paraId="438F52C9" w14:textId="16EBDDB4" w:rsidR="008A3D91" w:rsidRPr="001B6BC7" w:rsidRDefault="008A3D91" w:rsidP="40EBD6D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auto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A9FA582" w14:textId="4862BE54" w:rsidR="008B534D" w:rsidRPr="001B6BC7" w:rsidRDefault="548FB352" w:rsidP="40EBD6D8">
            <w:pPr>
              <w:spacing w:after="0" w:line="360" w:lineRule="auto"/>
              <w:ind w:left="357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>1. Prof.dr. Vlado Azinović, predsjednik</w:t>
            </w:r>
          </w:p>
          <w:p w14:paraId="1A02AD93" w14:textId="1162E1FD" w:rsidR="008B534D" w:rsidRPr="001B6BC7" w:rsidRDefault="548FB352" w:rsidP="40EBD6D8">
            <w:pPr>
              <w:spacing w:after="0" w:line="360" w:lineRule="auto"/>
              <w:ind w:left="357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>2. Prof.dr. Zlatan Bajramović, član</w:t>
            </w:r>
          </w:p>
          <w:p w14:paraId="612D84A0" w14:textId="5E938CE5" w:rsidR="008B534D" w:rsidRPr="001B6BC7" w:rsidRDefault="548FB352" w:rsidP="40EBD6D8">
            <w:pPr>
              <w:spacing w:after="0" w:line="360" w:lineRule="auto"/>
              <w:ind w:left="357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>3. Doc.dr. Emir Vajzović, zamjenski član</w:t>
            </w:r>
          </w:p>
          <w:p w14:paraId="64BF372D" w14:textId="09FCE531" w:rsidR="008B534D" w:rsidRPr="001B6BC7" w:rsidRDefault="008B534D" w:rsidP="40EBD6D8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16B4AD44" w14:textId="16E3415A" w:rsidR="008A3D91" w:rsidRPr="001B6BC7" w:rsidRDefault="6A7A4A2E" w:rsidP="25BEF6EF">
            <w:pPr>
              <w:spacing w:after="0"/>
              <w:rPr>
                <w:rFonts w:ascii="Times New Roman" w:hAnsi="Times New Roman"/>
              </w:rPr>
            </w:pPr>
            <w:r w:rsidRPr="25BEF6EF">
              <w:rPr>
                <w:rFonts w:ascii="Times New Roman" w:hAnsi="Times New Roman"/>
              </w:rPr>
              <w:t>20.02.</w:t>
            </w:r>
            <w:r w:rsidR="60126BCA" w:rsidRPr="25BEF6EF">
              <w:rPr>
                <w:rFonts w:ascii="Times New Roman" w:hAnsi="Times New Roman"/>
              </w:rPr>
              <w:t>2020 u 10:00 sati</w:t>
            </w:r>
          </w:p>
        </w:tc>
      </w:tr>
      <w:tr w:rsidR="00666ECE" w:rsidRPr="00D9667A" w14:paraId="405C51D7" w14:textId="77777777" w:rsidTr="19865DD0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2FDC71" w14:textId="77777777" w:rsidR="00666ECE" w:rsidRPr="00D9667A" w:rsidRDefault="00666ECE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4DCE88" w14:textId="7542CCF6" w:rsidR="00666ECE" w:rsidRPr="001B6BC7" w:rsidRDefault="23BAD028" w:rsidP="40EBD6D8">
            <w:pPr>
              <w:tabs>
                <w:tab w:val="clear" w:pos="720"/>
              </w:tabs>
              <w:suppressAutoHyphens w:val="0"/>
              <w:spacing w:after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bs-Latn-BA"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  <w:color w:val="auto"/>
                <w:lang w:val="bs-Latn-BA"/>
              </w:rPr>
              <w:t>Samir Mujagić</w:t>
            </w:r>
          </w:p>
          <w:p w14:paraId="5028AA8D" w14:textId="00665C83" w:rsidR="00666ECE" w:rsidRPr="001B6BC7" w:rsidRDefault="3BFE381D" w:rsidP="40EBD6D8">
            <w:pPr>
              <w:tabs>
                <w:tab w:val="clear" w:pos="720"/>
              </w:tabs>
              <w:suppressAutoHyphens w:val="0"/>
              <w:spacing w:after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bs-Latn-BA"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  <w:color w:val="auto"/>
                <w:lang w:val="bs-Latn-BA"/>
              </w:rPr>
              <w:t xml:space="preserve">  682/II-SPS</w:t>
            </w: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0A5A4CB" w14:textId="517AD851" w:rsidR="00666ECE" w:rsidRPr="0074379A" w:rsidRDefault="23BAD028" w:rsidP="40EBD6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  <w:lang w:val="bs-Latn-BA"/>
              </w:rPr>
              <w:t>SARADNJA POLICIJSKIH AGENCIJA U BOSNI I HERCEGOVINI U KRIZNIM SITUACIJAMA</w:t>
            </w:r>
          </w:p>
          <w:p w14:paraId="4323C0BC" w14:textId="3D32309F" w:rsidR="00666ECE" w:rsidRPr="0074379A" w:rsidRDefault="00666ECE" w:rsidP="40EBD6D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DA5BA26" w14:textId="6D01B823" w:rsidR="00666ECE" w:rsidRPr="001B6BC7" w:rsidRDefault="23BAD028" w:rsidP="40EBD6D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>Prof.dr. Mirza Smajić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7F6D937" w14:textId="1AD3DC0E" w:rsidR="00666ECE" w:rsidRPr="001B6BC7" w:rsidRDefault="23BAD028" w:rsidP="40EBD6D8">
            <w:pPr>
              <w:spacing w:after="0" w:line="360" w:lineRule="auto"/>
              <w:ind w:left="357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>1.   Prof.dr. Vlado Azinović, predsjednik</w:t>
            </w:r>
          </w:p>
          <w:p w14:paraId="003CCE12" w14:textId="77ECD6DE" w:rsidR="00666ECE" w:rsidRPr="001B6BC7" w:rsidRDefault="23BAD028" w:rsidP="40EBD6D8">
            <w:pPr>
              <w:spacing w:after="0" w:line="360" w:lineRule="auto"/>
              <w:ind w:left="357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>2.   Prof.dr. Sead Turčalo, član</w:t>
            </w:r>
          </w:p>
          <w:p w14:paraId="33039F1F" w14:textId="13D0DE7B" w:rsidR="00666ECE" w:rsidRPr="001B6BC7" w:rsidRDefault="23BAD028" w:rsidP="40EBD6D8">
            <w:pPr>
              <w:spacing w:after="0" w:line="360" w:lineRule="auto"/>
              <w:ind w:left="357" w:hanging="357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40EBD6D8">
              <w:rPr>
                <w:rFonts w:asciiTheme="minorHAnsi" w:eastAsiaTheme="minorEastAsia" w:hAnsiTheme="minorHAnsi" w:cstheme="minorBidi"/>
                <w:b/>
                <w:bCs/>
              </w:rPr>
              <w:t>3.      Prof.dr. Haris Cerić, zamjenski član</w:t>
            </w:r>
          </w:p>
          <w:p w14:paraId="69E31314" w14:textId="169D7747" w:rsidR="00666ECE" w:rsidRPr="001B6BC7" w:rsidRDefault="00666ECE" w:rsidP="40EBD6D8">
            <w:pPr>
              <w:spacing w:after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475FC6D9" w14:textId="5BCB75AF" w:rsidR="001B6BC7" w:rsidRPr="001B6BC7" w:rsidRDefault="62637466" w:rsidP="25BEF6EF">
            <w:pPr>
              <w:spacing w:after="0"/>
              <w:rPr>
                <w:rFonts w:ascii="Times New Roman" w:hAnsi="Times New Roman"/>
              </w:rPr>
            </w:pPr>
            <w:r w:rsidRPr="19865DD0">
              <w:rPr>
                <w:rFonts w:ascii="Times New Roman" w:hAnsi="Times New Roman"/>
              </w:rPr>
              <w:t>17.</w:t>
            </w:r>
            <w:r w:rsidR="19B78B5C" w:rsidRPr="19865DD0">
              <w:rPr>
                <w:rFonts w:ascii="Times New Roman" w:hAnsi="Times New Roman"/>
              </w:rPr>
              <w:t>02.2020</w:t>
            </w:r>
            <w:r w:rsidR="46D2ABEA" w:rsidRPr="19865DD0">
              <w:rPr>
                <w:rFonts w:ascii="Times New Roman" w:hAnsi="Times New Roman"/>
              </w:rPr>
              <w:t xml:space="preserve"> u 1</w:t>
            </w:r>
            <w:r w:rsidR="450F6A40" w:rsidRPr="19865DD0">
              <w:rPr>
                <w:rFonts w:ascii="Times New Roman" w:hAnsi="Times New Roman"/>
              </w:rPr>
              <w:t>4.</w:t>
            </w:r>
            <w:r w:rsidR="46D2ABEA" w:rsidRPr="19865DD0">
              <w:rPr>
                <w:rFonts w:ascii="Times New Roman" w:hAnsi="Times New Roman"/>
              </w:rPr>
              <w:t>:00 sati</w:t>
            </w:r>
          </w:p>
        </w:tc>
      </w:tr>
      <w:tr w:rsidR="001B6BC7" w:rsidRPr="00D9667A" w14:paraId="046FB168" w14:textId="77777777" w:rsidTr="19865DD0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C095D1" w14:textId="77777777" w:rsidR="001B6BC7" w:rsidRPr="00D9667A" w:rsidRDefault="001B6BC7" w:rsidP="00164F45">
            <w:pPr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40372F" w14:textId="03ED7398" w:rsidR="002225E7" w:rsidRPr="0074379A" w:rsidRDefault="002225E7" w:rsidP="4968EA2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91F21F" w14:textId="3AD62AD7" w:rsidR="001B6BC7" w:rsidRPr="0074379A" w:rsidRDefault="001B6BC7" w:rsidP="385D2005">
            <w:pPr>
              <w:spacing w:line="320" w:lineRule="atLeast"/>
              <w:jc w:val="center"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026640" w14:textId="184F1171" w:rsidR="001B6BC7" w:rsidRPr="0074379A" w:rsidRDefault="001B6BC7" w:rsidP="385D2005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019A108" w14:textId="6A5CA6BC" w:rsidR="001B6BC7" w:rsidRPr="0074379A" w:rsidRDefault="001B6BC7" w:rsidP="385D2005">
            <w:pPr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52438C71" w14:textId="36FB2BBB" w:rsidR="001B6BC7" w:rsidRDefault="001B6BC7" w:rsidP="385D2005">
            <w:pPr>
              <w:spacing w:after="0"/>
              <w:rPr>
                <w:rFonts w:ascii="Times New Roman" w:hAnsi="Times New Roman"/>
              </w:rPr>
            </w:pPr>
          </w:p>
        </w:tc>
      </w:tr>
      <w:tr w:rsidR="159B827F" w14:paraId="325D5370" w14:textId="77777777" w:rsidTr="19865DD0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B6DB2C0" w14:textId="767DA490" w:rsidR="04742D9F" w:rsidRDefault="04742D9F" w:rsidP="159B82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159B827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898D99" w14:textId="1499E4DA" w:rsidR="04742D9F" w:rsidRDefault="04742D9F" w:rsidP="385D2005">
            <w:pPr>
              <w:rPr>
                <w:rFonts w:cs="Calibri"/>
                <w:sz w:val="24"/>
                <w:szCs w:val="24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E632EFD" w14:textId="46F096A2" w:rsidR="04742D9F" w:rsidRDefault="04742D9F" w:rsidP="385D2005">
            <w:pPr>
              <w:spacing w:line="320" w:lineRule="atLeast"/>
              <w:jc w:val="center"/>
              <w:rPr>
                <w:rFonts w:cs="Calibri"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46849A2" w14:textId="23DAC54F" w:rsidR="04742D9F" w:rsidRDefault="04742D9F" w:rsidP="385D200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E8A3CC6" w14:textId="6A7490D5" w:rsidR="04742D9F" w:rsidRDefault="04742D9F" w:rsidP="385D2005">
            <w:pPr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6F98B585" w14:textId="2347371A" w:rsidR="159B827F" w:rsidRDefault="159B827F" w:rsidP="385D2005">
            <w:pPr>
              <w:rPr>
                <w:rFonts w:ascii="Times New Roman" w:hAnsi="Times New Roman"/>
              </w:rPr>
            </w:pPr>
          </w:p>
        </w:tc>
      </w:tr>
      <w:tr w:rsidR="5DB57853" w14:paraId="46A0C00F" w14:textId="77777777" w:rsidTr="19865DD0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52D3845" w14:textId="2AFBB6A1" w:rsidR="25D248B7" w:rsidRDefault="25D248B7" w:rsidP="5DB578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5DB57853">
              <w:rPr>
                <w:rFonts w:ascii="Times New Roman" w:hAnsi="Times New Roman"/>
              </w:rPr>
              <w:t>5.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4D623FD" w14:textId="1F0B098B" w:rsidR="25D248B7" w:rsidRDefault="25D248B7" w:rsidP="385D2005">
            <w:pPr>
              <w:rPr>
                <w:rFonts w:ascii="Segoe UI" w:eastAsia="Segoe UI" w:hAnsi="Segoe UI" w:cs="Segoe UI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2D6B894" w14:textId="497FDA0A" w:rsidR="25D248B7" w:rsidRDefault="25D248B7" w:rsidP="385D2005">
            <w:pPr>
              <w:spacing w:line="320" w:lineRule="atLeast"/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AD84B1E" w14:textId="44FD47DE" w:rsidR="25D248B7" w:rsidRDefault="25D248B7" w:rsidP="385D2005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0B08D5" w14:textId="2E2C9DB0" w:rsidR="25D248B7" w:rsidRDefault="25D248B7" w:rsidP="385D2005">
            <w:pPr>
              <w:spacing w:line="360" w:lineRule="auto"/>
              <w:ind w:left="357" w:hanging="357"/>
              <w:rPr>
                <w:rFonts w:cs="Calibri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24692B36" w14:textId="40C251C4" w:rsidR="5DB57853" w:rsidRDefault="5DB57853" w:rsidP="385D2005">
            <w:pPr>
              <w:rPr>
                <w:rFonts w:ascii="Times New Roman" w:hAnsi="Times New Roman"/>
              </w:rPr>
            </w:pPr>
          </w:p>
        </w:tc>
      </w:tr>
      <w:tr w:rsidR="72C42753" w14:paraId="7BCE6D17" w14:textId="77777777" w:rsidTr="19865DD0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6AA561" w14:textId="5FC397FD" w:rsidR="72C42753" w:rsidRDefault="72C42753" w:rsidP="72C427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72C42753">
              <w:rPr>
                <w:rFonts w:ascii="Times New Roman" w:hAnsi="Times New Roman"/>
              </w:rPr>
              <w:t>6.</w:t>
            </w:r>
          </w:p>
        </w:tc>
        <w:tc>
          <w:tcPr>
            <w:tcW w:w="216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EB1AD8" w14:textId="47C9ED70" w:rsidR="72C42753" w:rsidRDefault="72C42753" w:rsidP="14A72AA1">
            <w:pPr>
              <w:rPr>
                <w:rFonts w:ascii="Times New Roman" w:eastAsiaTheme="minorEastAsia" w:hAnsi="Times New Roman"/>
                <w:color w:val="auto"/>
                <w:lang w:val="bs-Latn-BA"/>
              </w:rPr>
            </w:pPr>
          </w:p>
        </w:tc>
        <w:tc>
          <w:tcPr>
            <w:tcW w:w="337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20865C" w14:textId="6D0EF649" w:rsidR="72C42753" w:rsidRDefault="72C42753" w:rsidP="14A72AA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38E8F" w14:textId="5FFCD814" w:rsidR="72C42753" w:rsidRDefault="72C42753" w:rsidP="14A72AA1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353AD11" w14:textId="4607AB78" w:rsidR="72C42753" w:rsidRDefault="72C42753" w:rsidP="72C42753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6F912100" w14:textId="14EF2834" w:rsidR="72C42753" w:rsidRDefault="72C42753" w:rsidP="14A72AA1">
            <w:pPr>
              <w:rPr>
                <w:rFonts w:ascii="Times New Roman" w:hAnsi="Times New Roman"/>
              </w:rPr>
            </w:pPr>
          </w:p>
        </w:tc>
      </w:tr>
      <w:bookmarkEnd w:id="1"/>
    </w:tbl>
    <w:p w14:paraId="22CE7F84" w14:textId="77777777" w:rsidR="000D0B6F" w:rsidRDefault="000D0B6F">
      <w:pPr>
        <w:rPr>
          <w:rFonts w:ascii="Times New Roman" w:hAnsi="Times New Roman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E921" w14:textId="77777777" w:rsidR="009B5512" w:rsidRDefault="009B5512">
      <w:pPr>
        <w:spacing w:after="0" w:line="240" w:lineRule="auto"/>
      </w:pPr>
      <w:r>
        <w:separator/>
      </w:r>
    </w:p>
  </w:endnote>
  <w:endnote w:type="continuationSeparator" w:id="0">
    <w:p w14:paraId="660742AB" w14:textId="77777777" w:rsidR="009B5512" w:rsidRDefault="009B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52CE0" w14:textId="77777777" w:rsidR="009B5512" w:rsidRDefault="009B5512">
      <w:pPr>
        <w:spacing w:after="0" w:line="240" w:lineRule="auto"/>
      </w:pPr>
      <w:r>
        <w:separator/>
      </w:r>
    </w:p>
  </w:footnote>
  <w:footnote w:type="continuationSeparator" w:id="0">
    <w:p w14:paraId="00E9C551" w14:textId="77777777" w:rsidR="009B5512" w:rsidRDefault="009B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23AF" w14:textId="17150F51" w:rsidR="002225E7" w:rsidRPr="007711E1" w:rsidRDefault="00206744" w:rsidP="002225E7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sz w:val="36"/>
        <w:szCs w:val="36"/>
      </w:rPr>
      <w:t>ZAVRŠNI RADOVI</w:t>
    </w:r>
    <w:r w:rsidR="00434794">
      <w:rPr>
        <w:rFonts w:ascii="Cambria" w:eastAsia="Times New Roman" w:hAnsi="Cambria"/>
        <w:sz w:val="36"/>
        <w:szCs w:val="36"/>
      </w:rPr>
      <w:t xml:space="preserve">/IZVJEŠTAJI ODSJEKA </w:t>
    </w:r>
    <w:r w:rsidR="005F03DF">
      <w:rPr>
        <w:rFonts w:ascii="Cambria" w:eastAsia="Times New Roman" w:hAnsi="Cambria"/>
        <w:sz w:val="36"/>
        <w:szCs w:val="36"/>
      </w:rPr>
      <w:t>SMS</w:t>
    </w:r>
    <w:r>
      <w:rPr>
        <w:rFonts w:ascii="Cambria" w:eastAsia="Times New Roman" w:hAnsi="Cambria"/>
        <w:sz w:val="36"/>
        <w:szCs w:val="36"/>
      </w:rPr>
      <w:t xml:space="preserve"> </w:t>
    </w:r>
  </w:p>
  <w:p w14:paraId="26D73674" w14:textId="03D49812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17C0"/>
    <w:multiLevelType w:val="hybridMultilevel"/>
    <w:tmpl w:val="C8063B56"/>
    <w:lvl w:ilvl="0" w:tplc="BB44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AA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C8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45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3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60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3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6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61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5512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228E8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6E6F26"/>
    <w:rsid w:val="01C36C0D"/>
    <w:rsid w:val="04096D1B"/>
    <w:rsid w:val="04742D9F"/>
    <w:rsid w:val="062A2FC5"/>
    <w:rsid w:val="064686BE"/>
    <w:rsid w:val="077A9586"/>
    <w:rsid w:val="089A7C8A"/>
    <w:rsid w:val="0A97F0DF"/>
    <w:rsid w:val="0A9FEC0B"/>
    <w:rsid w:val="0CF5E5A8"/>
    <w:rsid w:val="0D27D34E"/>
    <w:rsid w:val="0E531BDA"/>
    <w:rsid w:val="0E95A225"/>
    <w:rsid w:val="14A72AA1"/>
    <w:rsid w:val="1507CC7E"/>
    <w:rsid w:val="159B827F"/>
    <w:rsid w:val="19865DD0"/>
    <w:rsid w:val="19B78B5C"/>
    <w:rsid w:val="1B81A934"/>
    <w:rsid w:val="1C0B137A"/>
    <w:rsid w:val="1E146AF1"/>
    <w:rsid w:val="1E5FDAEA"/>
    <w:rsid w:val="1FB03AFB"/>
    <w:rsid w:val="20E52AAA"/>
    <w:rsid w:val="21BF172A"/>
    <w:rsid w:val="23BAD028"/>
    <w:rsid w:val="25BEF6EF"/>
    <w:rsid w:val="25D248B7"/>
    <w:rsid w:val="265A9B7F"/>
    <w:rsid w:val="277B3662"/>
    <w:rsid w:val="29E554B5"/>
    <w:rsid w:val="2D5AA866"/>
    <w:rsid w:val="2FDE1B7C"/>
    <w:rsid w:val="2FEAF14E"/>
    <w:rsid w:val="30866FF5"/>
    <w:rsid w:val="33A39DBF"/>
    <w:rsid w:val="34B9E0A2"/>
    <w:rsid w:val="35951EC9"/>
    <w:rsid w:val="359B498C"/>
    <w:rsid w:val="3610E7B6"/>
    <w:rsid w:val="385D2005"/>
    <w:rsid w:val="39227B7E"/>
    <w:rsid w:val="3A93D415"/>
    <w:rsid w:val="3BFE381D"/>
    <w:rsid w:val="3CE9F8A0"/>
    <w:rsid w:val="40EBD6D8"/>
    <w:rsid w:val="450F6A40"/>
    <w:rsid w:val="45183FCE"/>
    <w:rsid w:val="45433081"/>
    <w:rsid w:val="46D2ABEA"/>
    <w:rsid w:val="4868BE16"/>
    <w:rsid w:val="4968EA2A"/>
    <w:rsid w:val="4B16728C"/>
    <w:rsid w:val="4C4D917A"/>
    <w:rsid w:val="4CDA234E"/>
    <w:rsid w:val="4E454C4F"/>
    <w:rsid w:val="524007A1"/>
    <w:rsid w:val="53C1710D"/>
    <w:rsid w:val="548FB352"/>
    <w:rsid w:val="5551EF30"/>
    <w:rsid w:val="560FBF49"/>
    <w:rsid w:val="57F7BD20"/>
    <w:rsid w:val="584F6E9A"/>
    <w:rsid w:val="5AC14594"/>
    <w:rsid w:val="5CDE6697"/>
    <w:rsid w:val="5DB57853"/>
    <w:rsid w:val="5E916DEC"/>
    <w:rsid w:val="5F6ECF69"/>
    <w:rsid w:val="60126BCA"/>
    <w:rsid w:val="619BD7DA"/>
    <w:rsid w:val="62637466"/>
    <w:rsid w:val="6292A8C1"/>
    <w:rsid w:val="66547CC5"/>
    <w:rsid w:val="67FD12F4"/>
    <w:rsid w:val="6881EA3F"/>
    <w:rsid w:val="6A4A6C15"/>
    <w:rsid w:val="6A7A4A2E"/>
    <w:rsid w:val="6A89BAD6"/>
    <w:rsid w:val="6D3058C6"/>
    <w:rsid w:val="6E406B18"/>
    <w:rsid w:val="6EE5F81E"/>
    <w:rsid w:val="72C42753"/>
    <w:rsid w:val="72C79EC1"/>
    <w:rsid w:val="74719C07"/>
    <w:rsid w:val="749CD3E7"/>
    <w:rsid w:val="7553AEE4"/>
    <w:rsid w:val="7671094C"/>
    <w:rsid w:val="7A74E24A"/>
    <w:rsid w:val="7C097473"/>
    <w:rsid w:val="7C0B9EE6"/>
    <w:rsid w:val="7ED64401"/>
    <w:rsid w:val="7EE61BA1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345A2-5978-46D5-8940-DA50C972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Lejla Dugalic</cp:lastModifiedBy>
  <cp:revision>2</cp:revision>
  <cp:lastPrinted>2019-10-23T12:58:00Z</cp:lastPrinted>
  <dcterms:created xsi:type="dcterms:W3CDTF">2020-02-06T15:28:00Z</dcterms:created>
  <dcterms:modified xsi:type="dcterms:W3CDTF">2020-02-06T15:28:00Z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