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ECDBC" w14:textId="77777777" w:rsidR="00907289" w:rsidRDefault="00907289" w:rsidP="00907289">
      <w:pPr>
        <w:tabs>
          <w:tab w:val="clear" w:pos="720"/>
          <w:tab w:val="left" w:pos="13425"/>
        </w:tabs>
        <w:rPr>
          <w:rFonts w:ascii="Times New Roman" w:hAnsi="Times New Roman"/>
        </w:rPr>
      </w:pPr>
    </w:p>
    <w:p w14:paraId="5EF7A2F3" w14:textId="77777777" w:rsidR="00907289" w:rsidRPr="007711E1" w:rsidRDefault="00907289" w:rsidP="00907289">
      <w:pPr>
        <w:tabs>
          <w:tab w:val="clear" w:pos="720"/>
          <w:tab w:val="left" w:pos="13425"/>
        </w:tabs>
        <w:rPr>
          <w:rFonts w:ascii="Times New Roman" w:hAnsi="Times New Roman"/>
        </w:rPr>
      </w:pPr>
      <w:r>
        <w:rPr>
          <w:rFonts w:ascii="Times New Roman" w:hAnsi="Times New Roman"/>
        </w:rPr>
        <w:t>ZAVRŠNI RADOVI -SOCIOLOGIJA</w:t>
      </w:r>
    </w:p>
    <w:p w14:paraId="5D3335A4" w14:textId="77777777" w:rsidR="00907289" w:rsidRDefault="00907289" w:rsidP="00907289">
      <w:pPr>
        <w:tabs>
          <w:tab w:val="clear" w:pos="720"/>
          <w:tab w:val="left" w:pos="13425"/>
        </w:tabs>
        <w:rPr>
          <w:rFonts w:ascii="Times New Roman" w:hAnsi="Times New Roman"/>
        </w:rPr>
      </w:pPr>
    </w:p>
    <w:tbl>
      <w:tblPr>
        <w:tblW w:w="146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040"/>
        <w:gridCol w:w="2056"/>
        <w:gridCol w:w="3255"/>
        <w:gridCol w:w="2238"/>
        <w:gridCol w:w="3676"/>
        <w:gridCol w:w="2389"/>
      </w:tblGrid>
      <w:tr w:rsidR="00907289" w:rsidRPr="00D9667A" w14:paraId="33A701B9" w14:textId="77777777" w:rsidTr="00D963D2">
        <w:trPr>
          <w:cantSplit/>
        </w:trPr>
        <w:tc>
          <w:tcPr>
            <w:tcW w:w="1063" w:type="dxa"/>
            <w:shd w:val="clear" w:color="auto" w:fill="FFFFFF"/>
            <w:tcMar>
              <w:left w:w="93" w:type="dxa"/>
            </w:tcMar>
            <w:vAlign w:val="center"/>
          </w:tcPr>
          <w:p w14:paraId="109DCDF7" w14:textId="77777777" w:rsidR="00907289" w:rsidRPr="00D9667A" w:rsidRDefault="00907289" w:rsidP="00050A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Hlk514667844"/>
            <w:r w:rsidRPr="00D9667A">
              <w:rPr>
                <w:rFonts w:ascii="Times New Roman" w:hAnsi="Times New Roman"/>
                <w:b/>
                <w:bCs/>
              </w:rPr>
              <w:t>REDNI BROJ</w:t>
            </w:r>
          </w:p>
        </w:tc>
        <w:tc>
          <w:tcPr>
            <w:tcW w:w="2172" w:type="dxa"/>
            <w:shd w:val="clear" w:color="auto" w:fill="FFFFFF"/>
            <w:tcMar>
              <w:left w:w="93" w:type="dxa"/>
            </w:tcMar>
            <w:vAlign w:val="center"/>
          </w:tcPr>
          <w:p w14:paraId="10F33A1A" w14:textId="77777777" w:rsidR="00907289" w:rsidRPr="00D9667A" w:rsidRDefault="00907289" w:rsidP="00050A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PREZIME I IME STUDENTA (br. indexa)</w:t>
            </w:r>
          </w:p>
        </w:tc>
        <w:tc>
          <w:tcPr>
            <w:tcW w:w="3259" w:type="dxa"/>
            <w:shd w:val="clear" w:color="auto" w:fill="FFFFFF"/>
            <w:tcMar>
              <w:left w:w="93" w:type="dxa"/>
            </w:tcMar>
            <w:vAlign w:val="center"/>
          </w:tcPr>
          <w:p w14:paraId="5E08A1DA" w14:textId="77777777" w:rsidR="00907289" w:rsidRPr="00D9667A" w:rsidRDefault="00907289" w:rsidP="00050A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NAZIV TEME</w:t>
            </w:r>
          </w:p>
        </w:tc>
        <w:tc>
          <w:tcPr>
            <w:tcW w:w="2382" w:type="dxa"/>
            <w:shd w:val="clear" w:color="auto" w:fill="FFFFFF"/>
            <w:tcMar>
              <w:left w:w="93" w:type="dxa"/>
            </w:tcMar>
            <w:vAlign w:val="center"/>
          </w:tcPr>
          <w:p w14:paraId="0C36210F" w14:textId="77777777" w:rsidR="00907289" w:rsidRPr="00D9667A" w:rsidRDefault="00907289" w:rsidP="00050A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MENTOR</w:t>
            </w:r>
          </w:p>
        </w:tc>
        <w:tc>
          <w:tcPr>
            <w:tcW w:w="3740" w:type="dxa"/>
            <w:shd w:val="clear" w:color="auto" w:fill="FFFFFF"/>
            <w:tcMar>
              <w:left w:w="93" w:type="dxa"/>
            </w:tcMar>
            <w:vAlign w:val="center"/>
          </w:tcPr>
          <w:p w14:paraId="139EEF67" w14:textId="77777777" w:rsidR="00907289" w:rsidRPr="00D9667A" w:rsidRDefault="00907289" w:rsidP="00050A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KOMISIJA</w:t>
            </w:r>
          </w:p>
        </w:tc>
        <w:tc>
          <w:tcPr>
            <w:tcW w:w="2038" w:type="dxa"/>
            <w:shd w:val="clear" w:color="auto" w:fill="FFFFFF"/>
            <w:vAlign w:val="center"/>
          </w:tcPr>
          <w:p w14:paraId="535309AD" w14:textId="77777777" w:rsidR="00907289" w:rsidRPr="00D9667A" w:rsidRDefault="00907289" w:rsidP="00050A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NAPOMENA/DATUM ODBRANE</w:t>
            </w:r>
          </w:p>
        </w:tc>
      </w:tr>
      <w:tr w:rsidR="00907289" w:rsidRPr="00D9667A" w14:paraId="6D061497" w14:textId="77777777" w:rsidTr="00D963D2">
        <w:trPr>
          <w:cantSplit/>
          <w:trHeight w:val="1937"/>
        </w:trPr>
        <w:tc>
          <w:tcPr>
            <w:tcW w:w="1063" w:type="dxa"/>
            <w:shd w:val="clear" w:color="auto" w:fill="FFFFFF"/>
            <w:tcMar>
              <w:left w:w="93" w:type="dxa"/>
            </w:tcMar>
            <w:vAlign w:val="center"/>
          </w:tcPr>
          <w:p w14:paraId="28F9E1D0" w14:textId="77777777" w:rsidR="00907289" w:rsidRPr="00D9667A" w:rsidRDefault="00907289" w:rsidP="00050AF9">
            <w:pPr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2" w:type="dxa"/>
            <w:shd w:val="clear" w:color="auto" w:fill="FFFFFF"/>
            <w:tcMar>
              <w:left w:w="93" w:type="dxa"/>
            </w:tcMar>
            <w:vAlign w:val="center"/>
          </w:tcPr>
          <w:p w14:paraId="36A64140" w14:textId="77777777" w:rsidR="00907289" w:rsidRDefault="00D963D2" w:rsidP="00050AF9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Mašić Alma</w:t>
            </w:r>
          </w:p>
          <w:p w14:paraId="04FC4B13" w14:textId="78C3980C" w:rsidR="00D963D2" w:rsidRDefault="00D963D2" w:rsidP="00050AF9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(415/II-SOC)</w:t>
            </w:r>
          </w:p>
        </w:tc>
        <w:tc>
          <w:tcPr>
            <w:tcW w:w="3259" w:type="dxa"/>
            <w:shd w:val="clear" w:color="auto" w:fill="FFFFFF"/>
            <w:tcMar>
              <w:left w:w="93" w:type="dxa"/>
            </w:tcMar>
            <w:vAlign w:val="center"/>
          </w:tcPr>
          <w:p w14:paraId="5DD8C54F" w14:textId="3F3B5B83" w:rsidR="00907289" w:rsidRPr="00715D2D" w:rsidRDefault="00D963D2" w:rsidP="00050AF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>POLOŽAJ SAVREMENE ŽENE U BOSANSKOHERCEGOVAČKOM FILMU</w:t>
            </w:r>
          </w:p>
        </w:tc>
        <w:tc>
          <w:tcPr>
            <w:tcW w:w="2382" w:type="dxa"/>
            <w:shd w:val="clear" w:color="auto" w:fill="FFFFFF"/>
            <w:tcMar>
              <w:left w:w="93" w:type="dxa"/>
            </w:tcMar>
            <w:vAlign w:val="center"/>
          </w:tcPr>
          <w:p w14:paraId="60164462" w14:textId="77777777" w:rsidR="00907289" w:rsidRDefault="00907289" w:rsidP="00050AF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Doc.dr.Sarina Bakić</w:t>
            </w:r>
          </w:p>
        </w:tc>
        <w:tc>
          <w:tcPr>
            <w:tcW w:w="3740" w:type="dxa"/>
            <w:shd w:val="clear" w:color="auto" w:fill="FFFFFF"/>
            <w:tcMar>
              <w:left w:w="93" w:type="dxa"/>
            </w:tcMar>
            <w:vAlign w:val="center"/>
          </w:tcPr>
          <w:p w14:paraId="514A57E4" w14:textId="7C001084" w:rsidR="00907289" w:rsidRDefault="00907289" w:rsidP="00050A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Predsjednik:</w:t>
            </w:r>
            <w:r w:rsidR="00D963D2">
              <w:rPr>
                <w:rFonts w:ascii="Times New Roman" w:hAnsi="Times New Roman"/>
              </w:rPr>
              <w:t>prof.dr.Belma Buljubašić</w:t>
            </w:r>
          </w:p>
          <w:p w14:paraId="2C1A9C12" w14:textId="1DBA27FE" w:rsidR="00907289" w:rsidRDefault="00907289" w:rsidP="00050A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Član:prof.dr.</w:t>
            </w:r>
            <w:r w:rsidR="00D963D2">
              <w:rPr>
                <w:rFonts w:ascii="Times New Roman" w:hAnsi="Times New Roman"/>
              </w:rPr>
              <w:t>Dželal Ibraković</w:t>
            </w:r>
          </w:p>
        </w:tc>
        <w:tc>
          <w:tcPr>
            <w:tcW w:w="2038" w:type="dxa"/>
            <w:shd w:val="clear" w:color="auto" w:fill="FFFFFF"/>
          </w:tcPr>
          <w:p w14:paraId="13E23B01" w14:textId="77777777" w:rsidR="00907289" w:rsidRDefault="00907289" w:rsidP="00050AF9">
            <w:pPr>
              <w:spacing w:after="0"/>
              <w:rPr>
                <w:rFonts w:ascii="Times New Roman" w:hAnsi="Times New Roman"/>
              </w:rPr>
            </w:pPr>
          </w:p>
          <w:p w14:paraId="68FE4E62" w14:textId="77777777" w:rsidR="00907289" w:rsidRDefault="00907289" w:rsidP="00050AF9">
            <w:pPr>
              <w:spacing w:after="0"/>
              <w:rPr>
                <w:rFonts w:ascii="Times New Roman" w:hAnsi="Times New Roman"/>
              </w:rPr>
            </w:pPr>
          </w:p>
          <w:p w14:paraId="7F11E834" w14:textId="77777777" w:rsidR="00907289" w:rsidRDefault="00907289" w:rsidP="00050AF9">
            <w:pPr>
              <w:spacing w:after="0"/>
              <w:rPr>
                <w:rFonts w:ascii="Times New Roman" w:hAnsi="Times New Roman"/>
              </w:rPr>
            </w:pPr>
          </w:p>
        </w:tc>
      </w:tr>
      <w:tr w:rsidR="00907289" w:rsidRPr="00D9667A" w14:paraId="36A35DA6" w14:textId="77777777" w:rsidTr="00D963D2">
        <w:trPr>
          <w:cantSplit/>
          <w:trHeight w:val="1937"/>
        </w:trPr>
        <w:tc>
          <w:tcPr>
            <w:tcW w:w="1063" w:type="dxa"/>
            <w:shd w:val="clear" w:color="auto" w:fill="FFFFFF"/>
            <w:tcMar>
              <w:left w:w="93" w:type="dxa"/>
            </w:tcMar>
            <w:vAlign w:val="center"/>
          </w:tcPr>
          <w:p w14:paraId="1D50CEE2" w14:textId="77777777" w:rsidR="00907289" w:rsidRPr="00D9667A" w:rsidRDefault="00907289" w:rsidP="00050AF9">
            <w:pPr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2" w:type="dxa"/>
            <w:shd w:val="clear" w:color="auto" w:fill="FFFFFF"/>
            <w:tcMar>
              <w:left w:w="93" w:type="dxa"/>
            </w:tcMar>
            <w:vAlign w:val="center"/>
          </w:tcPr>
          <w:p w14:paraId="1EB1E0E4" w14:textId="77777777" w:rsidR="00907289" w:rsidRDefault="00D963D2" w:rsidP="00050AF9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Naida Stpar</w:t>
            </w:r>
          </w:p>
          <w:p w14:paraId="433DE8E3" w14:textId="3A9DBAFA" w:rsidR="00D963D2" w:rsidRDefault="00D963D2" w:rsidP="00050AF9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(406/II-SOC)</w:t>
            </w:r>
          </w:p>
        </w:tc>
        <w:tc>
          <w:tcPr>
            <w:tcW w:w="3259" w:type="dxa"/>
            <w:shd w:val="clear" w:color="auto" w:fill="FFFFFF"/>
            <w:tcMar>
              <w:left w:w="93" w:type="dxa"/>
            </w:tcMar>
            <w:vAlign w:val="center"/>
          </w:tcPr>
          <w:p w14:paraId="391C1AC4" w14:textId="35B578D6" w:rsidR="00907289" w:rsidRDefault="00D963D2" w:rsidP="00050AF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>SAMOSTALNI A MLADI-NEOSTVARENI SAN</w:t>
            </w:r>
          </w:p>
        </w:tc>
        <w:tc>
          <w:tcPr>
            <w:tcW w:w="2382" w:type="dxa"/>
            <w:shd w:val="clear" w:color="auto" w:fill="FFFFFF"/>
            <w:tcMar>
              <w:left w:w="93" w:type="dxa"/>
            </w:tcMar>
            <w:vAlign w:val="center"/>
          </w:tcPr>
          <w:p w14:paraId="063BA3EE" w14:textId="36685BA0" w:rsidR="00907289" w:rsidRDefault="00D963D2" w:rsidP="00050AF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Doc.dr.Amer Osmić</w:t>
            </w:r>
          </w:p>
        </w:tc>
        <w:tc>
          <w:tcPr>
            <w:tcW w:w="3740" w:type="dxa"/>
            <w:shd w:val="clear" w:color="auto" w:fill="FFFFFF"/>
            <w:tcMar>
              <w:left w:w="93" w:type="dxa"/>
            </w:tcMar>
            <w:vAlign w:val="center"/>
          </w:tcPr>
          <w:p w14:paraId="390C82F4" w14:textId="7DCFBB58" w:rsidR="00907289" w:rsidRDefault="00907289" w:rsidP="00050A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Predsjednik:prof.dr.</w:t>
            </w:r>
            <w:r w:rsidR="00D963D2">
              <w:rPr>
                <w:rFonts w:ascii="Times New Roman" w:hAnsi="Times New Roman"/>
              </w:rPr>
              <w:t>ValidaRepovac Nikšić</w:t>
            </w:r>
          </w:p>
          <w:p w14:paraId="3008ABE6" w14:textId="5F7CD586" w:rsidR="00907289" w:rsidRDefault="00907289" w:rsidP="00050A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Član:</w:t>
            </w:r>
            <w:r w:rsidR="00D963D2">
              <w:rPr>
                <w:rFonts w:ascii="Times New Roman" w:hAnsi="Times New Roman"/>
              </w:rPr>
              <w:t>doc.dr.Sarina B</w:t>
            </w:r>
            <w:bookmarkStart w:id="1" w:name="_GoBack"/>
            <w:bookmarkEnd w:id="1"/>
            <w:r w:rsidR="00D963D2">
              <w:rPr>
                <w:rFonts w:ascii="Times New Roman" w:hAnsi="Times New Roman"/>
              </w:rPr>
              <w:t>akić</w:t>
            </w:r>
          </w:p>
          <w:p w14:paraId="57B7678D" w14:textId="77777777" w:rsidR="00907289" w:rsidRDefault="00907289" w:rsidP="00050A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38" w:type="dxa"/>
            <w:shd w:val="clear" w:color="auto" w:fill="FFFFFF"/>
          </w:tcPr>
          <w:p w14:paraId="320C73A0" w14:textId="77777777" w:rsidR="00907289" w:rsidRPr="00F63C2C" w:rsidRDefault="00907289" w:rsidP="00050A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2BC8E14" w14:textId="77777777" w:rsidR="00907289" w:rsidRDefault="00907289" w:rsidP="00050AF9">
            <w:pPr>
              <w:spacing w:after="0"/>
              <w:rPr>
                <w:rFonts w:ascii="Times New Roman" w:hAnsi="Times New Roman"/>
              </w:rPr>
            </w:pPr>
          </w:p>
        </w:tc>
      </w:tr>
      <w:bookmarkEnd w:id="0"/>
    </w:tbl>
    <w:p w14:paraId="344C6E9D" w14:textId="77777777" w:rsidR="00907289" w:rsidRDefault="00907289" w:rsidP="00907289">
      <w:pPr>
        <w:rPr>
          <w:rFonts w:ascii="Times New Roman" w:hAnsi="Times New Roman"/>
        </w:rPr>
      </w:pPr>
    </w:p>
    <w:p w14:paraId="733C578C" w14:textId="77777777" w:rsidR="00D40313" w:rsidRDefault="00D40313"/>
    <w:sectPr w:rsidR="00D40313" w:rsidSect="009072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D3778"/>
    <w:multiLevelType w:val="hybridMultilevel"/>
    <w:tmpl w:val="AE42C3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289"/>
    <w:rsid w:val="000527B0"/>
    <w:rsid w:val="00907289"/>
    <w:rsid w:val="00D40313"/>
    <w:rsid w:val="00D9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B604B"/>
  <w15:chartTrackingRefBased/>
  <w15:docId w15:val="{45963AA8-0B4D-4578-8422-0ECE4C27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07289"/>
    <w:pPr>
      <w:tabs>
        <w:tab w:val="left" w:pos="720"/>
      </w:tabs>
      <w:suppressAutoHyphens/>
      <w:spacing w:after="200" w:line="276" w:lineRule="auto"/>
    </w:pPr>
    <w:rPr>
      <w:rFonts w:ascii="Calibri" w:eastAsia="Calibri" w:hAnsi="Calibri" w:cs="Times New Roman"/>
      <w:color w:val="00000A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Vrabac</dc:creator>
  <cp:keywords/>
  <dc:description/>
  <cp:lastModifiedBy>Edina Vrabac</cp:lastModifiedBy>
  <cp:revision>2</cp:revision>
  <dcterms:created xsi:type="dcterms:W3CDTF">2020-09-09T14:06:00Z</dcterms:created>
  <dcterms:modified xsi:type="dcterms:W3CDTF">2020-09-24T14:47:00Z</dcterms:modified>
</cp:coreProperties>
</file>