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48647" w14:textId="77777777" w:rsidR="00DE4DFE" w:rsidRDefault="00DE4DFE"/>
    <w:p w14:paraId="27A036E0" w14:textId="10DB5A0A" w:rsidR="00DE4DFE" w:rsidRPr="00686B13" w:rsidRDefault="00DE4DFE">
      <w:pPr>
        <w:rPr>
          <w:b/>
          <w:bCs/>
          <w:sz w:val="28"/>
          <w:szCs w:val="28"/>
        </w:rPr>
      </w:pPr>
      <w:r w:rsidRPr="00686B13">
        <w:rPr>
          <w:b/>
          <w:bCs/>
          <w:sz w:val="28"/>
          <w:szCs w:val="28"/>
        </w:rPr>
        <w:t>ODSJEK KOMUNIKOLOGIJ</w:t>
      </w:r>
      <w:r w:rsidR="00BF6FC6">
        <w:rPr>
          <w:b/>
          <w:bCs/>
          <w:sz w:val="28"/>
          <w:szCs w:val="28"/>
        </w:rPr>
        <w:t>A/ŽURNALISTIKA</w:t>
      </w:r>
    </w:p>
    <w:p w14:paraId="4865E433" w14:textId="7A7AAB8C" w:rsidR="00DE4DFE" w:rsidRPr="00A57B22" w:rsidRDefault="00DE4DFE">
      <w:pPr>
        <w:rPr>
          <w:b/>
          <w:bCs/>
          <w:sz w:val="28"/>
          <w:szCs w:val="28"/>
        </w:rPr>
      </w:pPr>
      <w:r w:rsidRPr="00A57B22">
        <w:rPr>
          <w:b/>
          <w:bCs/>
          <w:sz w:val="28"/>
          <w:szCs w:val="28"/>
        </w:rPr>
        <w:t>Master teze 3 + 2  (odobravanje tema, imenovanje mentora i komisije za ocjenu i odbranu rada)</w:t>
      </w:r>
      <w:r w:rsidR="00BF2CBD" w:rsidRPr="00A57B22">
        <w:rPr>
          <w:b/>
          <w:bCs/>
          <w:sz w:val="28"/>
          <w:szCs w:val="28"/>
        </w:rPr>
        <w:t xml:space="preserve"> </w:t>
      </w:r>
      <w:r w:rsidR="00BF6FC6" w:rsidRPr="00A57B22">
        <w:rPr>
          <w:b/>
          <w:bCs/>
          <w:sz w:val="28"/>
          <w:szCs w:val="28"/>
        </w:rPr>
        <w:t>mart</w:t>
      </w:r>
      <w:r w:rsidR="00686B13" w:rsidRPr="00A57B22">
        <w:rPr>
          <w:b/>
          <w:bCs/>
          <w:sz w:val="28"/>
          <w:szCs w:val="28"/>
        </w:rPr>
        <w:t xml:space="preserve"> </w:t>
      </w:r>
      <w:r w:rsidR="00BA6F3F" w:rsidRPr="00A57B22">
        <w:rPr>
          <w:b/>
          <w:bCs/>
          <w:sz w:val="28"/>
          <w:szCs w:val="28"/>
        </w:rPr>
        <w:t>202</w:t>
      </w:r>
      <w:r w:rsidR="00BF6FC6" w:rsidRPr="00A57B22">
        <w:rPr>
          <w:b/>
          <w:bCs/>
          <w:sz w:val="28"/>
          <w:szCs w:val="28"/>
        </w:rPr>
        <w:t>1</w:t>
      </w:r>
      <w:r w:rsidR="00BA6F3F" w:rsidRPr="00A57B22">
        <w:rPr>
          <w:b/>
          <w:bCs/>
          <w:sz w:val="28"/>
          <w:szCs w:val="28"/>
        </w:rPr>
        <w:t>.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1085"/>
        <w:gridCol w:w="2176"/>
        <w:gridCol w:w="2977"/>
        <w:gridCol w:w="1984"/>
        <w:gridCol w:w="2977"/>
      </w:tblGrid>
      <w:tr w:rsidR="00125348" w14:paraId="40CED251" w14:textId="77777777" w:rsidTr="0029247E">
        <w:tc>
          <w:tcPr>
            <w:tcW w:w="1085" w:type="dxa"/>
          </w:tcPr>
          <w:p w14:paraId="07F0548B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2176" w:type="dxa"/>
          </w:tcPr>
          <w:p w14:paraId="29E80E12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977" w:type="dxa"/>
          </w:tcPr>
          <w:p w14:paraId="46709D82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984" w:type="dxa"/>
          </w:tcPr>
          <w:p w14:paraId="69575D50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977" w:type="dxa"/>
          </w:tcPr>
          <w:p w14:paraId="57A3C524" w14:textId="77777777"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295FC5" w14:paraId="76A875DE" w14:textId="77777777" w:rsidTr="0029247E">
        <w:tc>
          <w:tcPr>
            <w:tcW w:w="1085" w:type="dxa"/>
          </w:tcPr>
          <w:p w14:paraId="5B2E0435" w14:textId="247C080F" w:rsidR="00295FC5" w:rsidRDefault="000C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5FC5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0F6449F6" w14:textId="07664FBE" w:rsidR="00295FC5" w:rsidRDefault="0029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AMAR REDŽEPAGIĆ</w:t>
            </w:r>
          </w:p>
        </w:tc>
        <w:tc>
          <w:tcPr>
            <w:tcW w:w="2977" w:type="dxa"/>
          </w:tcPr>
          <w:p w14:paraId="15761AA4" w14:textId="5FE76BB1" w:rsidR="00295FC5" w:rsidRDefault="0029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 IGRE KAO NOVI MEDIJ</w:t>
            </w:r>
          </w:p>
        </w:tc>
        <w:tc>
          <w:tcPr>
            <w:tcW w:w="1984" w:type="dxa"/>
          </w:tcPr>
          <w:p w14:paraId="58514CE6" w14:textId="3AB098D2" w:rsidR="00295FC5" w:rsidRDefault="0029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mentor: doc.dr. Amer Osmić</w:t>
            </w:r>
          </w:p>
          <w:p w14:paraId="6EE8C8DC" w14:textId="689EE388" w:rsidR="00295FC5" w:rsidRDefault="00295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komentor: prof.dr. Lejla Turčilo</w:t>
            </w:r>
          </w:p>
        </w:tc>
        <w:tc>
          <w:tcPr>
            <w:tcW w:w="2977" w:type="dxa"/>
          </w:tcPr>
          <w:p w14:paraId="0CB1F1DE" w14:textId="40AD55D8" w:rsidR="00295FC5" w:rsidRDefault="00295FC5" w:rsidP="00295FC5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prof.dr. Lejla Turčilo</w:t>
            </w:r>
          </w:p>
          <w:p w14:paraId="219887C0" w14:textId="1749D0B9" w:rsidR="00295FC5" w:rsidRDefault="00295FC5" w:rsidP="00295FC5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prof.dr.Belma Buljubašić</w:t>
            </w:r>
          </w:p>
          <w:p w14:paraId="736EA478" w14:textId="41417B2D" w:rsidR="00295FC5" w:rsidRDefault="00295FC5" w:rsidP="00295FC5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 člana: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doc.dr. Irena Praskač Salčin</w:t>
            </w:r>
          </w:p>
        </w:tc>
      </w:tr>
      <w:tr w:rsidR="00482C77" w14:paraId="6EAD595D" w14:textId="77777777" w:rsidTr="0029247E">
        <w:tc>
          <w:tcPr>
            <w:tcW w:w="1085" w:type="dxa"/>
          </w:tcPr>
          <w:p w14:paraId="7575342A" w14:textId="589AB356" w:rsidR="00482C77" w:rsidRDefault="000C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82C77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2C5F1E3A" w14:textId="2AD6F685" w:rsidR="00482C77" w:rsidRDefault="0048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JUSUFBEGOVIĆ</w:t>
            </w:r>
          </w:p>
        </w:tc>
        <w:tc>
          <w:tcPr>
            <w:tcW w:w="2977" w:type="dxa"/>
          </w:tcPr>
          <w:p w14:paraId="5817715C" w14:textId="6BAC7783" w:rsidR="00482C77" w:rsidRDefault="0048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ODNOSI S JAVNOŠĆU U ORGANIMA UPRAVE U FEDERACIJI BOSNE I HERCEGOVINE</w:t>
            </w:r>
          </w:p>
        </w:tc>
        <w:tc>
          <w:tcPr>
            <w:tcW w:w="1984" w:type="dxa"/>
          </w:tcPr>
          <w:p w14:paraId="1664AB8B" w14:textId="2FF1C5A9" w:rsidR="00482C77" w:rsidRDefault="00482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Fahira Fejzić Čengić</w:t>
            </w:r>
          </w:p>
        </w:tc>
        <w:tc>
          <w:tcPr>
            <w:tcW w:w="2977" w:type="dxa"/>
          </w:tcPr>
          <w:p w14:paraId="13320A7C" w14:textId="5B940274" w:rsidR="00482C77" w:rsidRDefault="00482C77" w:rsidP="00482C7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prof.dr. Jasna Duraković</w:t>
            </w:r>
          </w:p>
          <w:p w14:paraId="01C8E3C8" w14:textId="7C8B3DE4" w:rsidR="00482C77" w:rsidRDefault="00482C77" w:rsidP="00482C7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doc.dr. Mustafa Sefo</w:t>
            </w:r>
          </w:p>
          <w:p w14:paraId="2F15B429" w14:textId="52C570E9" w:rsidR="00482C77" w:rsidRDefault="00482C77" w:rsidP="00482C77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 člana: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prof.dr. Elvis Fejzić</w:t>
            </w:r>
          </w:p>
        </w:tc>
      </w:tr>
      <w:tr w:rsidR="005C46EA" w14:paraId="1171A3CE" w14:textId="77777777" w:rsidTr="0029247E">
        <w:tc>
          <w:tcPr>
            <w:tcW w:w="1085" w:type="dxa"/>
          </w:tcPr>
          <w:p w14:paraId="30531243" w14:textId="1A2C2A45" w:rsidR="005C46EA" w:rsidRDefault="000C48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46EA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14:paraId="7DF06AA7" w14:textId="5BDAD513" w:rsidR="005C46EA" w:rsidRDefault="005C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JOVANA LUČIĆ</w:t>
            </w:r>
          </w:p>
        </w:tc>
        <w:tc>
          <w:tcPr>
            <w:tcW w:w="2977" w:type="dxa"/>
          </w:tcPr>
          <w:p w14:paraId="0B389277" w14:textId="7499607C" w:rsidR="005C46EA" w:rsidRDefault="005C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DRUŠTVENE MREŽE KAO SREDSTVO INFORMISANJA MEĐU MLADIMA U BOSNI I HERCEGOVINI</w:t>
            </w:r>
          </w:p>
        </w:tc>
        <w:tc>
          <w:tcPr>
            <w:tcW w:w="1984" w:type="dxa"/>
          </w:tcPr>
          <w:p w14:paraId="14579435" w14:textId="5DAF6354" w:rsidR="005C46EA" w:rsidRDefault="005C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Belma Buljubašić</w:t>
            </w:r>
          </w:p>
        </w:tc>
        <w:tc>
          <w:tcPr>
            <w:tcW w:w="2977" w:type="dxa"/>
          </w:tcPr>
          <w:p w14:paraId="44BEE658" w14:textId="201DAFF4" w:rsidR="005C46EA" w:rsidRDefault="005C46EA" w:rsidP="005C46E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prof.dr.Lejla Turčilo</w:t>
            </w:r>
          </w:p>
          <w:p w14:paraId="6A97AA63" w14:textId="0D80C54C" w:rsidR="005C46EA" w:rsidRDefault="005C46EA" w:rsidP="005C46E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prof.dr.Jasna Duraković</w:t>
            </w:r>
          </w:p>
          <w:p w14:paraId="7EDD78D6" w14:textId="5406ADDD" w:rsidR="005C46EA" w:rsidRDefault="005C46EA" w:rsidP="005C46EA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r w:rsidR="001A31F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1A31F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     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doc.dr. </w:t>
            </w:r>
            <w:r w:rsidR="001A31FE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 </w:t>
            </w:r>
            <w:r w:rsidR="00D34CE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Sarina Bakić</w:t>
            </w:r>
          </w:p>
        </w:tc>
      </w:tr>
    </w:tbl>
    <w:p w14:paraId="18215141" w14:textId="77777777" w:rsidR="004A1643" w:rsidRDefault="004A1643" w:rsidP="00FA42CA">
      <w:pPr>
        <w:rPr>
          <w:sz w:val="28"/>
          <w:szCs w:val="28"/>
        </w:rPr>
      </w:pPr>
    </w:p>
    <w:p w14:paraId="6000E0FB" w14:textId="711A075F" w:rsidR="0051115F" w:rsidRDefault="0051115F" w:rsidP="0051115F">
      <w:pPr>
        <w:spacing w:line="254" w:lineRule="auto"/>
        <w:rPr>
          <w:b/>
          <w:bCs/>
          <w:sz w:val="28"/>
          <w:szCs w:val="28"/>
        </w:rPr>
      </w:pPr>
      <w:bookmarkStart w:id="0" w:name="_Hlk66096691"/>
      <w:r>
        <w:rPr>
          <w:b/>
          <w:bCs/>
          <w:sz w:val="28"/>
          <w:szCs w:val="28"/>
        </w:rPr>
        <w:t>MOLBA ZA PROMJENU TEME I MENTORA</w:t>
      </w:r>
    </w:p>
    <w:bookmarkEnd w:id="0"/>
    <w:p w14:paraId="1D8A90B4" w14:textId="0DB992A0" w:rsidR="00081C30" w:rsidRDefault="0051115F" w:rsidP="00081C30">
      <w:pPr>
        <w:spacing w:after="0" w:line="254" w:lineRule="auto"/>
        <w:rPr>
          <w:sz w:val="28"/>
          <w:szCs w:val="28"/>
        </w:rPr>
      </w:pPr>
      <w:r>
        <w:rPr>
          <w:sz w:val="28"/>
          <w:szCs w:val="28"/>
        </w:rPr>
        <w:t>Studentica Ajla Borovina podnjela je molbu za promjenu mentora i teme na Odsjeku žurnalistika/komunikologija.Tema je odobrena i usvojena na sjednici Vijeća Fakulteta političkih nauka dana 20.12.2012. godine, pod brojem: 01-3-26-2-94/12 od 20.12.2012. godine.</w:t>
      </w:r>
    </w:p>
    <w:p w14:paraId="233ACBD5" w14:textId="31064F0E" w:rsidR="00A57B22" w:rsidRDefault="00A57B22" w:rsidP="00A57B22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Naziv teme: „ULOGA BEOGRADSKOG LISTA POLITIKA U MEĐUETNIČKIM SUKOBIMA U BOSNI I HERCEGOVINI (OD 1988. GODINE DO 1991. GODINE)“ </w:t>
      </w:r>
    </w:p>
    <w:p w14:paraId="76C2AF10" w14:textId="49C9FC04" w:rsidR="00C922FA" w:rsidRDefault="0087195E" w:rsidP="0051115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Mentor:</w:t>
      </w:r>
      <w:r w:rsidR="0051115F">
        <w:rPr>
          <w:sz w:val="28"/>
          <w:szCs w:val="28"/>
        </w:rPr>
        <w:t xml:space="preserve"> prof.dr. Šemso Tucaković</w:t>
      </w:r>
    </w:p>
    <w:p w14:paraId="0D0280C4" w14:textId="2E0474FA" w:rsidR="0051115F" w:rsidRPr="00743FB5" w:rsidRDefault="0051115F" w:rsidP="00C922FA">
      <w:pPr>
        <w:spacing w:after="120" w:line="254" w:lineRule="auto"/>
        <w:rPr>
          <w:b/>
          <w:bCs/>
          <w:sz w:val="28"/>
          <w:szCs w:val="28"/>
        </w:rPr>
      </w:pPr>
      <w:r w:rsidRPr="00743FB5">
        <w:rPr>
          <w:b/>
          <w:bCs/>
          <w:sz w:val="28"/>
          <w:szCs w:val="28"/>
        </w:rPr>
        <w:t>Komisija:</w:t>
      </w:r>
    </w:p>
    <w:p w14:paraId="7A5D89D5" w14:textId="558E1670" w:rsidR="0051115F" w:rsidRDefault="00FF2E03" w:rsidP="00C922FA">
      <w:pPr>
        <w:spacing w:after="120" w:line="254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1115F">
        <w:rPr>
          <w:sz w:val="28"/>
          <w:szCs w:val="28"/>
        </w:rPr>
        <w:t>Predsjednik: prof.dr. Fahira Fejzić Čengić</w:t>
      </w:r>
    </w:p>
    <w:p w14:paraId="717D9DFF" w14:textId="0C411224" w:rsidR="0051115F" w:rsidRDefault="00FF2E03" w:rsidP="00C922FA">
      <w:pPr>
        <w:spacing w:after="120"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115F">
        <w:rPr>
          <w:sz w:val="28"/>
          <w:szCs w:val="28"/>
        </w:rPr>
        <w:t>Mentor: prof.dr. Šemso Tucaković</w:t>
      </w:r>
    </w:p>
    <w:p w14:paraId="7B2335F2" w14:textId="6035F8A8" w:rsidR="0051115F" w:rsidRDefault="00FF2E03" w:rsidP="00C922FA">
      <w:pPr>
        <w:spacing w:after="120"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1115F">
        <w:rPr>
          <w:sz w:val="28"/>
          <w:szCs w:val="28"/>
        </w:rPr>
        <w:t>Član: doc.dr. Lejla Turčilo</w:t>
      </w:r>
    </w:p>
    <w:p w14:paraId="10D97DED" w14:textId="2B0CB26A" w:rsidR="0051115F" w:rsidRDefault="00FF2E03" w:rsidP="00C922FA">
      <w:pPr>
        <w:spacing w:after="120"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115F">
        <w:rPr>
          <w:sz w:val="28"/>
          <w:szCs w:val="28"/>
        </w:rPr>
        <w:t xml:space="preserve">Zamjenski član: </w:t>
      </w:r>
      <w:r w:rsidR="00C922FA">
        <w:rPr>
          <w:sz w:val="28"/>
          <w:szCs w:val="28"/>
        </w:rPr>
        <w:t>prof.dr.</w:t>
      </w:r>
      <w:r w:rsidR="0051115F">
        <w:rPr>
          <w:sz w:val="28"/>
          <w:szCs w:val="28"/>
        </w:rPr>
        <w:t>Besim Spahić</w:t>
      </w:r>
    </w:p>
    <w:p w14:paraId="21255424" w14:textId="77777777" w:rsidR="0060086F" w:rsidRDefault="0060086F" w:rsidP="00C922FA">
      <w:pPr>
        <w:spacing w:after="120" w:line="254" w:lineRule="auto"/>
        <w:rPr>
          <w:sz w:val="28"/>
          <w:szCs w:val="28"/>
        </w:rPr>
      </w:pPr>
    </w:p>
    <w:p w14:paraId="3DF05595" w14:textId="77777777" w:rsidR="0060086F" w:rsidRDefault="0060086F" w:rsidP="0060086F">
      <w:pPr>
        <w:spacing w:after="0" w:line="254" w:lineRule="auto"/>
        <w:rPr>
          <w:sz w:val="28"/>
          <w:szCs w:val="28"/>
        </w:rPr>
      </w:pPr>
      <w:r>
        <w:rPr>
          <w:sz w:val="28"/>
          <w:szCs w:val="28"/>
        </w:rPr>
        <w:t>Studentica je kontaktirala doc.dr. Irenu Praskač Salčin u vezi nove teme.</w:t>
      </w:r>
    </w:p>
    <w:p w14:paraId="48100E98" w14:textId="77777777" w:rsidR="0060086F" w:rsidRDefault="0060086F" w:rsidP="0060086F">
      <w:pPr>
        <w:spacing w:after="0" w:line="254" w:lineRule="auto"/>
        <w:rPr>
          <w:sz w:val="28"/>
          <w:szCs w:val="28"/>
        </w:rPr>
      </w:pPr>
    </w:p>
    <w:p w14:paraId="27BD9ABE" w14:textId="3E32ACAF" w:rsidR="00DE4DFE" w:rsidRPr="004A1643" w:rsidRDefault="00DE4DFE" w:rsidP="00FA42CA">
      <w:pPr>
        <w:rPr>
          <w:b/>
          <w:bCs/>
          <w:sz w:val="28"/>
          <w:szCs w:val="28"/>
        </w:rPr>
      </w:pPr>
    </w:p>
    <w:p w14:paraId="5DFE41E9" w14:textId="77777777" w:rsidR="003750B2" w:rsidRDefault="003750B2" w:rsidP="003750B2">
      <w:pPr>
        <w:spacing w:line="254" w:lineRule="auto"/>
        <w:rPr>
          <w:b/>
          <w:bCs/>
          <w:sz w:val="28"/>
          <w:szCs w:val="28"/>
        </w:rPr>
      </w:pPr>
      <w:bookmarkStart w:id="1" w:name="_Hlk66178002"/>
      <w:r>
        <w:rPr>
          <w:b/>
          <w:bCs/>
          <w:sz w:val="28"/>
          <w:szCs w:val="28"/>
        </w:rPr>
        <w:t>MOLBA ZA PROMJENU TEME I MENTORA</w:t>
      </w:r>
    </w:p>
    <w:bookmarkEnd w:id="1"/>
    <w:p w14:paraId="2FE63F3F" w14:textId="46E62766" w:rsidR="007D3379" w:rsidRDefault="003750B2" w:rsidP="00FA42CA">
      <w:pPr>
        <w:rPr>
          <w:sz w:val="28"/>
          <w:szCs w:val="28"/>
        </w:rPr>
      </w:pPr>
      <w:r>
        <w:rPr>
          <w:sz w:val="28"/>
          <w:szCs w:val="28"/>
        </w:rPr>
        <w:t>Studentica Selma Omerović podnjela je molbu za promjenu teme i mentora na Odsjeku žurnalistika/komunikologija. Tema je odobrena i usvojena na sjednici Vijeća Fakulteta političkih nauka dana 11.04.2019. godine, broj 01-3-42-74-2/19 od 11.04.2019.</w:t>
      </w:r>
    </w:p>
    <w:p w14:paraId="14A440CC" w14:textId="3C992F4D" w:rsidR="003750B2" w:rsidRDefault="003750B2" w:rsidP="00FA42CA">
      <w:pPr>
        <w:rPr>
          <w:sz w:val="28"/>
          <w:szCs w:val="28"/>
        </w:rPr>
      </w:pPr>
      <w:r>
        <w:rPr>
          <w:sz w:val="28"/>
          <w:szCs w:val="28"/>
        </w:rPr>
        <w:t>Naziv teme: „UTJECAJ BOSANSKOHERCEGOVAČKIH INFORMATIVNIH PORTALA NA PROMOCIJU KULTURNE BAŠTINE BOSNE I HERCEGOVINE“</w:t>
      </w:r>
    </w:p>
    <w:p w14:paraId="5BB86D98" w14:textId="3ED318E6" w:rsidR="003750B2" w:rsidRDefault="003750B2" w:rsidP="00FA42CA">
      <w:pPr>
        <w:rPr>
          <w:sz w:val="28"/>
          <w:szCs w:val="28"/>
        </w:rPr>
      </w:pPr>
      <w:r>
        <w:rPr>
          <w:sz w:val="28"/>
          <w:szCs w:val="28"/>
        </w:rPr>
        <w:t>Mentor: prof.dr. Fahitra Fejzić Čengić</w:t>
      </w:r>
    </w:p>
    <w:p w14:paraId="436F166E" w14:textId="18F8C619" w:rsidR="003750B2" w:rsidRPr="00FF2E03" w:rsidRDefault="00FF2E03" w:rsidP="00FA42CA">
      <w:pPr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3750B2" w:rsidRPr="00FF2E03">
        <w:rPr>
          <w:b/>
          <w:bCs/>
          <w:sz w:val="32"/>
          <w:szCs w:val="32"/>
        </w:rPr>
        <w:t>Komisija</w:t>
      </w:r>
      <w:r w:rsidRPr="00FF2E03">
        <w:rPr>
          <w:b/>
          <w:bCs/>
          <w:sz w:val="32"/>
          <w:szCs w:val="32"/>
        </w:rPr>
        <w:t>:</w:t>
      </w:r>
    </w:p>
    <w:p w14:paraId="770EC38E" w14:textId="3AAA0E36" w:rsidR="003750B2" w:rsidRPr="00021DCC" w:rsidRDefault="00FF2E03" w:rsidP="00FF2E0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21DCC">
        <w:rPr>
          <w:sz w:val="28"/>
          <w:szCs w:val="28"/>
        </w:rPr>
        <w:t>Predsjednik: prof.dr. Lejla Turčilo</w:t>
      </w:r>
    </w:p>
    <w:p w14:paraId="0130930D" w14:textId="77CD4FB8" w:rsidR="00FF2E03" w:rsidRPr="00021DCC" w:rsidRDefault="00FF2E03" w:rsidP="00FF2E0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21DCC">
        <w:rPr>
          <w:sz w:val="28"/>
          <w:szCs w:val="28"/>
        </w:rPr>
        <w:t>Mentor: prof.dr. Fahira Fejzić Čengić</w:t>
      </w:r>
    </w:p>
    <w:p w14:paraId="1A784A65" w14:textId="1C63B927" w:rsidR="00FF2E03" w:rsidRPr="00021DCC" w:rsidRDefault="00FF2E03" w:rsidP="00FF2E0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21DCC">
        <w:rPr>
          <w:sz w:val="28"/>
          <w:szCs w:val="28"/>
        </w:rPr>
        <w:t>Član: doc.dr. Sarina Bakić</w:t>
      </w:r>
    </w:p>
    <w:p w14:paraId="38C2CA89" w14:textId="11F4D840" w:rsidR="00FF2E03" w:rsidRPr="00021DCC" w:rsidRDefault="00FF2E03" w:rsidP="00FF2E03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021DCC">
        <w:rPr>
          <w:sz w:val="28"/>
          <w:szCs w:val="28"/>
        </w:rPr>
        <w:t>Zamjenik člana: doc.dr. Mustafa Sefo</w:t>
      </w:r>
    </w:p>
    <w:p w14:paraId="7918BCA7" w14:textId="53851A3D" w:rsidR="00021DCC" w:rsidRPr="00021DCC" w:rsidRDefault="00021DCC" w:rsidP="00BA4F93">
      <w:pPr>
        <w:ind w:left="360"/>
        <w:rPr>
          <w:sz w:val="28"/>
          <w:szCs w:val="28"/>
        </w:rPr>
      </w:pPr>
      <w:r w:rsidRPr="00021DCC">
        <w:rPr>
          <w:sz w:val="28"/>
          <w:szCs w:val="28"/>
        </w:rPr>
        <w:t>Naziv nove teme je: VIRTUALNI (ONLINE) IDENTITETI I MOTIVI MLADIH</w:t>
      </w:r>
      <w:r>
        <w:rPr>
          <w:sz w:val="28"/>
          <w:szCs w:val="28"/>
        </w:rPr>
        <w:t xml:space="preserve"> ZA KORIŠTENJE DRUŠTVENIH MREŽA</w:t>
      </w:r>
      <w:r w:rsidR="00BA4F93">
        <w:rPr>
          <w:sz w:val="28"/>
          <w:szCs w:val="28"/>
        </w:rPr>
        <w:t xml:space="preserve">, </w:t>
      </w:r>
      <w:r>
        <w:rPr>
          <w:sz w:val="28"/>
          <w:szCs w:val="28"/>
        </w:rPr>
        <w:t>kod doc.dr. Irena Praskač Salčin</w:t>
      </w:r>
    </w:p>
    <w:p w14:paraId="6F702D19" w14:textId="745121C9" w:rsidR="00FF2E03" w:rsidRDefault="00FF2E03" w:rsidP="00FF2E03">
      <w:pPr>
        <w:pStyle w:val="Odlomakpopisa"/>
        <w:rPr>
          <w:sz w:val="32"/>
          <w:szCs w:val="32"/>
        </w:rPr>
      </w:pPr>
    </w:p>
    <w:p w14:paraId="25ED28F4" w14:textId="5AE5638A" w:rsidR="003E56C5" w:rsidRDefault="003E56C5" w:rsidP="003E56C5">
      <w:pPr>
        <w:spacing w:line="2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MOLBA ZA PROMJENU TEME </w:t>
      </w:r>
    </w:p>
    <w:p w14:paraId="678A079D" w14:textId="04468D4C" w:rsidR="003E56C5" w:rsidRDefault="003E56C5" w:rsidP="003E56C5">
      <w:pPr>
        <w:rPr>
          <w:sz w:val="32"/>
          <w:szCs w:val="32"/>
        </w:rPr>
      </w:pPr>
      <w:r>
        <w:rPr>
          <w:sz w:val="32"/>
          <w:szCs w:val="32"/>
        </w:rPr>
        <w:t>Student Jasmin Alimanović podnio je molbu za promjenu teme</w:t>
      </w:r>
      <w:r w:rsidR="00F6032A">
        <w:rPr>
          <w:sz w:val="32"/>
          <w:szCs w:val="32"/>
        </w:rPr>
        <w:t xml:space="preserve"> na Odsjeku žurnalistika/komunikologija.Tema je odobrena i usvojena na sjednici Vijeća Fakulteta političkih nauka dana 08.05.2014. godine, broj 01-3-45-2-53/14 od 08.05.2014. godine.</w:t>
      </w:r>
    </w:p>
    <w:p w14:paraId="21A73DA8" w14:textId="6937A968" w:rsidR="00F6032A" w:rsidRDefault="00F6032A" w:rsidP="003E56C5">
      <w:pPr>
        <w:rPr>
          <w:sz w:val="32"/>
          <w:szCs w:val="32"/>
        </w:rPr>
      </w:pPr>
      <w:r>
        <w:rPr>
          <w:sz w:val="32"/>
          <w:szCs w:val="32"/>
        </w:rPr>
        <w:t>Naziv teme: „UTICAJ ONLINE MEDIJA NA POLITIČKI IZBOR GLASAČA“</w:t>
      </w:r>
    </w:p>
    <w:p w14:paraId="176AF01F" w14:textId="2C4B43BD" w:rsidR="00F6032A" w:rsidRDefault="00F6032A" w:rsidP="003E56C5">
      <w:pPr>
        <w:rPr>
          <w:sz w:val="32"/>
          <w:szCs w:val="32"/>
        </w:rPr>
      </w:pPr>
      <w:r>
        <w:rPr>
          <w:sz w:val="32"/>
          <w:szCs w:val="32"/>
        </w:rPr>
        <w:t>Mentor: prof.dr. Lejla Turčilo</w:t>
      </w:r>
    </w:p>
    <w:p w14:paraId="209C1F2D" w14:textId="25D40E63" w:rsidR="00F6032A" w:rsidRPr="00F6032A" w:rsidRDefault="00F6032A" w:rsidP="003E56C5">
      <w:pPr>
        <w:rPr>
          <w:b/>
          <w:bCs/>
          <w:sz w:val="32"/>
          <w:szCs w:val="32"/>
        </w:rPr>
      </w:pPr>
      <w:r>
        <w:rPr>
          <w:b/>
          <w:bCs/>
          <w:sz w:val="34"/>
          <w:szCs w:val="34"/>
        </w:rPr>
        <w:t xml:space="preserve">    </w:t>
      </w:r>
      <w:r w:rsidRPr="00F6032A">
        <w:rPr>
          <w:b/>
          <w:bCs/>
          <w:sz w:val="32"/>
          <w:szCs w:val="32"/>
        </w:rPr>
        <w:t>Komisija:</w:t>
      </w:r>
    </w:p>
    <w:p w14:paraId="65BC9F27" w14:textId="70CAD936" w:rsidR="00F6032A" w:rsidRDefault="00F6032A" w:rsidP="00F6032A">
      <w:pPr>
        <w:pStyle w:val="Odlomakpopisa"/>
        <w:numPr>
          <w:ilvl w:val="0"/>
          <w:numId w:val="5"/>
        </w:numPr>
        <w:rPr>
          <w:sz w:val="32"/>
          <w:szCs w:val="32"/>
        </w:rPr>
      </w:pPr>
      <w:r w:rsidRPr="00F6032A">
        <w:rPr>
          <w:sz w:val="32"/>
          <w:szCs w:val="32"/>
        </w:rPr>
        <w:t>Predsjednik: prof.dr Hanka Vajzović</w:t>
      </w:r>
    </w:p>
    <w:p w14:paraId="30FBDD3C" w14:textId="35955BE8" w:rsidR="00F6032A" w:rsidRDefault="00F6032A" w:rsidP="00F6032A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Mentor: prof.dr. Lejla Turčilo</w:t>
      </w:r>
    </w:p>
    <w:p w14:paraId="3DF3ACD2" w14:textId="162998FB" w:rsidR="00F6032A" w:rsidRDefault="00F6032A" w:rsidP="00F6032A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Član: doc.dr. Jasna Duraković Hadžiomerović</w:t>
      </w:r>
    </w:p>
    <w:p w14:paraId="54DEA009" w14:textId="61C450D6" w:rsidR="00F6032A" w:rsidRDefault="00F6032A" w:rsidP="00F6032A">
      <w:pPr>
        <w:pStyle w:val="Odlomakpopis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Zamjenik člana: prof.dr. Amila Šljivo Grbo</w:t>
      </w:r>
    </w:p>
    <w:p w14:paraId="0338F956" w14:textId="13AD9C4D" w:rsidR="00F31835" w:rsidRDefault="00F31835" w:rsidP="00F31835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0651F810" w14:textId="25DBDF5F" w:rsidR="00F31835" w:rsidRPr="00F31835" w:rsidRDefault="00F31835" w:rsidP="00F318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Naziv nove teme uz saglasnost mentora </w:t>
      </w:r>
      <w:r w:rsidR="0013209D">
        <w:rPr>
          <w:sz w:val="32"/>
          <w:szCs w:val="32"/>
        </w:rPr>
        <w:t xml:space="preserve">je: UTICAJ ONLINE MREŽA NA POLITIČKI IZBOR GLASAČA, </w:t>
      </w:r>
      <w:r w:rsidR="00802E39">
        <w:rPr>
          <w:sz w:val="32"/>
          <w:szCs w:val="32"/>
        </w:rPr>
        <w:t>mentor:</w:t>
      </w:r>
      <w:r w:rsidR="0013209D">
        <w:rPr>
          <w:sz w:val="32"/>
          <w:szCs w:val="32"/>
        </w:rPr>
        <w:t xml:space="preserve"> prof.dr. Lejla Turčilo.</w:t>
      </w:r>
    </w:p>
    <w:p w14:paraId="51AD2CB8" w14:textId="77777777" w:rsidR="00FF2E03" w:rsidRPr="00F6032A" w:rsidRDefault="00FF2E03" w:rsidP="00FF2E03">
      <w:pPr>
        <w:pStyle w:val="Odlomakpopisa"/>
        <w:rPr>
          <w:sz w:val="32"/>
          <w:szCs w:val="32"/>
        </w:rPr>
      </w:pPr>
    </w:p>
    <w:p w14:paraId="2F150DA8" w14:textId="48580290" w:rsidR="007D3379" w:rsidRDefault="007D3379" w:rsidP="007D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USVAJANJE IZVJEŠTAJA, IMENOVANJE MENTORA I KOMISIJA ZA OCJENU I ODBRANU ZAVRŠNIH (MAGISTARSKIH) RADOVA</w:t>
      </w:r>
      <w:r w:rsidR="000261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(3+2) ODSJEK  </w:t>
      </w:r>
      <w:r w:rsidR="006243C1">
        <w:rPr>
          <w:rFonts w:ascii="Times New Roman" w:hAnsi="Times New Roman" w:cs="Times New Roman"/>
          <w:b/>
          <w:sz w:val="24"/>
          <w:szCs w:val="24"/>
        </w:rPr>
        <w:t>KOMUNIKOLOGIJA/</w:t>
      </w:r>
      <w:r>
        <w:rPr>
          <w:rFonts w:ascii="Times New Roman" w:hAnsi="Times New Roman" w:cs="Times New Roman"/>
          <w:b/>
          <w:sz w:val="24"/>
          <w:szCs w:val="24"/>
        </w:rPr>
        <w:t>ŽURNALISTIK</w:t>
      </w:r>
      <w:r w:rsidR="006243C1">
        <w:rPr>
          <w:rFonts w:ascii="Times New Roman" w:hAnsi="Times New Roman" w:cs="Times New Roman"/>
          <w:b/>
          <w:sz w:val="24"/>
          <w:szCs w:val="24"/>
        </w:rPr>
        <w:t>A MART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243C1">
        <w:rPr>
          <w:rFonts w:ascii="Times New Roman" w:hAnsi="Times New Roman" w:cs="Times New Roman"/>
          <w:b/>
          <w:sz w:val="24"/>
          <w:szCs w:val="24"/>
        </w:rPr>
        <w:t>1</w:t>
      </w:r>
    </w:p>
    <w:p w14:paraId="55B9C198" w14:textId="77777777" w:rsidR="007D3379" w:rsidRDefault="007D3379" w:rsidP="007D3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nl-BE"/>
        </w:rPr>
      </w:pPr>
    </w:p>
    <w:tbl>
      <w:tblPr>
        <w:tblW w:w="10773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9"/>
        <w:gridCol w:w="1769"/>
        <w:gridCol w:w="3432"/>
        <w:gridCol w:w="1863"/>
        <w:gridCol w:w="3240"/>
      </w:tblGrid>
      <w:tr w:rsidR="007D3379" w14:paraId="68943893" w14:textId="77777777" w:rsidTr="00E906EA">
        <w:trPr>
          <w:trHeight w:val="619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4BCB5" w14:textId="77777777" w:rsidR="007D3379" w:rsidRDefault="007D33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085973" w14:textId="77777777" w:rsidR="007D3379" w:rsidRDefault="007D33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Ime i prezime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C67A0" w14:textId="77777777" w:rsidR="007D3379" w:rsidRDefault="007D33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Prijavljena tema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00063E" w14:textId="77777777" w:rsidR="007D3379" w:rsidRDefault="007D3379">
            <w:pP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sz w:val="28"/>
                <w:szCs w:val="28"/>
              </w:rPr>
              <w:t>Mentor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FC5D4E" w14:textId="77777777" w:rsidR="007D3379" w:rsidRDefault="007D33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7D3379" w14:paraId="58365FDC" w14:textId="77777777" w:rsidTr="00E906EA">
        <w:trPr>
          <w:trHeight w:val="127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4B44EF" w14:textId="77777777" w:rsidR="007D3379" w:rsidRDefault="007D33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1.</w:t>
            </w:r>
          </w:p>
          <w:p w14:paraId="77A03D04" w14:textId="77777777" w:rsidR="007D3379" w:rsidRDefault="007D3379">
            <w:pPr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51CB7F" w14:textId="2856A804" w:rsidR="007D3379" w:rsidRDefault="00BF6FC6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MERSIHA NOVALIĆ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F8A985" w14:textId="32837D11" w:rsidR="007D3379" w:rsidRDefault="00BF6F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ZAKON O SLOBODI PRISTUPA INFORMACIJAMA FBIH KAO ALAT GRAĐANA I NOVINARA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B8C19C0" w14:textId="58FA86A0" w:rsidR="007D3379" w:rsidRDefault="006243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</w:t>
            </w:r>
            <w:r w:rsidR="00BF6FC6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rof.dr</w:t>
            </w:r>
            <w:r w:rsidR="00E906EA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.</w:t>
            </w:r>
            <w:r w:rsidR="00BF6FC6"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Lejla Turčilo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C4AAB3" w14:textId="22F8701F" w:rsidR="007D3379" w:rsidRDefault="007D3379" w:rsidP="007D337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Predsjednik:prof.dr.</w:t>
            </w:r>
            <w:r w:rsidR="00BF6FC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Belma Buljubašić</w:t>
            </w:r>
          </w:p>
          <w:p w14:paraId="6BD56799" w14:textId="2C6366E3" w:rsidR="007D3379" w:rsidRDefault="007D3379" w:rsidP="007D337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Član:prof.dr. </w:t>
            </w:r>
            <w:r w:rsidR="00BF6FC6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Damir Kapidžić</w:t>
            </w:r>
          </w:p>
          <w:p w14:paraId="74F438DD" w14:textId="638C09EB" w:rsidR="007D3379" w:rsidRDefault="007D3379" w:rsidP="007D33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 člana:</w:t>
            </w:r>
            <w:r w:rsidR="006243C1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prof.dr. Jasna Duraković</w:t>
            </w:r>
          </w:p>
        </w:tc>
      </w:tr>
      <w:tr w:rsidR="006243C1" w14:paraId="3B2D0E0B" w14:textId="77777777" w:rsidTr="00E906EA">
        <w:trPr>
          <w:trHeight w:val="1274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32AEF9" w14:textId="42FB192A" w:rsidR="006243C1" w:rsidRDefault="006243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2.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36F4A0A" w14:textId="1F576DF5" w:rsidR="006243C1" w:rsidRDefault="006243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HALILOVIĆ MAJA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785BB2" w14:textId="47C657E5" w:rsidR="006243C1" w:rsidRDefault="00624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ISTRAŽIVAŠTVO KAO PUTOVANJE U SRŽ NOVINARSKE PRIČE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626B19" w14:textId="383189AF" w:rsidR="006243C1" w:rsidRDefault="006243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prof.dr.Fahira Fejzić Čengić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EF90" w14:textId="2AFACF80" w:rsidR="006243C1" w:rsidRDefault="006243C1" w:rsidP="006243C1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Predsjednik:prof.dr.Šemso Tucaković</w:t>
            </w:r>
          </w:p>
          <w:p w14:paraId="174D4187" w14:textId="04771496" w:rsidR="006243C1" w:rsidRDefault="006243C1" w:rsidP="006243C1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Član:prof.dr. </w:t>
            </w:r>
            <w:r w:rsidR="000C78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Jasna Duraković</w:t>
            </w:r>
          </w:p>
          <w:p w14:paraId="35B350BC" w14:textId="2D2EFD59" w:rsidR="006243C1" w:rsidRDefault="006243C1" w:rsidP="006243C1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Zamjenik člana:prof.dr. </w:t>
            </w:r>
            <w:r w:rsidR="000C78C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Emina Kečo-Isaković</w:t>
            </w:r>
          </w:p>
        </w:tc>
      </w:tr>
      <w:tr w:rsidR="004467D8" w14:paraId="28F50CC3" w14:textId="77777777" w:rsidTr="00FF2E03">
        <w:trPr>
          <w:trHeight w:val="1919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20A865" w14:textId="3B447E94" w:rsidR="004467D8" w:rsidRDefault="004467D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3.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EE8D879" w14:textId="1E98F0A2" w:rsidR="004467D8" w:rsidRDefault="003510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PORČA DŽENAN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C5731F" w14:textId="6B5C1C8D" w:rsidR="004467D8" w:rsidRDefault="0035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zh-CN" w:bidi="hi-IN"/>
              </w:rPr>
              <w:t>KONCEPTUALIZACIJA JAVNOG MNIJENJA-RAZLIČITI NAUČNO TEORIJSKI PRISTUPI</w:t>
            </w:r>
          </w:p>
        </w:tc>
        <w:tc>
          <w:tcPr>
            <w:tcW w:w="1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DE4BF3" w14:textId="34A98859" w:rsidR="004467D8" w:rsidRDefault="003510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bCs/>
                <w:kern w:val="2"/>
                <w:sz w:val="24"/>
                <w:szCs w:val="24"/>
                <w:lang w:val="en-US" w:eastAsia="zh-CN" w:bidi="hi-IN"/>
              </w:rPr>
              <w:t>doc.dr.Mustafa Sefo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D8797" w14:textId="34F5851E" w:rsidR="003510B8" w:rsidRDefault="003510B8" w:rsidP="003510B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Predsjednik:prof.dr. Amila Šljivo Grbo</w:t>
            </w:r>
          </w:p>
          <w:p w14:paraId="59E7A311" w14:textId="01109280" w:rsidR="003510B8" w:rsidRDefault="003510B8" w:rsidP="003510B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Član:prof.dr.Fahira Fejzić Čengić</w:t>
            </w:r>
          </w:p>
          <w:p w14:paraId="75145B07" w14:textId="67C9680C" w:rsidR="004467D8" w:rsidRDefault="003510B8" w:rsidP="003510B8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 člana:prof.dr. Jasna Duraković</w:t>
            </w:r>
          </w:p>
        </w:tc>
      </w:tr>
    </w:tbl>
    <w:p w14:paraId="39085237" w14:textId="77777777" w:rsidR="007D3379" w:rsidRDefault="007D3379" w:rsidP="00FA42CA">
      <w:pPr>
        <w:rPr>
          <w:sz w:val="28"/>
          <w:szCs w:val="28"/>
        </w:rPr>
      </w:pPr>
    </w:p>
    <w:p w14:paraId="0F46D2E9" w14:textId="77777777" w:rsidR="007D3379" w:rsidRDefault="007D3379" w:rsidP="00FA42CA">
      <w:pPr>
        <w:rPr>
          <w:sz w:val="28"/>
          <w:szCs w:val="28"/>
        </w:rPr>
      </w:pPr>
    </w:p>
    <w:sectPr w:rsidR="007D3379" w:rsidSect="007D337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33F87"/>
    <w:multiLevelType w:val="hybridMultilevel"/>
    <w:tmpl w:val="D1C61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91D4B"/>
    <w:multiLevelType w:val="hybridMultilevel"/>
    <w:tmpl w:val="3B24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A49BB"/>
    <w:multiLevelType w:val="hybridMultilevel"/>
    <w:tmpl w:val="2C5E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1201E"/>
    <w:multiLevelType w:val="hybridMultilevel"/>
    <w:tmpl w:val="C6007AFE"/>
    <w:lvl w:ilvl="0" w:tplc="2720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9E259E"/>
    <w:multiLevelType w:val="hybridMultilevel"/>
    <w:tmpl w:val="8F3C8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21DCC"/>
    <w:rsid w:val="000261D4"/>
    <w:rsid w:val="00051698"/>
    <w:rsid w:val="0006752B"/>
    <w:rsid w:val="000714C4"/>
    <w:rsid w:val="00081C30"/>
    <w:rsid w:val="000A5B44"/>
    <w:rsid w:val="000C485D"/>
    <w:rsid w:val="000C78CA"/>
    <w:rsid w:val="00125348"/>
    <w:rsid w:val="0013209D"/>
    <w:rsid w:val="00150D90"/>
    <w:rsid w:val="001765D4"/>
    <w:rsid w:val="00181ACB"/>
    <w:rsid w:val="001A31FE"/>
    <w:rsid w:val="002126C1"/>
    <w:rsid w:val="00244CDA"/>
    <w:rsid w:val="00253C60"/>
    <w:rsid w:val="0029247E"/>
    <w:rsid w:val="00295FC5"/>
    <w:rsid w:val="002A39E3"/>
    <w:rsid w:val="003510B8"/>
    <w:rsid w:val="00353A3D"/>
    <w:rsid w:val="003750B2"/>
    <w:rsid w:val="003A6FF3"/>
    <w:rsid w:val="003B0178"/>
    <w:rsid w:val="003B2E5E"/>
    <w:rsid w:val="003E56C5"/>
    <w:rsid w:val="004467D8"/>
    <w:rsid w:val="00454D23"/>
    <w:rsid w:val="00482C77"/>
    <w:rsid w:val="004A1643"/>
    <w:rsid w:val="004C1C7B"/>
    <w:rsid w:val="0051115F"/>
    <w:rsid w:val="00561EF2"/>
    <w:rsid w:val="005C46EA"/>
    <w:rsid w:val="005D4828"/>
    <w:rsid w:val="005E0873"/>
    <w:rsid w:val="0060086F"/>
    <w:rsid w:val="00616975"/>
    <w:rsid w:val="006243C1"/>
    <w:rsid w:val="00686B13"/>
    <w:rsid w:val="00693035"/>
    <w:rsid w:val="006A6C44"/>
    <w:rsid w:val="006E37E5"/>
    <w:rsid w:val="00743FB5"/>
    <w:rsid w:val="0075640A"/>
    <w:rsid w:val="007B20DD"/>
    <w:rsid w:val="007B39E0"/>
    <w:rsid w:val="007D3379"/>
    <w:rsid w:val="007F13BD"/>
    <w:rsid w:val="00802E39"/>
    <w:rsid w:val="0087195E"/>
    <w:rsid w:val="00886BA4"/>
    <w:rsid w:val="008A4EB3"/>
    <w:rsid w:val="008C09F3"/>
    <w:rsid w:val="009209F8"/>
    <w:rsid w:val="00947F89"/>
    <w:rsid w:val="00953020"/>
    <w:rsid w:val="00967859"/>
    <w:rsid w:val="009A16C2"/>
    <w:rsid w:val="009E07E6"/>
    <w:rsid w:val="009E0E06"/>
    <w:rsid w:val="00A0571F"/>
    <w:rsid w:val="00A15286"/>
    <w:rsid w:val="00A36939"/>
    <w:rsid w:val="00A57B22"/>
    <w:rsid w:val="00A86220"/>
    <w:rsid w:val="00A918D1"/>
    <w:rsid w:val="00B34F31"/>
    <w:rsid w:val="00B712C3"/>
    <w:rsid w:val="00B76CE4"/>
    <w:rsid w:val="00B91689"/>
    <w:rsid w:val="00BA4F93"/>
    <w:rsid w:val="00BA6F3F"/>
    <w:rsid w:val="00BC3E17"/>
    <w:rsid w:val="00BC661D"/>
    <w:rsid w:val="00BF2CBD"/>
    <w:rsid w:val="00BF6FC6"/>
    <w:rsid w:val="00C22148"/>
    <w:rsid w:val="00C71CAC"/>
    <w:rsid w:val="00C90E50"/>
    <w:rsid w:val="00C922FA"/>
    <w:rsid w:val="00D34CE1"/>
    <w:rsid w:val="00DA4446"/>
    <w:rsid w:val="00DD0C82"/>
    <w:rsid w:val="00DE4DFE"/>
    <w:rsid w:val="00DF5999"/>
    <w:rsid w:val="00E02708"/>
    <w:rsid w:val="00E906EA"/>
    <w:rsid w:val="00F31835"/>
    <w:rsid w:val="00F36CC2"/>
    <w:rsid w:val="00F6032A"/>
    <w:rsid w:val="00F63A69"/>
    <w:rsid w:val="00F729DA"/>
    <w:rsid w:val="00F87851"/>
    <w:rsid w:val="00FA42CA"/>
    <w:rsid w:val="00FB79A2"/>
    <w:rsid w:val="00FB7AF3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9485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Munib Soldin</cp:lastModifiedBy>
  <cp:revision>86</cp:revision>
  <dcterms:created xsi:type="dcterms:W3CDTF">2019-11-15T09:09:00Z</dcterms:created>
  <dcterms:modified xsi:type="dcterms:W3CDTF">2021-03-12T10:08:00Z</dcterms:modified>
</cp:coreProperties>
</file>