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FE" w:rsidRDefault="00DE4DFE"/>
    <w:p w:rsidR="00DE4DFE" w:rsidRPr="00686B13" w:rsidRDefault="00DE4DFE">
      <w:pPr>
        <w:rPr>
          <w:b/>
          <w:bCs/>
          <w:sz w:val="28"/>
          <w:szCs w:val="28"/>
        </w:rPr>
      </w:pPr>
      <w:r w:rsidRPr="00686B13">
        <w:rPr>
          <w:b/>
          <w:bCs/>
          <w:sz w:val="28"/>
          <w:szCs w:val="28"/>
        </w:rPr>
        <w:t>ODSJEK KOMUNIKOLOGIJE</w:t>
      </w:r>
    </w:p>
    <w:p w:rsidR="00DE4DFE" w:rsidRDefault="00DE4DFE">
      <w:pPr>
        <w:rPr>
          <w:sz w:val="28"/>
          <w:szCs w:val="28"/>
        </w:rPr>
      </w:pPr>
      <w:r w:rsidRPr="00DE4DFE">
        <w:rPr>
          <w:sz w:val="28"/>
          <w:szCs w:val="28"/>
        </w:rPr>
        <w:t>Master teze 3 + 2  (odobravanje tema, imenovanje mentora i komisije za ocjenu i odbranu rada)</w:t>
      </w:r>
      <w:r w:rsidR="00BF2CBD">
        <w:rPr>
          <w:sz w:val="28"/>
          <w:szCs w:val="28"/>
        </w:rPr>
        <w:t xml:space="preserve"> </w:t>
      </w:r>
      <w:r w:rsidR="009A16C2">
        <w:rPr>
          <w:sz w:val="28"/>
          <w:szCs w:val="28"/>
        </w:rPr>
        <w:t>oktobar</w:t>
      </w:r>
      <w:r w:rsidR="00686B13">
        <w:rPr>
          <w:sz w:val="28"/>
          <w:szCs w:val="28"/>
        </w:rPr>
        <w:t xml:space="preserve"> </w:t>
      </w:r>
      <w:r w:rsidR="00BA6F3F">
        <w:rPr>
          <w:sz w:val="28"/>
          <w:szCs w:val="28"/>
        </w:rPr>
        <w:t>2020.</w:t>
      </w:r>
    </w:p>
    <w:tbl>
      <w:tblPr>
        <w:tblStyle w:val="Reetkatablice"/>
        <w:tblW w:w="11199" w:type="dxa"/>
        <w:tblInd w:w="-856" w:type="dxa"/>
        <w:tblLook w:val="04A0" w:firstRow="1" w:lastRow="0" w:firstColumn="1" w:lastColumn="0" w:noHBand="0" w:noVBand="1"/>
      </w:tblPr>
      <w:tblGrid>
        <w:gridCol w:w="1085"/>
        <w:gridCol w:w="2176"/>
        <w:gridCol w:w="2977"/>
        <w:gridCol w:w="1984"/>
        <w:gridCol w:w="2977"/>
      </w:tblGrid>
      <w:tr w:rsidR="00125348" w:rsidTr="0029247E">
        <w:tc>
          <w:tcPr>
            <w:tcW w:w="1085" w:type="dxa"/>
          </w:tcPr>
          <w:p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Red.b.</w:t>
            </w:r>
          </w:p>
        </w:tc>
        <w:tc>
          <w:tcPr>
            <w:tcW w:w="2176" w:type="dxa"/>
          </w:tcPr>
          <w:p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2977" w:type="dxa"/>
          </w:tcPr>
          <w:p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teme</w:t>
            </w:r>
          </w:p>
        </w:tc>
        <w:tc>
          <w:tcPr>
            <w:tcW w:w="1984" w:type="dxa"/>
          </w:tcPr>
          <w:p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Mentor </w:t>
            </w:r>
          </w:p>
        </w:tc>
        <w:tc>
          <w:tcPr>
            <w:tcW w:w="2977" w:type="dxa"/>
          </w:tcPr>
          <w:p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Komisija</w:t>
            </w:r>
          </w:p>
        </w:tc>
      </w:tr>
      <w:tr w:rsidR="00125348" w:rsidTr="0029247E">
        <w:tc>
          <w:tcPr>
            <w:tcW w:w="1085" w:type="dxa"/>
          </w:tcPr>
          <w:p w:rsidR="001765D4" w:rsidRDefault="005E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3C60"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</w:tcPr>
          <w:p w:rsidR="001765D4" w:rsidRDefault="009A1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MERSIHA NOVALIĆ</w:t>
            </w:r>
          </w:p>
        </w:tc>
        <w:tc>
          <w:tcPr>
            <w:tcW w:w="2977" w:type="dxa"/>
          </w:tcPr>
          <w:p w:rsidR="001765D4" w:rsidRDefault="009A1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ZAKON O SLOBODI PRISTUPA INFORMACIJAMA FBIH KAO ALAT GRAĐANA I NOVINARA</w:t>
            </w:r>
          </w:p>
        </w:tc>
        <w:tc>
          <w:tcPr>
            <w:tcW w:w="1984" w:type="dxa"/>
          </w:tcPr>
          <w:p w:rsidR="001765D4" w:rsidRDefault="009A1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0A5B44">
              <w:rPr>
                <w:sz w:val="28"/>
                <w:szCs w:val="28"/>
              </w:rPr>
              <w:t>rof</w:t>
            </w:r>
            <w:r w:rsidR="00253C60">
              <w:rPr>
                <w:sz w:val="28"/>
                <w:szCs w:val="28"/>
              </w:rPr>
              <w:t>.dr.</w:t>
            </w:r>
            <w:r>
              <w:rPr>
                <w:sz w:val="28"/>
                <w:szCs w:val="28"/>
              </w:rPr>
              <w:t xml:space="preserve"> Lejla Turčilo</w:t>
            </w:r>
          </w:p>
        </w:tc>
        <w:tc>
          <w:tcPr>
            <w:tcW w:w="2977" w:type="dxa"/>
          </w:tcPr>
          <w:p w:rsidR="006A6C44" w:rsidRDefault="006A6C44" w:rsidP="006A6C44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proofErr w:type="gram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Predsjednik:</w:t>
            </w:r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prof.dr</w:t>
            </w:r>
            <w:proofErr w:type="spellEnd"/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</w:t>
            </w:r>
            <w:proofErr w:type="gramEnd"/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Belma</w:t>
            </w:r>
            <w:proofErr w:type="spellEnd"/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Buljubašić</w:t>
            </w:r>
            <w:proofErr w:type="spellEnd"/>
          </w:p>
          <w:p w:rsidR="006A6C44" w:rsidRDefault="006A6C44" w:rsidP="006A6C44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proofErr w:type="gram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Član:</w:t>
            </w:r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</w:t>
            </w:r>
            <w:proofErr w:type="gramEnd"/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.dr.Damir</w:t>
            </w:r>
            <w:proofErr w:type="spellEnd"/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Kapidžić</w:t>
            </w:r>
            <w:proofErr w:type="spellEnd"/>
          </w:p>
          <w:p w:rsidR="001765D4" w:rsidRDefault="006A6C44" w:rsidP="006A6C44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Zamjenik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člana:</w:t>
            </w:r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</w:t>
            </w:r>
            <w:proofErr w:type="gramEnd"/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.dr.Jasna</w:t>
            </w:r>
            <w:proofErr w:type="spellEnd"/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Duraković</w:t>
            </w:r>
            <w:proofErr w:type="spellEnd"/>
          </w:p>
        </w:tc>
      </w:tr>
      <w:tr w:rsidR="009E0E06" w:rsidTr="0029247E">
        <w:tc>
          <w:tcPr>
            <w:tcW w:w="1085" w:type="dxa"/>
          </w:tcPr>
          <w:p w:rsidR="009E0E06" w:rsidRDefault="009E0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76" w:type="dxa"/>
          </w:tcPr>
          <w:p w:rsidR="009E0E06" w:rsidRDefault="009E0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MAKAŠ AJLA</w:t>
            </w:r>
          </w:p>
        </w:tc>
        <w:tc>
          <w:tcPr>
            <w:tcW w:w="2977" w:type="dxa"/>
          </w:tcPr>
          <w:p w:rsidR="009E0E06" w:rsidRDefault="009E0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LAŽNE VIJESTI U SLUŽBI POLITIČKE PROPAGANDE</w:t>
            </w:r>
          </w:p>
        </w:tc>
        <w:tc>
          <w:tcPr>
            <w:tcW w:w="1984" w:type="dxa"/>
          </w:tcPr>
          <w:p w:rsidR="009E0E06" w:rsidRDefault="009E0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prof.dr. Lejla Turčilo</w:t>
            </w:r>
          </w:p>
        </w:tc>
        <w:tc>
          <w:tcPr>
            <w:tcW w:w="2977" w:type="dxa"/>
          </w:tcPr>
          <w:p w:rsidR="009E0E06" w:rsidRDefault="009E0E06" w:rsidP="009E0E06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proofErr w:type="gram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Predsjednik:</w:t>
            </w:r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prof.dr</w:t>
            </w:r>
            <w:proofErr w:type="spellEnd"/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</w:t>
            </w:r>
            <w:proofErr w:type="gramEnd"/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Belma</w:t>
            </w:r>
            <w:proofErr w:type="spellEnd"/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Buljubašić</w:t>
            </w:r>
            <w:proofErr w:type="spellEnd"/>
          </w:p>
          <w:p w:rsidR="009E0E06" w:rsidRDefault="009E0E06" w:rsidP="009E0E06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proofErr w:type="gram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Član:</w:t>
            </w:r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</w:t>
            </w:r>
            <w:proofErr w:type="gramEnd"/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.dr.Nermina</w:t>
            </w:r>
            <w:proofErr w:type="spellEnd"/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Mujagić</w:t>
            </w:r>
            <w:proofErr w:type="spellEnd"/>
          </w:p>
          <w:p w:rsidR="009E0E06" w:rsidRDefault="009E0E06" w:rsidP="009E0E06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Zamjenik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člana:</w:t>
            </w:r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doc.</w:t>
            </w:r>
            <w:proofErr w:type="gramStart"/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dr.Irena</w:t>
            </w:r>
            <w:proofErr w:type="spellEnd"/>
            <w:proofErr w:type="gramEnd"/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Praskač</w:t>
            </w:r>
            <w:proofErr w:type="spellEnd"/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Salčin</w:t>
            </w:r>
          </w:p>
        </w:tc>
      </w:tr>
      <w:tr w:rsidR="00A86220" w:rsidTr="0029247E">
        <w:tc>
          <w:tcPr>
            <w:tcW w:w="1085" w:type="dxa"/>
          </w:tcPr>
          <w:p w:rsidR="00A86220" w:rsidRDefault="00A86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76" w:type="dxa"/>
          </w:tcPr>
          <w:p w:rsidR="00A86220" w:rsidRDefault="00A86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DRAGICA GAJIĆ</w:t>
            </w:r>
          </w:p>
        </w:tc>
        <w:tc>
          <w:tcPr>
            <w:tcW w:w="2977" w:type="dxa"/>
          </w:tcPr>
          <w:p w:rsidR="00A86220" w:rsidRDefault="00A86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GLASNOGOVORNICI I NOVINARI U SLUŽBI OBLIKOVANJA JAVNOSTI</w:t>
            </w:r>
          </w:p>
        </w:tc>
        <w:tc>
          <w:tcPr>
            <w:tcW w:w="1984" w:type="dxa"/>
          </w:tcPr>
          <w:p w:rsidR="00A86220" w:rsidRDefault="00A86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doc.dr. Mustafa Sefo</w:t>
            </w:r>
          </w:p>
        </w:tc>
        <w:tc>
          <w:tcPr>
            <w:tcW w:w="2977" w:type="dxa"/>
          </w:tcPr>
          <w:p w:rsidR="00A86220" w:rsidRDefault="00A86220" w:rsidP="00A86220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proofErr w:type="gram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Predsjednik:</w:t>
            </w:r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prof.dr</w:t>
            </w:r>
            <w:proofErr w:type="spellEnd"/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</w:t>
            </w:r>
            <w:proofErr w:type="gramEnd"/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Amila</w:t>
            </w:r>
            <w:proofErr w:type="spellEnd"/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Šljivo</w:t>
            </w:r>
            <w:proofErr w:type="spellEnd"/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Grbo</w:t>
            </w:r>
            <w:proofErr w:type="spellEnd"/>
          </w:p>
          <w:p w:rsidR="00A86220" w:rsidRDefault="00A86220" w:rsidP="00A86220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proofErr w:type="gram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Član:</w:t>
            </w:r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prof.dr</w:t>
            </w:r>
            <w:proofErr w:type="spellEnd"/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</w:t>
            </w:r>
            <w:proofErr w:type="gramEnd"/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Fahira</w:t>
            </w:r>
            <w:proofErr w:type="spellEnd"/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Fejzić</w:t>
            </w:r>
            <w:proofErr w:type="spellEnd"/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Čengić</w:t>
            </w:r>
            <w:proofErr w:type="spellEnd"/>
          </w:p>
          <w:p w:rsidR="00A86220" w:rsidRDefault="00A86220" w:rsidP="00A86220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Zamjenik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člana</w:t>
            </w:r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:Jasna</w:t>
            </w:r>
            <w:proofErr w:type="spellEnd"/>
            <w:proofErr w:type="gramEnd"/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Duraković</w:t>
            </w:r>
            <w:proofErr w:type="spellEnd"/>
          </w:p>
        </w:tc>
      </w:tr>
      <w:tr w:rsidR="00A86220" w:rsidTr="0029247E">
        <w:tc>
          <w:tcPr>
            <w:tcW w:w="1085" w:type="dxa"/>
          </w:tcPr>
          <w:p w:rsidR="00A86220" w:rsidRDefault="00A86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76" w:type="dxa"/>
          </w:tcPr>
          <w:p w:rsidR="00A86220" w:rsidRDefault="00A86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TAHANI KOMARICA</w:t>
            </w:r>
          </w:p>
        </w:tc>
        <w:tc>
          <w:tcPr>
            <w:tcW w:w="2977" w:type="dxa"/>
          </w:tcPr>
          <w:p w:rsidR="00A86220" w:rsidRDefault="00A86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JAVNA KOMUNIKACIJA KULTURNOG IDENTITETA BOŠNJAKA KROZ ANALIZU NASTAVNOG PROGRAMA BOSANSKOG JEZIKA U OSNOVNOJ ŠKOLI</w:t>
            </w:r>
          </w:p>
        </w:tc>
        <w:tc>
          <w:tcPr>
            <w:tcW w:w="1984" w:type="dxa"/>
          </w:tcPr>
          <w:p w:rsidR="00A86220" w:rsidRDefault="00A86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doc.dr. Mustafa Sefo</w:t>
            </w:r>
          </w:p>
        </w:tc>
        <w:tc>
          <w:tcPr>
            <w:tcW w:w="2977" w:type="dxa"/>
          </w:tcPr>
          <w:p w:rsidR="00A86220" w:rsidRDefault="00A86220" w:rsidP="00A86220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gram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Predsjednik:</w:t>
            </w:r>
            <w:r w:rsidR="003B2E5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</w:t>
            </w:r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</w:t>
            </w:r>
            <w:proofErr w:type="spellStart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dr</w:t>
            </w:r>
            <w:proofErr w:type="spellEnd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</w:t>
            </w:r>
            <w:proofErr w:type="gramEnd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</w:t>
            </w:r>
            <w:proofErr w:type="spellStart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Fahira</w:t>
            </w:r>
            <w:proofErr w:type="spellEnd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Fejzić</w:t>
            </w:r>
            <w:proofErr w:type="spellEnd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Čengić</w:t>
            </w:r>
            <w:proofErr w:type="spellEnd"/>
          </w:p>
          <w:p w:rsidR="00A86220" w:rsidRDefault="00A86220" w:rsidP="00A86220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proofErr w:type="gram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Član:</w:t>
            </w:r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</w:t>
            </w:r>
            <w:proofErr w:type="gramEnd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.dr.Amila</w:t>
            </w:r>
            <w:proofErr w:type="spellEnd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Šljivo</w:t>
            </w:r>
            <w:proofErr w:type="spellEnd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Grbo</w:t>
            </w:r>
            <w:proofErr w:type="spellEnd"/>
          </w:p>
          <w:p w:rsidR="00A86220" w:rsidRDefault="00A86220" w:rsidP="00A86220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Zamjenik</w:t>
            </w:r>
            <w:proofErr w:type="spellEnd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člana</w:t>
            </w:r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.doc.dr</w:t>
            </w:r>
            <w:proofErr w:type="spellEnd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</w:t>
            </w:r>
            <w:proofErr w:type="gramEnd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Irena </w:t>
            </w:r>
            <w:proofErr w:type="spellStart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Praskač</w:t>
            </w:r>
            <w:proofErr w:type="spellEnd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Salčin</w:t>
            </w:r>
          </w:p>
        </w:tc>
      </w:tr>
      <w:tr w:rsidR="00E02708" w:rsidTr="0029247E">
        <w:tc>
          <w:tcPr>
            <w:tcW w:w="1085" w:type="dxa"/>
          </w:tcPr>
          <w:p w:rsidR="00E02708" w:rsidRDefault="00E02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76" w:type="dxa"/>
          </w:tcPr>
          <w:p w:rsidR="00E02708" w:rsidRDefault="00E02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LONČAR ARNELA</w:t>
            </w:r>
          </w:p>
        </w:tc>
        <w:tc>
          <w:tcPr>
            <w:tcW w:w="2977" w:type="dxa"/>
          </w:tcPr>
          <w:p w:rsidR="00E02708" w:rsidRDefault="00E02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UTICAJ ONLINE MEDIJA NA FORMIRANJE JAVNOG MNIJENJA U BIH</w:t>
            </w:r>
          </w:p>
        </w:tc>
        <w:tc>
          <w:tcPr>
            <w:tcW w:w="1984" w:type="dxa"/>
          </w:tcPr>
          <w:p w:rsidR="00E02708" w:rsidRDefault="00E02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doc.dr. Mustafa Sefo</w:t>
            </w:r>
          </w:p>
        </w:tc>
        <w:tc>
          <w:tcPr>
            <w:tcW w:w="2977" w:type="dxa"/>
          </w:tcPr>
          <w:p w:rsidR="00E02708" w:rsidRDefault="00E02708" w:rsidP="00E02708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proofErr w:type="gram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Predsjednik:</w:t>
            </w:r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prof.dr</w:t>
            </w:r>
            <w:proofErr w:type="spellEnd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</w:t>
            </w:r>
            <w:proofErr w:type="gramEnd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Jasna</w:t>
            </w:r>
            <w:proofErr w:type="spellEnd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Duraković</w:t>
            </w:r>
            <w:proofErr w:type="spellEnd"/>
          </w:p>
          <w:p w:rsidR="00E02708" w:rsidRDefault="00E02708" w:rsidP="00E02708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Član:</w:t>
            </w:r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doc.</w:t>
            </w:r>
            <w:proofErr w:type="gramStart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dr.Irena</w:t>
            </w:r>
            <w:proofErr w:type="spellEnd"/>
            <w:proofErr w:type="gramEnd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Praskač</w:t>
            </w:r>
            <w:proofErr w:type="spellEnd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Salčin</w:t>
            </w:r>
          </w:p>
          <w:p w:rsidR="00E02708" w:rsidRDefault="00E02708" w:rsidP="00E02708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Zamjenik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člana</w:t>
            </w:r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:prof</w:t>
            </w:r>
            <w:proofErr w:type="gramEnd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.dr.Belma</w:t>
            </w:r>
            <w:proofErr w:type="spellEnd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Buljubašić</w:t>
            </w:r>
            <w:proofErr w:type="spellEnd"/>
          </w:p>
        </w:tc>
      </w:tr>
      <w:tr w:rsidR="00A36939" w:rsidTr="0029247E">
        <w:tc>
          <w:tcPr>
            <w:tcW w:w="1085" w:type="dxa"/>
          </w:tcPr>
          <w:p w:rsidR="00A36939" w:rsidRDefault="00A3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76" w:type="dxa"/>
          </w:tcPr>
          <w:p w:rsidR="00A36939" w:rsidRDefault="00A3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ZARIJA MARKOVIĆ</w:t>
            </w:r>
          </w:p>
        </w:tc>
        <w:tc>
          <w:tcPr>
            <w:tcW w:w="2977" w:type="dxa"/>
          </w:tcPr>
          <w:p w:rsidR="00B34F31" w:rsidRDefault="00A3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DIGITALNA BH DIJASPORA-SAVREMENI OBLICI DISKURSA I NARATIV</w:t>
            </w:r>
            <w:r w:rsidR="00454D23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BH DIJASPORE U </w:t>
            </w:r>
            <w:bookmarkStart w:id="0" w:name="_GoBack"/>
            <w:bookmarkEnd w:id="0"/>
          </w:p>
          <w:p w:rsidR="00A36939" w:rsidRDefault="00A3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DIGITAALNOM PROSTORU</w:t>
            </w:r>
          </w:p>
        </w:tc>
        <w:tc>
          <w:tcPr>
            <w:tcW w:w="1984" w:type="dxa"/>
          </w:tcPr>
          <w:p w:rsidR="00A36939" w:rsidRDefault="00A3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prof.dr. Belma Buljubašić</w:t>
            </w:r>
          </w:p>
        </w:tc>
        <w:tc>
          <w:tcPr>
            <w:tcW w:w="2977" w:type="dxa"/>
          </w:tcPr>
          <w:p w:rsidR="00A36939" w:rsidRDefault="00A36939" w:rsidP="00A36939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proofErr w:type="gram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Predsjednik:</w:t>
            </w:r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prof.dr</w:t>
            </w:r>
            <w:proofErr w:type="spellEnd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</w:t>
            </w:r>
            <w:proofErr w:type="gramEnd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Lejla</w:t>
            </w:r>
            <w:proofErr w:type="spellEnd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Turčilo</w:t>
            </w:r>
            <w:proofErr w:type="spellEnd"/>
          </w:p>
          <w:p w:rsidR="00A36939" w:rsidRDefault="00A36939" w:rsidP="00A36939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proofErr w:type="gram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Član:</w:t>
            </w:r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prof.dr</w:t>
            </w:r>
            <w:proofErr w:type="spellEnd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</w:t>
            </w:r>
            <w:proofErr w:type="gramEnd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Mirza </w:t>
            </w:r>
            <w:proofErr w:type="spellStart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Emirhafizović</w:t>
            </w:r>
            <w:proofErr w:type="spellEnd"/>
          </w:p>
          <w:p w:rsidR="00A36939" w:rsidRDefault="00A36939" w:rsidP="00A36939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Zamjenik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člana</w:t>
            </w:r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:doc.dr</w:t>
            </w:r>
            <w:proofErr w:type="spellEnd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</w:t>
            </w:r>
            <w:proofErr w:type="gramEnd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Irena </w:t>
            </w:r>
            <w:proofErr w:type="spellStart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Praskač</w:t>
            </w:r>
            <w:proofErr w:type="spellEnd"/>
            <w:r w:rsidR="00B34F3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Salčin</w:t>
            </w:r>
          </w:p>
        </w:tc>
      </w:tr>
    </w:tbl>
    <w:p w:rsidR="00DE4DFE" w:rsidRDefault="00C71CAC" w:rsidP="00FA42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42CA">
        <w:rPr>
          <w:sz w:val="28"/>
          <w:szCs w:val="28"/>
        </w:rPr>
        <w:t xml:space="preserve"> </w:t>
      </w:r>
    </w:p>
    <w:sectPr w:rsidR="00DE4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91D4B"/>
    <w:multiLevelType w:val="hybridMultilevel"/>
    <w:tmpl w:val="3B244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A49BB"/>
    <w:multiLevelType w:val="hybridMultilevel"/>
    <w:tmpl w:val="2C5E6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1201E"/>
    <w:multiLevelType w:val="hybridMultilevel"/>
    <w:tmpl w:val="C6007AFE"/>
    <w:lvl w:ilvl="0" w:tplc="27205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FE"/>
    <w:rsid w:val="00051698"/>
    <w:rsid w:val="000714C4"/>
    <w:rsid w:val="000A5B44"/>
    <w:rsid w:val="00125348"/>
    <w:rsid w:val="001765D4"/>
    <w:rsid w:val="002126C1"/>
    <w:rsid w:val="00253C60"/>
    <w:rsid w:val="0029247E"/>
    <w:rsid w:val="002A39E3"/>
    <w:rsid w:val="00353A3D"/>
    <w:rsid w:val="003A6FF3"/>
    <w:rsid w:val="003B2E5E"/>
    <w:rsid w:val="00454D23"/>
    <w:rsid w:val="00561EF2"/>
    <w:rsid w:val="005E0873"/>
    <w:rsid w:val="00686B13"/>
    <w:rsid w:val="00693035"/>
    <w:rsid w:val="006A6C44"/>
    <w:rsid w:val="007B20DD"/>
    <w:rsid w:val="007B39E0"/>
    <w:rsid w:val="008A4EB3"/>
    <w:rsid w:val="008C09F3"/>
    <w:rsid w:val="00967859"/>
    <w:rsid w:val="009A16C2"/>
    <w:rsid w:val="009E07E6"/>
    <w:rsid w:val="009E0E06"/>
    <w:rsid w:val="00A15286"/>
    <w:rsid w:val="00A36939"/>
    <w:rsid w:val="00A86220"/>
    <w:rsid w:val="00A918D1"/>
    <w:rsid w:val="00B34F31"/>
    <w:rsid w:val="00B712C3"/>
    <w:rsid w:val="00B91689"/>
    <w:rsid w:val="00BA6F3F"/>
    <w:rsid w:val="00BC3E17"/>
    <w:rsid w:val="00BC661D"/>
    <w:rsid w:val="00BF2CBD"/>
    <w:rsid w:val="00C22148"/>
    <w:rsid w:val="00C71CAC"/>
    <w:rsid w:val="00C90E50"/>
    <w:rsid w:val="00DA4446"/>
    <w:rsid w:val="00DD0C82"/>
    <w:rsid w:val="00DE4DFE"/>
    <w:rsid w:val="00E02708"/>
    <w:rsid w:val="00F36CC2"/>
    <w:rsid w:val="00F63A69"/>
    <w:rsid w:val="00F729DA"/>
    <w:rsid w:val="00FA42CA"/>
    <w:rsid w:val="00FB79A2"/>
    <w:rsid w:val="00F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1B26"/>
  <w15:chartTrackingRefBased/>
  <w15:docId w15:val="{7E7424CA-3861-4A19-850C-2DDBD390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2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 sale2</dc:creator>
  <cp:keywords/>
  <dc:description/>
  <cp:lastModifiedBy>Nedžija Salčin</cp:lastModifiedBy>
  <cp:revision>42</cp:revision>
  <dcterms:created xsi:type="dcterms:W3CDTF">2019-11-15T09:09:00Z</dcterms:created>
  <dcterms:modified xsi:type="dcterms:W3CDTF">2020-10-21T11:39:00Z</dcterms:modified>
</cp:coreProperties>
</file>