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72A8" w14:textId="77777777" w:rsidR="00CF0EB4" w:rsidRPr="00945DC5" w:rsidRDefault="00CF0EB4" w:rsidP="00CF0EB4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drawing>
          <wp:inline distT="0" distB="0" distL="0" distR="0" wp14:anchorId="1D641E59" wp14:editId="24ED077D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13FF" w14:textId="77777777" w:rsidR="00CF0EB4" w:rsidRPr="00945DC5" w:rsidRDefault="00CF0EB4" w:rsidP="00CF0EB4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1E7E1034" w14:textId="77777777" w:rsidR="00CF0EB4" w:rsidRPr="00945DC5" w:rsidRDefault="00CF0EB4" w:rsidP="00CF0EB4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65406A50" w14:textId="77777777" w:rsidR="00CF0EB4" w:rsidRPr="00945DC5" w:rsidRDefault="00CF0EB4" w:rsidP="00CF0EB4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Na prijedlog Odluke o imenovanju članova Komisije za odbranu doktorske disertacije </w:t>
      </w:r>
    </w:p>
    <w:p w14:paraId="733B6D94" w14:textId="5DC271EA" w:rsidR="00CF0EB4" w:rsidRPr="00945DC5" w:rsidRDefault="00CF0EB4" w:rsidP="00CF0EB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>Prijedlog Odluke Vijeća Fakulteta političkih  nauka o imenovanju članova Komisije za odbranu doktorske disertacije kandidat</w:t>
      </w:r>
      <w:r w:rsidR="00D025CE">
        <w:rPr>
          <w:rFonts w:ascii="Cambria" w:hAnsi="Cambria" w:cs="Times New Roman"/>
          <w:i/>
          <w:iCs/>
          <w:sz w:val="24"/>
          <w:szCs w:val="24"/>
        </w:rPr>
        <w:t>kinje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D025CE">
        <w:rPr>
          <w:rFonts w:ascii="Cambria" w:hAnsi="Cambria" w:cs="Times New Roman"/>
          <w:b/>
          <w:i/>
          <w:iCs/>
          <w:sz w:val="24"/>
          <w:szCs w:val="24"/>
        </w:rPr>
        <w:t>Selme Ćosić, MA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,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r w:rsidR="00D025CE" w:rsidRPr="00D025CE">
        <w:rPr>
          <w:rFonts w:ascii="Cambria" w:hAnsi="Cambria" w:cs="Times New Roman"/>
          <w:b/>
          <w:i/>
          <w:iCs/>
          <w:sz w:val="24"/>
          <w:szCs w:val="24"/>
        </w:rPr>
        <w:t>SIGURNOSNE DIMENZIJE RODNIH ODNOSA I RODNIH POLITIKA U POSTDEJTONSKOJ BOSNI I HERCEGOVINI</w:t>
      </w:r>
      <w:r w:rsidRPr="00945DC5">
        <w:rPr>
          <w:rFonts w:ascii="Cambria" w:hAnsi="Cambria" w:cs="Times New Roman"/>
          <w:i/>
          <w:iCs/>
          <w:sz w:val="24"/>
          <w:szCs w:val="24"/>
        </w:rPr>
        <w:t>” u sastavu:</w:t>
      </w:r>
    </w:p>
    <w:p w14:paraId="369E9208" w14:textId="3691FA2D" w:rsidR="00D025CE" w:rsidRPr="00D025CE" w:rsidRDefault="00CF0EB4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945DC5">
        <w:rPr>
          <w:rFonts w:ascii="Cambria" w:hAnsi="Cambria"/>
          <w:i/>
          <w:iCs/>
          <w:sz w:val="24"/>
          <w:szCs w:val="24"/>
        </w:rPr>
        <w:t>1.</w:t>
      </w:r>
      <w:r w:rsidR="00D025CE" w:rsidRPr="00D025CE">
        <w:t xml:space="preserve"> </w:t>
      </w:r>
      <w:bookmarkStart w:id="0" w:name="_GoBack"/>
      <w:bookmarkEnd w:id="0"/>
      <w:r w:rsidR="00D025CE" w:rsidRPr="00D025CE">
        <w:rPr>
          <w:rFonts w:ascii="Cambria" w:hAnsi="Cambria"/>
          <w:i/>
          <w:iCs/>
          <w:sz w:val="24"/>
          <w:szCs w:val="24"/>
        </w:rPr>
        <w:tab/>
        <w:t>DR. NERZUK ĆURAK, redovni profesor na Fakultetu političkih nauka u Sarajevu, doktor političkih nauka, na predmetima: “Geopolitika” i “Nauka o miru”, Oblast Sigurnosnih i mirovnih studija - predsjednik;</w:t>
      </w:r>
    </w:p>
    <w:p w14:paraId="7C5516E4" w14:textId="77777777" w:rsidR="00D025CE" w:rsidRPr="00D025CE" w:rsidRDefault="00D025CE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675C2ECC" w14:textId="77777777" w:rsidR="00D025CE" w:rsidRPr="00D025CE" w:rsidRDefault="00D025CE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D025CE">
        <w:rPr>
          <w:rFonts w:ascii="Cambria" w:hAnsi="Cambria"/>
          <w:i/>
          <w:iCs/>
          <w:sz w:val="24"/>
          <w:szCs w:val="24"/>
        </w:rPr>
        <w:t>2.</w:t>
      </w:r>
      <w:r w:rsidRPr="00D025CE">
        <w:rPr>
          <w:rFonts w:ascii="Cambria" w:hAnsi="Cambria"/>
          <w:i/>
          <w:iCs/>
          <w:sz w:val="24"/>
          <w:szCs w:val="24"/>
        </w:rPr>
        <w:tab/>
        <w:t>DR. IZET BERIDAN, redovni profesor na Fakultetu političkih nauka u Sarajevu, doktor socioloških nauka, na predmetu: “Sigurnosne i mirovne studije”  - mentor;</w:t>
      </w:r>
    </w:p>
    <w:p w14:paraId="567C3F9E" w14:textId="77777777" w:rsidR="00D025CE" w:rsidRPr="00D025CE" w:rsidRDefault="00D025CE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77A185BC" w14:textId="77777777" w:rsidR="00D025CE" w:rsidRPr="00D025CE" w:rsidRDefault="00D025CE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D025CE">
        <w:rPr>
          <w:rFonts w:ascii="Cambria" w:hAnsi="Cambria"/>
          <w:i/>
          <w:iCs/>
          <w:sz w:val="24"/>
          <w:szCs w:val="24"/>
        </w:rPr>
        <w:t>3.</w:t>
      </w:r>
      <w:r w:rsidRPr="00D025CE">
        <w:rPr>
          <w:rFonts w:ascii="Cambria" w:hAnsi="Cambria"/>
          <w:i/>
          <w:iCs/>
          <w:sz w:val="24"/>
          <w:szCs w:val="24"/>
        </w:rPr>
        <w:tab/>
        <w:t>DR. ASIM MJUKIĆ, redovni profesor na Fakultetu političkih nauka u Sarajevu, doktor filozofskih nauka, na predmetu: “Etika”, Oblast filozofskih nauka – član;</w:t>
      </w:r>
    </w:p>
    <w:p w14:paraId="0A94685F" w14:textId="77777777" w:rsidR="00D025CE" w:rsidRPr="00D025CE" w:rsidRDefault="00D025CE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4971A971" w14:textId="49D5BFCF" w:rsidR="00CF0EB4" w:rsidRDefault="00D025CE" w:rsidP="00D025CE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D025CE">
        <w:rPr>
          <w:rFonts w:ascii="Cambria" w:hAnsi="Cambria"/>
          <w:i/>
          <w:iCs/>
          <w:sz w:val="24"/>
          <w:szCs w:val="24"/>
        </w:rPr>
        <w:t>4.</w:t>
      </w:r>
      <w:r w:rsidRPr="00D025CE">
        <w:rPr>
          <w:rFonts w:ascii="Cambria" w:hAnsi="Cambria"/>
          <w:i/>
          <w:iCs/>
          <w:sz w:val="24"/>
          <w:szCs w:val="24"/>
        </w:rPr>
        <w:tab/>
        <w:t>DR. SEAD TURČALO, vanredni profesor na Fakultetu političkih nauka u Sarajevu, doktor nauka odbrane i sigurnosti, za oblast Sigurnosne i mirovne studije – zamjenik člana.</w:t>
      </w:r>
    </w:p>
    <w:p w14:paraId="282C566C" w14:textId="77777777" w:rsidR="00D025CE" w:rsidRPr="00945DC5" w:rsidRDefault="00D025CE" w:rsidP="00D025CE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287E402D" w14:textId="2F9C4AFD" w:rsidR="00CF0EB4" w:rsidRPr="00945DC5" w:rsidRDefault="00D025CE" w:rsidP="00CF0EB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</w:t>
      </w:r>
      <w:r w:rsidR="00CF0EB4" w:rsidRPr="00945DC5">
        <w:rPr>
          <w:rFonts w:ascii="Cambria" w:hAnsi="Cambria" w:cs="Times New Roman"/>
          <w:i/>
          <w:iCs/>
          <w:sz w:val="24"/>
          <w:szCs w:val="24"/>
        </w:rPr>
        <w:t xml:space="preserve">ije u suprotnosti sa članom 135. stav (3) tačka i) Zakona o visokom obrazovanju („Službene novine Kantona Sarajevo“ br. 33/17),  članom 104. Statuta Univerziteta u Sarajevu, članom 40. Pravila studiranja za III ciklus studija Univerziteta u Sarajevu. </w:t>
      </w:r>
    </w:p>
    <w:p w14:paraId="0E70B5F3" w14:textId="77777777" w:rsidR="00CF0EB4" w:rsidRPr="00945DC5" w:rsidRDefault="00CF0EB4" w:rsidP="00CF0EB4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1500D637" w14:textId="77777777" w:rsidR="00CF0EB4" w:rsidRPr="00945DC5" w:rsidRDefault="00CF0EB4" w:rsidP="00CF0EB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5C26B287" w14:textId="77777777" w:rsidR="00CF0EB4" w:rsidRPr="00945DC5" w:rsidRDefault="00CF0EB4" w:rsidP="00CF0EB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539BC7DF" w14:textId="421047BF" w:rsidR="00CF0EB4" w:rsidRPr="00945DC5" w:rsidRDefault="00CF0EB4" w:rsidP="00CF0EB4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1</w:t>
      </w:r>
      <w:r w:rsidR="00B27316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B27316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.2020. godine</w:t>
      </w:r>
    </w:p>
    <w:p w14:paraId="1A4FA642" w14:textId="77777777" w:rsidR="00CF0EB4" w:rsidRPr="00945DC5" w:rsidRDefault="00CF0EB4" w:rsidP="00CF0EB4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7CA9E932" w14:textId="250A32E5" w:rsidR="00CF0EB4" w:rsidRPr="00945DC5" w:rsidRDefault="00CF0EB4" w:rsidP="00CF0EB4">
      <w:pPr>
        <w:jc w:val="bot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sectPr w:rsidR="00CF0EB4" w:rsidRPr="009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6"/>
    <w:rsid w:val="000A35E3"/>
    <w:rsid w:val="000C6B28"/>
    <w:rsid w:val="00452F4B"/>
    <w:rsid w:val="005941C9"/>
    <w:rsid w:val="00645810"/>
    <w:rsid w:val="0066182A"/>
    <w:rsid w:val="00945DC5"/>
    <w:rsid w:val="009F0119"/>
    <w:rsid w:val="00A57C44"/>
    <w:rsid w:val="00B27316"/>
    <w:rsid w:val="00CF0EB4"/>
    <w:rsid w:val="00D025CE"/>
    <w:rsid w:val="00DA1038"/>
    <w:rsid w:val="00DC019C"/>
    <w:rsid w:val="00DE05C2"/>
    <w:rsid w:val="00F363C3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A6F"/>
  <w15:chartTrackingRefBased/>
  <w15:docId w15:val="{CA461BA3-C07C-4C4A-9AD7-D2D121E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2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4581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14</cp:revision>
  <dcterms:created xsi:type="dcterms:W3CDTF">2020-09-10T11:38:00Z</dcterms:created>
  <dcterms:modified xsi:type="dcterms:W3CDTF">2020-11-13T08:55:00Z</dcterms:modified>
</cp:coreProperties>
</file>