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2BA1" w14:textId="73931289" w:rsidR="007D6858" w:rsidRPr="009A721B" w:rsidRDefault="007D6858" w:rsidP="007D6858">
      <w:pPr>
        <w:rPr>
          <w:rFonts w:ascii="Cambria" w:hAnsi="Cambria" w:cs="Times New Roman"/>
          <w:b/>
          <w:i/>
          <w:iCs/>
          <w:sz w:val="24"/>
          <w:szCs w:val="24"/>
        </w:rPr>
      </w:pPr>
      <w:r w:rsidRPr="009A721B">
        <w:rPr>
          <w:rFonts w:ascii="Cambria" w:hAnsi="Cambria" w:cs="Times New Roman"/>
          <w:b/>
          <w:i/>
          <w:iCs/>
          <w:noProof/>
          <w:sz w:val="24"/>
          <w:szCs w:val="24"/>
          <w:lang w:val="en-US"/>
        </w:rPr>
        <w:drawing>
          <wp:inline distT="0" distB="0" distL="0" distR="0" wp14:anchorId="55E06F2E" wp14:editId="77438004">
            <wp:extent cx="4733290" cy="90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72E3" w14:textId="5FC925CD" w:rsidR="007D6858" w:rsidRPr="009A721B" w:rsidRDefault="007D6858" w:rsidP="007D6858">
      <w:pPr>
        <w:ind w:firstLine="72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9A721B">
        <w:rPr>
          <w:rFonts w:ascii="Cambria" w:hAnsi="Cambria" w:cs="Times New Roman"/>
          <w:bCs/>
          <w:i/>
          <w:iCs/>
          <w:sz w:val="24"/>
          <w:szCs w:val="24"/>
        </w:rPr>
        <w:t>U skladu sa članom 126. Zakona o visokom obrazovanju („Službene novine Kantona Sarajevo“ br.33/17</w:t>
      </w:r>
      <w:r w:rsidR="004D13C7">
        <w:rPr>
          <w:rFonts w:ascii="Cambria" w:hAnsi="Cambria" w:cs="Times New Roman"/>
          <w:bCs/>
          <w:i/>
          <w:iCs/>
          <w:sz w:val="24"/>
          <w:szCs w:val="24"/>
        </w:rPr>
        <w:t xml:space="preserve"> i </w:t>
      </w:r>
      <w:r w:rsidR="000E4308">
        <w:rPr>
          <w:rFonts w:ascii="Cambria" w:hAnsi="Cambria" w:cs="Times New Roman"/>
          <w:bCs/>
          <w:i/>
          <w:iCs/>
          <w:sz w:val="24"/>
          <w:szCs w:val="24"/>
        </w:rPr>
        <w:t>35/20</w:t>
      </w:r>
      <w:bookmarkStart w:id="0" w:name="_GoBack"/>
      <w:bookmarkEnd w:id="0"/>
      <w:r w:rsidRPr="009A721B">
        <w:rPr>
          <w:rFonts w:ascii="Cambria" w:hAnsi="Cambria" w:cs="Times New Roman"/>
          <w:bCs/>
          <w:i/>
          <w:iCs/>
          <w:sz w:val="24"/>
          <w:szCs w:val="24"/>
        </w:rPr>
        <w:t>) sekretar Fakulteta daje</w:t>
      </w:r>
    </w:p>
    <w:p w14:paraId="01085F89" w14:textId="77777777" w:rsidR="007D6858" w:rsidRPr="009A721B" w:rsidRDefault="007D6858" w:rsidP="007D6858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945C1EB" w14:textId="77777777" w:rsidR="007D6858" w:rsidRPr="009A721B" w:rsidRDefault="007D6858" w:rsidP="007D6858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A721B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442D2239" w14:textId="77777777" w:rsidR="007D6858" w:rsidRPr="009A721B" w:rsidRDefault="007D6858" w:rsidP="007D6858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A721B">
        <w:rPr>
          <w:rFonts w:ascii="Cambria" w:hAnsi="Cambria" w:cs="Times New Roman"/>
          <w:b/>
          <w:i/>
          <w:iCs/>
          <w:sz w:val="24"/>
          <w:szCs w:val="24"/>
        </w:rPr>
        <w:t xml:space="preserve">Na prijedlog Odluke o imenovanju članova Komisije za ocjenu podobnosti teme doktorske disetacije i ocjene uslova kandidata </w:t>
      </w:r>
    </w:p>
    <w:p w14:paraId="1286BF73" w14:textId="77777777" w:rsidR="007D6858" w:rsidRPr="009A721B" w:rsidRDefault="007D6858" w:rsidP="007D6858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66B50FA" w14:textId="12696492" w:rsidR="007D6858" w:rsidRPr="009A721B" w:rsidRDefault="007D6858" w:rsidP="007D6858">
      <w:pPr>
        <w:spacing w:after="0" w:line="240" w:lineRule="auto"/>
        <w:ind w:firstLine="36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9A721B">
        <w:rPr>
          <w:rFonts w:ascii="Cambria" w:hAnsi="Cambria" w:cs="Times New Roman"/>
          <w:bCs/>
          <w:i/>
          <w:iCs/>
          <w:sz w:val="24"/>
          <w:szCs w:val="24"/>
        </w:rPr>
        <w:t xml:space="preserve">Prijedlog Odluke Vijeća Fakulteta političkih  nauka o imenovanju članova Komisije za ocjenu uslova kandidata </w:t>
      </w:r>
      <w:r w:rsidR="009A721B" w:rsidRPr="009A721B">
        <w:rPr>
          <w:rFonts w:ascii="Cambria" w:hAnsi="Cambria" w:cs="Times New Roman"/>
          <w:b/>
          <w:i/>
          <w:iCs/>
          <w:sz w:val="24"/>
          <w:szCs w:val="24"/>
        </w:rPr>
        <w:t>JASMINA MUSIĆA</w:t>
      </w:r>
      <w:r w:rsidRPr="009A721B">
        <w:rPr>
          <w:rFonts w:ascii="Cambria" w:hAnsi="Cambria" w:cs="Times New Roman"/>
          <w:b/>
          <w:i/>
          <w:iCs/>
          <w:sz w:val="24"/>
          <w:szCs w:val="24"/>
        </w:rPr>
        <w:t>, MA</w:t>
      </w:r>
      <w:r w:rsidRPr="009A721B">
        <w:rPr>
          <w:rFonts w:ascii="Cambria" w:hAnsi="Cambria" w:cs="Times New Roman"/>
          <w:bCs/>
          <w:i/>
          <w:iCs/>
          <w:sz w:val="24"/>
          <w:szCs w:val="24"/>
        </w:rPr>
        <w:t xml:space="preserve"> i podobnosti teme doktorske dise</w:t>
      </w:r>
      <w:r w:rsidR="004D13C7">
        <w:rPr>
          <w:rFonts w:ascii="Cambria" w:hAnsi="Cambria" w:cs="Times New Roman"/>
          <w:bCs/>
          <w:i/>
          <w:iCs/>
          <w:sz w:val="24"/>
          <w:szCs w:val="24"/>
        </w:rPr>
        <w:t>r</w:t>
      </w:r>
      <w:r w:rsidRPr="009A721B">
        <w:rPr>
          <w:rFonts w:ascii="Cambria" w:hAnsi="Cambria" w:cs="Times New Roman"/>
          <w:bCs/>
          <w:i/>
          <w:iCs/>
          <w:sz w:val="24"/>
          <w:szCs w:val="24"/>
        </w:rPr>
        <w:t>tacije „</w:t>
      </w:r>
      <w:r w:rsidR="009A721B" w:rsidRPr="009A721B">
        <w:rPr>
          <w:rFonts w:ascii="Cambria" w:hAnsi="Cambria" w:cs="Times New Roman"/>
          <w:b/>
          <w:i/>
          <w:iCs/>
          <w:sz w:val="24"/>
          <w:szCs w:val="24"/>
        </w:rPr>
        <w:t>POLITIČKE IMPLIKACIJE LIBERTANSKE POLITIKE U BOSNI I HERCEGOVINI IZMEĐU DVA SVJETSKA RATA</w:t>
      </w:r>
      <w:r w:rsidRPr="009A721B">
        <w:rPr>
          <w:rFonts w:ascii="Cambria" w:hAnsi="Cambria" w:cs="Times New Roman"/>
          <w:bCs/>
          <w:i/>
          <w:iCs/>
          <w:sz w:val="24"/>
          <w:szCs w:val="24"/>
        </w:rPr>
        <w:t>“  u sastavu:</w:t>
      </w:r>
    </w:p>
    <w:p w14:paraId="6E0E7B7B" w14:textId="77777777" w:rsidR="007D6858" w:rsidRPr="009A721B" w:rsidRDefault="007D6858" w:rsidP="007D6858">
      <w:pPr>
        <w:spacing w:after="0" w:line="240" w:lineRule="auto"/>
        <w:ind w:firstLine="36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76DD8B43" w14:textId="77777777" w:rsidR="009A721B" w:rsidRPr="009A721B" w:rsidRDefault="009A721B" w:rsidP="009A72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721B">
        <w:rPr>
          <w:rFonts w:ascii="Cambria" w:hAnsi="Cambria" w:cs="Times New Roman"/>
          <w:i/>
          <w:iCs/>
          <w:sz w:val="24"/>
          <w:szCs w:val="24"/>
        </w:rPr>
        <w:t>Dr. Elvis Fejzić, vanredni profesor - predsjednik,</w:t>
      </w:r>
    </w:p>
    <w:p w14:paraId="2C348400" w14:textId="77777777" w:rsidR="009A721B" w:rsidRPr="009A721B" w:rsidRDefault="009A721B" w:rsidP="009A72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721B">
        <w:rPr>
          <w:rFonts w:ascii="Cambria" w:hAnsi="Cambria" w:cs="Times New Roman"/>
          <w:i/>
          <w:iCs/>
          <w:sz w:val="24"/>
          <w:szCs w:val="24"/>
        </w:rPr>
        <w:t>Dr. Elmir Sadiković, vanredni profesor - član,</w:t>
      </w:r>
    </w:p>
    <w:p w14:paraId="75B8B4CF" w14:textId="77777777" w:rsidR="009A721B" w:rsidRPr="009A721B" w:rsidRDefault="009A721B" w:rsidP="009A72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721B">
        <w:rPr>
          <w:rFonts w:ascii="Cambria" w:hAnsi="Cambria" w:cs="Times New Roman"/>
          <w:i/>
          <w:iCs/>
          <w:sz w:val="24"/>
          <w:szCs w:val="24"/>
        </w:rPr>
        <w:t>Dr. Šaćir Filandra, redovni profesor - član.</w:t>
      </w:r>
    </w:p>
    <w:p w14:paraId="4D7A816C" w14:textId="77777777" w:rsidR="004D13C7" w:rsidRDefault="004D13C7" w:rsidP="007D6858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2A8CDDC9" w14:textId="4BBF9D28" w:rsidR="007D6858" w:rsidRPr="009A721B" w:rsidRDefault="004D13C7" w:rsidP="007D6858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>
        <w:rPr>
          <w:rFonts w:ascii="Cambria" w:hAnsi="Cambria" w:cs="Times New Roman"/>
          <w:bCs/>
          <w:i/>
          <w:iCs/>
          <w:sz w:val="24"/>
          <w:szCs w:val="24"/>
        </w:rPr>
        <w:t>ni</w:t>
      </w:r>
      <w:r w:rsidR="007D6858" w:rsidRPr="009A721B">
        <w:rPr>
          <w:rFonts w:ascii="Cambria" w:hAnsi="Cambria" w:cs="Times New Roman"/>
          <w:bCs/>
          <w:i/>
          <w:iCs/>
          <w:sz w:val="24"/>
          <w:szCs w:val="24"/>
        </w:rPr>
        <w:t xml:space="preserve">ije u suprotnosti sa članom 135. stav(3) tačka i) Zakona o visokom obrazovanju („Službene novine Kantona Sarajevo“ br. 33/17),  članom 104. Statuta Univerziteta u Sarajevu, članom 32., 34. i članom 36. Pravila studiranja za III ciklus studija Univerziteta u Sarajevu. </w:t>
      </w:r>
    </w:p>
    <w:p w14:paraId="792533B2" w14:textId="77777777" w:rsidR="007D6858" w:rsidRPr="009A721B" w:rsidRDefault="007D6858" w:rsidP="007D6858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233D1F0A" w14:textId="77777777" w:rsidR="007D6858" w:rsidRPr="009A721B" w:rsidRDefault="007D6858" w:rsidP="007D6858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A721B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7ADC8158" w14:textId="0DBAD5A7" w:rsidR="007D6858" w:rsidRPr="009A721B" w:rsidRDefault="004D13C7" w:rsidP="004D13C7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="007D6858" w:rsidRPr="009A721B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785B0E71" w14:textId="206425D9" w:rsidR="007D6858" w:rsidRPr="009A721B" w:rsidRDefault="007D6858" w:rsidP="007D6858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A721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4D13C7">
        <w:rPr>
          <w:rFonts w:ascii="Cambria" w:hAnsi="Cambria" w:cs="Times New Roman"/>
          <w:b/>
          <w:i/>
          <w:iCs/>
          <w:sz w:val="24"/>
          <w:szCs w:val="24"/>
        </w:rPr>
        <w:t xml:space="preserve">            </w:t>
      </w:r>
      <w:r w:rsidRPr="009A721B">
        <w:rPr>
          <w:rFonts w:ascii="Cambria" w:hAnsi="Cambria" w:cs="Times New Roman"/>
          <w:b/>
          <w:i/>
          <w:iCs/>
          <w:sz w:val="24"/>
          <w:szCs w:val="24"/>
        </w:rPr>
        <w:t xml:space="preserve">  Aida Sarajlić Ovčina, MA</w:t>
      </w:r>
    </w:p>
    <w:p w14:paraId="58460075" w14:textId="77777777" w:rsidR="007D6858" w:rsidRPr="009A721B" w:rsidRDefault="007D6858" w:rsidP="007D6858">
      <w:pPr>
        <w:jc w:val="bot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</w:p>
    <w:p w14:paraId="108C68A4" w14:textId="37C9205F" w:rsidR="007D6858" w:rsidRPr="009A721B" w:rsidRDefault="007D6858" w:rsidP="007D6858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9A721B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Sarajevo, </w:t>
      </w:r>
      <w:r w:rsidR="009A721B" w:rsidRPr="009A721B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16</w:t>
      </w:r>
      <w:r w:rsidRPr="009A721B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.</w:t>
      </w:r>
      <w:r w:rsidR="009A721B" w:rsidRPr="009A721B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10</w:t>
      </w:r>
      <w:r w:rsidRPr="009A721B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.2020. godine</w:t>
      </w:r>
    </w:p>
    <w:p w14:paraId="759710C6" w14:textId="77777777" w:rsidR="007D6858" w:rsidRPr="009A721B" w:rsidRDefault="007D6858" w:rsidP="007D6858">
      <w:pPr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9A721B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1. Vijeću FPN;</w:t>
      </w:r>
    </w:p>
    <w:p w14:paraId="3F6B7AC9" w14:textId="77777777" w:rsidR="007D6858" w:rsidRPr="009A721B" w:rsidRDefault="007D6858" w:rsidP="007D6858">
      <w:pPr>
        <w:jc w:val="both"/>
        <w:rPr>
          <w:rFonts w:ascii="Cambria" w:hAnsi="Cambria"/>
          <w:bCs/>
          <w:i/>
          <w:iCs/>
        </w:rPr>
      </w:pPr>
      <w:r w:rsidRPr="009A721B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2. a/a</w:t>
      </w:r>
    </w:p>
    <w:p w14:paraId="04C20EAB" w14:textId="77777777" w:rsidR="00A114C9" w:rsidRDefault="000E4308"/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9C"/>
    <w:rsid w:val="000E4308"/>
    <w:rsid w:val="004D13C7"/>
    <w:rsid w:val="007D6858"/>
    <w:rsid w:val="009A721B"/>
    <w:rsid w:val="009F0119"/>
    <w:rsid w:val="00B9199C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52F4"/>
  <w15:chartTrackingRefBased/>
  <w15:docId w15:val="{7D7661E7-806C-437B-85D5-B7C03A5E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58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</cp:revision>
  <dcterms:created xsi:type="dcterms:W3CDTF">2020-10-16T08:14:00Z</dcterms:created>
  <dcterms:modified xsi:type="dcterms:W3CDTF">2020-10-16T08:17:00Z</dcterms:modified>
</cp:coreProperties>
</file>