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5580" w14:textId="77777777" w:rsidR="009E2BD0" w:rsidRPr="00381E1E" w:rsidRDefault="009E2BD0" w:rsidP="009E2BD0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81E1E">
        <w:rPr>
          <w:rFonts w:ascii="Times New Roman" w:hAnsi="Times New Roman" w:cs="Times New Roman"/>
          <w:b/>
          <w:i/>
          <w:i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39A88C4" wp14:editId="4A7D9A86">
            <wp:extent cx="5227451" cy="1000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8142" w14:textId="1193B72D" w:rsidR="009E2BD0" w:rsidRPr="00381E1E" w:rsidRDefault="009E2BD0" w:rsidP="009E2BD0">
      <w:pPr>
        <w:ind w:firstLine="720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14:paraId="6AE704A6" w14:textId="77777777" w:rsidR="009E2BD0" w:rsidRPr="00381E1E" w:rsidRDefault="009E2BD0" w:rsidP="009E2BD0">
      <w:pPr>
        <w:ind w:firstLine="720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63AB8310" w14:textId="77777777" w:rsidR="009E2BD0" w:rsidRPr="009C7860" w:rsidRDefault="009E2BD0" w:rsidP="009E2BD0">
      <w:pPr>
        <w:pStyle w:val="NoSpacing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9C7860">
        <w:rPr>
          <w:rFonts w:ascii="Cambria" w:hAnsi="Cambria" w:cs="Times New Roman"/>
          <w:b/>
          <w:i/>
          <w:iCs/>
          <w:color w:val="000000" w:themeColor="text1"/>
        </w:rPr>
        <w:t>STRUČNO MIŠLJENJE</w:t>
      </w:r>
    </w:p>
    <w:p w14:paraId="577E15B9" w14:textId="77777777" w:rsidR="00F31A96" w:rsidRPr="00F43AD1" w:rsidRDefault="009E2BD0" w:rsidP="00F31A96">
      <w:pPr>
        <w:ind w:firstLine="720"/>
        <w:jc w:val="center"/>
        <w:rPr>
          <w:rFonts w:ascii="Cambria" w:hAnsi="Cambria"/>
          <w:b/>
          <w:bCs/>
          <w:i/>
          <w:iCs/>
          <w:lang w:val="hr-HR"/>
        </w:rPr>
      </w:pPr>
      <w:r w:rsidRPr="00640BFD">
        <w:rPr>
          <w:rFonts w:ascii="Cambria" w:hAnsi="Cambria" w:cs="Times New Roman"/>
          <w:b/>
          <w:i/>
          <w:iCs/>
        </w:rPr>
        <w:t xml:space="preserve">Na </w:t>
      </w:r>
      <w:r w:rsidR="004569F9" w:rsidRPr="00640BFD">
        <w:rPr>
          <w:rFonts w:ascii="Cambria" w:hAnsi="Cambria" w:cs="Times New Roman"/>
          <w:b/>
          <w:i/>
          <w:iCs/>
        </w:rPr>
        <w:t>P</w:t>
      </w:r>
      <w:r w:rsidRPr="00640BFD">
        <w:rPr>
          <w:rFonts w:ascii="Cambria" w:hAnsi="Cambria" w:cs="Times New Roman"/>
          <w:b/>
          <w:i/>
          <w:iCs/>
        </w:rPr>
        <w:t xml:space="preserve">rijedlog </w:t>
      </w:r>
      <w:r w:rsidR="001C098F" w:rsidRPr="00640BFD">
        <w:rPr>
          <w:rFonts w:ascii="Cambria" w:hAnsi="Cambria" w:cs="Times New Roman"/>
          <w:b/>
          <w:i/>
          <w:iCs/>
        </w:rPr>
        <w:t xml:space="preserve">Odluke </w:t>
      </w:r>
      <w:r w:rsidR="00F31A96">
        <w:rPr>
          <w:rFonts w:ascii="Cambria" w:hAnsi="Cambria"/>
          <w:b/>
          <w:bCs/>
          <w:i/>
          <w:iCs/>
          <w:lang w:val="hr-HR"/>
        </w:rPr>
        <w:t>o</w:t>
      </w:r>
      <w:r w:rsidR="00F31A96" w:rsidRPr="00F43AD1">
        <w:rPr>
          <w:rFonts w:ascii="Cambria" w:hAnsi="Cambria"/>
          <w:b/>
          <w:bCs/>
          <w:i/>
          <w:iCs/>
          <w:lang w:val="hr-HR"/>
        </w:rPr>
        <w:t xml:space="preserve"> </w:t>
      </w:r>
      <w:r w:rsidR="00F31A96">
        <w:rPr>
          <w:rFonts w:ascii="Cambria" w:hAnsi="Cambria"/>
          <w:b/>
          <w:bCs/>
          <w:i/>
          <w:iCs/>
          <w:lang w:val="hr-HR"/>
        </w:rPr>
        <w:t xml:space="preserve">broju i </w:t>
      </w:r>
      <w:r w:rsidR="00F31A96" w:rsidRPr="00F43AD1">
        <w:rPr>
          <w:rFonts w:ascii="Cambria" w:hAnsi="Cambria"/>
          <w:b/>
          <w:bCs/>
          <w:i/>
          <w:iCs/>
          <w:lang w:val="hr-HR"/>
        </w:rPr>
        <w:t xml:space="preserve">sastavu Vijeća Fakulteta </w:t>
      </w:r>
      <w:r w:rsidR="00F31A96">
        <w:rPr>
          <w:rFonts w:ascii="Cambria" w:hAnsi="Cambria"/>
          <w:b/>
          <w:bCs/>
          <w:i/>
          <w:iCs/>
          <w:lang w:val="hr-HR"/>
        </w:rPr>
        <w:t xml:space="preserve">političkih nauka UNSA </w:t>
      </w:r>
      <w:r w:rsidR="00F31A96" w:rsidRPr="00F43AD1">
        <w:rPr>
          <w:rFonts w:ascii="Cambria" w:hAnsi="Cambria"/>
          <w:b/>
          <w:bCs/>
          <w:i/>
          <w:iCs/>
          <w:lang w:val="hr-HR"/>
        </w:rPr>
        <w:t>u studijskoj 2020/2021. godini</w:t>
      </w:r>
    </w:p>
    <w:p w14:paraId="2FC62B75" w14:textId="1B144548" w:rsidR="009E2BD0" w:rsidRPr="00640BFD" w:rsidRDefault="009E2BD0" w:rsidP="001C098F">
      <w:pPr>
        <w:pStyle w:val="NoSpacing"/>
        <w:jc w:val="center"/>
        <w:rPr>
          <w:rFonts w:ascii="Cambria" w:hAnsi="Cambria"/>
          <w:b/>
          <w:i/>
          <w:iCs/>
        </w:rPr>
      </w:pPr>
    </w:p>
    <w:p w14:paraId="7EBA7BF2" w14:textId="5331E69A" w:rsidR="004569F9" w:rsidRPr="00640BFD" w:rsidRDefault="004569F9" w:rsidP="004569F9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3C688D2B" w14:textId="77777777" w:rsidR="004569F9" w:rsidRPr="00640BFD" w:rsidRDefault="004569F9" w:rsidP="00F31A96">
      <w:pPr>
        <w:pStyle w:val="NoSpacing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4C520504" w14:textId="49C8648A" w:rsidR="00F31A96" w:rsidRPr="00F31A96" w:rsidRDefault="004569F9" w:rsidP="00F31A96">
      <w:pPr>
        <w:jc w:val="both"/>
        <w:rPr>
          <w:rFonts w:ascii="Cambria" w:hAnsi="Cambria"/>
          <w:bCs/>
          <w:i/>
          <w:iCs/>
        </w:rPr>
      </w:pPr>
      <w:bookmarkStart w:id="0" w:name="_GoBack"/>
      <w:r w:rsidRPr="00F31A96">
        <w:rPr>
          <w:rFonts w:ascii="Cambria" w:hAnsi="Cambria"/>
          <w:bCs/>
          <w:i/>
          <w:iCs/>
        </w:rPr>
        <w:t xml:space="preserve">Prijedlog odluke Vijeća fakulteta političkih nauka Univerziteta u </w:t>
      </w:r>
      <w:r w:rsidR="001C098F" w:rsidRPr="00F31A96">
        <w:rPr>
          <w:rFonts w:ascii="Cambria" w:hAnsi="Cambria"/>
          <w:bCs/>
          <w:i/>
          <w:iCs/>
        </w:rPr>
        <w:t>Sarajevu o</w:t>
      </w:r>
      <w:r w:rsidR="00F31A96" w:rsidRPr="00F31A96">
        <w:rPr>
          <w:rFonts w:ascii="Cambria" w:hAnsi="Cambria"/>
          <w:bCs/>
          <w:i/>
          <w:iCs/>
        </w:rPr>
        <w:t xml:space="preserve"> </w:t>
      </w:r>
      <w:r w:rsidR="00F31A96" w:rsidRPr="00F31A96">
        <w:rPr>
          <w:rFonts w:ascii="Cambria" w:hAnsi="Cambria"/>
          <w:bCs/>
          <w:i/>
          <w:iCs/>
          <w:lang w:val="hr-HR"/>
        </w:rPr>
        <w:t>o broju i sastavu Vijeća Fakulteta političkih nauka UNSA u studijskoj 2020/2021. godini</w:t>
      </w:r>
      <w:r w:rsidR="00F31A96" w:rsidRPr="00F31A96">
        <w:rPr>
          <w:rFonts w:ascii="Cambria" w:hAnsi="Cambria"/>
          <w:bCs/>
          <w:i/>
          <w:iCs/>
          <w:lang w:val="hr-HR"/>
        </w:rPr>
        <w:t xml:space="preserve"> nije u suprotnosti sa </w:t>
      </w:r>
      <w:r w:rsidR="00640BFD" w:rsidRPr="00F31A96">
        <w:rPr>
          <w:rFonts w:ascii="Cambria" w:hAnsi="Cambria"/>
          <w:bCs/>
          <w:i/>
          <w:iCs/>
        </w:rPr>
        <w:t xml:space="preserve"> </w:t>
      </w:r>
      <w:r w:rsidR="00F31A96" w:rsidRPr="00F31A96">
        <w:rPr>
          <w:rFonts w:ascii="Cambria" w:hAnsi="Cambria"/>
          <w:bCs/>
          <w:i/>
          <w:iCs/>
        </w:rPr>
        <w:t>članom 135. stav (3) i člana 180. Stav (6) Zakona o visokom obrazovanju („Službene novine Kantona Sarajevo“ broj:33/17 i 35/20) i članom 108. Statuta Univerziteta u Sarajevu</w:t>
      </w:r>
      <w:r w:rsidR="00F31A96" w:rsidRPr="00F31A96">
        <w:rPr>
          <w:rFonts w:ascii="Cambria" w:hAnsi="Cambria"/>
          <w:bCs/>
          <w:i/>
          <w:iCs/>
        </w:rPr>
        <w:t>.</w:t>
      </w:r>
    </w:p>
    <w:bookmarkEnd w:id="0"/>
    <w:p w14:paraId="2A3E3968" w14:textId="2326C1C5" w:rsidR="009E2BD0" w:rsidRPr="00640BFD" w:rsidRDefault="009E2BD0" w:rsidP="001C098F">
      <w:pPr>
        <w:pStyle w:val="NoSpacing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40BFD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14:paraId="302D1A5B" w14:textId="5B9B02B1" w:rsidR="009E2BD0" w:rsidRPr="00381E1E" w:rsidRDefault="009E2BD0" w:rsidP="009E2BD0">
      <w:pPr>
        <w:ind w:firstLine="720"/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6E3ED4"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SEKRETAR FAKULTETA</w:t>
      </w:r>
    </w:p>
    <w:p w14:paraId="4D58EB27" w14:textId="687D3986" w:rsidR="009E2BD0" w:rsidRPr="00381E1E" w:rsidRDefault="009E2BD0" w:rsidP="009E2BD0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______________________</w:t>
      </w:r>
    </w:p>
    <w:p w14:paraId="674205B1" w14:textId="2D6812B7" w:rsidR="009E2BD0" w:rsidRPr="00381E1E" w:rsidRDefault="009E2BD0" w:rsidP="009E2BD0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Aida Sarajlić Ovčina, MA</w:t>
      </w:r>
    </w:p>
    <w:p w14:paraId="6AE13EED" w14:textId="77777777" w:rsidR="009E2BD0" w:rsidRPr="00381E1E" w:rsidRDefault="009E2BD0" w:rsidP="009E2BD0">
      <w:pPr>
        <w:pStyle w:val="ListParagraph"/>
        <w:rPr>
          <w:rFonts w:ascii="Cambria" w:hAnsi="Cambria" w:cs="Times New Roman"/>
          <w:bCs/>
          <w:i/>
          <w:iCs/>
          <w:color w:val="FF0000"/>
          <w:sz w:val="24"/>
          <w:szCs w:val="24"/>
        </w:rPr>
      </w:pPr>
    </w:p>
    <w:p w14:paraId="5E37EBF4" w14:textId="698C742E" w:rsidR="009E2BD0" w:rsidRPr="0005547A" w:rsidRDefault="009E2BD0" w:rsidP="009E2BD0">
      <w:pPr>
        <w:pStyle w:val="ListParagraph"/>
        <w:rPr>
          <w:rFonts w:ascii="Cambria" w:hAnsi="Cambria" w:cs="Times New Roman"/>
          <w:b/>
          <w:i/>
          <w:iCs/>
          <w:sz w:val="24"/>
          <w:szCs w:val="24"/>
        </w:rPr>
      </w:pPr>
      <w:r w:rsidRPr="0005547A">
        <w:rPr>
          <w:rFonts w:ascii="Cambria" w:hAnsi="Cambria" w:cs="Times New Roman"/>
          <w:b/>
          <w:i/>
          <w:iCs/>
          <w:sz w:val="24"/>
          <w:szCs w:val="24"/>
        </w:rPr>
        <w:t xml:space="preserve">Sarajevo, </w:t>
      </w:r>
      <w:r w:rsidR="00F31A96">
        <w:rPr>
          <w:rFonts w:ascii="Cambria" w:hAnsi="Cambria" w:cs="Times New Roman"/>
          <w:b/>
          <w:i/>
          <w:iCs/>
          <w:sz w:val="24"/>
          <w:szCs w:val="24"/>
        </w:rPr>
        <w:t>23</w:t>
      </w:r>
      <w:r w:rsidRPr="0005547A">
        <w:rPr>
          <w:rFonts w:ascii="Cambria" w:hAnsi="Cambria" w:cs="Times New Roman"/>
          <w:b/>
          <w:i/>
          <w:iCs/>
          <w:sz w:val="24"/>
          <w:szCs w:val="24"/>
        </w:rPr>
        <w:t>.</w:t>
      </w:r>
      <w:r w:rsidR="00926E8F" w:rsidRPr="0005547A">
        <w:rPr>
          <w:rFonts w:ascii="Cambria" w:hAnsi="Cambria" w:cs="Times New Roman"/>
          <w:b/>
          <w:i/>
          <w:iCs/>
          <w:sz w:val="24"/>
          <w:szCs w:val="24"/>
        </w:rPr>
        <w:t>10</w:t>
      </w:r>
      <w:r w:rsidRPr="0005547A">
        <w:rPr>
          <w:rFonts w:ascii="Cambria" w:hAnsi="Cambria" w:cs="Times New Roman"/>
          <w:b/>
          <w:i/>
          <w:iCs/>
          <w:sz w:val="24"/>
          <w:szCs w:val="24"/>
        </w:rPr>
        <w:t>.2020. godine</w:t>
      </w:r>
    </w:p>
    <w:p w14:paraId="5DDDF4F1" w14:textId="270A98C5" w:rsidR="009E2BD0" w:rsidRPr="00381E1E" w:rsidRDefault="009E2BD0" w:rsidP="009E2BD0">
      <w:pPr>
        <w:pStyle w:val="ListParagrap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</w:p>
    <w:p w14:paraId="5C938186" w14:textId="2714B25B" w:rsidR="009E2BD0" w:rsidRPr="00381E1E" w:rsidRDefault="009E2BD0" w:rsidP="009E2BD0">
      <w:pPr>
        <w:pStyle w:val="ListParagrap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</w:p>
    <w:p w14:paraId="600B1D61" w14:textId="4FC04C4D" w:rsidR="009E2BD0" w:rsidRPr="00381E1E" w:rsidRDefault="006E3ED4" w:rsidP="006E3ED4">
      <w:pPr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381E1E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Dostaviti:</w:t>
      </w:r>
    </w:p>
    <w:p w14:paraId="683FD8A7" w14:textId="746764F1" w:rsidR="00596E06" w:rsidRDefault="009E2BD0" w:rsidP="009E2BD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596E06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Vijeću FPN</w:t>
      </w:r>
    </w:p>
    <w:p w14:paraId="6A82B65A" w14:textId="12A53DC8" w:rsidR="009E2BD0" w:rsidRPr="00596E06" w:rsidRDefault="009E2BD0" w:rsidP="009E2BD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596E06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2. a/a</w:t>
      </w:r>
    </w:p>
    <w:p w14:paraId="0FDB3F7F" w14:textId="77777777" w:rsidR="00AB0C34" w:rsidRDefault="00AB0C34"/>
    <w:sectPr w:rsidR="00AB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F45"/>
    <w:multiLevelType w:val="hybridMultilevel"/>
    <w:tmpl w:val="A6FE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10"/>
    <w:rsid w:val="000420C8"/>
    <w:rsid w:val="0005547A"/>
    <w:rsid w:val="001C098F"/>
    <w:rsid w:val="001E7D10"/>
    <w:rsid w:val="00200301"/>
    <w:rsid w:val="002E5AAC"/>
    <w:rsid w:val="00381E1E"/>
    <w:rsid w:val="004569F9"/>
    <w:rsid w:val="0056762F"/>
    <w:rsid w:val="00596E06"/>
    <w:rsid w:val="00640BFD"/>
    <w:rsid w:val="0067608E"/>
    <w:rsid w:val="006E3ED4"/>
    <w:rsid w:val="00926E8F"/>
    <w:rsid w:val="00975C92"/>
    <w:rsid w:val="009C7860"/>
    <w:rsid w:val="009E2BD0"/>
    <w:rsid w:val="00AB0C34"/>
    <w:rsid w:val="00B26B51"/>
    <w:rsid w:val="00D55AE9"/>
    <w:rsid w:val="00F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2105"/>
  <w15:chartTrackingRefBased/>
  <w15:docId w15:val="{36359C24-6F77-4E7C-A576-69163276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D0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1A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D0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9E2B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F31A96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20</cp:revision>
  <dcterms:created xsi:type="dcterms:W3CDTF">2020-02-03T13:39:00Z</dcterms:created>
  <dcterms:modified xsi:type="dcterms:W3CDTF">2020-10-23T11:20:00Z</dcterms:modified>
</cp:coreProperties>
</file>