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5D11761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04088B" w:rsidRPr="009C5BC1">
        <w:rPr>
          <w:rFonts w:ascii="Times New Roman" w:hAnsi="Times New Roman" w:cs="Times New Roman"/>
        </w:rPr>
        <w:t xml:space="preserve"> </w:t>
      </w:r>
      <w:r w:rsidR="000E21E7">
        <w:rPr>
          <w:rFonts w:ascii="Times New Roman" w:hAnsi="Times New Roman" w:cs="Times New Roman"/>
        </w:rPr>
        <w:t>13.04.2021.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032D418B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6C4E51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756433">
        <w:rPr>
          <w:rFonts w:ascii="Times New Roman" w:hAnsi="Times New Roman" w:cs="Times New Roman"/>
          <w:b/>
          <w:bCs/>
          <w:i/>
          <w:iCs/>
        </w:rPr>
        <w:t>Langeta Almedina</w:t>
      </w:r>
    </w:p>
    <w:p w14:paraId="72F5A114" w14:textId="77777777" w:rsidR="00756433" w:rsidRDefault="00756433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56433">
        <w:rPr>
          <w:rFonts w:ascii="Times New Roman" w:hAnsi="Times New Roman" w:cs="Times New Roman"/>
        </w:rPr>
        <w:t xml:space="preserve">Kandidatu Langeta ( Kaćo) Almedinu, rođenom 09.06.1978.godine u Sarajevu, Općina Centar,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</w:p>
    <w:p w14:paraId="37BA0739" w14:textId="25DB8E7A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 xml:space="preserve">05. </w:t>
      </w:r>
      <w:r w:rsidRPr="009C5BC1">
        <w:rPr>
          <w:rFonts w:ascii="Times New Roman" w:hAnsi="Times New Roman" w:cs="Times New Roman"/>
        </w:rPr>
        <w:t>0</w:t>
      </w:r>
      <w:r w:rsidR="0071455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66FCB6E0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7249CD" w:rsidRPr="009C5BC1">
        <w:rPr>
          <w:rFonts w:ascii="Times New Roman" w:hAnsi="Times New Roman" w:cs="Times New Roman"/>
        </w:rPr>
        <w:t>se</w:t>
      </w:r>
      <w:r w:rsidR="00CD3B63" w:rsidRPr="009C5BC1">
        <w:rPr>
          <w:rFonts w:ascii="Times New Roman" w:hAnsi="Times New Roman" w:cs="Times New Roman"/>
          <w:iCs/>
        </w:rPr>
        <w:t xml:space="preserve"> </w:t>
      </w:r>
      <w:r w:rsidR="00756433">
        <w:rPr>
          <w:rFonts w:ascii="Times New Roman" w:hAnsi="Times New Roman" w:cs="Times New Roman"/>
          <w:iCs/>
        </w:rPr>
        <w:t>k</w:t>
      </w:r>
      <w:r w:rsidR="00756433" w:rsidRPr="00756433">
        <w:rPr>
          <w:rFonts w:ascii="Times New Roman" w:hAnsi="Times New Roman" w:cs="Times New Roman"/>
          <w:iCs/>
        </w:rPr>
        <w:t xml:space="preserve">andidatu Langeta ( Kaćo) Almedinu, rođenom 09.06.1978.godine u Sarajevu, Općina Centar, Bosna i Hercegovina, dodjeljuje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356B286C" w:rsidR="00B66545" w:rsidRPr="009C5BC1" w:rsidRDefault="0095386D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407AE"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E21E7"/>
    <w:rsid w:val="00230D41"/>
    <w:rsid w:val="00263F32"/>
    <w:rsid w:val="002C5E0D"/>
    <w:rsid w:val="003862F4"/>
    <w:rsid w:val="00400E94"/>
    <w:rsid w:val="00537CD9"/>
    <w:rsid w:val="00610D15"/>
    <w:rsid w:val="00622783"/>
    <w:rsid w:val="0066040C"/>
    <w:rsid w:val="006905AB"/>
    <w:rsid w:val="006C4E51"/>
    <w:rsid w:val="00714555"/>
    <w:rsid w:val="007249CD"/>
    <w:rsid w:val="007359E0"/>
    <w:rsid w:val="007526CC"/>
    <w:rsid w:val="00756433"/>
    <w:rsid w:val="007D714D"/>
    <w:rsid w:val="008360DF"/>
    <w:rsid w:val="008D76EA"/>
    <w:rsid w:val="00900018"/>
    <w:rsid w:val="0095386D"/>
    <w:rsid w:val="009C5BC1"/>
    <w:rsid w:val="009D349D"/>
    <w:rsid w:val="009D52DA"/>
    <w:rsid w:val="00AB3C4D"/>
    <w:rsid w:val="00B117B3"/>
    <w:rsid w:val="00B41835"/>
    <w:rsid w:val="00B66545"/>
    <w:rsid w:val="00C407AE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2021-01-21T10:18:00Z</cp:lastPrinted>
  <dcterms:created xsi:type="dcterms:W3CDTF">2021-01-21T10:00:00Z</dcterms:created>
  <dcterms:modified xsi:type="dcterms:W3CDTF">2021-03-31T07:22:00Z</dcterms:modified>
</cp:coreProperties>
</file>