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5D334C76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C70E1B">
        <w:rPr>
          <w:rFonts w:ascii="Times New Roman" w:hAnsi="Times New Roman" w:cs="Times New Roman"/>
        </w:rPr>
        <w:t>13.04.2021.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58EA59FE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6C4E51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7F1538">
        <w:rPr>
          <w:rFonts w:ascii="Times New Roman" w:hAnsi="Times New Roman" w:cs="Times New Roman"/>
          <w:b/>
          <w:bCs/>
          <w:i/>
          <w:iCs/>
        </w:rPr>
        <w:t>Muslija Veludina</w:t>
      </w:r>
    </w:p>
    <w:p w14:paraId="50A53BAE" w14:textId="77777777" w:rsidR="007F1538" w:rsidRDefault="007F1538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F1538">
        <w:rPr>
          <w:rFonts w:ascii="Times New Roman" w:hAnsi="Times New Roman" w:cs="Times New Roman"/>
        </w:rPr>
        <w:t xml:space="preserve">Kandidatu Muslija (Kemal) Veludinu, rođenom 30.04.1974. godine, u mjestu Šije, Općina Tešanj,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</w:p>
    <w:p w14:paraId="37BA0739" w14:textId="5A718918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0E99464C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</w:t>
      </w:r>
      <w:r w:rsidR="007F1538">
        <w:rPr>
          <w:rFonts w:ascii="Times New Roman" w:hAnsi="Times New Roman" w:cs="Times New Roman"/>
        </w:rPr>
        <w:t>i</w:t>
      </w:r>
      <w:r w:rsidRPr="009C5BC1">
        <w:rPr>
          <w:rFonts w:ascii="Times New Roman" w:hAnsi="Times New Roman" w:cs="Times New Roman"/>
        </w:rPr>
        <w:t>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249CD" w:rsidRPr="009C5BC1">
        <w:rPr>
          <w:rFonts w:ascii="Times New Roman" w:hAnsi="Times New Roman" w:cs="Times New Roman"/>
        </w:rPr>
        <w:t>se</w:t>
      </w:r>
      <w:r w:rsidR="00CD3B63" w:rsidRPr="009C5BC1">
        <w:rPr>
          <w:rFonts w:ascii="Times New Roman" w:hAnsi="Times New Roman" w:cs="Times New Roman"/>
          <w:iCs/>
        </w:rPr>
        <w:t xml:space="preserve"> </w:t>
      </w:r>
      <w:r w:rsidR="007F1538">
        <w:rPr>
          <w:rFonts w:ascii="Times New Roman" w:hAnsi="Times New Roman" w:cs="Times New Roman"/>
          <w:iCs/>
        </w:rPr>
        <w:t>k</w:t>
      </w:r>
      <w:r w:rsidR="007F1538" w:rsidRPr="007F1538">
        <w:rPr>
          <w:rFonts w:ascii="Times New Roman" w:hAnsi="Times New Roman" w:cs="Times New Roman"/>
          <w:iCs/>
        </w:rPr>
        <w:t xml:space="preserve">andidatu Muslija (Kemal) Veludinu, rođenom 30.04.1974. godine, u mjestu Šije, Općina Tešanj, Bosna i Hercegovina, dodjeljuje 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356B286C" w:rsidR="00B66545" w:rsidRPr="009C5BC1" w:rsidRDefault="0095386D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407AE"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D6D67"/>
    <w:rsid w:val="00537CD9"/>
    <w:rsid w:val="00610D15"/>
    <w:rsid w:val="00622783"/>
    <w:rsid w:val="0066040C"/>
    <w:rsid w:val="006C4E51"/>
    <w:rsid w:val="00714555"/>
    <w:rsid w:val="007249CD"/>
    <w:rsid w:val="007359E0"/>
    <w:rsid w:val="007526CC"/>
    <w:rsid w:val="007D714D"/>
    <w:rsid w:val="007F1538"/>
    <w:rsid w:val="008360DF"/>
    <w:rsid w:val="008D76EA"/>
    <w:rsid w:val="00900018"/>
    <w:rsid w:val="0095386D"/>
    <w:rsid w:val="009C5BC1"/>
    <w:rsid w:val="009D349D"/>
    <w:rsid w:val="009D52DA"/>
    <w:rsid w:val="00AB3C4D"/>
    <w:rsid w:val="00B117B3"/>
    <w:rsid w:val="00B41835"/>
    <w:rsid w:val="00B66545"/>
    <w:rsid w:val="00C407AE"/>
    <w:rsid w:val="00C70E1B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2021-01-21T10:18:00Z</cp:lastPrinted>
  <dcterms:created xsi:type="dcterms:W3CDTF">2021-01-21T10:00:00Z</dcterms:created>
  <dcterms:modified xsi:type="dcterms:W3CDTF">2021-03-25T08:24:00Z</dcterms:modified>
</cp:coreProperties>
</file>