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1556" w14:textId="3B883B0E" w:rsidR="007F2464" w:rsidRPr="007302FF" w:rsidRDefault="007F2464" w:rsidP="007F2464">
      <w:pPr>
        <w:spacing w:before="29" w:after="29" w:line="360" w:lineRule="auto"/>
        <w:jc w:val="both"/>
        <w:rPr>
          <w:rFonts w:ascii="Times New Roman" w:hAnsi="Times New Roman"/>
          <w:b/>
          <w:noProof/>
          <w:u w:val="single"/>
          <w:lang w:val="hr-HR"/>
        </w:rPr>
      </w:pPr>
      <w:r w:rsidRPr="007302FF">
        <w:rPr>
          <w:rFonts w:ascii="Times New Roman" w:hAnsi="Times New Roman"/>
          <w:b/>
          <w:noProof/>
          <w:u w:val="single"/>
          <w:lang w:val="hr-HR"/>
        </w:rPr>
        <w:t>Odobravanje tema, imenovanje mentora i komisija za ocjenu i odbranu završnih (magistarskih) radova (3+2) - odsjek politologije</w:t>
      </w:r>
      <w:r>
        <w:rPr>
          <w:rFonts w:ascii="Times New Roman" w:hAnsi="Times New Roman"/>
          <w:b/>
          <w:noProof/>
          <w:u w:val="single"/>
          <w:lang w:val="hr-HR"/>
        </w:rPr>
        <w:t xml:space="preserve"> april 2021.god.</w:t>
      </w:r>
    </w:p>
    <w:p w14:paraId="36682D4E" w14:textId="77777777" w:rsidR="007F2464" w:rsidRDefault="007F2464" w:rsidP="007F2464">
      <w:pPr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559ED17E" w14:textId="77777777" w:rsidR="007F2464" w:rsidRDefault="007F2464" w:rsidP="007F2464">
      <w:pPr>
        <w:spacing w:after="0" w:line="240" w:lineRule="auto"/>
        <w:jc w:val="both"/>
        <w:rPr>
          <w:rFonts w:ascii="Times New Roman" w:hAnsi="Times New Roman"/>
          <w:b/>
          <w:noProof/>
        </w:rPr>
      </w:pPr>
    </w:p>
    <w:tbl>
      <w:tblPr>
        <w:tblW w:w="11483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2552"/>
        <w:gridCol w:w="3402"/>
      </w:tblGrid>
      <w:tr w:rsidR="007F2464" w14:paraId="0C2E8310" w14:textId="77777777" w:rsidTr="00E329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D7A58A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F68603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7FE3A0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C565B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99A3D1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7F2464" w:rsidRPr="00097F32" w14:paraId="45F90EB9" w14:textId="77777777" w:rsidTr="00E329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66B322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F313A4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Pejović Stefan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550D1" w14:textId="77777777" w:rsidR="007F2464" w:rsidRPr="008F5BB6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ODNOS VLASTI I MEDIJA U NIGERIJI SPRAM ISLAMSKE DRŽAVE PROVINCIJE ZAPADNA AFRIKA (ISWAP)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A64BF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Prof.dr.Damir Kapidžić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37F948" w14:textId="77777777" w:rsidR="007F2464" w:rsidRPr="00097F32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</w:t>
            </w: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Hamza K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arčić</w:t>
            </w:r>
          </w:p>
          <w:p w14:paraId="44632FC6" w14:textId="77777777" w:rsidR="007F2464" w:rsidRPr="00097F32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Član: prof. dr. Belma Buljuba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šić</w:t>
            </w:r>
          </w:p>
          <w:p w14:paraId="2C2C9912" w14:textId="77777777" w:rsidR="007F2464" w:rsidRPr="00097F32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Zamjenik člana: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prof. dr. Nedžma Dž. M.</w:t>
            </w:r>
          </w:p>
        </w:tc>
      </w:tr>
      <w:tr w:rsidR="007F2464" w14:paraId="39896088" w14:textId="77777777" w:rsidTr="00E329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6981C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66042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Gasal Dženis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7A802" w14:textId="77777777" w:rsidR="007F2464" w:rsidRPr="00097F32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de-DE" w:eastAsia="zh-CN" w:bidi="hi-IN"/>
              </w:rPr>
            </w:pPr>
            <w:r w:rsidRPr="00097F32">
              <w:rPr>
                <w:rFonts w:ascii="Times New Roman" w:hAnsi="Times New Roman"/>
                <w:noProof/>
                <w:lang w:val="de-DE" w:eastAsia="zh-CN" w:bidi="hi-IN"/>
              </w:rPr>
              <w:t>KOLEKTIVISTIČKA POLITIKA I PARTOKRATSKE PRAKSE U POSTDEJTONSKOJ BOSNI I HERCEGOVINI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551B01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Prof.dr.Elvis Fejzić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A0419" w14:textId="77777777" w:rsidR="007F2464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Nermina Mujagić</w:t>
            </w:r>
          </w:p>
          <w:p w14:paraId="587C3455" w14:textId="77777777" w:rsidR="007F2464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Elmir Sadiković</w:t>
            </w:r>
          </w:p>
          <w:p w14:paraId="2FF08775" w14:textId="77777777" w:rsidR="007F2464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Suad Kurtćehajić</w:t>
            </w:r>
          </w:p>
        </w:tc>
      </w:tr>
      <w:tr w:rsidR="007F2464" w:rsidRPr="00097F32" w14:paraId="77454956" w14:textId="77777777" w:rsidTr="00E329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4910C1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14A3AB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Karić Kenan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D78BA5" w14:textId="77777777" w:rsidR="007F2464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MEĐUNARODNA KONFERENCIJA O BIVŠOJ JUGOSLAVIJI I PRAVNA STAJALIŠTA ODLUKA BADINTEROVE KOMISIJE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151F72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Prof.dr.Zarije Seizović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41E78" w14:textId="77777777" w:rsidR="007F2464" w:rsidRPr="00097F32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Suad Kurtćehajić</w:t>
            </w:r>
          </w:p>
          <w:p w14:paraId="2AF1DB6E" w14:textId="77777777" w:rsidR="007F2464" w:rsidRPr="00097F32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Član: prof. dr. Elmir 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Sadiković</w:t>
            </w:r>
          </w:p>
          <w:p w14:paraId="1B7BCBC7" w14:textId="77777777" w:rsidR="007F2464" w:rsidRPr="00097F32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 </w:t>
            </w:r>
            <w:r w:rsidRPr="00097F32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prof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. dr. Elvis Fejzić</w:t>
            </w:r>
          </w:p>
        </w:tc>
      </w:tr>
      <w:tr w:rsidR="007F2464" w:rsidRPr="00097F32" w14:paraId="72A20E57" w14:textId="77777777" w:rsidTr="00E329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1B635A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F37F5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Šećović Ema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277AF" w14:textId="77777777" w:rsidR="007F2464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IDEOLOŠKI I POLITIČKI UTICAJ NOVE DESNICE NA TRANZICIJU POSTSOCIJALISTIČKIH DRŽAVA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4671EE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Prof.dr.Elvis Fejzić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D8CF5" w14:textId="77777777" w:rsidR="007F2464" w:rsidRPr="00097F32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 E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lmir Sadiković</w:t>
            </w:r>
          </w:p>
          <w:p w14:paraId="2A655026" w14:textId="77777777" w:rsidR="007F2464" w:rsidRPr="00097F32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prof. dr. Damir Kapidžić</w:t>
            </w:r>
          </w:p>
          <w:p w14:paraId="0BC07DAD" w14:textId="77777777" w:rsidR="007F2464" w:rsidRPr="00097F32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prof. dr. Ehlimana Spahić</w:t>
            </w:r>
          </w:p>
        </w:tc>
      </w:tr>
      <w:tr w:rsidR="007F2464" w:rsidRPr="00097F32" w14:paraId="6A2D5AFA" w14:textId="77777777" w:rsidTr="00E329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D1E29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4ADCCA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Smolo Ema-Džejna</w:t>
            </w:r>
          </w:p>
          <w:p w14:paraId="1B051FAE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(tema i  prijava urađena na engleskom jeziku)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9D1813" w14:textId="77777777" w:rsidR="007F2464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PERSONALIZATION OF POLITICS AND IT`S EFFECTS ON DEMOCRATIZATION AND AUTOCRATIZATION IN MONTENEGRO, CROATIA AND SERBIA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15DC7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Prof.dr.Damir Kapidžić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78312" w14:textId="77777777" w:rsidR="007F2464" w:rsidRPr="00097F32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f. dr. Nedžma Dž. M.</w:t>
            </w:r>
          </w:p>
          <w:p w14:paraId="241C12F9" w14:textId="77777777" w:rsidR="007F2464" w:rsidRPr="00097F32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prof. dr. Hamza Karčić</w:t>
            </w:r>
          </w:p>
          <w:p w14:paraId="64108E3B" w14:textId="77777777" w:rsidR="007F2464" w:rsidRPr="00097F32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prof. dr. Elvis Fejzić</w:t>
            </w:r>
          </w:p>
        </w:tc>
      </w:tr>
      <w:tr w:rsidR="007F2464" w:rsidRPr="00097F32" w14:paraId="2C4DC284" w14:textId="77777777" w:rsidTr="00E329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081816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90FA13" w14:textId="77777777" w:rsidR="007F2464" w:rsidRPr="00097F32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Puhalo Armela</w:t>
            </w:r>
          </w:p>
          <w:p w14:paraId="32D6B54C" w14:textId="77777777" w:rsidR="007F2464" w:rsidRPr="00097F32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(tema i  prijava urađena na engleskom jeziku)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F5EAF7" w14:textId="77777777" w:rsidR="007F2464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ELECTORAL RIGHTS OF NATIONALLY RECOGNIZED MINORITIES IN NEWLY ESTABLISHED EASTERN EUROPEAN DEMOCRACIES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3F514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Prof.dr.Damir Kaoidžić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DB0C0" w14:textId="77777777" w:rsidR="007F2464" w:rsidRPr="00097F32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Predsjednik: prof. dr. </w:t>
            </w: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Zarije Seizović</w:t>
            </w:r>
          </w:p>
          <w:p w14:paraId="021256E0" w14:textId="77777777" w:rsidR="007F2464" w:rsidRPr="00097F32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prof. dr.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Nedžma Dž. M.</w:t>
            </w:r>
          </w:p>
          <w:p w14:paraId="149B7E6C" w14:textId="77777777" w:rsidR="007F2464" w:rsidRPr="00097F32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 prof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. dr. Elmir Sadiković</w:t>
            </w:r>
          </w:p>
        </w:tc>
      </w:tr>
      <w:tr w:rsidR="007F2464" w:rsidRPr="00097F32" w14:paraId="51A8A954" w14:textId="77777777" w:rsidTr="00E329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2C1E3F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13034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Brkić Alma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F30227" w14:textId="77777777" w:rsidR="007F2464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KULTURA LOKALNE ZAJEDNICE U ITALIJI: MULTIKULTURALIZAM S ASPEKTA SOCIJALIZACIJE DOSELJENIKA IZ BALKANSKIH ZEMALJA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A63BAD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C4DD0" w14:textId="77777777" w:rsidR="007F2464" w:rsidRPr="00097F32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. dr. Damir Kapidžić</w:t>
            </w:r>
          </w:p>
          <w:p w14:paraId="045208F8" w14:textId="77777777" w:rsidR="007F2464" w:rsidRPr="00097F32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prof. dr. Elmir Sadiković</w:t>
            </w:r>
          </w:p>
          <w:p w14:paraId="5A2ED4DB" w14:textId="77777777" w:rsidR="007F2464" w:rsidRPr="00097F32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prof. dr. Ehlimana Spahić</w:t>
            </w:r>
          </w:p>
        </w:tc>
      </w:tr>
      <w:tr w:rsidR="007F2464" w:rsidRPr="000139A5" w14:paraId="42D14551" w14:textId="77777777" w:rsidTr="00E329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74D834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710D0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Draganović Alma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CF82C" w14:textId="77777777" w:rsidR="007F2464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ELEMENTI POLITIČKOG UPRAVLJANJA U CYBER PROSTORU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796628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0F2E3" w14:textId="77777777" w:rsidR="007F2464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Nermina Mujagić</w:t>
            </w:r>
          </w:p>
          <w:p w14:paraId="1882A697" w14:textId="77777777" w:rsidR="007F2464" w:rsidRPr="000139A5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0139A5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Član: doc. Dr. E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hlimana Spahić</w:t>
            </w:r>
          </w:p>
          <w:p w14:paraId="673DA434" w14:textId="77777777" w:rsidR="007F2464" w:rsidRPr="000139A5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139A5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prof. dr. Elvis Fejzić</w:t>
            </w:r>
          </w:p>
        </w:tc>
      </w:tr>
      <w:tr w:rsidR="007F2464" w:rsidRPr="000139A5" w14:paraId="1EDD4B0C" w14:textId="77777777" w:rsidTr="00E329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5D19E0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B6A455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Osmanagić Amir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CB1164" w14:textId="77777777" w:rsidR="007F2464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NACIONALNA MESIJANSTVA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67123B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Prof.dr.Šaćir Filandra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3204C" w14:textId="77777777" w:rsidR="007F2464" w:rsidRPr="000139A5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0139A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Elvis Fejzić</w:t>
            </w:r>
          </w:p>
          <w:p w14:paraId="766AECA8" w14:textId="77777777" w:rsidR="007F2464" w:rsidRPr="000139A5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0139A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Član: prof. dr. Nermina 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Mujagić</w:t>
            </w:r>
          </w:p>
          <w:p w14:paraId="7F05DC31" w14:textId="77777777" w:rsidR="007F2464" w:rsidRPr="000139A5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139A5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 prof. dr. E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lmir Sadiković</w:t>
            </w:r>
          </w:p>
        </w:tc>
      </w:tr>
      <w:tr w:rsidR="007F2464" w:rsidRPr="000139A5" w14:paraId="09186EFA" w14:textId="77777777" w:rsidTr="00E329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94DFF4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607041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Vujica Marija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BF3493" w14:textId="77777777" w:rsidR="007F2464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POLITIČKA MISAO JOSIPA MARKUŠIĆA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509F67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Prof.dr.Elvis Fejzić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00E82" w14:textId="77777777" w:rsidR="007F2464" w:rsidRPr="000139A5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139A5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 Š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aćir Filandra</w:t>
            </w:r>
          </w:p>
          <w:p w14:paraId="11394DC6" w14:textId="77777777" w:rsidR="007F2464" w:rsidRPr="000139A5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0139A5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prof. dr. Hamza Karčić</w:t>
            </w:r>
          </w:p>
          <w:p w14:paraId="5E694F6A" w14:textId="77777777" w:rsidR="007F2464" w:rsidRPr="000139A5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139A5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 prof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. dr. Elmir Sadiković</w:t>
            </w:r>
          </w:p>
        </w:tc>
      </w:tr>
      <w:tr w:rsidR="007F2464" w:rsidRPr="000139A5" w14:paraId="4E1506D0" w14:textId="77777777" w:rsidTr="00E329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661BA7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3F9D4D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Miralem Adna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825F52" w14:textId="77777777" w:rsidR="007F2464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BOSNA I HERCEGOVINA I MEĐUNARODNO SUDOVANJE U PERIODU 1992-2020: PRAVDA ILI POLITIKA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8FD084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Prof.dr.Zarije Seizović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F1805" w14:textId="77777777" w:rsidR="007F2464" w:rsidRPr="000139A5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0139A5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. dr. </w:t>
            </w:r>
            <w:r w:rsidRPr="000139A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Nedžma Dž. M</w:t>
            </w:r>
          </w:p>
          <w:p w14:paraId="478936E8" w14:textId="77777777" w:rsidR="007F2464" w:rsidRPr="000139A5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0139A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S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uad Kurtćehajić</w:t>
            </w:r>
          </w:p>
          <w:p w14:paraId="760C39DF" w14:textId="77777777" w:rsidR="007F2464" w:rsidRPr="000139A5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0139A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rof. dr. Hamza Karčić</w:t>
            </w:r>
          </w:p>
        </w:tc>
      </w:tr>
      <w:tr w:rsidR="007F2464" w14:paraId="281CF25E" w14:textId="77777777" w:rsidTr="00E329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B33B7F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FE3A1F" w14:textId="77777777" w:rsidR="007F2464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Emir Zukić</w:t>
            </w:r>
            <w:r w:rsidRPr="00BC5469">
              <w:rPr>
                <w:rFonts w:ascii="Times New Roman" w:eastAsia="WenQuanYi Micro Hei" w:hAnsi="Times New Roman"/>
                <w:b/>
                <w:bCs/>
                <w:noProof/>
                <w:kern w:val="2"/>
                <w:lang w:eastAsia="zh-CN" w:bidi="hi-IN"/>
              </w:rPr>
              <w:t>( PoSIG)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089FF0" w14:textId="77777777" w:rsidR="007F2464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IMPROVING THE QUALITY OF LIFE THROUGH COLLABORATION OF SUBNATIONAL UNITS WITH INTERNATIONAL ORGANIZATIONS AND EMBASSIES. CASE STUDY: SARAJEVO CANTON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C8A82" w14:textId="77777777" w:rsidR="007F2464" w:rsidRPr="00BC5469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noProof/>
                <w:kern w:val="2"/>
                <w:lang w:val="de-DE" w:eastAsia="zh-CN" w:bidi="hi-IN"/>
              </w:rPr>
            </w:pPr>
            <w:r w:rsidRPr="00BC5469">
              <w:rPr>
                <w:rFonts w:ascii="Times New Roman" w:eastAsia="WenQuanYi Micro Hei" w:hAnsi="Times New Roman"/>
                <w:b/>
                <w:noProof/>
                <w:kern w:val="2"/>
                <w:lang w:val="de-DE" w:eastAsia="zh-CN" w:bidi="hi-IN"/>
              </w:rPr>
              <w:t>Mentor:Prof. dr. Nedžma Dž. M.</w:t>
            </w:r>
          </w:p>
          <w:p w14:paraId="278A92A4" w14:textId="77777777" w:rsidR="007F2464" w:rsidRPr="00097F32" w:rsidRDefault="007F2464" w:rsidP="00E32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de-DE" w:eastAsia="zh-CN" w:bidi="hi-IN"/>
              </w:rPr>
            </w:pPr>
            <w:r w:rsidRPr="00BC5469">
              <w:rPr>
                <w:rFonts w:ascii="Times New Roman" w:eastAsia="WenQuanYi Micro Hei" w:hAnsi="Times New Roman"/>
                <w:b/>
                <w:noProof/>
                <w:kern w:val="2"/>
                <w:lang w:val="de-DE" w:eastAsia="zh-CN" w:bidi="hi-IN"/>
              </w:rPr>
              <w:t>Komentor:prof.dr.Dženeta Karabegović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86942" w14:textId="77777777" w:rsidR="007F2464" w:rsidRPr="00097F32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 Damir Kapidžić</w:t>
            </w:r>
          </w:p>
          <w:p w14:paraId="4B5ACDFC" w14:textId="77777777" w:rsidR="007F2464" w:rsidRPr="00097F32" w:rsidRDefault="007F2464" w:rsidP="00E3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Član: doc. dr.  Ehlimana Spahić</w:t>
            </w:r>
          </w:p>
          <w:p w14:paraId="759D218C" w14:textId="77777777" w:rsidR="007F2464" w:rsidRDefault="007F2464" w:rsidP="00E329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097F32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Zamjenik člana: prof. dr. 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Hamza Karčić</w:t>
            </w:r>
          </w:p>
        </w:tc>
      </w:tr>
    </w:tbl>
    <w:p w14:paraId="798AD963" w14:textId="77777777" w:rsidR="007F2464" w:rsidRDefault="007F2464" w:rsidP="007F2464">
      <w:proofErr w:type="spellStart"/>
      <w:r>
        <w:t>Zaključno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12 (</w:t>
      </w:r>
      <w:proofErr w:type="spellStart"/>
      <w:r>
        <w:t>dvanaest</w:t>
      </w:r>
      <w:proofErr w:type="spellEnd"/>
      <w:r>
        <w:t>).</w:t>
      </w:r>
    </w:p>
    <w:p w14:paraId="5EC2919D" w14:textId="744E67C4" w:rsidR="007F2464" w:rsidRDefault="007F2464" w:rsidP="007F2464"/>
    <w:p w14:paraId="7EEFC8AE" w14:textId="4FF2AC6D" w:rsidR="007F2464" w:rsidRDefault="007F2464" w:rsidP="007F2464"/>
    <w:p w14:paraId="2BCDBD1F" w14:textId="0EDD1AD7" w:rsidR="007F2464" w:rsidRDefault="007F2464" w:rsidP="007F2464"/>
    <w:p w14:paraId="535B7602" w14:textId="76CB04A3" w:rsidR="007F2464" w:rsidRDefault="007F2464" w:rsidP="007F2464"/>
    <w:p w14:paraId="657DE037" w14:textId="290F99B0" w:rsidR="007F2464" w:rsidRDefault="007F2464" w:rsidP="007F2464"/>
    <w:p w14:paraId="5687CA81" w14:textId="3270A156" w:rsidR="007F2464" w:rsidRDefault="007F2464" w:rsidP="007F2464"/>
    <w:p w14:paraId="25EA3E5B" w14:textId="2666E1EE" w:rsidR="007F2464" w:rsidRDefault="007F2464" w:rsidP="007F2464"/>
    <w:p w14:paraId="53F63C21" w14:textId="286DA192" w:rsidR="007F2464" w:rsidRDefault="007F2464" w:rsidP="007F2464"/>
    <w:p w14:paraId="10DC20E1" w14:textId="67E60C1C" w:rsidR="007F2464" w:rsidRDefault="007F2464" w:rsidP="007F2464"/>
    <w:p w14:paraId="7F6B8D19" w14:textId="5C10ECBE" w:rsidR="007F2464" w:rsidRDefault="007F2464" w:rsidP="007F2464"/>
    <w:p w14:paraId="10572E30" w14:textId="7B938FE5" w:rsidR="007F2464" w:rsidRDefault="007F2464" w:rsidP="007F2464"/>
    <w:p w14:paraId="670447B0" w14:textId="2A3F22C0" w:rsidR="007F2464" w:rsidRDefault="007F2464" w:rsidP="007F2464"/>
    <w:p w14:paraId="5324E43C" w14:textId="4954AC63" w:rsidR="007F2464" w:rsidRDefault="007F2464" w:rsidP="007F2464"/>
    <w:p w14:paraId="50661C98" w14:textId="7863C9C2" w:rsidR="007F2464" w:rsidRDefault="007F2464" w:rsidP="007F2464"/>
    <w:p w14:paraId="27400FD0" w14:textId="5FAB6D9C" w:rsidR="007F2464" w:rsidRDefault="007F2464" w:rsidP="007F2464"/>
    <w:p w14:paraId="4E98EBB6" w14:textId="5B97907D" w:rsidR="007F2464" w:rsidRDefault="007F2464" w:rsidP="007F2464"/>
    <w:p w14:paraId="608EF069" w14:textId="77777777" w:rsidR="007F2464" w:rsidRDefault="007F2464" w:rsidP="007F2464"/>
    <w:p w14:paraId="69592E8A" w14:textId="77777777" w:rsidR="007F2464" w:rsidRPr="00F0615B" w:rsidRDefault="007F2464" w:rsidP="007F24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615B">
        <w:rPr>
          <w:rFonts w:ascii="Times New Roman" w:hAnsi="Times New Roman"/>
          <w:b/>
          <w:sz w:val="24"/>
          <w:szCs w:val="24"/>
        </w:rPr>
        <w:t>RAZMATRANJE IZVJEŠTAJA O OCJENI ZAVRŠNIH (MAGISTARSKIH) RADOVA (3+2) ODSJEK</w:t>
      </w:r>
      <w:r>
        <w:rPr>
          <w:rFonts w:ascii="Times New Roman" w:hAnsi="Times New Roman"/>
          <w:b/>
          <w:sz w:val="24"/>
          <w:szCs w:val="24"/>
        </w:rPr>
        <w:t>:</w:t>
      </w:r>
      <w:r w:rsidRPr="00F061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POLITOLOGIJA (APRIL </w:t>
      </w:r>
      <w:r w:rsidRPr="00F0615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21.)</w:t>
      </w:r>
    </w:p>
    <w:p w14:paraId="1D5B63AA" w14:textId="77777777" w:rsidR="007F2464" w:rsidRPr="00F0615B" w:rsidRDefault="007F2464" w:rsidP="007F2464">
      <w:pPr>
        <w:spacing w:line="240" w:lineRule="auto"/>
      </w:pPr>
    </w:p>
    <w:p w14:paraId="560B2A14" w14:textId="77777777" w:rsidR="007F2464" w:rsidRPr="000139A5" w:rsidRDefault="007F2464" w:rsidP="007F246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proofErr w:type="spellStart"/>
      <w:r w:rsidRPr="000139A5">
        <w:rPr>
          <w:b/>
        </w:rPr>
        <w:t>Kandidat</w:t>
      </w:r>
      <w:proofErr w:type="spellEnd"/>
      <w:r>
        <w:rPr>
          <w:b/>
        </w:rPr>
        <w:t xml:space="preserve">: </w:t>
      </w:r>
      <w:r w:rsidRPr="000139A5">
        <w:rPr>
          <w:b/>
        </w:rPr>
        <w:t>GLUHALIĆ MELISA</w:t>
      </w:r>
    </w:p>
    <w:p w14:paraId="055A1963" w14:textId="77777777" w:rsidR="007F2464" w:rsidRPr="00F0615B" w:rsidRDefault="007F2464" w:rsidP="007F2464">
      <w:pPr>
        <w:spacing w:line="240" w:lineRule="auto"/>
        <w:rPr>
          <w:b/>
        </w:rPr>
      </w:pPr>
    </w:p>
    <w:p w14:paraId="6C8C8F74" w14:textId="77777777" w:rsidR="007F2464" w:rsidRPr="00F0615B" w:rsidRDefault="007F2464" w:rsidP="007F2464">
      <w:pPr>
        <w:spacing w:line="240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r w:rsidRPr="00F0615B">
        <w:t>rada</w:t>
      </w:r>
      <w:proofErr w:type="spellEnd"/>
      <w:r w:rsidRPr="00F0615B">
        <w:t>:</w:t>
      </w:r>
      <w:r>
        <w:t xml:space="preserve"> </w:t>
      </w:r>
      <w:r w:rsidRPr="00F0615B">
        <w:t>“</w:t>
      </w:r>
      <w:r>
        <w:t xml:space="preserve">MIGRATION CONTROL AS A TOOL IN FOREING </w:t>
      </w:r>
      <w:proofErr w:type="gramStart"/>
      <w:r>
        <w:t>POLICY“</w:t>
      </w:r>
      <w:proofErr w:type="gramEnd"/>
    </w:p>
    <w:p w14:paraId="67684096" w14:textId="77777777" w:rsidR="007F2464" w:rsidRPr="00F0615B" w:rsidRDefault="007F2464" w:rsidP="007F2464">
      <w:pPr>
        <w:spacing w:line="240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2582A69E" w14:textId="77777777" w:rsidR="007F2464" w:rsidRPr="00F0615B" w:rsidRDefault="007F2464" w:rsidP="007F2464">
      <w:pPr>
        <w:spacing w:line="240" w:lineRule="auto"/>
      </w:pPr>
      <w:r w:rsidRPr="00F0615B">
        <w:t>1.</w:t>
      </w:r>
      <w:r>
        <w:t xml:space="preserve"> prof. dr.</w:t>
      </w:r>
      <w:r w:rsidRPr="00F0615B">
        <w:t xml:space="preserve"> </w:t>
      </w:r>
      <w:proofErr w:type="spellStart"/>
      <w:r>
        <w:t>Nedžma</w:t>
      </w:r>
      <w:proofErr w:type="spellEnd"/>
      <w:r>
        <w:t xml:space="preserve"> Džananović </w:t>
      </w:r>
      <w:proofErr w:type="spellStart"/>
      <w:r>
        <w:t>Miraščija-</w:t>
      </w:r>
      <w:r w:rsidRPr="00F0615B">
        <w:t>predsjednik</w:t>
      </w:r>
      <w:proofErr w:type="spellEnd"/>
      <w:r w:rsidRPr="00F0615B">
        <w:t>,</w:t>
      </w:r>
    </w:p>
    <w:p w14:paraId="203EB2FF" w14:textId="77777777" w:rsidR="007F2464" w:rsidRPr="00097F32" w:rsidRDefault="007F2464" w:rsidP="007F2464">
      <w:pPr>
        <w:spacing w:line="240" w:lineRule="auto"/>
        <w:rPr>
          <w:lang w:val="de-DE"/>
        </w:rPr>
      </w:pPr>
      <w:r w:rsidRPr="00097F32">
        <w:rPr>
          <w:lang w:val="de-DE"/>
        </w:rPr>
        <w:t>2.</w:t>
      </w:r>
      <w:r>
        <w:rPr>
          <w:lang w:val="de-DE"/>
        </w:rPr>
        <w:t xml:space="preserve"> </w:t>
      </w:r>
      <w:r w:rsidRPr="00097F32">
        <w:rPr>
          <w:lang w:val="de-DE"/>
        </w:rPr>
        <w:t>prof.</w:t>
      </w:r>
      <w:r>
        <w:rPr>
          <w:lang w:val="de-DE"/>
        </w:rPr>
        <w:t xml:space="preserve"> </w:t>
      </w:r>
      <w:r w:rsidRPr="00097F32">
        <w:rPr>
          <w:lang w:val="de-DE"/>
        </w:rPr>
        <w:t>dr.</w:t>
      </w:r>
      <w:r>
        <w:rPr>
          <w:lang w:val="de-DE"/>
        </w:rPr>
        <w:t xml:space="preserve"> </w:t>
      </w:r>
      <w:r w:rsidRPr="00097F32">
        <w:rPr>
          <w:lang w:val="de-DE"/>
        </w:rPr>
        <w:t>Damir Kapidžić-član/mentor,</w:t>
      </w:r>
    </w:p>
    <w:p w14:paraId="2065B1F0" w14:textId="77777777" w:rsidR="007F2464" w:rsidRPr="000139A5" w:rsidRDefault="007F2464" w:rsidP="007F2464">
      <w:pPr>
        <w:spacing w:line="240" w:lineRule="auto"/>
        <w:rPr>
          <w:lang w:val="de-DE"/>
        </w:rPr>
      </w:pPr>
      <w:r w:rsidRPr="00097F32">
        <w:rPr>
          <w:lang w:val="de-DE"/>
        </w:rPr>
        <w:t>3.</w:t>
      </w:r>
      <w:r>
        <w:rPr>
          <w:lang w:val="de-DE"/>
        </w:rPr>
        <w:t xml:space="preserve"> </w:t>
      </w:r>
      <w:r w:rsidRPr="00097F32">
        <w:rPr>
          <w:lang w:val="de-DE"/>
        </w:rPr>
        <w:t>prof.</w:t>
      </w:r>
      <w:r>
        <w:rPr>
          <w:lang w:val="de-DE"/>
        </w:rPr>
        <w:t xml:space="preserve"> </w:t>
      </w:r>
      <w:r w:rsidRPr="00097F32">
        <w:rPr>
          <w:lang w:val="de-DE"/>
        </w:rPr>
        <w:t>dr.</w:t>
      </w:r>
      <w:r>
        <w:rPr>
          <w:lang w:val="de-DE"/>
        </w:rPr>
        <w:t xml:space="preserve"> </w:t>
      </w:r>
      <w:r w:rsidRPr="00097F32">
        <w:rPr>
          <w:lang w:val="de-DE"/>
        </w:rPr>
        <w:t>Mirza Emirhafizović-član,</w:t>
      </w:r>
    </w:p>
    <w:p w14:paraId="7867FABB" w14:textId="77777777" w:rsidR="007F2464" w:rsidRDefault="007F2464" w:rsidP="007F2464">
      <w:pPr>
        <w:spacing w:line="240" w:lineRule="auto"/>
        <w:rPr>
          <w:b/>
          <w:bCs/>
          <w:lang w:val="de-DE"/>
        </w:rPr>
      </w:pPr>
      <w:r w:rsidRPr="000139A5">
        <w:rPr>
          <w:b/>
          <w:bCs/>
          <w:lang w:val="de-DE"/>
        </w:rPr>
        <w:t>sačinila je pozitivan Izvještaj. Odsjek politologije je jednoglasno usvojio Izvještaj.</w:t>
      </w:r>
    </w:p>
    <w:p w14:paraId="5104BA93" w14:textId="77777777" w:rsidR="00E273AA" w:rsidRDefault="00E273AA"/>
    <w:sectPr w:rsidR="00E27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5A9D"/>
    <w:multiLevelType w:val="hybridMultilevel"/>
    <w:tmpl w:val="620AB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64"/>
    <w:rsid w:val="007F2464"/>
    <w:rsid w:val="00E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0449F"/>
  <w15:chartTrackingRefBased/>
  <w15:docId w15:val="{79E664AD-9EC8-46DE-A0F8-B572F82B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/>
  <cp:revision>1</cp:revision>
  <dcterms:created xsi:type="dcterms:W3CDTF">2021-04-08T12:47:00Z</dcterms:created>
</cp:coreProperties>
</file>