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EA204" w14:textId="77777777" w:rsidR="00C06628" w:rsidRDefault="00A30BAA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Sadiković Benjamin</w:t>
            </w:r>
          </w:p>
          <w:p w14:paraId="515EDA4A" w14:textId="5E3401C0" w:rsidR="00A30BAA" w:rsidRDefault="00A30BAA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(443/II-SOC)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4DB6F00D" w:rsidR="00711A2A" w:rsidRDefault="00A30BAA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GENERACIJA SCREEN:DIGITALNI UROĐENICI I UTJECAJ DIGITALNIH UREĐAJA NA NJIHOV SVEUKUPNI RAZVOJ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181A0E1C" w:rsidR="00711A2A" w:rsidRDefault="00A30BA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A7776" w14:textId="695BC86D" w:rsidR="00922996" w:rsidRDefault="00922996" w:rsidP="00922996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853814">
              <w:rPr>
                <w:rFonts w:ascii="Times New Roman" w:hAnsi="Times New Roman"/>
                <w:lang w:val="bs-Latn-BA"/>
              </w:rPr>
              <w:t>prof.dr</w:t>
            </w:r>
            <w:r w:rsidR="00A30BAA">
              <w:rPr>
                <w:rFonts w:ascii="Times New Roman" w:hAnsi="Times New Roman"/>
                <w:lang w:val="bs-Latn-BA"/>
              </w:rPr>
              <w:t>.Lejla Turčilo</w:t>
            </w:r>
          </w:p>
          <w:p w14:paraId="5185B120" w14:textId="2356CDEB" w:rsidR="00922996" w:rsidRDefault="00922996" w:rsidP="00922996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853814">
              <w:rPr>
                <w:rFonts w:ascii="Times New Roman" w:hAnsi="Times New Roman"/>
                <w:lang w:val="bs-Latn-BA"/>
              </w:rPr>
              <w:t>doc.dr</w:t>
            </w:r>
            <w:r w:rsidR="00A30BAA">
              <w:rPr>
                <w:rFonts w:ascii="Times New Roman" w:hAnsi="Times New Roman"/>
                <w:lang w:val="bs-Latn-BA"/>
              </w:rPr>
              <w:t>.Amer Osmić</w:t>
            </w:r>
          </w:p>
          <w:p w14:paraId="1288E1A5" w14:textId="41275E2B" w:rsidR="00711A2A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</w:t>
            </w:r>
            <w:r w:rsidR="00C06628">
              <w:rPr>
                <w:rFonts w:ascii="Times New Roman" w:hAnsi="Times New Roman"/>
                <w:lang w:val="bs-Latn-BA"/>
              </w:rPr>
              <w:t>:</w:t>
            </w:r>
            <w:r w:rsidR="00853814">
              <w:rPr>
                <w:rFonts w:ascii="Times New Roman" w:hAnsi="Times New Roman"/>
                <w:lang w:val="bs-Latn-BA"/>
              </w:rPr>
              <w:t>doc.dr</w:t>
            </w:r>
            <w:r w:rsidR="00A30BAA">
              <w:rPr>
                <w:rFonts w:ascii="Times New Roman" w:hAnsi="Times New Roman"/>
                <w:lang w:val="bs-Latn-BA"/>
              </w:rPr>
              <w:t>.Samir Forić</w:t>
            </w:r>
          </w:p>
        </w:tc>
      </w:tr>
      <w:tr w:rsidR="00C06628" w14:paraId="7756B6E6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BDF1" w14:textId="77777777" w:rsidR="00C06628" w:rsidRDefault="00C06628" w:rsidP="00C0662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3A45" w14:textId="77777777" w:rsidR="00C06628" w:rsidRDefault="00AB0743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Šahinović-Kedić Lejla</w:t>
            </w:r>
          </w:p>
          <w:p w14:paraId="5230C062" w14:textId="4D6AA36A" w:rsidR="00AB0743" w:rsidRDefault="00AB0743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(450/II-SOC)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56C7" w14:textId="418B2E28" w:rsidR="00C06628" w:rsidRDefault="00AB0743" w:rsidP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DRUŠTVENO-POLITIČKE NESTABILNOSTI U BOSANSKOJ KRAJINI U PERIODU OD ŽIVOTA HASAN-AGE PEĆKOG DO PADA AUTONOMNE POKRAJINE ZAPADNA BOSNA 1995.GONINE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EEB4" w14:textId="2C60771D" w:rsidR="00C06628" w:rsidRDefault="00AB0743" w:rsidP="00C06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Prof.dr.Šaćir Filandra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83EA" w14:textId="38641684" w:rsidR="00C06628" w:rsidRDefault="00C06628" w:rsidP="00C06628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853814">
              <w:rPr>
                <w:rFonts w:ascii="Times New Roman" w:hAnsi="Times New Roman"/>
                <w:lang w:val="bs-Latn-BA"/>
              </w:rPr>
              <w:t>prof.dr</w:t>
            </w:r>
            <w:r w:rsidR="00AB0743">
              <w:rPr>
                <w:rFonts w:ascii="Times New Roman" w:hAnsi="Times New Roman"/>
                <w:lang w:val="bs-Latn-BA"/>
              </w:rPr>
              <w:t>.Adnan Džafić</w:t>
            </w:r>
          </w:p>
          <w:p w14:paraId="2BEB82E6" w14:textId="5F3B24AF" w:rsidR="00C06628" w:rsidRDefault="00C06628" w:rsidP="00C06628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853814">
              <w:rPr>
                <w:rFonts w:ascii="Times New Roman" w:hAnsi="Times New Roman"/>
                <w:lang w:val="bs-Latn-BA"/>
              </w:rPr>
              <w:t>prof.dr.Dželal Ibraković</w:t>
            </w:r>
          </w:p>
          <w:p w14:paraId="51244422" w14:textId="2F395EE6" w:rsidR="00C06628" w:rsidRDefault="00C06628" w:rsidP="00C06628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853814">
              <w:rPr>
                <w:rFonts w:ascii="Times New Roman" w:hAnsi="Times New Roman"/>
                <w:lang w:val="bs-Latn-BA"/>
              </w:rPr>
              <w:t>prof.dr.</w:t>
            </w:r>
            <w:r w:rsidR="00AB0743">
              <w:rPr>
                <w:rFonts w:ascii="Times New Roman" w:hAnsi="Times New Roman"/>
                <w:lang w:val="bs-Latn-BA"/>
              </w:rPr>
              <w:t>Senadin Lavić</w:t>
            </w:r>
          </w:p>
        </w:tc>
      </w:tr>
      <w:tr w:rsidR="00C06628" w14:paraId="0F662BB4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A614" w14:textId="77777777" w:rsidR="00C06628" w:rsidRDefault="00C06628" w:rsidP="00C0662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5E24" w14:textId="77777777" w:rsidR="00D36C31" w:rsidRDefault="00AB0743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Zečević Lamija</w:t>
            </w:r>
          </w:p>
          <w:p w14:paraId="4D3A0D1B" w14:textId="4827354B" w:rsidR="00AB0743" w:rsidRDefault="00AB0743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(444/II-SOC)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955B" w14:textId="6FC9297C" w:rsidR="00C06628" w:rsidRDefault="00AB0743" w:rsidP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SOCIOLOŠKI ASPEKTI CYBER SIGURNOSTI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A804" w14:textId="52581CBB" w:rsidR="00C06628" w:rsidRDefault="00D36C31" w:rsidP="00C06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F789" w14:textId="46586B9C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prof.dr.</w:t>
            </w:r>
            <w:r w:rsidR="00AB0743">
              <w:rPr>
                <w:rFonts w:ascii="Times New Roman" w:hAnsi="Times New Roman"/>
                <w:lang w:val="bs-Latn-BA"/>
              </w:rPr>
              <w:t>Mirza Smajić</w:t>
            </w:r>
          </w:p>
          <w:p w14:paraId="66A92CCB" w14:textId="0D06F127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AB0743">
              <w:rPr>
                <w:rFonts w:ascii="Times New Roman" w:hAnsi="Times New Roman"/>
                <w:lang w:val="bs-Latn-BA"/>
              </w:rPr>
              <w:t>prof.dr.Halima Sofradžija</w:t>
            </w:r>
          </w:p>
          <w:p w14:paraId="70B1F1A9" w14:textId="50F12BBE" w:rsidR="00DD173A" w:rsidRDefault="00D36C31" w:rsidP="00DD173A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DD173A">
              <w:rPr>
                <w:rFonts w:ascii="Times New Roman" w:hAnsi="Times New Roman"/>
                <w:lang w:val="bs-Latn-BA"/>
              </w:rPr>
              <w:t xml:space="preserve"> </w:t>
            </w:r>
            <w:r w:rsidR="00DD173A">
              <w:rPr>
                <w:rFonts w:ascii="Times New Roman" w:hAnsi="Times New Roman"/>
                <w:lang w:val="bs-Latn-BA"/>
              </w:rPr>
              <w:t>doc.dr.Samir Forić</w:t>
            </w:r>
          </w:p>
          <w:p w14:paraId="4DAD60C4" w14:textId="7590D967" w:rsidR="00C06628" w:rsidRDefault="00C06628" w:rsidP="00D36C31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D36C31" w14:paraId="0049E275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1BFD9" w14:textId="77777777" w:rsidR="00D36C31" w:rsidRDefault="00D36C31" w:rsidP="00C0662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DDF5" w14:textId="77777777" w:rsidR="00D36C31" w:rsidRDefault="00DD173A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Selhanović Ilhana</w:t>
            </w:r>
          </w:p>
          <w:p w14:paraId="06098D26" w14:textId="53ADB919" w:rsidR="00DD173A" w:rsidRDefault="00DD173A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(446/II-SOC)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AFD1" w14:textId="187460F4" w:rsidR="00D36C31" w:rsidRDefault="00DD173A" w:rsidP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ŽENE U SAVREMENOJ PORODICI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A391" w14:textId="46DE39B1" w:rsidR="00D36C31" w:rsidRDefault="00DD173A" w:rsidP="00C06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Prof.dr.Merima Čamo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D9F1" w14:textId="32A2EFC9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prof.dr.</w:t>
            </w:r>
            <w:r w:rsidR="00DD173A">
              <w:rPr>
                <w:rFonts w:ascii="Times New Roman" w:hAnsi="Times New Roman"/>
                <w:lang w:val="bs-Latn-BA"/>
              </w:rPr>
              <w:t xml:space="preserve"> </w:t>
            </w:r>
            <w:r w:rsidR="00DD173A">
              <w:rPr>
                <w:rFonts w:ascii="Times New Roman" w:hAnsi="Times New Roman"/>
                <w:lang w:val="bs-Latn-BA"/>
              </w:rPr>
              <w:t>Dželal Ibraković</w:t>
            </w:r>
          </w:p>
          <w:p w14:paraId="492DE903" w14:textId="29B0A2A1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B946CC">
              <w:rPr>
                <w:rFonts w:ascii="Times New Roman" w:hAnsi="Times New Roman"/>
                <w:lang w:val="bs-Latn-BA"/>
              </w:rPr>
              <w:t>doc.dr.</w:t>
            </w:r>
            <w:r w:rsidR="00DD173A">
              <w:rPr>
                <w:rFonts w:ascii="Times New Roman" w:hAnsi="Times New Roman"/>
                <w:lang w:val="bs-Latn-BA"/>
              </w:rPr>
              <w:t>Amer Osmić</w:t>
            </w:r>
          </w:p>
          <w:p w14:paraId="3C78C5D2" w14:textId="6CCB530A" w:rsidR="00D36C31" w:rsidRDefault="00D36C31" w:rsidP="00D36C31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DD173A">
              <w:rPr>
                <w:rFonts w:ascii="Times New Roman" w:hAnsi="Times New Roman"/>
                <w:lang w:val="bs-Latn-BA"/>
              </w:rPr>
              <w:t>doc.dr.Samir Forić</w:t>
            </w:r>
          </w:p>
        </w:tc>
      </w:tr>
      <w:tr w:rsidR="00D36C31" w14:paraId="3443ACB8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11D72" w14:textId="77777777" w:rsidR="00D36C31" w:rsidRDefault="00D36C31" w:rsidP="00D36C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E13D" w14:textId="77777777" w:rsidR="00D36C31" w:rsidRDefault="00F01ABD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Kešan Dalila</w:t>
            </w:r>
          </w:p>
          <w:p w14:paraId="19539B2C" w14:textId="22DA5EAC" w:rsidR="00F01ABD" w:rsidRDefault="00F01ABD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(191/II-SOC)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AB05" w14:textId="2C32914B" w:rsidR="00D36C31" w:rsidRDefault="00F01ABD" w:rsidP="00D36C3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SOCIOČOŠKI ASPEKTI POSTMODERNE KNJIŽEVNOSTI U KONTEKSTU U LATINOAMERIČKOG ROMANA 20.STOLJEĆA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0DE2" w14:textId="77777777" w:rsidR="00D36C31" w:rsidRDefault="006E7D59" w:rsidP="00D36C3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Prof.dr.Merima Čamo</w:t>
            </w:r>
          </w:p>
          <w:p w14:paraId="11D1B5F6" w14:textId="34B94C98" w:rsidR="006E7D59" w:rsidRDefault="006E7D59" w:rsidP="00D36C3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DB155" w14:textId="51004DF7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6E7D59">
              <w:rPr>
                <w:rFonts w:ascii="Times New Roman" w:hAnsi="Times New Roman"/>
                <w:lang w:val="bs-Latn-BA"/>
              </w:rPr>
              <w:t>prof.dr.Halima Sofradžija</w:t>
            </w:r>
          </w:p>
          <w:p w14:paraId="5738E032" w14:textId="0681EBDF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B946CC">
              <w:rPr>
                <w:rFonts w:ascii="Times New Roman" w:hAnsi="Times New Roman"/>
                <w:lang w:val="bs-Latn-BA"/>
              </w:rPr>
              <w:t>prof.dr.</w:t>
            </w:r>
            <w:r w:rsidR="006E7D59">
              <w:rPr>
                <w:rFonts w:ascii="Times New Roman" w:hAnsi="Times New Roman"/>
                <w:lang w:val="bs-Latn-BA"/>
              </w:rPr>
              <w:t>Šačir Filandra</w:t>
            </w:r>
          </w:p>
          <w:p w14:paraId="353E5B5C" w14:textId="7E19C3E2" w:rsidR="00D36C31" w:rsidRDefault="00D36C31" w:rsidP="00D36C31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</w:t>
            </w:r>
            <w:r w:rsidR="00B946CC">
              <w:rPr>
                <w:rFonts w:ascii="Times New Roman" w:hAnsi="Times New Roman"/>
                <w:lang w:val="bs-Latn-BA"/>
              </w:rPr>
              <w:t>:doc.dr.Samir Forić</w:t>
            </w:r>
          </w:p>
        </w:tc>
      </w:tr>
      <w:tr w:rsidR="00DD188B" w14:paraId="2588EC51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3708" w14:textId="60610180" w:rsidR="00DD188B" w:rsidRDefault="00DD188B" w:rsidP="00D36C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781C" w14:textId="77777777" w:rsidR="00DD188B" w:rsidRDefault="006E7D59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Jugo Jasmina</w:t>
            </w:r>
          </w:p>
          <w:p w14:paraId="69C9229B" w14:textId="10300A98" w:rsidR="006E7D59" w:rsidRDefault="006E7D59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(303/II-SOC)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7DA8" w14:textId="096F2873" w:rsidR="00DD188B" w:rsidRDefault="006E7D59" w:rsidP="00D36C3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MJESTO I ULOGA INSTITUCIJA KULTURE U 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7EB5" w14:textId="5763FD59" w:rsidR="00DD188B" w:rsidRDefault="006E7D59" w:rsidP="00D36C3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47EB" w14:textId="283F8BA3" w:rsidR="000A2597" w:rsidRDefault="000A2597" w:rsidP="000A2597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prof.dr.</w:t>
            </w:r>
            <w:r w:rsidR="006E7D59">
              <w:rPr>
                <w:rFonts w:ascii="Times New Roman" w:hAnsi="Times New Roman"/>
                <w:lang w:val="bs-Latn-BA"/>
              </w:rPr>
              <w:t>Šačir Filandra</w:t>
            </w:r>
          </w:p>
          <w:p w14:paraId="2BC8D89D" w14:textId="4A112DE3" w:rsidR="000A2597" w:rsidRDefault="000A2597" w:rsidP="000A2597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B946CC">
              <w:rPr>
                <w:rFonts w:ascii="Times New Roman" w:hAnsi="Times New Roman"/>
                <w:lang w:val="bs-Latn-BA"/>
              </w:rPr>
              <w:t>prof.dr.</w:t>
            </w:r>
            <w:r w:rsidR="006E7D59">
              <w:rPr>
                <w:rFonts w:ascii="Times New Roman" w:hAnsi="Times New Roman"/>
                <w:lang w:val="bs-Latn-BA"/>
              </w:rPr>
              <w:t>Mirza Emirhafizović</w:t>
            </w:r>
          </w:p>
          <w:p w14:paraId="72CFB613" w14:textId="4EE1A888" w:rsidR="00DD188B" w:rsidRDefault="000A2597" w:rsidP="000A2597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</w:t>
            </w:r>
            <w:r w:rsidR="006E7D59">
              <w:rPr>
                <w:rFonts w:ascii="Times New Roman" w:hAnsi="Times New Roman"/>
                <w:lang w:val="bs-Latn-BA"/>
              </w:rPr>
              <w:t xml:space="preserve">: </w:t>
            </w:r>
            <w:r w:rsidR="006E7D59">
              <w:rPr>
                <w:rFonts w:ascii="Times New Roman" w:hAnsi="Times New Roman"/>
                <w:lang w:val="bs-Latn-BA"/>
              </w:rPr>
              <w:t>doc.dr.Samir Forić</w:t>
            </w:r>
          </w:p>
        </w:tc>
      </w:tr>
    </w:tbl>
    <w:p w14:paraId="43E47512" w14:textId="6DF45B25" w:rsidR="002E3B8F" w:rsidRDefault="002E3B8F"/>
    <w:p w14:paraId="5259928D" w14:textId="43FEDF9F" w:rsidR="00DD188B" w:rsidRDefault="00DD188B">
      <w:r>
        <w:t xml:space="preserve">Zaključno rednim brojem </w:t>
      </w:r>
      <w:r w:rsidR="006E7D59">
        <w:t>6</w:t>
      </w:r>
      <w:r w:rsidR="000A2597">
        <w:t xml:space="preserve"> </w:t>
      </w:r>
      <w:r>
        <w:t>(</w:t>
      </w:r>
      <w:r w:rsidR="006E7D59">
        <w:t>šest</w:t>
      </w:r>
      <w:r>
        <w:t>).</w:t>
      </w:r>
    </w:p>
    <w:p w14:paraId="23D5A5E3" w14:textId="5649C81C" w:rsidR="006E7D59" w:rsidRDefault="006E7D59"/>
    <w:p w14:paraId="76759A6D" w14:textId="7EEDE6B7" w:rsidR="006E7D59" w:rsidRPr="006E7D59" w:rsidRDefault="006E7D59" w:rsidP="006E7D59">
      <w:pPr>
        <w:tabs>
          <w:tab w:val="clear" w:pos="72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lang w:val="bs-Latn-BA"/>
        </w:rPr>
      </w:pP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Napomena:Kandidatu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Dalili Kešan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promjenjen sastav komiisije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i Mentor 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za ocjenu i odbranu završnog rada(Odlukom Nastavno- naučnog vijeća Fakulteta političkih nauka broj 0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1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-0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3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-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34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-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9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/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13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od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23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.0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4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.201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3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. godine utvrđena je tema za pisanje završnog (magistarskog) rada "</w:t>
      </w:r>
      <w:r w:rsidRPr="006E7D5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SOCIOČOŠKI ASPEKTI POSTMODERNE KNJIŽEVNOSTI U KONTEKSTU U LATINOAMERIČKOG ROMANA 20.STOLJEĆA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" koju bi imenovani student radio, a određena je i komisija u sastavu : Prof.dr.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Ismet Grbo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, predsjednik, prof.dr.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Hidajet Repovac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, član/mentor i prof.dr.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Dino Abazović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, član. </w:t>
      </w:r>
    </w:p>
    <w:p w14:paraId="2C2E4FBA" w14:textId="07B8EEEC" w:rsidR="006E7D59" w:rsidRDefault="006E7D59"/>
    <w:p w14:paraId="39DEA67E" w14:textId="5357AEF1" w:rsidR="006E7D59" w:rsidRPr="006E7D59" w:rsidRDefault="006E7D59" w:rsidP="006E7D59">
      <w:pPr>
        <w:tabs>
          <w:tab w:val="clear" w:pos="72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lang w:val="bs-Latn-BA"/>
        </w:rPr>
      </w:pP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Napomena:Kandidatu 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Jasmini Jugo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promjenjen sastav komiisije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i Mentor 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za ocjenu i odbranu završnog rada(Odlukom Nastavno- naučnog vijeća Fakulteta političkih nauka broj 0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1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-0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3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-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167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-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9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-2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/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1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7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od </w:t>
      </w:r>
      <w:r>
        <w:rPr>
          <w:rFonts w:asciiTheme="minorHAnsi" w:eastAsiaTheme="minorHAnsi" w:hAnsiTheme="minorHAnsi" w:cstheme="minorBidi"/>
          <w:color w:val="auto"/>
          <w:kern w:val="0"/>
          <w:lang w:val="bs-Latn-BA"/>
        </w:rPr>
        <w:t>2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7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.0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6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.201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7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>. godine utvrđena je tema za pisanje završnog (magistarskog) rada "</w:t>
      </w:r>
      <w:r w:rsidR="00A5694C" w:rsidRPr="00A5694C">
        <w:rPr>
          <w:rFonts w:ascii="Times New Roman" w:hAnsi="Times New Roman"/>
          <w:i/>
        </w:rPr>
        <w:t xml:space="preserve"> </w:t>
      </w:r>
      <w:r w:rsidR="00A5694C">
        <w:rPr>
          <w:rFonts w:ascii="Times New Roman" w:hAnsi="Times New Roman"/>
          <w:i/>
        </w:rPr>
        <w:t>MJESTO I ULOGA INSTITUCIJA KULTURE U BOSNI I HERCEGOVINI</w:t>
      </w:r>
      <w:r w:rsidR="00A5694C">
        <w:rPr>
          <w:rFonts w:ascii="Times New Roman" w:hAnsi="Times New Roman"/>
          <w:i/>
        </w:rPr>
        <w:t>”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 koju bi imenovani student radio, a određena je i komisija u sastavu : Prof.dr. 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Halima Sofradžija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, predsjednik, prof.dr. 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Šačir Filandra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, član/mentor i prof.dr. </w:t>
      </w:r>
      <w:r w:rsidR="00A5694C">
        <w:rPr>
          <w:rFonts w:asciiTheme="minorHAnsi" w:eastAsiaTheme="minorHAnsi" w:hAnsiTheme="minorHAnsi" w:cstheme="minorBidi"/>
          <w:color w:val="auto"/>
          <w:kern w:val="0"/>
          <w:lang w:val="bs-Latn-BA"/>
        </w:rPr>
        <w:t>Senadin lavić</w:t>
      </w:r>
      <w:r w:rsidRPr="006E7D59">
        <w:rPr>
          <w:rFonts w:asciiTheme="minorHAnsi" w:eastAsiaTheme="minorHAnsi" w:hAnsiTheme="minorHAnsi" w:cstheme="minorBidi"/>
          <w:color w:val="auto"/>
          <w:kern w:val="0"/>
          <w:lang w:val="bs-Latn-BA"/>
        </w:rPr>
        <w:t xml:space="preserve">, član. </w:t>
      </w:r>
    </w:p>
    <w:p w14:paraId="299F7CF8" w14:textId="77777777" w:rsidR="006E7D59" w:rsidRDefault="006E7D59"/>
    <w:sectPr w:rsidR="006E7D59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A2597"/>
    <w:rsid w:val="000D7FA9"/>
    <w:rsid w:val="00206239"/>
    <w:rsid w:val="002E3B8F"/>
    <w:rsid w:val="005D10EC"/>
    <w:rsid w:val="00635B00"/>
    <w:rsid w:val="006E7D59"/>
    <w:rsid w:val="00700533"/>
    <w:rsid w:val="00711A2A"/>
    <w:rsid w:val="00797918"/>
    <w:rsid w:val="00805E97"/>
    <w:rsid w:val="00853814"/>
    <w:rsid w:val="00922996"/>
    <w:rsid w:val="009B66F3"/>
    <w:rsid w:val="00A17621"/>
    <w:rsid w:val="00A22CE0"/>
    <w:rsid w:val="00A30BAA"/>
    <w:rsid w:val="00A5694C"/>
    <w:rsid w:val="00A760AC"/>
    <w:rsid w:val="00AB0743"/>
    <w:rsid w:val="00AE3932"/>
    <w:rsid w:val="00B613EB"/>
    <w:rsid w:val="00B74FA6"/>
    <w:rsid w:val="00B946CC"/>
    <w:rsid w:val="00BE3AA3"/>
    <w:rsid w:val="00C06628"/>
    <w:rsid w:val="00C1392D"/>
    <w:rsid w:val="00D36C31"/>
    <w:rsid w:val="00DD173A"/>
    <w:rsid w:val="00DD188B"/>
    <w:rsid w:val="00E748B3"/>
    <w:rsid w:val="00E750B2"/>
    <w:rsid w:val="00F00359"/>
    <w:rsid w:val="00F01694"/>
    <w:rsid w:val="00F01ABD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23</cp:revision>
  <dcterms:created xsi:type="dcterms:W3CDTF">2020-11-10T08:51:00Z</dcterms:created>
  <dcterms:modified xsi:type="dcterms:W3CDTF">2021-04-01T12:25:00Z</dcterms:modified>
</cp:coreProperties>
</file>