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6322" w14:textId="70A0E395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359C9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F15113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F15113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 xml:space="preserve"> /21</w:t>
      </w:r>
    </w:p>
    <w:p w14:paraId="49A3006B" w14:textId="77777777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359C9"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960E33" w:rsidRPr="00E359C9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4729C7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4729C7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>.2021. godine.</w:t>
      </w:r>
    </w:p>
    <w:p w14:paraId="0D53E663" w14:textId="77777777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BA0B73" w14:textId="77777777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A56306B" w14:textId="77777777" w:rsidR="008F117B" w:rsidRPr="00E359C9" w:rsidRDefault="008F117B" w:rsidP="008F117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E359C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4729C7">
        <w:rPr>
          <w:rFonts w:ascii="Times New Roman" w:hAnsi="Times New Roman" w:cs="Times New Roman"/>
          <w:bCs/>
          <w:sz w:val="24"/>
          <w:szCs w:val="24"/>
          <w:lang w:val="hr-HR"/>
        </w:rPr>
        <w:t>pe</w:t>
      </w:r>
      <w:r w:rsidR="00960E33" w:rsidRPr="00E359C9">
        <w:rPr>
          <w:rFonts w:ascii="Times New Roman" w:hAnsi="Times New Roman" w:cs="Times New Roman"/>
          <w:bCs/>
          <w:sz w:val="24"/>
          <w:szCs w:val="24"/>
          <w:lang w:val="hr-HR"/>
        </w:rPr>
        <w:t>tu</w:t>
      </w:r>
      <w:r w:rsidRPr="00E359C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redovnu elektronsku sjednicu Vijeća Fakulteta za utorak, </w:t>
      </w:r>
      <w:r w:rsidR="00960E33" w:rsidRPr="00E359C9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</w:t>
      </w:r>
      <w:r w:rsidR="004729C7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</w:t>
      </w:r>
      <w:r w:rsidRPr="00E359C9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.0</w:t>
      </w:r>
      <w:r w:rsidR="004729C7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5</w:t>
      </w:r>
      <w:r w:rsidRPr="00E359C9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.2021. godine u 10:00 sati.</w:t>
      </w:r>
    </w:p>
    <w:p w14:paraId="278C3318" w14:textId="77777777" w:rsidR="008F117B" w:rsidRPr="00E359C9" w:rsidRDefault="008F117B" w:rsidP="008F117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</w:p>
    <w:p w14:paraId="4890D85D" w14:textId="77777777" w:rsidR="008F117B" w:rsidRPr="00E359C9" w:rsidRDefault="008F117B" w:rsidP="008F1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>PRIJEDLOG DNEVNOG REDA:</w:t>
      </w:r>
    </w:p>
    <w:p w14:paraId="77C94DE9" w14:textId="4EEBB5FE" w:rsidR="008F117B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5176751"/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Usvajanje Zapisnika sa </w:t>
      </w:r>
      <w:r w:rsidR="004729C7">
        <w:rPr>
          <w:rFonts w:ascii="Times New Roman" w:hAnsi="Times New Roman" w:cs="Times New Roman"/>
          <w:sz w:val="24"/>
          <w:szCs w:val="24"/>
          <w:lang w:val="en-US"/>
        </w:rPr>
        <w:t>četvrte</w:t>
      </w:r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E33" w:rsidRPr="00E359C9">
        <w:rPr>
          <w:rFonts w:ascii="Times New Roman" w:hAnsi="Times New Roman" w:cs="Times New Roman"/>
          <w:sz w:val="24"/>
          <w:szCs w:val="24"/>
          <w:lang w:val="en-US"/>
        </w:rPr>
        <w:t>redovne</w:t>
      </w:r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 elektronske sjednice Vijeća fakulteta (</w:t>
      </w:r>
      <w:r w:rsidR="004729C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359C9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4729C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9C9">
        <w:rPr>
          <w:rFonts w:ascii="Times New Roman" w:hAnsi="Times New Roman" w:cs="Times New Roman"/>
          <w:sz w:val="24"/>
          <w:szCs w:val="24"/>
          <w:lang w:val="en-US"/>
        </w:rPr>
        <w:t>.2021. godine</w:t>
      </w:r>
      <w:proofErr w:type="gramStart"/>
      <w:r w:rsidRPr="00E359C9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43B1A604" w14:textId="2DEAF48B" w:rsidR="0078307B" w:rsidRDefault="007830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Informacija o izvršenim izborima</w:t>
      </w:r>
      <w:r w:rsidR="00D12A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gramStart"/>
      <w:r w:rsidR="00D12A1E">
        <w:rPr>
          <w:rFonts w:ascii="Times New Roman" w:hAnsi="Times New Roman" w:cs="Times New Roman"/>
          <w:sz w:val="24"/>
          <w:szCs w:val="24"/>
          <w:lang w:val="en-US"/>
        </w:rPr>
        <w:t>zvanja;</w:t>
      </w:r>
      <w:proofErr w:type="gramEnd"/>
    </w:p>
    <w:p w14:paraId="00BED397" w14:textId="77777777" w:rsidR="008E2178" w:rsidRPr="004729C7" w:rsidRDefault="008E2178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729C7">
        <w:rPr>
          <w:rFonts w:ascii="Times New Roman" w:hAnsi="Times New Roman" w:cs="Times New Roman"/>
          <w:sz w:val="24"/>
          <w:szCs w:val="24"/>
          <w:lang w:val="hr-HR"/>
        </w:rPr>
        <w:t xml:space="preserve">Usvajanje Izvještaja o evaluaciji rada redovnog profesora; </w:t>
      </w:r>
    </w:p>
    <w:p w14:paraId="33C809B8" w14:textId="77777777" w:rsidR="008E2178" w:rsidRPr="004729C7" w:rsidRDefault="004729C7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32CE7">
        <w:rPr>
          <w:rFonts w:ascii="Times New Roman" w:hAnsi="Times New Roman" w:cs="Times New Roman"/>
          <w:sz w:val="24"/>
          <w:szCs w:val="24"/>
          <w:lang w:val="hr-HR"/>
        </w:rPr>
        <w:t xml:space="preserve">Imenovanje članova Komisije za izbor nastavnika u naučnonastavno zvanje </w:t>
      </w:r>
      <w:r w:rsidRPr="00A20EE5">
        <w:rPr>
          <w:rFonts w:ascii="Times New Roman" w:hAnsi="Times New Roman" w:cs="Times New Roman"/>
          <w:i/>
          <w:sz w:val="24"/>
          <w:szCs w:val="24"/>
          <w:lang w:val="hr-HR"/>
        </w:rPr>
        <w:t>vanredni profesor</w:t>
      </w:r>
      <w:r w:rsidRPr="00832CE7">
        <w:rPr>
          <w:rFonts w:ascii="Times New Roman" w:hAnsi="Times New Roman" w:cs="Times New Roman"/>
          <w:sz w:val="24"/>
          <w:szCs w:val="24"/>
          <w:lang w:val="hr-HR"/>
        </w:rPr>
        <w:t xml:space="preserve"> na naučnu oblast </w:t>
      </w:r>
      <w:r w:rsidRPr="00A20EE5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Socijalni rad</w:t>
      </w:r>
      <w:r w:rsidRPr="00A20EE5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ED35E0">
        <w:rPr>
          <w:rFonts w:ascii="Times New Roman" w:hAnsi="Times New Roman" w:cs="Times New Roman"/>
          <w:i/>
          <w:sz w:val="24"/>
          <w:szCs w:val="24"/>
          <w:lang w:val="hr-HR"/>
        </w:rPr>
        <w:t>;</w:t>
      </w:r>
    </w:p>
    <w:p w14:paraId="1C29A4B9" w14:textId="77777777" w:rsidR="004729C7" w:rsidRPr="00443449" w:rsidRDefault="004729C7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32CE7">
        <w:rPr>
          <w:rFonts w:ascii="Times New Roman" w:hAnsi="Times New Roman" w:cs="Times New Roman"/>
          <w:sz w:val="24"/>
          <w:szCs w:val="24"/>
          <w:lang w:val="hr-HR"/>
        </w:rPr>
        <w:t xml:space="preserve">Imenovanje članova Komisije za izbor nastavnika u naučnonastavno zvanje </w:t>
      </w:r>
      <w:r w:rsidRPr="00A20EE5">
        <w:rPr>
          <w:rFonts w:ascii="Times New Roman" w:hAnsi="Times New Roman" w:cs="Times New Roman"/>
          <w:i/>
          <w:sz w:val="24"/>
          <w:szCs w:val="24"/>
          <w:lang w:val="hr-HR"/>
        </w:rPr>
        <w:t>vanredni profesor</w:t>
      </w:r>
      <w:r w:rsidRPr="00832CE7">
        <w:rPr>
          <w:rFonts w:ascii="Times New Roman" w:hAnsi="Times New Roman" w:cs="Times New Roman"/>
          <w:sz w:val="24"/>
          <w:szCs w:val="24"/>
          <w:lang w:val="hr-HR"/>
        </w:rPr>
        <w:t xml:space="preserve"> na naučnu oblast </w:t>
      </w:r>
      <w:r w:rsidRPr="00A20EE5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Sigurnosne i mirovne studije</w:t>
      </w:r>
      <w:r w:rsidRPr="00A20EE5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ED35E0">
        <w:rPr>
          <w:rFonts w:ascii="Times New Roman" w:hAnsi="Times New Roman" w:cs="Times New Roman"/>
          <w:i/>
          <w:sz w:val="24"/>
          <w:szCs w:val="24"/>
          <w:lang w:val="hr-HR"/>
        </w:rPr>
        <w:t>;</w:t>
      </w:r>
    </w:p>
    <w:p w14:paraId="04A11A20" w14:textId="77777777" w:rsidR="00443449" w:rsidRPr="00443449" w:rsidRDefault="00443449" w:rsidP="0044344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449">
        <w:rPr>
          <w:rFonts w:ascii="Times New Roman" w:hAnsi="Times New Roman" w:cs="Times New Roman"/>
          <w:bCs/>
          <w:iCs/>
          <w:sz w:val="24"/>
          <w:szCs w:val="24"/>
        </w:rPr>
        <w:t>Imenovanje članova  Komisije za prijem i upis studenata u I (prvu) godinu, I (prvog) i II (drugog) ciklusa studija na Fakultetu političkih nauka Univerziteta u Sarajevu u studijskoj 2021/2022. godini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373EF57" w14:textId="77777777" w:rsidR="008F117B" w:rsidRPr="00E359C9" w:rsidRDefault="008F117B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>Usvajanje prijedloga tema, mentora i sastava komisija na drugom ciklusu studija (3+</w:t>
      </w:r>
      <w:proofErr w:type="gramStart"/>
      <w:r w:rsidRPr="00E359C9">
        <w:rPr>
          <w:rFonts w:ascii="Times New Roman" w:hAnsi="Times New Roman" w:cs="Times New Roman"/>
          <w:sz w:val="24"/>
          <w:szCs w:val="24"/>
          <w:lang w:val="en-US"/>
        </w:rPr>
        <w:t>2  i</w:t>
      </w:r>
      <w:proofErr w:type="gramEnd"/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 4+1);</w:t>
      </w:r>
    </w:p>
    <w:p w14:paraId="01B1B729" w14:textId="77777777" w:rsidR="008F117B" w:rsidRPr="00E359C9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>Usvajanje izvještaja o ocjeni završnih radova na drugom ciklusu studija (3+2 i 4+1</w:t>
      </w:r>
      <w:proofErr w:type="gramStart"/>
      <w:r w:rsidRPr="00E359C9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19CC53DC" w14:textId="3F96D3F3" w:rsidR="008F117B" w:rsidRPr="00E359C9" w:rsidRDefault="00A05380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117B"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oktorski studij i naučni </w:t>
      </w:r>
      <w:proofErr w:type="gramStart"/>
      <w:r w:rsidR="008F117B" w:rsidRPr="00E359C9">
        <w:rPr>
          <w:rFonts w:ascii="Times New Roman" w:hAnsi="Times New Roman" w:cs="Times New Roman"/>
          <w:sz w:val="24"/>
          <w:szCs w:val="24"/>
          <w:lang w:val="en-US"/>
        </w:rPr>
        <w:t>magisterij;</w:t>
      </w:r>
      <w:proofErr w:type="gramEnd"/>
    </w:p>
    <w:p w14:paraId="4EB9E458" w14:textId="77777777" w:rsidR="008F117B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Usvajanje Zaključaka i Odluka o provedenim postupcima ekvivalencije na </w:t>
      </w:r>
      <w:proofErr w:type="gramStart"/>
      <w:r w:rsidRPr="00E359C9">
        <w:rPr>
          <w:rFonts w:ascii="Times New Roman" w:hAnsi="Times New Roman" w:cs="Times New Roman"/>
          <w:sz w:val="24"/>
          <w:szCs w:val="24"/>
          <w:lang w:val="en-US"/>
        </w:rPr>
        <w:t>Fakultetu;</w:t>
      </w:r>
      <w:proofErr w:type="gramEnd"/>
    </w:p>
    <w:p w14:paraId="4C79ECC1" w14:textId="77777777" w:rsidR="004729C7" w:rsidRPr="004729C7" w:rsidRDefault="004729C7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729C7">
        <w:rPr>
          <w:rFonts w:ascii="Times New Roman" w:hAnsi="Times New Roman" w:cs="Times New Roman"/>
          <w:sz w:val="24"/>
          <w:szCs w:val="24"/>
          <w:lang w:val="en-US"/>
        </w:rPr>
        <w:t xml:space="preserve">Usvajanje Pravilnika o zaštiti na radu </w:t>
      </w:r>
      <w:proofErr w:type="gramStart"/>
      <w:r w:rsidRPr="004729C7">
        <w:rPr>
          <w:rFonts w:ascii="Times New Roman" w:hAnsi="Times New Roman" w:cs="Times New Roman"/>
          <w:sz w:val="24"/>
          <w:szCs w:val="24"/>
          <w:lang w:val="en-US"/>
        </w:rPr>
        <w:t>Fakulteta;</w:t>
      </w:r>
      <w:proofErr w:type="gramEnd"/>
      <w:r w:rsidRPr="0047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7C961B" w14:textId="77777777" w:rsidR="008F117B" w:rsidRPr="00E359C9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>Tekuća pitanja</w:t>
      </w:r>
      <w:bookmarkEnd w:id="0"/>
    </w:p>
    <w:p w14:paraId="52977C86" w14:textId="77777777" w:rsidR="008F117B" w:rsidRPr="00E359C9" w:rsidRDefault="008F117B" w:rsidP="008F11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90FE1E" w14:textId="77777777" w:rsidR="008F117B" w:rsidRPr="00E359C9" w:rsidRDefault="008F117B" w:rsidP="008F1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Prisustvo na sjednici je dio radne obaveze.         </w:t>
      </w:r>
    </w:p>
    <w:p w14:paraId="0D718BC9" w14:textId="77777777" w:rsidR="008F117B" w:rsidRPr="00E359C9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580C4B0D" w14:textId="77777777" w:rsidR="008F117B" w:rsidRPr="00E359C9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6AA811EE" w14:textId="77777777" w:rsidR="008F117B" w:rsidRPr="00E359C9" w:rsidRDefault="008F117B" w:rsidP="008F11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                                                                                              Prof.dr. Sead Turčalo</w:t>
      </w:r>
    </w:p>
    <w:p w14:paraId="4CC4B9FE" w14:textId="77777777" w:rsidR="003479A9" w:rsidRPr="00E359C9" w:rsidRDefault="003479A9">
      <w:pPr>
        <w:rPr>
          <w:rFonts w:ascii="Times New Roman" w:hAnsi="Times New Roman" w:cs="Times New Roman"/>
          <w:sz w:val="24"/>
          <w:szCs w:val="24"/>
        </w:rPr>
      </w:pPr>
    </w:p>
    <w:p w14:paraId="322019A5" w14:textId="77777777" w:rsidR="00B42FBB" w:rsidRPr="00E359C9" w:rsidRDefault="00B42FBB">
      <w:pPr>
        <w:rPr>
          <w:rFonts w:ascii="Times New Roman" w:hAnsi="Times New Roman" w:cs="Times New Roman"/>
          <w:b/>
          <w:sz w:val="24"/>
          <w:szCs w:val="24"/>
        </w:rPr>
      </w:pPr>
      <w:r w:rsidRPr="00E359C9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48496A7" w14:textId="77777777" w:rsidR="00B42FBB" w:rsidRPr="00ED35E0" w:rsidRDefault="00B42FBB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Usvajanje Zapisnika sa </w:t>
      </w:r>
      <w:r w:rsidR="004729C7" w:rsidRPr="00ED35E0">
        <w:rPr>
          <w:rFonts w:ascii="Times New Roman" w:hAnsi="Times New Roman" w:cs="Times New Roman"/>
          <w:b/>
          <w:sz w:val="24"/>
          <w:szCs w:val="24"/>
          <w:lang w:val="en-US"/>
        </w:rPr>
        <w:t>četvrte</w:t>
      </w:r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redovne elektronske sjednice Vijeća fakulteta (</w:t>
      </w:r>
      <w:r w:rsidR="004729C7" w:rsidRPr="00ED35E0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4729C7" w:rsidRPr="00ED35E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>.2021. godine</w:t>
      </w:r>
      <w:proofErr w:type="gramStart"/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  <w:proofErr w:type="gramEnd"/>
    </w:p>
    <w:p w14:paraId="05D2FE67" w14:textId="208F9AC3" w:rsidR="00D12A1E" w:rsidRPr="00E75C20" w:rsidRDefault="00B42FBB" w:rsidP="00D12A1E">
      <w:pPr>
        <w:pStyle w:val="ListParagraph"/>
        <w:numPr>
          <w:ilvl w:val="0"/>
          <w:numId w:val="24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C20">
        <w:rPr>
          <w:rFonts w:ascii="Times New Roman" w:hAnsi="Times New Roman" w:cs="Times New Roman"/>
          <w:sz w:val="24"/>
          <w:szCs w:val="24"/>
          <w:lang w:val="en-US"/>
        </w:rPr>
        <w:t xml:space="preserve">Zapisnik u </w:t>
      </w:r>
      <w:proofErr w:type="gramStart"/>
      <w:r w:rsidRPr="00E75C20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2FF092FC" w14:textId="376650B5" w:rsidR="00D12A1E" w:rsidRPr="00D12A1E" w:rsidRDefault="00D12A1E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Informacija o </w:t>
      </w:r>
      <w:r w:rsidR="00E75C2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zvršenim izborima u zvanja</w:t>
      </w:r>
      <w:r w:rsidR="00641C72">
        <w:rPr>
          <w:rFonts w:ascii="Times New Roman" w:hAnsi="Times New Roman" w:cs="Times New Roman"/>
          <w:b/>
          <w:sz w:val="24"/>
          <w:szCs w:val="24"/>
          <w:lang w:val="hr-HR"/>
        </w:rPr>
        <w:t>;</w:t>
      </w:r>
    </w:p>
    <w:p w14:paraId="2E56A8AE" w14:textId="7E6165BF" w:rsidR="00D12A1E" w:rsidRPr="00D12A1E" w:rsidRDefault="00D12A1E" w:rsidP="00D12A1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D12A1E">
        <w:rPr>
          <w:rFonts w:ascii="Times New Roman" w:hAnsi="Times New Roman" w:cs="Times New Roman"/>
          <w:bCs/>
          <w:sz w:val="24"/>
          <w:szCs w:val="24"/>
          <w:lang w:val="hr-HR"/>
        </w:rPr>
        <w:t>Odluka u prilogu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;</w:t>
      </w:r>
    </w:p>
    <w:p w14:paraId="7940A05D" w14:textId="59C32F0B" w:rsidR="00B42FBB" w:rsidRPr="00ED35E0" w:rsidRDefault="00ED35E0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D35E0">
        <w:rPr>
          <w:rFonts w:ascii="Times New Roman" w:hAnsi="Times New Roman" w:cs="Times New Roman"/>
          <w:b/>
          <w:sz w:val="24"/>
          <w:szCs w:val="24"/>
          <w:lang w:val="hr-HR"/>
        </w:rPr>
        <w:t>Usvajanje Izvještaja o evaluaciji rada redovnog profesora</w:t>
      </w:r>
      <w:r w:rsidR="00B42FBB" w:rsidRPr="00ED35E0">
        <w:rPr>
          <w:rFonts w:ascii="Times New Roman" w:hAnsi="Times New Roman" w:cs="Times New Roman"/>
          <w:b/>
          <w:sz w:val="24"/>
          <w:szCs w:val="24"/>
          <w:lang w:val="hr-HR"/>
        </w:rPr>
        <w:t>;</w:t>
      </w:r>
    </w:p>
    <w:p w14:paraId="3F54F670" w14:textId="77777777" w:rsidR="00ED35E0" w:rsidRPr="00ED35E0" w:rsidRDefault="00ED35E0" w:rsidP="00ED35E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D35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397EFAD5" w14:textId="77777777" w:rsidR="00ED35E0" w:rsidRPr="00ED35E0" w:rsidRDefault="00ED35E0" w:rsidP="00ED35E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D35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Izvještaj u prilogu;</w:t>
      </w:r>
    </w:p>
    <w:p w14:paraId="5769968B" w14:textId="77777777" w:rsidR="00ED35E0" w:rsidRPr="00ED35E0" w:rsidRDefault="00ED35E0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D35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Imenovanje članova Komisije za izbor nastavnika u naučnonastavno zvanje </w:t>
      </w:r>
      <w:r w:rsidRPr="00ED35E0">
        <w:rPr>
          <w:rFonts w:ascii="Times New Roman" w:hAnsi="Times New Roman" w:cs="Times New Roman"/>
          <w:b/>
          <w:i/>
          <w:sz w:val="24"/>
          <w:szCs w:val="24"/>
          <w:lang w:val="hr-HR"/>
        </w:rPr>
        <w:t>vanredni profesor</w:t>
      </w:r>
      <w:r w:rsidRPr="00ED35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naučnu oblast </w:t>
      </w:r>
      <w:r w:rsidRPr="00ED35E0">
        <w:rPr>
          <w:rFonts w:ascii="Times New Roman" w:hAnsi="Times New Roman" w:cs="Times New Roman"/>
          <w:b/>
          <w:i/>
          <w:sz w:val="24"/>
          <w:szCs w:val="24"/>
          <w:lang w:val="hr-HR"/>
        </w:rPr>
        <w:t>„Socijalni rad“;</w:t>
      </w:r>
    </w:p>
    <w:p w14:paraId="08C1322F" w14:textId="77777777" w:rsidR="00ED35E0" w:rsidRPr="00E359C9" w:rsidRDefault="00ED35E0" w:rsidP="00ED35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76AEE6D3" w14:textId="77777777" w:rsidR="00B42FBB" w:rsidRPr="00ED35E0" w:rsidRDefault="00ED35E0" w:rsidP="00ED35E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D35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Izvještaj u prilogu;</w:t>
      </w:r>
    </w:p>
    <w:p w14:paraId="2EDA1DDF" w14:textId="77777777" w:rsidR="00ED35E0" w:rsidRPr="00ED35E0" w:rsidRDefault="00ED35E0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D35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Imenovanje članova Komisije za izbor nastavnika u naučnonastavno zvanje </w:t>
      </w:r>
      <w:r w:rsidRPr="00ED35E0">
        <w:rPr>
          <w:rFonts w:ascii="Times New Roman" w:hAnsi="Times New Roman" w:cs="Times New Roman"/>
          <w:b/>
          <w:i/>
          <w:sz w:val="24"/>
          <w:szCs w:val="24"/>
          <w:lang w:val="hr-HR"/>
        </w:rPr>
        <w:t>vanredni profesor</w:t>
      </w:r>
      <w:r w:rsidRPr="00ED35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naučnu oblast </w:t>
      </w:r>
      <w:r w:rsidRPr="00ED35E0">
        <w:rPr>
          <w:rFonts w:ascii="Times New Roman" w:hAnsi="Times New Roman" w:cs="Times New Roman"/>
          <w:b/>
          <w:i/>
          <w:sz w:val="24"/>
          <w:szCs w:val="24"/>
          <w:lang w:val="hr-HR"/>
        </w:rPr>
        <w:t>„Sigurnosne i mirovne studije“;</w:t>
      </w:r>
    </w:p>
    <w:p w14:paraId="00B8B92D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49A49990" w14:textId="77777777" w:rsidR="00B059D1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4AA3F537" w14:textId="77777777" w:rsidR="00443449" w:rsidRPr="008C7A20" w:rsidRDefault="00443449" w:rsidP="008C7A20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A20">
        <w:rPr>
          <w:rFonts w:ascii="Times New Roman" w:hAnsi="Times New Roman" w:cs="Times New Roman"/>
          <w:b/>
          <w:bCs/>
          <w:iCs/>
          <w:sz w:val="24"/>
          <w:szCs w:val="24"/>
        </w:rPr>
        <w:t>Imenovanje članova  Komisije za prijem i upis studenata u I (prvu) godinu, I (prvog) i II (drugog) ciklusa studija na Fakultetu političkih nauka Univerziteta u Sarajevu u studijskoj 2021/2022. godini;</w:t>
      </w:r>
    </w:p>
    <w:p w14:paraId="0F03245D" w14:textId="77777777" w:rsidR="008C7A20" w:rsidRPr="00E359C9" w:rsidRDefault="008C7A20" w:rsidP="008C7A2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0696AE0C" w14:textId="77777777" w:rsidR="00B42FBB" w:rsidRPr="00E359C9" w:rsidRDefault="00B42FBB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>Usvajanje prijedloga tema, mentora i sastava komisija na drugom ciklusu studija (3+</w:t>
      </w:r>
      <w:proofErr w:type="gramStart"/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>2  i</w:t>
      </w:r>
      <w:proofErr w:type="gramEnd"/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4+1);</w:t>
      </w:r>
    </w:p>
    <w:p w14:paraId="5D9FC6EB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559F06ED" w14:textId="77777777" w:rsidR="00B42FBB" w:rsidRPr="00E359C9" w:rsidRDefault="00B42FBB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>Usvajanje izvještaja o ocjeni završnih radova na drugom ciklusu studija (3+2 i 4+1</w:t>
      </w:r>
      <w:proofErr w:type="gramStart"/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  <w:proofErr w:type="gramEnd"/>
    </w:p>
    <w:p w14:paraId="50D99EF8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47B46703" w14:textId="77777777" w:rsidR="00B42FBB" w:rsidRPr="00E359C9" w:rsidRDefault="00B42FBB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Doktorati, doktorski studij i naučni </w:t>
      </w:r>
      <w:proofErr w:type="gramStart"/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>magisterij;</w:t>
      </w:r>
      <w:proofErr w:type="gramEnd"/>
    </w:p>
    <w:p w14:paraId="6EE0AC8A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3C480ACA" w14:textId="77777777" w:rsidR="00B42FBB" w:rsidRPr="00E359C9" w:rsidRDefault="00B42FBB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Usvajanje Zaključaka i Odluka o provedenim postupcima ekvivalencije na </w:t>
      </w:r>
      <w:proofErr w:type="gramStart"/>
      <w:r w:rsidRPr="00E359C9">
        <w:rPr>
          <w:rFonts w:ascii="Times New Roman" w:hAnsi="Times New Roman" w:cs="Times New Roman"/>
          <w:b/>
          <w:sz w:val="24"/>
          <w:szCs w:val="24"/>
          <w:lang w:val="en-US"/>
        </w:rPr>
        <w:t>Fakultetu;</w:t>
      </w:r>
      <w:proofErr w:type="gramEnd"/>
    </w:p>
    <w:p w14:paraId="32D2CD83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>Zaključci u prilogu:</w:t>
      </w:r>
    </w:p>
    <w:p w14:paraId="5C22E42B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Prijedlog odluka u </w:t>
      </w:r>
      <w:proofErr w:type="gramStart"/>
      <w:r w:rsidRPr="00E359C9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41982DB2" w14:textId="77777777" w:rsidR="00B42FBB" w:rsidRPr="00ED35E0" w:rsidRDefault="00ED35E0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Usvajanje Pravilnika o zaštiti na radu </w:t>
      </w:r>
      <w:proofErr w:type="gramStart"/>
      <w:r w:rsidRPr="00ED35E0">
        <w:rPr>
          <w:rFonts w:ascii="Times New Roman" w:hAnsi="Times New Roman" w:cs="Times New Roman"/>
          <w:b/>
          <w:sz w:val="24"/>
          <w:szCs w:val="24"/>
          <w:lang w:val="en-US"/>
        </w:rPr>
        <w:t>Fakulteta</w:t>
      </w:r>
      <w:r w:rsidR="00B42FBB" w:rsidRPr="00ED35E0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proofErr w:type="gramEnd"/>
    </w:p>
    <w:p w14:paraId="061DEAF9" w14:textId="77777777" w:rsidR="00B059D1" w:rsidRPr="00E359C9" w:rsidRDefault="00B059D1" w:rsidP="00B059D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Prijedlog odluke u </w:t>
      </w:r>
      <w:proofErr w:type="gramStart"/>
      <w:r w:rsidRPr="00E359C9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44CBF5C0" w14:textId="77777777" w:rsidR="00B059D1" w:rsidRPr="00E359C9" w:rsidRDefault="00ED35E0" w:rsidP="00B059D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Prijedlog </w:t>
      </w:r>
      <w:r w:rsidR="00B059D1" w:rsidRPr="00E359C9">
        <w:rPr>
          <w:rFonts w:ascii="Times New Roman" w:hAnsi="Times New Roman" w:cs="Times New Roman"/>
          <w:sz w:val="24"/>
          <w:szCs w:val="24"/>
          <w:lang w:val="en-US"/>
        </w:rPr>
        <w:t xml:space="preserve">Pravilnika 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zaštiti na radu u </w:t>
      </w:r>
      <w:proofErr w:type="gramStart"/>
      <w:r w:rsidR="00B059D1" w:rsidRPr="00E359C9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5F9F8F6E" w14:textId="77777777" w:rsidR="00B42FBB" w:rsidRPr="00E359C9" w:rsidRDefault="00E359C9" w:rsidP="00ED35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9C9">
        <w:rPr>
          <w:rFonts w:ascii="Times New Roman" w:hAnsi="Times New Roman" w:cs="Times New Roman"/>
          <w:b/>
          <w:sz w:val="24"/>
          <w:szCs w:val="24"/>
        </w:rPr>
        <w:t>Tekuća pitanja;</w:t>
      </w:r>
    </w:p>
    <w:sectPr w:rsidR="00B42FBB" w:rsidRPr="00E35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DECB" w14:textId="77777777" w:rsidR="000D494A" w:rsidRDefault="000D494A" w:rsidP="007B1128">
      <w:pPr>
        <w:spacing w:after="0" w:line="240" w:lineRule="auto"/>
      </w:pPr>
      <w:r>
        <w:separator/>
      </w:r>
    </w:p>
  </w:endnote>
  <w:endnote w:type="continuationSeparator" w:id="0">
    <w:p w14:paraId="22BCCF61" w14:textId="77777777" w:rsidR="000D494A" w:rsidRDefault="000D494A" w:rsidP="007B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8D5E" w14:textId="77777777" w:rsidR="000D494A" w:rsidRDefault="000D494A" w:rsidP="007B1128">
      <w:pPr>
        <w:spacing w:after="0" w:line="240" w:lineRule="auto"/>
      </w:pPr>
      <w:r>
        <w:separator/>
      </w:r>
    </w:p>
  </w:footnote>
  <w:footnote w:type="continuationSeparator" w:id="0">
    <w:p w14:paraId="6F49BBE0" w14:textId="77777777" w:rsidR="000D494A" w:rsidRDefault="000D494A" w:rsidP="007B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7D8A" w14:textId="77777777" w:rsidR="007B1128" w:rsidRDefault="007B1128">
    <w:pPr>
      <w:pStyle w:val="Header"/>
    </w:pPr>
    <w:r>
      <w:rPr>
        <w:noProof/>
        <w:lang w:val="en-US"/>
      </w:rPr>
      <w:drawing>
        <wp:inline distT="0" distB="0" distL="0" distR="0" wp14:anchorId="19F5D8F7" wp14:editId="07914504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4DF5D" w14:textId="77777777" w:rsidR="007B1128" w:rsidRDefault="007B1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45B"/>
    <w:multiLevelType w:val="hybridMultilevel"/>
    <w:tmpl w:val="25D0F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16183"/>
    <w:multiLevelType w:val="hybridMultilevel"/>
    <w:tmpl w:val="58E80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78647F"/>
    <w:multiLevelType w:val="hybridMultilevel"/>
    <w:tmpl w:val="7354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40F"/>
    <w:multiLevelType w:val="hybridMultilevel"/>
    <w:tmpl w:val="90BC1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37569"/>
    <w:multiLevelType w:val="hybridMultilevel"/>
    <w:tmpl w:val="435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7FD8"/>
    <w:multiLevelType w:val="hybridMultilevel"/>
    <w:tmpl w:val="D1C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8D4"/>
    <w:multiLevelType w:val="hybridMultilevel"/>
    <w:tmpl w:val="CABAC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12BAE"/>
    <w:multiLevelType w:val="hybridMultilevel"/>
    <w:tmpl w:val="CCAA2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1800BB"/>
    <w:multiLevelType w:val="hybridMultilevel"/>
    <w:tmpl w:val="71BA6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97350"/>
    <w:multiLevelType w:val="hybridMultilevel"/>
    <w:tmpl w:val="3EFE0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57A38"/>
    <w:multiLevelType w:val="hybridMultilevel"/>
    <w:tmpl w:val="0C4E82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617FE3"/>
    <w:multiLevelType w:val="hybridMultilevel"/>
    <w:tmpl w:val="D4D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5272B"/>
    <w:multiLevelType w:val="hybridMultilevel"/>
    <w:tmpl w:val="8A148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B168F9"/>
    <w:multiLevelType w:val="hybridMultilevel"/>
    <w:tmpl w:val="8340908A"/>
    <w:lvl w:ilvl="0" w:tplc="5624F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5BBB"/>
    <w:multiLevelType w:val="hybridMultilevel"/>
    <w:tmpl w:val="AA9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F21202"/>
    <w:multiLevelType w:val="hybridMultilevel"/>
    <w:tmpl w:val="0DEA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F71C9"/>
    <w:multiLevelType w:val="hybridMultilevel"/>
    <w:tmpl w:val="8DFC861A"/>
    <w:lvl w:ilvl="0" w:tplc="C748B33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623267"/>
    <w:multiLevelType w:val="hybridMultilevel"/>
    <w:tmpl w:val="1F7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3F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76C7"/>
    <w:multiLevelType w:val="hybridMultilevel"/>
    <w:tmpl w:val="6874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2F00"/>
    <w:multiLevelType w:val="hybridMultilevel"/>
    <w:tmpl w:val="8344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5598"/>
    <w:multiLevelType w:val="hybridMultilevel"/>
    <w:tmpl w:val="F62A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2CF6"/>
    <w:multiLevelType w:val="hybridMultilevel"/>
    <w:tmpl w:val="C96A7E56"/>
    <w:lvl w:ilvl="0" w:tplc="1734A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82DC5"/>
    <w:multiLevelType w:val="hybridMultilevel"/>
    <w:tmpl w:val="3F0E75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9"/>
  </w:num>
  <w:num w:numId="5">
    <w:abstractNumId w:val="7"/>
  </w:num>
  <w:num w:numId="6">
    <w:abstractNumId w:val="8"/>
  </w:num>
  <w:num w:numId="7">
    <w:abstractNumId w:val="9"/>
  </w:num>
  <w:num w:numId="8">
    <w:abstractNumId w:val="16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3"/>
  </w:num>
  <w:num w:numId="14">
    <w:abstractNumId w:val="0"/>
  </w:num>
  <w:num w:numId="15">
    <w:abstractNumId w:val="15"/>
  </w:num>
  <w:num w:numId="16">
    <w:abstractNumId w:val="1"/>
  </w:num>
  <w:num w:numId="17">
    <w:abstractNumId w:val="22"/>
  </w:num>
  <w:num w:numId="18">
    <w:abstractNumId w:val="13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17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75"/>
    <w:rsid w:val="00035375"/>
    <w:rsid w:val="00086F1C"/>
    <w:rsid w:val="000D494A"/>
    <w:rsid w:val="003479A9"/>
    <w:rsid w:val="00443449"/>
    <w:rsid w:val="004729C7"/>
    <w:rsid w:val="004D4FBF"/>
    <w:rsid w:val="005B0727"/>
    <w:rsid w:val="005D466D"/>
    <w:rsid w:val="005F686F"/>
    <w:rsid w:val="00641C72"/>
    <w:rsid w:val="00676E6C"/>
    <w:rsid w:val="00703AAF"/>
    <w:rsid w:val="007447AC"/>
    <w:rsid w:val="0078307B"/>
    <w:rsid w:val="007B1128"/>
    <w:rsid w:val="008C7A20"/>
    <w:rsid w:val="008E2178"/>
    <w:rsid w:val="008E503C"/>
    <w:rsid w:val="008F117B"/>
    <w:rsid w:val="008F766E"/>
    <w:rsid w:val="00960E33"/>
    <w:rsid w:val="00A05380"/>
    <w:rsid w:val="00A61BD5"/>
    <w:rsid w:val="00AB087E"/>
    <w:rsid w:val="00B059D1"/>
    <w:rsid w:val="00B42FBB"/>
    <w:rsid w:val="00D12A1E"/>
    <w:rsid w:val="00E359C9"/>
    <w:rsid w:val="00E371D2"/>
    <w:rsid w:val="00E75C20"/>
    <w:rsid w:val="00ED35E0"/>
    <w:rsid w:val="00F15113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CAC"/>
  <w15:chartTrackingRefBased/>
  <w15:docId w15:val="{E59C6FEE-DB87-4D96-ACE4-CE2E182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7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F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2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2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6</cp:revision>
  <dcterms:created xsi:type="dcterms:W3CDTF">2021-04-30T07:52:00Z</dcterms:created>
  <dcterms:modified xsi:type="dcterms:W3CDTF">2021-05-07T07:44:00Z</dcterms:modified>
</cp:coreProperties>
</file>