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116FB732" w14:textId="77777777" w:rsidR="00EB3A5C" w:rsidRDefault="009C71B8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Gušić Dženita</w:t>
            </w:r>
          </w:p>
          <w:p w14:paraId="4CE26DC6" w14:textId="36269FF1" w:rsidR="009C71B8" w:rsidRDefault="009C71B8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(59/II-SW)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344B95A3" w:rsidR="00EB3A5C" w:rsidRDefault="009C71B8" w:rsidP="009C71B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UTICAJ OVISNOSTI O PSIHOAKTIVNIM SUPSTANCAMA NA KRIMINALITET MLADIH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A89DE20" w:rsidR="00EB3A5C" w:rsidRDefault="00EB3A5C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Prof.dr.Suada Buljubašić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7D0CA47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9C71B8">
              <w:rPr>
                <w:rFonts w:ascii="Times New Roman" w:hAnsi="Times New Roman"/>
              </w:rPr>
              <w:t>doc.dr.Nedreta Šerić</w:t>
            </w:r>
          </w:p>
          <w:p w14:paraId="05C98910" w14:textId="276ED57B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71B8">
              <w:rPr>
                <w:rFonts w:ascii="Times New Roman" w:hAnsi="Times New Roman"/>
              </w:rPr>
              <w:t>prof</w:t>
            </w:r>
            <w:r>
              <w:rPr>
                <w:rFonts w:ascii="Times New Roman" w:hAnsi="Times New Roman"/>
              </w:rPr>
              <w:t>.dr.</w:t>
            </w:r>
            <w:r w:rsidR="009C71B8">
              <w:rPr>
                <w:rFonts w:ascii="Times New Roman" w:hAnsi="Times New Roman"/>
              </w:rPr>
              <w:t xml:space="preserve">Sanela </w:t>
            </w:r>
            <w:r w:rsidR="0044416F">
              <w:rPr>
                <w:rFonts w:ascii="Times New Roman" w:hAnsi="Times New Roman"/>
              </w:rPr>
              <w:t>Š</w:t>
            </w:r>
            <w:r w:rsidR="009C71B8">
              <w:rPr>
                <w:rFonts w:ascii="Times New Roman" w:hAnsi="Times New Roman"/>
              </w:rPr>
              <w:t>adić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62FF216C" w:rsidR="00820BD5" w:rsidRDefault="008D7044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odbrane će biti naknadno određen.</w:t>
            </w:r>
          </w:p>
        </w:tc>
      </w:tr>
      <w:tr w:rsidR="009C71B8" w:rsidRPr="00D9667A" w14:paraId="3520F049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DFFD436" w14:textId="77777777" w:rsidR="009C71B8" w:rsidRPr="00D9667A" w:rsidRDefault="009C71B8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04C776FF" w14:textId="77777777" w:rsidR="009C71B8" w:rsidRDefault="004441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Hadžić Zinaida</w:t>
            </w:r>
          </w:p>
          <w:p w14:paraId="2A7CE712" w14:textId="664733D8" w:rsidR="0044416F" w:rsidRDefault="004441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(724/II-SW)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45886813" w14:textId="7A777008" w:rsidR="009C71B8" w:rsidRDefault="0044416F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STAVOVI MLADIH O IZBORU PARTNERA I OSNOVNIM PREDIKATORIMA</w:t>
            </w:r>
          </w:p>
          <w:p w14:paraId="14B97402" w14:textId="4C7A0400" w:rsidR="0044416F" w:rsidRDefault="0044416F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USPJEŠ</w:t>
            </w:r>
            <w:r w:rsidR="00B756F7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NOSTI </w:t>
            </w: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BRAKA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9A43BBB" w14:textId="5C327686" w:rsidR="009C71B8" w:rsidRDefault="0044416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91CB714" w14:textId="1B14F810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Predsjednik:prof.dr.Suada Buljubašić</w:t>
            </w:r>
          </w:p>
          <w:p w14:paraId="2DA83190" w14:textId="2A990C55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Član:doc.dr.Nedreta Šerić</w:t>
            </w:r>
          </w:p>
          <w:p w14:paraId="1C9447F5" w14:textId="77777777" w:rsidR="009C71B8" w:rsidRDefault="009C71B8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7F993F5E" w14:textId="4C05822C" w:rsidR="009C71B8" w:rsidRDefault="008D7044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odbrane će biti naknadno određen.</w:t>
            </w:r>
          </w:p>
        </w:tc>
      </w:tr>
      <w:bookmarkEnd w:id="0"/>
      <w:bookmarkEnd w:id="1"/>
    </w:tbl>
    <w:p w14:paraId="1624A996" w14:textId="23D09235" w:rsidR="00CB4BCC" w:rsidRDefault="00CB4BCC" w:rsidP="00CB4BCC">
      <w:pPr>
        <w:rPr>
          <w:rFonts w:ascii="Times New Roman" w:hAnsi="Times New Roman"/>
        </w:rPr>
      </w:pPr>
    </w:p>
    <w:p w14:paraId="1385C07E" w14:textId="5CA8ED67" w:rsidR="00233FC8" w:rsidRDefault="00233FC8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Zaključno rednim brojem </w:t>
      </w:r>
      <w:r w:rsidR="0044416F">
        <w:rPr>
          <w:rFonts w:ascii="Times New Roman" w:hAnsi="Times New Roman"/>
        </w:rPr>
        <w:t>2</w:t>
      </w:r>
      <w:r>
        <w:rPr>
          <w:rFonts w:ascii="Times New Roman" w:hAnsi="Times New Roman"/>
        </w:rPr>
        <w:t>(</w:t>
      </w:r>
      <w:r w:rsidR="0044416F">
        <w:rPr>
          <w:rFonts w:ascii="Times New Roman" w:hAnsi="Times New Roman"/>
        </w:rPr>
        <w:t>dva</w:t>
      </w:r>
      <w:r>
        <w:rPr>
          <w:rFonts w:ascii="Times New Roman" w:hAnsi="Times New Roman"/>
        </w:rPr>
        <w:t>).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D725" w14:textId="77777777" w:rsidR="00905758" w:rsidRDefault="00905758">
      <w:pPr>
        <w:spacing w:after="0" w:line="240" w:lineRule="auto"/>
      </w:pPr>
      <w:r>
        <w:separator/>
      </w:r>
    </w:p>
  </w:endnote>
  <w:endnote w:type="continuationSeparator" w:id="0">
    <w:p w14:paraId="75B00100" w14:textId="77777777" w:rsidR="00905758" w:rsidRDefault="0090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B9FC" w14:textId="77777777" w:rsidR="00905758" w:rsidRDefault="00905758">
      <w:pPr>
        <w:spacing w:after="0" w:line="240" w:lineRule="auto"/>
      </w:pPr>
      <w:r>
        <w:separator/>
      </w:r>
    </w:p>
  </w:footnote>
  <w:footnote w:type="continuationSeparator" w:id="0">
    <w:p w14:paraId="58C0BFCE" w14:textId="77777777" w:rsidR="00905758" w:rsidRDefault="0090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31</cp:revision>
  <cp:lastPrinted>2019-10-30T14:37:00Z</cp:lastPrinted>
  <dcterms:created xsi:type="dcterms:W3CDTF">2020-09-09T14:00:00Z</dcterms:created>
  <dcterms:modified xsi:type="dcterms:W3CDTF">2021-05-06T07:06:00Z</dcterms:modified>
  <dc:language>bs-BA</dc:language>
</cp:coreProperties>
</file>