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4BF0" w14:textId="77777777" w:rsidR="005A6270" w:rsidRPr="00A52BF6" w:rsidRDefault="005A6270" w:rsidP="000635CE">
      <w:pPr>
        <w:pStyle w:val="NoSpacing"/>
        <w:spacing w:line="360" w:lineRule="auto"/>
        <w:jc w:val="both"/>
        <w:rPr>
          <w:rFonts w:ascii="Times New Roman" w:hAnsi="Times New Roman" w:cs="Times New Roman"/>
          <w:b/>
          <w:noProof/>
        </w:rPr>
      </w:pPr>
      <w:r w:rsidRPr="00A52BF6">
        <w:rPr>
          <w:rFonts w:ascii="Times New Roman" w:hAnsi="Times New Roman" w:cs="Times New Roman"/>
          <w:noProof/>
          <w:lang w:val="en-US"/>
        </w:rPr>
        <w:drawing>
          <wp:inline distT="0" distB="0" distL="0" distR="0" wp14:anchorId="76F13F76" wp14:editId="201C8569">
            <wp:extent cx="1904043" cy="33337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ORANDUM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693" cy="369382"/>
                    </a:xfrm>
                    <a:prstGeom prst="rect">
                      <a:avLst/>
                    </a:prstGeom>
                  </pic:spPr>
                </pic:pic>
              </a:graphicData>
            </a:graphic>
          </wp:inline>
        </w:drawing>
      </w:r>
    </w:p>
    <w:p w14:paraId="7AC37397" w14:textId="77777777" w:rsidR="005A6270" w:rsidRPr="00A52BF6" w:rsidRDefault="005A6270" w:rsidP="000635CE">
      <w:pPr>
        <w:pStyle w:val="NoSpacing"/>
        <w:spacing w:line="360" w:lineRule="auto"/>
        <w:jc w:val="both"/>
        <w:rPr>
          <w:rFonts w:ascii="Times New Roman" w:hAnsi="Times New Roman" w:cs="Times New Roman"/>
          <w:b/>
          <w:noProof/>
        </w:rPr>
      </w:pPr>
    </w:p>
    <w:p w14:paraId="38FE67B5" w14:textId="60886ECD" w:rsidR="00DB011C" w:rsidRPr="00A52BF6" w:rsidRDefault="00EE0DCC" w:rsidP="00DB011C">
      <w:pPr>
        <w:pStyle w:val="NoSpacing"/>
        <w:spacing w:line="360" w:lineRule="auto"/>
        <w:jc w:val="both"/>
        <w:rPr>
          <w:rFonts w:ascii="Times New Roman" w:hAnsi="Times New Roman" w:cs="Times New Roman"/>
          <w:bCs/>
          <w:lang w:val="hr-HR"/>
        </w:rPr>
      </w:pPr>
      <w:r w:rsidRPr="00A52BF6">
        <w:rPr>
          <w:rFonts w:ascii="Times New Roman" w:hAnsi="Times New Roman" w:cs="Times New Roman"/>
          <w:bCs/>
          <w:noProof/>
        </w:rPr>
        <w:t xml:space="preserve">Treća redovna sjednica Vijeća Fakulteta održana je elektronski, </w:t>
      </w:r>
      <w:r w:rsidR="00E55AFA" w:rsidRPr="00A52BF6">
        <w:rPr>
          <w:rFonts w:ascii="Times New Roman" w:hAnsi="Times New Roman" w:cs="Times New Roman"/>
          <w:bCs/>
          <w:lang w:val="hr-HR"/>
        </w:rPr>
        <w:t>1</w:t>
      </w:r>
      <w:r w:rsidR="00DB011C" w:rsidRPr="00A52BF6">
        <w:rPr>
          <w:rFonts w:ascii="Times New Roman" w:hAnsi="Times New Roman" w:cs="Times New Roman"/>
          <w:bCs/>
          <w:lang w:val="hr-HR"/>
        </w:rPr>
        <w:t>3</w:t>
      </w:r>
      <w:r w:rsidR="00C2415F" w:rsidRPr="00A52BF6">
        <w:rPr>
          <w:rFonts w:ascii="Times New Roman" w:hAnsi="Times New Roman" w:cs="Times New Roman"/>
          <w:bCs/>
          <w:lang w:val="hr-HR"/>
        </w:rPr>
        <w:t>.</w:t>
      </w:r>
      <w:r w:rsidR="00AC28EF" w:rsidRPr="00A52BF6">
        <w:rPr>
          <w:rFonts w:ascii="Times New Roman" w:hAnsi="Times New Roman" w:cs="Times New Roman"/>
          <w:bCs/>
          <w:lang w:val="hr-HR"/>
        </w:rPr>
        <w:t>0</w:t>
      </w:r>
      <w:r w:rsidR="00DB011C" w:rsidRPr="00A52BF6">
        <w:rPr>
          <w:rFonts w:ascii="Times New Roman" w:hAnsi="Times New Roman" w:cs="Times New Roman"/>
          <w:bCs/>
          <w:lang w:val="hr-HR"/>
        </w:rPr>
        <w:t>4</w:t>
      </w:r>
      <w:r w:rsidR="00801F3A" w:rsidRPr="00A52BF6">
        <w:rPr>
          <w:rFonts w:ascii="Times New Roman" w:hAnsi="Times New Roman" w:cs="Times New Roman"/>
          <w:bCs/>
          <w:lang w:val="hr-HR"/>
        </w:rPr>
        <w:t>.20</w:t>
      </w:r>
      <w:r w:rsidR="002018A4" w:rsidRPr="00A52BF6">
        <w:rPr>
          <w:rFonts w:ascii="Times New Roman" w:hAnsi="Times New Roman" w:cs="Times New Roman"/>
          <w:bCs/>
          <w:lang w:val="hr-HR"/>
        </w:rPr>
        <w:t>2</w:t>
      </w:r>
      <w:r w:rsidR="00AC28EF" w:rsidRPr="00A52BF6">
        <w:rPr>
          <w:rFonts w:ascii="Times New Roman" w:hAnsi="Times New Roman" w:cs="Times New Roman"/>
          <w:bCs/>
          <w:lang w:val="hr-HR"/>
        </w:rPr>
        <w:t>1</w:t>
      </w:r>
      <w:r w:rsidRPr="00A52BF6">
        <w:rPr>
          <w:rFonts w:ascii="Times New Roman" w:hAnsi="Times New Roman" w:cs="Times New Roman"/>
          <w:bCs/>
          <w:lang w:val="hr-HR"/>
        </w:rPr>
        <w:t xml:space="preserve">. Članovima Vijeća materijali su poslani </w:t>
      </w:r>
      <w:r w:rsidR="00DB011C" w:rsidRPr="00A52BF6">
        <w:rPr>
          <w:rFonts w:ascii="Times New Roman" w:hAnsi="Times New Roman" w:cs="Times New Roman"/>
          <w:bCs/>
          <w:lang w:val="hr-HR"/>
        </w:rPr>
        <w:t>09</w:t>
      </w:r>
      <w:r w:rsidRPr="00A52BF6">
        <w:rPr>
          <w:rFonts w:ascii="Times New Roman" w:hAnsi="Times New Roman" w:cs="Times New Roman"/>
          <w:bCs/>
          <w:lang w:val="hr-HR"/>
        </w:rPr>
        <w:t>.</w:t>
      </w:r>
      <w:r w:rsidR="00DB011C" w:rsidRPr="00A52BF6">
        <w:rPr>
          <w:rFonts w:ascii="Times New Roman" w:hAnsi="Times New Roman" w:cs="Times New Roman"/>
          <w:bCs/>
          <w:lang w:val="hr-HR"/>
        </w:rPr>
        <w:t>04</w:t>
      </w:r>
      <w:r w:rsidRPr="00A52BF6">
        <w:rPr>
          <w:rFonts w:ascii="Times New Roman" w:hAnsi="Times New Roman" w:cs="Times New Roman"/>
          <w:bCs/>
          <w:lang w:val="hr-HR"/>
        </w:rPr>
        <w:t xml:space="preserve">.2021. godine, sa periodom izjašnjavanja  </w:t>
      </w:r>
      <w:r w:rsidR="00DB011C" w:rsidRPr="00A52BF6">
        <w:rPr>
          <w:rFonts w:ascii="Times New Roman" w:hAnsi="Times New Roman" w:cs="Times New Roman"/>
          <w:bCs/>
          <w:lang w:val="hr-HR"/>
        </w:rPr>
        <w:t>do 13.04.2021. do 13:00 sati.</w:t>
      </w:r>
    </w:p>
    <w:p w14:paraId="4F63AFAE" w14:textId="77777777" w:rsidR="00DB011C" w:rsidRPr="00A52BF6" w:rsidRDefault="00DB011C" w:rsidP="00DB011C">
      <w:pPr>
        <w:pStyle w:val="NoSpacing"/>
        <w:spacing w:line="360" w:lineRule="auto"/>
        <w:jc w:val="both"/>
        <w:rPr>
          <w:rFonts w:ascii="Times New Roman" w:hAnsi="Times New Roman" w:cs="Times New Roman"/>
          <w:bCs/>
          <w:lang w:val="hr-HR"/>
        </w:rPr>
      </w:pPr>
    </w:p>
    <w:p w14:paraId="3CDB0AAC" w14:textId="12DD5071" w:rsidR="00801F3A" w:rsidRPr="00A52BF6" w:rsidRDefault="00EE0DCC" w:rsidP="00DB011C">
      <w:pPr>
        <w:pStyle w:val="NoSpacing"/>
        <w:spacing w:line="360" w:lineRule="auto"/>
        <w:jc w:val="both"/>
        <w:rPr>
          <w:rFonts w:ascii="Times New Roman" w:hAnsi="Times New Roman" w:cs="Times New Roman"/>
          <w:b/>
          <w:lang w:val="hr-HR"/>
        </w:rPr>
      </w:pPr>
      <w:r w:rsidRPr="00A52BF6">
        <w:rPr>
          <w:rFonts w:ascii="Times New Roman" w:hAnsi="Times New Roman" w:cs="Times New Roman"/>
          <w:b/>
          <w:lang w:val="hr-HR"/>
        </w:rPr>
        <w:t>Dnevni red:</w:t>
      </w:r>
    </w:p>
    <w:p w14:paraId="1BA58AC2" w14:textId="77777777" w:rsidR="00DB011C" w:rsidRPr="00A52BF6" w:rsidRDefault="00DB011C" w:rsidP="00DB011C">
      <w:pPr>
        <w:pStyle w:val="ListParagraph"/>
        <w:numPr>
          <w:ilvl w:val="0"/>
          <w:numId w:val="1"/>
        </w:numPr>
        <w:spacing w:after="0" w:line="360" w:lineRule="auto"/>
        <w:jc w:val="both"/>
        <w:rPr>
          <w:rFonts w:ascii="Times New Roman" w:hAnsi="Times New Roman" w:cs="Times New Roman"/>
          <w:lang w:val="en-US"/>
        </w:rPr>
      </w:pPr>
      <w:bookmarkStart w:id="0" w:name="_Hlk45176751"/>
      <w:r w:rsidRPr="00A52BF6">
        <w:rPr>
          <w:rFonts w:ascii="Times New Roman" w:hAnsi="Times New Roman" w:cs="Times New Roman"/>
          <w:lang w:val="en-US"/>
        </w:rPr>
        <w:t>Usvajanje Zapisnika sa treće redovne elektronske sjednice Vijeća fakulteta (16.03.2021. godine);</w:t>
      </w:r>
    </w:p>
    <w:p w14:paraId="38C8F477" w14:textId="77777777" w:rsidR="00DB011C" w:rsidRPr="00A52BF6" w:rsidRDefault="00DB011C" w:rsidP="00DB011C">
      <w:pPr>
        <w:numPr>
          <w:ilvl w:val="0"/>
          <w:numId w:val="1"/>
        </w:numPr>
        <w:spacing w:after="0" w:line="360" w:lineRule="auto"/>
        <w:jc w:val="both"/>
        <w:rPr>
          <w:rFonts w:ascii="Times New Roman" w:hAnsi="Times New Roman" w:cs="Times New Roman"/>
          <w:color w:val="000000" w:themeColor="text1"/>
          <w:lang w:val="hr-HR"/>
        </w:rPr>
      </w:pPr>
      <w:r w:rsidRPr="00A52BF6">
        <w:rPr>
          <w:rFonts w:ascii="Times New Roman" w:hAnsi="Times New Roman" w:cs="Times New Roman"/>
          <w:lang w:val="hr-HR"/>
        </w:rPr>
        <w:t>Informacija o provedenim izborima u naučnonastavna zvanja;</w:t>
      </w:r>
    </w:p>
    <w:p w14:paraId="105757B8" w14:textId="77777777" w:rsidR="00DB011C" w:rsidRPr="00A52BF6" w:rsidRDefault="00DB011C" w:rsidP="00DB011C">
      <w:pPr>
        <w:numPr>
          <w:ilvl w:val="0"/>
          <w:numId w:val="1"/>
        </w:numPr>
        <w:spacing w:after="0" w:line="360" w:lineRule="auto"/>
        <w:jc w:val="both"/>
        <w:rPr>
          <w:rFonts w:ascii="Times New Roman" w:hAnsi="Times New Roman" w:cs="Times New Roman"/>
          <w:color w:val="000000" w:themeColor="text1"/>
          <w:lang w:val="hr-HR"/>
        </w:rPr>
      </w:pPr>
      <w:r w:rsidRPr="00A52BF6">
        <w:rPr>
          <w:rFonts w:ascii="Times New Roman" w:hAnsi="Times New Roman" w:cs="Times New Roman"/>
          <w:lang w:val="hr-HR"/>
        </w:rPr>
        <w:t xml:space="preserve"> Usvajanje Izvještaja Komisije za izbor nastavnika u naučnonastavno zvanje vanredni profesor na naučnu oblast „Politologija“;</w:t>
      </w:r>
    </w:p>
    <w:p w14:paraId="01CCE332" w14:textId="77777777" w:rsidR="00DB011C" w:rsidRPr="00A52BF6" w:rsidRDefault="00DB011C" w:rsidP="00DB011C">
      <w:pPr>
        <w:numPr>
          <w:ilvl w:val="0"/>
          <w:numId w:val="1"/>
        </w:numPr>
        <w:spacing w:after="0" w:line="360" w:lineRule="auto"/>
        <w:jc w:val="both"/>
        <w:rPr>
          <w:rFonts w:ascii="Times New Roman" w:hAnsi="Times New Roman" w:cs="Times New Roman"/>
          <w:color w:val="000000" w:themeColor="text1"/>
          <w:lang w:val="hr-HR"/>
        </w:rPr>
      </w:pPr>
      <w:r w:rsidRPr="00A52BF6">
        <w:rPr>
          <w:rFonts w:ascii="Times New Roman" w:hAnsi="Times New Roman" w:cs="Times New Roman"/>
          <w:lang w:val="hr-HR"/>
        </w:rPr>
        <w:t>Usvajanje Odluke o izmjeni Plana pokrivenosti nastave odsjeka Politologija;</w:t>
      </w:r>
    </w:p>
    <w:p w14:paraId="2C34B53B" w14:textId="77777777" w:rsidR="00DB011C" w:rsidRPr="00A52BF6" w:rsidRDefault="00DB011C" w:rsidP="00DB011C">
      <w:pPr>
        <w:numPr>
          <w:ilvl w:val="0"/>
          <w:numId w:val="1"/>
        </w:numPr>
        <w:spacing w:after="0" w:line="360" w:lineRule="auto"/>
        <w:jc w:val="both"/>
        <w:rPr>
          <w:rFonts w:ascii="Times New Roman" w:hAnsi="Times New Roman" w:cs="Times New Roman"/>
          <w:lang w:val="en-US"/>
        </w:rPr>
      </w:pPr>
      <w:r w:rsidRPr="00A52BF6">
        <w:rPr>
          <w:rFonts w:ascii="Times New Roman" w:hAnsi="Times New Roman" w:cs="Times New Roman"/>
          <w:lang w:val="hr-HR"/>
        </w:rPr>
        <w:t xml:space="preserve"> </w:t>
      </w:r>
      <w:r w:rsidRPr="00A52BF6">
        <w:rPr>
          <w:rFonts w:ascii="Times New Roman" w:hAnsi="Times New Roman" w:cs="Times New Roman"/>
          <w:lang w:val="en-US"/>
        </w:rPr>
        <w:t>Usvajanje prijedloga tema, mentora i sastava komisija na drugom ciklusu studija (3+2  i 4+1);</w:t>
      </w:r>
    </w:p>
    <w:p w14:paraId="7D195786" w14:textId="77777777" w:rsidR="00DB011C" w:rsidRPr="00A52BF6" w:rsidRDefault="00DB011C" w:rsidP="00DB011C">
      <w:pPr>
        <w:pStyle w:val="ListParagraph"/>
        <w:numPr>
          <w:ilvl w:val="0"/>
          <w:numId w:val="1"/>
        </w:numPr>
        <w:spacing w:after="0" w:line="360" w:lineRule="auto"/>
        <w:jc w:val="both"/>
        <w:rPr>
          <w:rFonts w:ascii="Times New Roman" w:hAnsi="Times New Roman" w:cs="Times New Roman"/>
          <w:lang w:val="en-US"/>
        </w:rPr>
      </w:pPr>
      <w:r w:rsidRPr="00A52BF6">
        <w:rPr>
          <w:rFonts w:ascii="Times New Roman" w:hAnsi="Times New Roman" w:cs="Times New Roman"/>
          <w:lang w:val="en-US"/>
        </w:rPr>
        <w:t>Usvajanje izvještaja o ocjeni završnih radova na drugom ciklusu studija (3+2);</w:t>
      </w:r>
    </w:p>
    <w:p w14:paraId="503F9E46" w14:textId="77777777" w:rsidR="00DB011C" w:rsidRPr="00A52BF6" w:rsidRDefault="00DB011C" w:rsidP="00DB011C">
      <w:pPr>
        <w:pStyle w:val="ListParagraph"/>
        <w:numPr>
          <w:ilvl w:val="0"/>
          <w:numId w:val="1"/>
        </w:numPr>
        <w:spacing w:after="0" w:line="360" w:lineRule="auto"/>
        <w:jc w:val="both"/>
        <w:rPr>
          <w:rFonts w:ascii="Times New Roman" w:hAnsi="Times New Roman" w:cs="Times New Roman"/>
          <w:lang w:val="en-US"/>
        </w:rPr>
      </w:pPr>
      <w:r w:rsidRPr="00A52BF6">
        <w:rPr>
          <w:rFonts w:ascii="Times New Roman" w:hAnsi="Times New Roman" w:cs="Times New Roman"/>
          <w:lang w:val="en-US"/>
        </w:rPr>
        <w:t>Doktorski studij i naučni magisterij;</w:t>
      </w:r>
    </w:p>
    <w:p w14:paraId="33A7C12B" w14:textId="77777777" w:rsidR="00DB011C" w:rsidRPr="00A52BF6" w:rsidRDefault="00DB011C" w:rsidP="00DB011C">
      <w:pPr>
        <w:pStyle w:val="ListParagraph"/>
        <w:numPr>
          <w:ilvl w:val="0"/>
          <w:numId w:val="1"/>
        </w:numPr>
        <w:spacing w:after="0" w:line="360" w:lineRule="auto"/>
        <w:jc w:val="both"/>
        <w:rPr>
          <w:rFonts w:ascii="Times New Roman" w:hAnsi="Times New Roman" w:cs="Times New Roman"/>
          <w:lang w:val="en-US"/>
        </w:rPr>
      </w:pPr>
      <w:r w:rsidRPr="00A52BF6">
        <w:rPr>
          <w:rFonts w:ascii="Times New Roman" w:hAnsi="Times New Roman" w:cs="Times New Roman"/>
          <w:lang w:val="en-US"/>
        </w:rPr>
        <w:t>Usvajanje Zaključaka i Odluka o provedenim postupcima ekvivalencije na Fakultetu;</w:t>
      </w:r>
    </w:p>
    <w:p w14:paraId="45AA4B03" w14:textId="77777777" w:rsidR="00DB011C" w:rsidRPr="00A52BF6" w:rsidRDefault="00DB011C" w:rsidP="00DB011C">
      <w:pPr>
        <w:pStyle w:val="ListParagraph"/>
        <w:numPr>
          <w:ilvl w:val="0"/>
          <w:numId w:val="1"/>
        </w:numPr>
        <w:spacing w:after="0" w:line="360" w:lineRule="auto"/>
        <w:jc w:val="both"/>
        <w:rPr>
          <w:rFonts w:ascii="Times New Roman" w:hAnsi="Times New Roman" w:cs="Times New Roman"/>
          <w:lang w:val="en-US"/>
        </w:rPr>
      </w:pPr>
      <w:r w:rsidRPr="00A52BF6">
        <w:rPr>
          <w:rFonts w:ascii="Times New Roman" w:hAnsi="Times New Roman" w:cs="Times New Roman"/>
          <w:lang w:val="en-US"/>
        </w:rPr>
        <w:t>Usvajanje Dopune prijedloga Pravilnika o unutrašnjoj organizaciji i sistematizaciji radnih mjesta Fakulteta;</w:t>
      </w:r>
    </w:p>
    <w:p w14:paraId="310C9B5E" w14:textId="77777777" w:rsidR="00DB011C" w:rsidRPr="00A52BF6" w:rsidRDefault="00DB011C" w:rsidP="00DB011C">
      <w:pPr>
        <w:pStyle w:val="ListParagraph"/>
        <w:numPr>
          <w:ilvl w:val="0"/>
          <w:numId w:val="1"/>
        </w:numPr>
        <w:spacing w:after="0" w:line="360" w:lineRule="auto"/>
        <w:jc w:val="both"/>
        <w:rPr>
          <w:rFonts w:ascii="Times New Roman" w:hAnsi="Times New Roman" w:cs="Times New Roman"/>
          <w:lang w:val="en-US"/>
        </w:rPr>
      </w:pPr>
      <w:r w:rsidRPr="00A52BF6">
        <w:rPr>
          <w:rFonts w:ascii="Times New Roman" w:hAnsi="Times New Roman" w:cs="Times New Roman"/>
          <w:lang w:val="en-US"/>
        </w:rPr>
        <w:t>Usvajanje Prijedloga odluke o broju studenata za upis u prvu godinu studija;</w:t>
      </w:r>
    </w:p>
    <w:p w14:paraId="4BB1207E" w14:textId="77777777" w:rsidR="00DB011C" w:rsidRPr="00A52BF6" w:rsidRDefault="00DB011C" w:rsidP="00DB011C">
      <w:pPr>
        <w:pStyle w:val="ListParagraph"/>
        <w:numPr>
          <w:ilvl w:val="0"/>
          <w:numId w:val="1"/>
        </w:numPr>
        <w:spacing w:after="0" w:line="360" w:lineRule="auto"/>
        <w:jc w:val="both"/>
        <w:rPr>
          <w:rFonts w:ascii="Times New Roman" w:hAnsi="Times New Roman" w:cs="Times New Roman"/>
          <w:lang w:val="en-US"/>
        </w:rPr>
      </w:pPr>
      <w:r w:rsidRPr="00A52BF6">
        <w:rPr>
          <w:rFonts w:ascii="Times New Roman" w:hAnsi="Times New Roman" w:cs="Times New Roman"/>
          <w:lang w:val="en-US"/>
        </w:rPr>
        <w:t>Usvajanje I</w:t>
      </w:r>
      <w:r w:rsidRPr="00A52BF6">
        <w:rPr>
          <w:rFonts w:ascii="Times New Roman" w:hAnsi="Times New Roman" w:cs="Times New Roman"/>
          <w:color w:val="201F1E"/>
          <w:shd w:val="clear" w:color="auto" w:fill="FFFFFF"/>
        </w:rPr>
        <w:t>zvještaja o prolaznosti i prosječnoj postignutoj ocjeni studenata u zimskom ispitnom roku studijske 2020/2021. godine;</w:t>
      </w:r>
    </w:p>
    <w:p w14:paraId="65385637" w14:textId="77777777" w:rsidR="00DB011C" w:rsidRPr="00A52BF6" w:rsidRDefault="00DB011C" w:rsidP="00DB011C">
      <w:pPr>
        <w:pStyle w:val="ListParagraph"/>
        <w:numPr>
          <w:ilvl w:val="0"/>
          <w:numId w:val="1"/>
        </w:numPr>
        <w:spacing w:after="0" w:line="360" w:lineRule="auto"/>
        <w:jc w:val="both"/>
        <w:rPr>
          <w:rFonts w:ascii="Times New Roman" w:hAnsi="Times New Roman" w:cs="Times New Roman"/>
          <w:lang w:val="en-US"/>
        </w:rPr>
      </w:pPr>
      <w:r w:rsidRPr="00A52BF6">
        <w:rPr>
          <w:rFonts w:ascii="Times New Roman" w:hAnsi="Times New Roman" w:cs="Times New Roman"/>
          <w:color w:val="201F1E"/>
          <w:shd w:val="clear" w:color="auto" w:fill="FFFFFF"/>
        </w:rPr>
        <w:t>Imenovanje savjetnik/ce za prevenciju seksualnog i rodno zasnovanog uznemiravanja;</w:t>
      </w:r>
    </w:p>
    <w:p w14:paraId="3D507105" w14:textId="77777777" w:rsidR="00DB011C" w:rsidRPr="00A52BF6" w:rsidRDefault="00DB011C" w:rsidP="00DB011C">
      <w:pPr>
        <w:pStyle w:val="ListParagraph"/>
        <w:numPr>
          <w:ilvl w:val="0"/>
          <w:numId w:val="1"/>
        </w:numPr>
        <w:spacing w:after="0" w:line="360" w:lineRule="auto"/>
        <w:jc w:val="both"/>
        <w:rPr>
          <w:rFonts w:ascii="Times New Roman" w:hAnsi="Times New Roman" w:cs="Times New Roman"/>
          <w:lang w:val="en-US"/>
        </w:rPr>
      </w:pPr>
      <w:r w:rsidRPr="00A52BF6">
        <w:rPr>
          <w:rFonts w:ascii="Times New Roman" w:hAnsi="Times New Roman" w:cs="Times New Roman"/>
          <w:lang w:val="en-US"/>
        </w:rPr>
        <w:t>Tekuća pitanja</w:t>
      </w:r>
      <w:bookmarkEnd w:id="0"/>
    </w:p>
    <w:p w14:paraId="003DFC45" w14:textId="189C2725" w:rsidR="00EE0DCC" w:rsidRPr="00A52BF6" w:rsidRDefault="00EE0DCC" w:rsidP="000635CE">
      <w:pPr>
        <w:pStyle w:val="ListParagraph"/>
        <w:spacing w:after="0" w:line="360" w:lineRule="auto"/>
        <w:ind w:left="810"/>
        <w:jc w:val="both"/>
        <w:rPr>
          <w:rFonts w:ascii="Times New Roman" w:hAnsi="Times New Roman" w:cs="Times New Roman"/>
          <w:lang w:val="en-US"/>
        </w:rPr>
      </w:pPr>
    </w:p>
    <w:p w14:paraId="6F5E209E" w14:textId="7753F54E" w:rsidR="00246714" w:rsidRDefault="00EE0DCC" w:rsidP="000635CE">
      <w:pPr>
        <w:spacing w:line="360" w:lineRule="auto"/>
        <w:jc w:val="both"/>
        <w:rPr>
          <w:rFonts w:ascii="Times New Roman" w:eastAsia="Times New Roman" w:hAnsi="Times New Roman" w:cs="Times New Roman"/>
        </w:rPr>
      </w:pPr>
      <w:r w:rsidRPr="00A52BF6">
        <w:rPr>
          <w:rFonts w:ascii="Times New Roman" w:hAnsi="Times New Roman" w:cs="Times New Roman"/>
          <w:lang w:val="en-US"/>
        </w:rPr>
        <w:t>Na sjednici Vijeća</w:t>
      </w:r>
      <w:r w:rsidRPr="00A52BF6">
        <w:rPr>
          <w:rFonts w:ascii="Times New Roman" w:eastAsia="Times New Roman" w:hAnsi="Times New Roman" w:cs="Times New Roman"/>
        </w:rPr>
        <w:t xml:space="preserve"> </w:t>
      </w:r>
      <w:r w:rsidR="008C6FC3" w:rsidRPr="00A52BF6">
        <w:rPr>
          <w:rFonts w:ascii="Times New Roman" w:eastAsia="Times New Roman" w:hAnsi="Times New Roman" w:cs="Times New Roman"/>
        </w:rPr>
        <w:t xml:space="preserve">ukupno je glasalo </w:t>
      </w:r>
      <w:r w:rsidR="001C414F">
        <w:rPr>
          <w:rFonts w:ascii="Times New Roman" w:eastAsia="Times New Roman" w:hAnsi="Times New Roman" w:cs="Times New Roman"/>
        </w:rPr>
        <w:t>3</w:t>
      </w:r>
      <w:r w:rsidR="00766F51">
        <w:rPr>
          <w:rFonts w:ascii="Times New Roman" w:eastAsia="Times New Roman" w:hAnsi="Times New Roman" w:cs="Times New Roman"/>
        </w:rPr>
        <w:t>9</w:t>
      </w:r>
      <w:r w:rsidR="008C6FC3" w:rsidRPr="00A52BF6">
        <w:rPr>
          <w:rFonts w:ascii="Times New Roman" w:eastAsia="Times New Roman" w:hAnsi="Times New Roman" w:cs="Times New Roman"/>
        </w:rPr>
        <w:t xml:space="preserve"> članova Vijeća</w:t>
      </w:r>
      <w:r w:rsidR="00246714">
        <w:rPr>
          <w:rFonts w:ascii="Times New Roman" w:eastAsia="Times New Roman" w:hAnsi="Times New Roman" w:cs="Times New Roman"/>
        </w:rPr>
        <w:t xml:space="preserve">, svi </w:t>
      </w:r>
      <w:r w:rsidRPr="00A52BF6">
        <w:rPr>
          <w:rFonts w:ascii="Times New Roman" w:eastAsia="Times New Roman" w:hAnsi="Times New Roman" w:cs="Times New Roman"/>
          <w:b/>
          <w:bCs/>
        </w:rPr>
        <w:t xml:space="preserve">ZA </w:t>
      </w:r>
      <w:r w:rsidRPr="00A52BF6">
        <w:rPr>
          <w:rFonts w:ascii="Times New Roman" w:eastAsia="Times New Roman" w:hAnsi="Times New Roman" w:cs="Times New Roman"/>
        </w:rPr>
        <w:t xml:space="preserve">predloženi Dnevni red i sve tačke dnevnog  </w:t>
      </w:r>
      <w:r w:rsidR="00246714">
        <w:rPr>
          <w:rFonts w:ascii="Times New Roman" w:eastAsia="Times New Roman" w:hAnsi="Times New Roman" w:cs="Times New Roman"/>
        </w:rPr>
        <w:t xml:space="preserve">reda. </w:t>
      </w:r>
    </w:p>
    <w:p w14:paraId="0FF6B295" w14:textId="56DD7EA8" w:rsidR="001C414F" w:rsidRPr="001C414F" w:rsidRDefault="00246714" w:rsidP="000635C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rPr>
        <w:t xml:space="preserve">Članovi vijeća koji su glasali : </w:t>
      </w:r>
      <w:r w:rsidR="00700EF3">
        <w:rPr>
          <w:rFonts w:ascii="Times New Roman" w:eastAsia="Times New Roman" w:hAnsi="Times New Roman" w:cs="Times New Roman"/>
        </w:rPr>
        <w:t>prof.dr Mirza Smajić, v.ass. Veldin Kadić, v.ass. Lamija Silajdžić, prof. dr.</w:t>
      </w:r>
      <w:r w:rsidR="00CE384F">
        <w:rPr>
          <w:rFonts w:ascii="Times New Roman" w:eastAsia="Times New Roman" w:hAnsi="Times New Roman" w:cs="Times New Roman"/>
        </w:rPr>
        <w:t xml:space="preserve"> Ne</w:t>
      </w:r>
      <w:r w:rsidR="00700EF3">
        <w:rPr>
          <w:rFonts w:ascii="Times New Roman" w:eastAsia="Times New Roman" w:hAnsi="Times New Roman" w:cs="Times New Roman"/>
        </w:rPr>
        <w:t>rzuk Ćurak</w:t>
      </w:r>
      <w:r w:rsidR="00CE384F">
        <w:rPr>
          <w:rFonts w:ascii="Times New Roman" w:eastAsia="Times New Roman" w:hAnsi="Times New Roman" w:cs="Times New Roman"/>
        </w:rPr>
        <w:t>, prof. dr. Sead Turčalo, doc. dr. Ehlimana Spahić, doc. dr. Samir Forić, doc. dr. Emir Vajzović, prof. dr. Darvin Lisica, prof. dr. Elvis Fejzić, prof. dr. Sabira Gadžo Šašić, prof. dr. Dželal Ibraković, prof. dr. Elmir Sadiković, prof. dr. Lejla Turčilo, prof. dr. Mirza Emirhafizović, doc. dr. Sarina Bakić, prof. dr. Asim Mujkić</w:t>
      </w:r>
      <w:r w:rsidR="00AB1060">
        <w:rPr>
          <w:rFonts w:ascii="Times New Roman" w:eastAsia="Times New Roman" w:hAnsi="Times New Roman" w:cs="Times New Roman"/>
        </w:rPr>
        <w:t xml:space="preserve">, prof. dr. Dino Abazović, prof. dr. Valida Repovac Nikšić, prof. dr. Nedžma Džananović Miraščija, prof. dr. Zlatan Bajramović, prof. dr. Hamza Karčić, prof. dr. Filandra Šaćir, doc. dr. Mustafa Sefo, v.ass. Anida Dudić Sijamija, prof. dr Adnan Džafić, prof. dr. Sanela Bašić, prof. dr. Sanela Šadić, prof. dr. Haris Cerić, doc. dr. Irena Praskač Salčin, </w:t>
      </w:r>
      <w:r w:rsidR="000C46AC">
        <w:rPr>
          <w:rFonts w:ascii="Times New Roman" w:eastAsia="Times New Roman" w:hAnsi="Times New Roman" w:cs="Times New Roman"/>
        </w:rPr>
        <w:t xml:space="preserve">doc. dr. Selma Čosić , prof. dr. Damir Kapidžić, </w:t>
      </w:r>
      <w:r>
        <w:rPr>
          <w:rFonts w:ascii="Times New Roman" w:eastAsia="Times New Roman" w:hAnsi="Times New Roman" w:cs="Times New Roman"/>
        </w:rPr>
        <w:t xml:space="preserve">doc. dr. Nedreta Šerić, </w:t>
      </w:r>
      <w:r w:rsidR="00766F51">
        <w:rPr>
          <w:rFonts w:ascii="Times New Roman" w:eastAsia="Times New Roman" w:hAnsi="Times New Roman" w:cs="Times New Roman"/>
        </w:rPr>
        <w:t xml:space="preserve">prof. dr Amila Šljivo Grbo, v.ass. Abdel Alibegović, v.ass. Osman Sušić, </w:t>
      </w:r>
      <w:r w:rsidR="00AB1060">
        <w:rPr>
          <w:rFonts w:ascii="Times New Roman" w:eastAsia="Times New Roman" w:hAnsi="Times New Roman" w:cs="Times New Roman"/>
        </w:rPr>
        <w:t xml:space="preserve">SPONA : </w:t>
      </w:r>
      <w:r w:rsidR="00AB1060" w:rsidRPr="008C6FC3">
        <w:rPr>
          <w:rFonts w:ascii="Times New Roman" w:eastAsia="Times New Roman" w:hAnsi="Times New Roman" w:cs="Times New Roman"/>
          <w:sz w:val="24"/>
          <w:szCs w:val="24"/>
        </w:rPr>
        <w:t>Džana Vrabac – predstavnik prvog ciklusa studija, Nejir Saračević - predstavnik drugog ciklusa studija, Haris Lokvančić - predstavnik trećeg ciklusa studija</w:t>
      </w:r>
    </w:p>
    <w:p w14:paraId="2310B87D" w14:textId="40DF0D8D" w:rsidR="00CF592A" w:rsidRPr="00A52BF6" w:rsidRDefault="00047AF3" w:rsidP="000635CE">
      <w:pPr>
        <w:spacing w:line="360" w:lineRule="auto"/>
        <w:jc w:val="both"/>
        <w:rPr>
          <w:rFonts w:ascii="Times New Roman" w:hAnsi="Times New Roman" w:cs="Times New Roman"/>
          <w:b/>
          <w:color w:val="000000" w:themeColor="text1"/>
          <w:lang w:val="hr-HR"/>
        </w:rPr>
      </w:pPr>
      <w:r w:rsidRPr="00A52BF6">
        <w:rPr>
          <w:rFonts w:ascii="Times New Roman" w:hAnsi="Times New Roman" w:cs="Times New Roman"/>
          <w:b/>
          <w:lang w:val="hr-HR"/>
        </w:rPr>
        <w:lastRenderedPageBreak/>
        <w:t>O</w:t>
      </w:r>
      <w:r w:rsidRPr="00A52BF6">
        <w:rPr>
          <w:rFonts w:ascii="Times New Roman" w:hAnsi="Times New Roman" w:cs="Times New Roman"/>
          <w:b/>
          <w:color w:val="000000" w:themeColor="text1"/>
          <w:lang w:val="hr-HR"/>
        </w:rPr>
        <w:t>brazloženje</w:t>
      </w:r>
      <w:r w:rsidR="000635CE" w:rsidRPr="00A52BF6">
        <w:rPr>
          <w:rFonts w:ascii="Times New Roman" w:hAnsi="Times New Roman" w:cs="Times New Roman"/>
          <w:b/>
          <w:color w:val="000000" w:themeColor="text1"/>
          <w:lang w:val="hr-HR"/>
        </w:rPr>
        <w:t xml:space="preserve">: </w:t>
      </w:r>
    </w:p>
    <w:p w14:paraId="4A8A19EA" w14:textId="4817A97F" w:rsidR="00DB011C" w:rsidRPr="00A52BF6" w:rsidRDefault="00DB011C" w:rsidP="00DB011C">
      <w:pPr>
        <w:pStyle w:val="ListParagraph"/>
        <w:numPr>
          <w:ilvl w:val="0"/>
          <w:numId w:val="3"/>
        </w:numPr>
        <w:spacing w:after="0" w:line="360" w:lineRule="auto"/>
        <w:ind w:left="0" w:firstLine="0"/>
        <w:jc w:val="both"/>
        <w:rPr>
          <w:rFonts w:ascii="Times New Roman" w:hAnsi="Times New Roman" w:cs="Times New Roman"/>
          <w:b/>
          <w:lang w:val="en-US"/>
        </w:rPr>
      </w:pPr>
      <w:r w:rsidRPr="00A52BF6">
        <w:rPr>
          <w:rFonts w:ascii="Times New Roman" w:hAnsi="Times New Roman" w:cs="Times New Roman"/>
          <w:b/>
          <w:lang w:val="en-US"/>
        </w:rPr>
        <w:t>Usvajanje Zapisnika sa treće redovne elektronske sjednice Vijeća fakulteta (16.03.2021. godine);</w:t>
      </w:r>
    </w:p>
    <w:p w14:paraId="71932E2E" w14:textId="77777777" w:rsidR="00AB1060" w:rsidRDefault="00DB011C" w:rsidP="00DB011C">
      <w:pPr>
        <w:spacing w:after="0" w:line="360" w:lineRule="auto"/>
        <w:jc w:val="both"/>
        <w:rPr>
          <w:rFonts w:ascii="Times New Roman" w:hAnsi="Times New Roman" w:cs="Times New Roman"/>
          <w:bCs/>
          <w:lang w:val="en-US"/>
        </w:rPr>
      </w:pPr>
      <w:r w:rsidRPr="00A52BF6">
        <w:rPr>
          <w:rFonts w:ascii="Times New Roman" w:hAnsi="Times New Roman" w:cs="Times New Roman"/>
          <w:bCs/>
          <w:lang w:val="en-US"/>
        </w:rPr>
        <w:t>Zapisnik sa treće redovne sjednice Vijeća Fakulteta usvojen je jednoglasno.</w:t>
      </w:r>
    </w:p>
    <w:p w14:paraId="4ECE4DB8" w14:textId="6EAA6E4D" w:rsidR="00DB011C" w:rsidRDefault="00AB1060" w:rsidP="00DB011C">
      <w:pPr>
        <w:spacing w:after="0" w:line="360" w:lineRule="auto"/>
        <w:jc w:val="both"/>
        <w:rPr>
          <w:rFonts w:ascii="Times New Roman" w:hAnsi="Times New Roman" w:cs="Times New Roman"/>
          <w:bCs/>
          <w:lang w:val="en-US"/>
        </w:rPr>
      </w:pPr>
      <w:r>
        <w:rPr>
          <w:rFonts w:ascii="Times New Roman" w:hAnsi="Times New Roman" w:cs="Times New Roman"/>
          <w:bCs/>
          <w:lang w:val="en-US"/>
        </w:rPr>
        <w:t xml:space="preserve"> Doc. Dr. Irena Praskač Salčin</w:t>
      </w:r>
      <w:r w:rsidRPr="00AB1060">
        <w:t xml:space="preserve"> </w:t>
      </w:r>
      <w:r>
        <w:rPr>
          <w:rFonts w:ascii="Times New Roman" w:hAnsi="Times New Roman" w:cs="Times New Roman"/>
          <w:bCs/>
          <w:lang w:val="en-US"/>
        </w:rPr>
        <w:t xml:space="preserve"> konstatovala je da njen glas nije evidentiran u Zapisniku </w:t>
      </w:r>
      <w:r w:rsidRPr="00AB1060">
        <w:rPr>
          <w:rFonts w:ascii="Times New Roman" w:hAnsi="Times New Roman" w:cs="Times New Roman"/>
          <w:bCs/>
          <w:lang w:val="en-US"/>
        </w:rPr>
        <w:t>od 16.03.2021.g.  u članove Vijeća koji su glasali na sjednici</w:t>
      </w:r>
      <w:r>
        <w:rPr>
          <w:rFonts w:ascii="Times New Roman" w:hAnsi="Times New Roman" w:cs="Times New Roman"/>
          <w:bCs/>
          <w:lang w:val="en-US"/>
        </w:rPr>
        <w:t>, navodeći da je m</w:t>
      </w:r>
      <w:r w:rsidRPr="00AB1060">
        <w:rPr>
          <w:rFonts w:ascii="Times New Roman" w:hAnsi="Times New Roman" w:cs="Times New Roman"/>
          <w:bCs/>
          <w:lang w:val="en-US"/>
        </w:rPr>
        <w:t>ail sa izjašnjavanjem na Sjednici od 16.03. upućen je u 12.42.</w:t>
      </w:r>
    </w:p>
    <w:p w14:paraId="1B6B6BF0" w14:textId="77777777" w:rsidR="0069164B" w:rsidRPr="00A52BF6" w:rsidRDefault="0069164B" w:rsidP="00DB011C">
      <w:pPr>
        <w:spacing w:after="0" w:line="360" w:lineRule="auto"/>
        <w:jc w:val="both"/>
        <w:rPr>
          <w:rFonts w:ascii="Times New Roman" w:hAnsi="Times New Roman" w:cs="Times New Roman"/>
          <w:bCs/>
          <w:lang w:val="en-US"/>
        </w:rPr>
      </w:pPr>
    </w:p>
    <w:p w14:paraId="7F86AA6C" w14:textId="77777777" w:rsidR="00DB011C" w:rsidRPr="00A52BF6" w:rsidRDefault="00DB011C" w:rsidP="00DB011C">
      <w:pPr>
        <w:pStyle w:val="ListParagraph"/>
        <w:numPr>
          <w:ilvl w:val="0"/>
          <w:numId w:val="3"/>
        </w:numPr>
        <w:spacing w:after="0" w:line="360" w:lineRule="auto"/>
        <w:ind w:left="0" w:firstLine="0"/>
        <w:jc w:val="both"/>
        <w:rPr>
          <w:rFonts w:ascii="Times New Roman" w:hAnsi="Times New Roman" w:cs="Times New Roman"/>
          <w:b/>
          <w:color w:val="000000" w:themeColor="text1"/>
          <w:lang w:val="hr-HR"/>
        </w:rPr>
      </w:pPr>
      <w:r w:rsidRPr="00A52BF6">
        <w:rPr>
          <w:rFonts w:ascii="Times New Roman" w:hAnsi="Times New Roman" w:cs="Times New Roman"/>
          <w:b/>
          <w:lang w:val="hr-HR"/>
        </w:rPr>
        <w:t>Informacija o provedenim izborima u naučnonastavna zvanja;</w:t>
      </w:r>
    </w:p>
    <w:p w14:paraId="7D9AB4A2" w14:textId="79DAE9BC" w:rsidR="00DA2EDD" w:rsidRPr="00A52BF6" w:rsidRDefault="00DB011C" w:rsidP="00DB011C">
      <w:pPr>
        <w:pStyle w:val="ListParagraph"/>
        <w:spacing w:after="0" w:line="360" w:lineRule="auto"/>
        <w:ind w:left="0"/>
        <w:jc w:val="both"/>
        <w:rPr>
          <w:rFonts w:ascii="Times New Roman" w:hAnsi="Times New Roman" w:cs="Times New Roman"/>
          <w:bCs/>
          <w:color w:val="000000" w:themeColor="text1"/>
          <w:lang w:val="hr-HR"/>
        </w:rPr>
      </w:pPr>
      <w:r w:rsidRPr="00A52BF6">
        <w:rPr>
          <w:rFonts w:ascii="Times New Roman" w:hAnsi="Times New Roman" w:cs="Times New Roman"/>
          <w:bCs/>
          <w:color w:val="000000" w:themeColor="text1"/>
          <w:lang w:val="hr-HR"/>
        </w:rPr>
        <w:t>Informacija o provedenim izborima</w:t>
      </w:r>
      <w:r w:rsidR="00DA2EDD" w:rsidRPr="00A52BF6">
        <w:rPr>
          <w:rFonts w:ascii="Times New Roman" w:hAnsi="Times New Roman" w:cs="Times New Roman"/>
          <w:bCs/>
          <w:color w:val="000000" w:themeColor="text1"/>
          <w:lang w:val="hr-HR"/>
        </w:rPr>
        <w:t xml:space="preserve"> primljena k znanju kako slijedi: </w:t>
      </w:r>
    </w:p>
    <w:p w14:paraId="207695BC" w14:textId="58732FE9" w:rsidR="00DA2EDD" w:rsidRPr="00A52BF6" w:rsidRDefault="00DB011C" w:rsidP="00DB011C">
      <w:pPr>
        <w:pStyle w:val="ListParagraph"/>
        <w:spacing w:after="0" w:line="360" w:lineRule="auto"/>
        <w:ind w:left="0"/>
        <w:jc w:val="both"/>
        <w:rPr>
          <w:rFonts w:ascii="Times New Roman" w:hAnsi="Times New Roman" w:cs="Times New Roman"/>
          <w:bCs/>
          <w:color w:val="000000" w:themeColor="text1"/>
          <w:lang w:val="hr-HR"/>
        </w:rPr>
      </w:pPr>
      <w:r w:rsidRPr="00A52BF6">
        <w:rPr>
          <w:rFonts w:ascii="Times New Roman" w:hAnsi="Times New Roman" w:cs="Times New Roman"/>
          <w:bCs/>
          <w:color w:val="000000" w:themeColor="text1"/>
          <w:lang w:val="hr-HR"/>
        </w:rPr>
        <w:t xml:space="preserve"> prof. dr. Sanele Šadić u zvanje redovnog profesora</w:t>
      </w:r>
      <w:r w:rsidR="00DA2EDD" w:rsidRPr="00A52BF6">
        <w:rPr>
          <w:rFonts w:ascii="Times New Roman" w:hAnsi="Times New Roman" w:cs="Times New Roman"/>
          <w:bCs/>
          <w:color w:val="000000" w:themeColor="text1"/>
          <w:lang w:val="hr-HR"/>
        </w:rPr>
        <w:t>, oblast Socijalni rad</w:t>
      </w:r>
    </w:p>
    <w:p w14:paraId="3E871A1C" w14:textId="5E45C057" w:rsidR="00DA2EDD" w:rsidRPr="00A52BF6" w:rsidRDefault="00DA2EDD" w:rsidP="00DB011C">
      <w:pPr>
        <w:pStyle w:val="ListParagraph"/>
        <w:spacing w:after="0" w:line="360" w:lineRule="auto"/>
        <w:ind w:left="0"/>
        <w:jc w:val="both"/>
        <w:rPr>
          <w:rFonts w:ascii="Times New Roman" w:hAnsi="Times New Roman" w:cs="Times New Roman"/>
          <w:bCs/>
          <w:color w:val="000000" w:themeColor="text1"/>
          <w:lang w:val="hr-HR"/>
        </w:rPr>
      </w:pPr>
      <w:r w:rsidRPr="00A52BF6">
        <w:rPr>
          <w:rFonts w:ascii="Times New Roman" w:hAnsi="Times New Roman" w:cs="Times New Roman"/>
          <w:bCs/>
          <w:color w:val="000000" w:themeColor="text1"/>
          <w:lang w:val="hr-HR"/>
        </w:rPr>
        <w:t xml:space="preserve"> </w:t>
      </w:r>
      <w:r w:rsidR="00DB011C" w:rsidRPr="00A52BF6">
        <w:rPr>
          <w:rFonts w:ascii="Times New Roman" w:hAnsi="Times New Roman" w:cs="Times New Roman"/>
          <w:bCs/>
          <w:color w:val="000000" w:themeColor="text1"/>
          <w:lang w:val="hr-HR"/>
        </w:rPr>
        <w:t xml:space="preserve">prof. dr. Sabire Gadžo Šašić </w:t>
      </w:r>
      <w:r w:rsidRPr="00A52BF6">
        <w:rPr>
          <w:rFonts w:ascii="Times New Roman" w:hAnsi="Times New Roman" w:cs="Times New Roman"/>
          <w:bCs/>
          <w:color w:val="000000" w:themeColor="text1"/>
          <w:lang w:val="hr-HR"/>
        </w:rPr>
        <w:t>u zvanje vanrednog profesora, oblast Socijalni rad</w:t>
      </w:r>
    </w:p>
    <w:p w14:paraId="34CD7354" w14:textId="2E11F5AB" w:rsidR="00DA2EDD" w:rsidRPr="00A52BF6" w:rsidRDefault="00DA2EDD" w:rsidP="00DB011C">
      <w:pPr>
        <w:pStyle w:val="ListParagraph"/>
        <w:spacing w:after="0" w:line="360" w:lineRule="auto"/>
        <w:ind w:left="0"/>
        <w:jc w:val="both"/>
        <w:rPr>
          <w:rFonts w:ascii="Times New Roman" w:hAnsi="Times New Roman" w:cs="Times New Roman"/>
          <w:bCs/>
          <w:color w:val="000000" w:themeColor="text1"/>
          <w:lang w:val="hr-HR"/>
        </w:rPr>
      </w:pPr>
      <w:r w:rsidRPr="00A52BF6">
        <w:rPr>
          <w:rFonts w:ascii="Times New Roman" w:hAnsi="Times New Roman" w:cs="Times New Roman"/>
          <w:bCs/>
          <w:color w:val="000000" w:themeColor="text1"/>
          <w:lang w:val="hr-HR"/>
        </w:rPr>
        <w:t xml:space="preserve"> prof. dr. Merima Čamo u zvanje redovnog profesora, oblast Sociologija</w:t>
      </w:r>
    </w:p>
    <w:p w14:paraId="26D1EF27" w14:textId="3501AA84" w:rsidR="00DB011C" w:rsidRPr="00A52BF6" w:rsidRDefault="00DA2EDD" w:rsidP="00DB011C">
      <w:pPr>
        <w:pStyle w:val="ListParagraph"/>
        <w:spacing w:after="0" w:line="360" w:lineRule="auto"/>
        <w:ind w:left="0"/>
        <w:jc w:val="both"/>
        <w:rPr>
          <w:rFonts w:ascii="Times New Roman" w:hAnsi="Times New Roman" w:cs="Times New Roman"/>
          <w:bCs/>
          <w:color w:val="000000" w:themeColor="text1"/>
          <w:lang w:val="hr-HR"/>
        </w:rPr>
      </w:pPr>
      <w:r w:rsidRPr="00A52BF6">
        <w:rPr>
          <w:rFonts w:ascii="Times New Roman" w:hAnsi="Times New Roman" w:cs="Times New Roman"/>
          <w:bCs/>
          <w:color w:val="000000" w:themeColor="text1"/>
          <w:lang w:val="hr-HR"/>
        </w:rPr>
        <w:t xml:space="preserve"> doc. dr. Selma Čosić  u zvanje docenta, oblast Sigurnosne i mirovne studije </w:t>
      </w:r>
    </w:p>
    <w:p w14:paraId="571C926B" w14:textId="34F0AAF0" w:rsidR="00DA2EDD" w:rsidRPr="00A52BF6" w:rsidRDefault="00DA2EDD" w:rsidP="00DB011C">
      <w:pPr>
        <w:pStyle w:val="ListParagraph"/>
        <w:spacing w:after="0" w:line="360" w:lineRule="auto"/>
        <w:ind w:left="0"/>
        <w:jc w:val="both"/>
        <w:rPr>
          <w:rFonts w:ascii="Times New Roman" w:hAnsi="Times New Roman" w:cs="Times New Roman"/>
          <w:bCs/>
          <w:color w:val="000000" w:themeColor="text1"/>
          <w:lang w:val="hr-HR"/>
        </w:rPr>
      </w:pPr>
      <w:r w:rsidRPr="00A52BF6">
        <w:rPr>
          <w:rFonts w:ascii="Times New Roman" w:hAnsi="Times New Roman" w:cs="Times New Roman"/>
          <w:bCs/>
          <w:color w:val="000000" w:themeColor="text1"/>
          <w:lang w:val="hr-HR"/>
        </w:rPr>
        <w:t xml:space="preserve"> v.ass. Berina Beširević, u zvanje višeg asistenta, oblast Politologija</w:t>
      </w:r>
    </w:p>
    <w:p w14:paraId="7E4DC88B" w14:textId="77777777" w:rsidR="00DB011C" w:rsidRPr="00A52BF6" w:rsidRDefault="00DB011C" w:rsidP="00DB011C">
      <w:pPr>
        <w:pStyle w:val="ListParagraph"/>
        <w:spacing w:after="0" w:line="360" w:lineRule="auto"/>
        <w:ind w:left="0"/>
        <w:jc w:val="both"/>
        <w:rPr>
          <w:rFonts w:ascii="Times New Roman" w:hAnsi="Times New Roman" w:cs="Times New Roman"/>
          <w:b/>
          <w:color w:val="000000" w:themeColor="text1"/>
          <w:lang w:val="hr-HR"/>
        </w:rPr>
      </w:pPr>
    </w:p>
    <w:p w14:paraId="5DA26EA2" w14:textId="77777777" w:rsidR="00DB011C" w:rsidRPr="00A52BF6" w:rsidRDefault="00DB011C" w:rsidP="00DA2EDD">
      <w:pPr>
        <w:pStyle w:val="ListParagraph"/>
        <w:numPr>
          <w:ilvl w:val="0"/>
          <w:numId w:val="3"/>
        </w:numPr>
        <w:spacing w:after="0" w:line="360" w:lineRule="auto"/>
        <w:ind w:left="0" w:firstLine="0"/>
        <w:jc w:val="both"/>
        <w:rPr>
          <w:rFonts w:ascii="Times New Roman" w:hAnsi="Times New Roman" w:cs="Times New Roman"/>
          <w:b/>
          <w:color w:val="000000" w:themeColor="text1"/>
          <w:lang w:val="hr-HR"/>
        </w:rPr>
      </w:pPr>
      <w:r w:rsidRPr="00A52BF6">
        <w:rPr>
          <w:rFonts w:ascii="Times New Roman" w:hAnsi="Times New Roman" w:cs="Times New Roman"/>
          <w:b/>
          <w:lang w:val="hr-HR"/>
        </w:rPr>
        <w:t>Usvajanje Izvještaja Komisije za izbor nastavnika u naučnonastavno zvanje vanredni profesor na naučnu oblast „Politologija“;</w:t>
      </w:r>
    </w:p>
    <w:p w14:paraId="3B7B3590" w14:textId="6176F8A2" w:rsidR="00DB011C" w:rsidRPr="00A52BF6" w:rsidRDefault="00DB011C" w:rsidP="00DA2EDD">
      <w:pPr>
        <w:spacing w:after="0" w:line="360" w:lineRule="auto"/>
        <w:jc w:val="both"/>
        <w:rPr>
          <w:rFonts w:ascii="Times New Roman" w:hAnsi="Times New Roman" w:cs="Times New Roman"/>
          <w:color w:val="000000" w:themeColor="text1"/>
          <w:lang w:val="hr-HR"/>
        </w:rPr>
      </w:pPr>
      <w:r w:rsidRPr="00A52BF6">
        <w:rPr>
          <w:rFonts w:ascii="Times New Roman" w:hAnsi="Times New Roman" w:cs="Times New Roman"/>
          <w:color w:val="000000" w:themeColor="text1"/>
          <w:lang w:val="hr-HR"/>
        </w:rPr>
        <w:t>Prijedlog</w:t>
      </w:r>
      <w:r w:rsidR="00DA2EDD" w:rsidRPr="00A52BF6">
        <w:rPr>
          <w:rFonts w:ascii="Times New Roman" w:hAnsi="Times New Roman" w:cs="Times New Roman"/>
          <w:color w:val="000000" w:themeColor="text1"/>
          <w:lang w:val="hr-HR"/>
        </w:rPr>
        <w:t xml:space="preserve"> Odluke o izboru dr. Ehlimane Spahić u zvanje vanredni profesor, na naučnu oblast “Politologija“, jednoglasno je usvojen. </w:t>
      </w:r>
      <w:r w:rsidR="0069164B">
        <w:rPr>
          <w:rFonts w:ascii="Times New Roman" w:hAnsi="Times New Roman" w:cs="Times New Roman"/>
          <w:color w:val="000000" w:themeColor="text1"/>
          <w:lang w:val="hr-HR"/>
        </w:rPr>
        <w:t xml:space="preserve"> </w:t>
      </w:r>
      <w:r w:rsidR="00DA2EDD" w:rsidRPr="00A52BF6">
        <w:rPr>
          <w:rFonts w:ascii="Times New Roman" w:hAnsi="Times New Roman" w:cs="Times New Roman"/>
          <w:color w:val="000000" w:themeColor="text1"/>
          <w:lang w:val="hr-HR"/>
        </w:rPr>
        <w:t>Prijedlog Odluke dostavit će se Senatu Univerziteta u Sarajevu na odlučivanje.</w:t>
      </w:r>
    </w:p>
    <w:p w14:paraId="17FCF8C1" w14:textId="77777777" w:rsidR="00DA2EDD" w:rsidRPr="00A52BF6" w:rsidRDefault="00DA2EDD" w:rsidP="00DA2EDD">
      <w:pPr>
        <w:spacing w:after="0" w:line="360" w:lineRule="auto"/>
        <w:jc w:val="both"/>
        <w:rPr>
          <w:rFonts w:ascii="Times New Roman" w:hAnsi="Times New Roman" w:cs="Times New Roman"/>
          <w:color w:val="000000" w:themeColor="text1"/>
          <w:lang w:val="hr-HR"/>
        </w:rPr>
      </w:pPr>
    </w:p>
    <w:p w14:paraId="490DEE19" w14:textId="07593EA9" w:rsidR="00DB011C" w:rsidRPr="00A52BF6" w:rsidRDefault="00DB011C" w:rsidP="00DA2EDD">
      <w:pPr>
        <w:pStyle w:val="ListParagraph"/>
        <w:numPr>
          <w:ilvl w:val="0"/>
          <w:numId w:val="3"/>
        </w:numPr>
        <w:spacing w:after="0" w:line="360" w:lineRule="auto"/>
        <w:ind w:left="0" w:firstLine="0"/>
        <w:jc w:val="both"/>
        <w:rPr>
          <w:rFonts w:ascii="Times New Roman" w:hAnsi="Times New Roman" w:cs="Times New Roman"/>
          <w:b/>
          <w:color w:val="000000" w:themeColor="text1"/>
          <w:lang w:val="hr-HR"/>
        </w:rPr>
      </w:pPr>
      <w:r w:rsidRPr="00A52BF6">
        <w:rPr>
          <w:rFonts w:ascii="Times New Roman" w:hAnsi="Times New Roman" w:cs="Times New Roman"/>
          <w:b/>
          <w:lang w:val="hr-HR"/>
        </w:rPr>
        <w:t>Usvajanje Odluke o izmjeni Plana pokrivenosti nastave odsjeka Politologija;</w:t>
      </w:r>
    </w:p>
    <w:p w14:paraId="05C59617" w14:textId="0301460A" w:rsidR="00DA2EDD" w:rsidRPr="00A52BF6" w:rsidRDefault="00DA2EDD" w:rsidP="00DA2EDD">
      <w:pPr>
        <w:pStyle w:val="ListParagraph"/>
        <w:spacing w:after="0" w:line="360" w:lineRule="auto"/>
        <w:ind w:left="0"/>
        <w:jc w:val="both"/>
        <w:rPr>
          <w:rFonts w:ascii="Times New Roman" w:hAnsi="Times New Roman" w:cs="Times New Roman"/>
          <w:bCs/>
          <w:color w:val="000000" w:themeColor="text1"/>
          <w:lang w:val="hr-HR"/>
        </w:rPr>
      </w:pPr>
      <w:r w:rsidRPr="00A52BF6">
        <w:rPr>
          <w:rFonts w:ascii="Times New Roman" w:hAnsi="Times New Roman" w:cs="Times New Roman"/>
          <w:bCs/>
          <w:color w:val="000000" w:themeColor="text1"/>
          <w:lang w:val="hr-HR"/>
        </w:rPr>
        <w:t>Po saglasnosti Senata Univerziteta u Sarajevu broj 01-3-53/21 od 31.03.2021., Vijeće Fakulteta političkih nauka Univerziteta u Sarajevu, usvojilo je prijedlog Odsjeka za politologiju za izmjenu Plana pokrivenosti nastave na Odsjeku za politologiju, na način da je odgovnorni nastavnik na predmetu a)  Međunarodni odnosi (usmjerenje UPD, I ciklus, II semestar) – prof.dr. Sead Turčalo, b) Politička historija svijeta (usmerenje MoiD, I ciklus, II semestar) – prof.dr. Admir Mulaosmanović i c) Post – sovjetske studije (usmjerenje MoiD, II ciklus, II semestar) – prof.dr. Adis Maksić. Slijedom navedenog, donesena je Odluka kao u izreci.</w:t>
      </w:r>
    </w:p>
    <w:p w14:paraId="62E898F1" w14:textId="77777777" w:rsidR="00E24C44" w:rsidRPr="00A52BF6" w:rsidRDefault="00E24C44" w:rsidP="00DA2EDD">
      <w:pPr>
        <w:pStyle w:val="ListParagraph"/>
        <w:spacing w:after="0" w:line="360" w:lineRule="auto"/>
        <w:ind w:left="0"/>
        <w:jc w:val="both"/>
        <w:rPr>
          <w:rFonts w:ascii="Times New Roman" w:hAnsi="Times New Roman" w:cs="Times New Roman"/>
          <w:bCs/>
          <w:color w:val="000000" w:themeColor="text1"/>
          <w:lang w:val="hr-HR"/>
        </w:rPr>
      </w:pPr>
    </w:p>
    <w:p w14:paraId="2975B2D1" w14:textId="72F567C1" w:rsidR="00DB011C" w:rsidRPr="00A52BF6" w:rsidRDefault="00DB011C" w:rsidP="00DA2EDD">
      <w:pPr>
        <w:pStyle w:val="ListParagraph"/>
        <w:numPr>
          <w:ilvl w:val="0"/>
          <w:numId w:val="3"/>
        </w:numPr>
        <w:spacing w:after="0" w:line="360" w:lineRule="auto"/>
        <w:ind w:left="0" w:firstLine="0"/>
        <w:jc w:val="both"/>
        <w:rPr>
          <w:rFonts w:ascii="Times New Roman" w:hAnsi="Times New Roman" w:cs="Times New Roman"/>
          <w:b/>
          <w:lang w:val="en-US"/>
        </w:rPr>
      </w:pPr>
      <w:r w:rsidRPr="00A52BF6">
        <w:rPr>
          <w:rFonts w:ascii="Times New Roman" w:hAnsi="Times New Roman" w:cs="Times New Roman"/>
          <w:b/>
          <w:lang w:val="en-US"/>
        </w:rPr>
        <w:t>Usvajanje prijedloga tema, mentora i sastava komisija na drugom ciklusu studija (3+2  i 4+1);</w:t>
      </w:r>
    </w:p>
    <w:p w14:paraId="4B9A427C" w14:textId="77777777" w:rsidR="00E24C44" w:rsidRPr="00A52BF6" w:rsidRDefault="00E24C44" w:rsidP="00E24C44">
      <w:pPr>
        <w:pStyle w:val="ListParagraph"/>
        <w:spacing w:after="0" w:line="360" w:lineRule="auto"/>
        <w:ind w:left="0"/>
        <w:jc w:val="both"/>
        <w:rPr>
          <w:rFonts w:ascii="Times New Roman" w:hAnsi="Times New Roman" w:cs="Times New Roman"/>
          <w:b/>
          <w:lang w:val="en-US"/>
        </w:rPr>
      </w:pPr>
    </w:p>
    <w:p w14:paraId="59AD49D4" w14:textId="482EBA6F" w:rsidR="00E24C44" w:rsidRPr="00A52BF6" w:rsidRDefault="00E24C44" w:rsidP="0073353A">
      <w:pPr>
        <w:spacing w:line="360" w:lineRule="auto"/>
        <w:jc w:val="both"/>
        <w:rPr>
          <w:rFonts w:ascii="Times New Roman" w:hAnsi="Times New Roman" w:cs="Times New Roman"/>
        </w:rPr>
      </w:pPr>
      <w:r w:rsidRPr="00A52BF6">
        <w:rPr>
          <w:rFonts w:ascii="Times New Roman" w:hAnsi="Times New Roman" w:cs="Times New Roman"/>
        </w:rPr>
        <w:t xml:space="preserve">Odluka o odobravanju tema završnih (magistarskih) radova i imenovanju mentora i članova Komisija za ocjenu i odbranu, na Odsjeku komunikologija/žurnalistika Fakulteta političkih nauka Univerziteta u Sarajevu, usvojena je jednoglasno. </w:t>
      </w:r>
    </w:p>
    <w:p w14:paraId="6D1FE84F" w14:textId="09EC4564" w:rsidR="00E24C44" w:rsidRPr="00A52BF6" w:rsidRDefault="00E24C44" w:rsidP="0073353A">
      <w:pPr>
        <w:spacing w:line="360" w:lineRule="auto"/>
        <w:jc w:val="both"/>
        <w:rPr>
          <w:rFonts w:ascii="Times New Roman" w:hAnsi="Times New Roman" w:cs="Times New Roman"/>
        </w:rPr>
      </w:pPr>
      <w:r w:rsidRPr="00A52BF6">
        <w:rPr>
          <w:rFonts w:ascii="Times New Roman" w:hAnsi="Times New Roman" w:cs="Times New Roman"/>
        </w:rPr>
        <w:lastRenderedPageBreak/>
        <w:t xml:space="preserve">Odluka o odobravanju tema završnih (magistarskih) radova i imenovanju mentora i članova Komisija za ocjenu i odbranu, na Odsjeku Politologija Fakulteta političkih nauka Univerziteta u Sarajevu, usvojena je jednoglasno. </w:t>
      </w:r>
    </w:p>
    <w:p w14:paraId="7490F538" w14:textId="31A45F64" w:rsidR="00E24C44" w:rsidRPr="00A52BF6" w:rsidRDefault="00E24C44" w:rsidP="0073353A">
      <w:pPr>
        <w:spacing w:line="360" w:lineRule="auto"/>
        <w:jc w:val="both"/>
        <w:rPr>
          <w:rFonts w:ascii="Times New Roman" w:hAnsi="Times New Roman" w:cs="Times New Roman"/>
        </w:rPr>
      </w:pPr>
      <w:r w:rsidRPr="00A52BF6">
        <w:rPr>
          <w:rFonts w:ascii="Times New Roman" w:hAnsi="Times New Roman" w:cs="Times New Roman"/>
        </w:rPr>
        <w:t xml:space="preserve">Odluka o odobravanju tema završnih (magistarskih) radova i imenovanju mentora i članova Komisija za ocjenu i odbranu, na Odsjeku Sigurnosnih i mirovnih studija Fakulteta političkih nauka Univerziteta u Sarjevu, usvojena je jednoglasno. </w:t>
      </w:r>
    </w:p>
    <w:p w14:paraId="70E42678" w14:textId="3AD5A83F" w:rsidR="00E24C44" w:rsidRPr="00A52BF6" w:rsidRDefault="00E24C44" w:rsidP="0073353A">
      <w:pPr>
        <w:spacing w:line="360" w:lineRule="auto"/>
        <w:jc w:val="both"/>
        <w:rPr>
          <w:rFonts w:ascii="Times New Roman" w:hAnsi="Times New Roman" w:cs="Times New Roman"/>
        </w:rPr>
      </w:pPr>
      <w:r w:rsidRPr="00A52BF6">
        <w:rPr>
          <w:rFonts w:ascii="Times New Roman" w:hAnsi="Times New Roman" w:cs="Times New Roman"/>
        </w:rPr>
        <w:t xml:space="preserve">Odluka o odobravanju tema završnih (magistarskih) radova i imenovanju mentora i članova Komisija za ocjenu i odbranu, na Odsjeku Sociologija Fakulteta političkih nauka Univerziteta u Sarajevu, usvojena je jednoglasno. </w:t>
      </w:r>
    </w:p>
    <w:p w14:paraId="4370706C" w14:textId="1650F50D" w:rsidR="0073353A" w:rsidRPr="00A52BF6" w:rsidRDefault="00E24C44" w:rsidP="0073353A">
      <w:pPr>
        <w:spacing w:line="360" w:lineRule="auto"/>
        <w:jc w:val="both"/>
        <w:rPr>
          <w:rFonts w:ascii="Times New Roman" w:hAnsi="Times New Roman" w:cs="Times New Roman"/>
        </w:rPr>
      </w:pPr>
      <w:r w:rsidRPr="00A52BF6">
        <w:rPr>
          <w:rFonts w:ascii="Times New Roman" w:hAnsi="Times New Roman" w:cs="Times New Roman"/>
        </w:rPr>
        <w:t xml:space="preserve">Odluka o odobravanju tema završnih (magistarskih) radova i imenovanju mentora i članova Komisija za ocjenu i odbranu, na Odsjeku za Socijalni rad Fakulteta političkih nauka Univerziteta u Sarajevu, usvojen je jednoglasno. </w:t>
      </w:r>
    </w:p>
    <w:p w14:paraId="53AE4482" w14:textId="41668D8B" w:rsidR="0073353A" w:rsidRPr="00A52BF6" w:rsidRDefault="0073353A" w:rsidP="0073353A">
      <w:pPr>
        <w:spacing w:line="360" w:lineRule="auto"/>
        <w:jc w:val="both"/>
        <w:rPr>
          <w:rFonts w:ascii="Times New Roman" w:hAnsi="Times New Roman" w:cs="Times New Roman"/>
        </w:rPr>
      </w:pPr>
      <w:r w:rsidRPr="00A52BF6">
        <w:rPr>
          <w:rFonts w:ascii="Times New Roman" w:hAnsi="Times New Roman" w:cs="Times New Roman"/>
          <w:noProof/>
          <w:lang w:val="en-US"/>
        </w:rPr>
        <w:t>Odluka  o</w:t>
      </w:r>
      <w:r w:rsidRPr="00A52BF6">
        <w:rPr>
          <w:rFonts w:ascii="Times New Roman" w:hAnsi="Times New Roman" w:cs="Times New Roman"/>
          <w:lang w:val="hr-HR"/>
        </w:rPr>
        <w:t xml:space="preserve"> usvajanju teme kandidata, imenovanju mentora i Komisije za ocjenu i odbranu magistarskog rada (STUDIJ 4+1) kandidata SENKE ZELJAJE pod naslovom: „REGIONALNE DIMENZIJE VOJNO-ODBRAMBENE SARADNJE BOSNE I HERCEGOVINE: STANJE I PERSPEKTIVE“, mentor   prof. dr. Mirza Smajić, </w:t>
      </w:r>
      <w:r w:rsidRPr="00A52BF6">
        <w:rPr>
          <w:rFonts w:ascii="Times New Roman" w:hAnsi="Times New Roman" w:cs="Times New Roman"/>
        </w:rPr>
        <w:t xml:space="preserve">, usvojena je jednoglasno. </w:t>
      </w:r>
    </w:p>
    <w:p w14:paraId="10776725" w14:textId="7F44C9FF" w:rsidR="0073353A" w:rsidRPr="00A52BF6" w:rsidRDefault="0073353A" w:rsidP="0073353A">
      <w:pPr>
        <w:spacing w:line="360" w:lineRule="auto"/>
        <w:jc w:val="both"/>
        <w:rPr>
          <w:rFonts w:ascii="Times New Roman" w:hAnsi="Times New Roman" w:cs="Times New Roman"/>
        </w:rPr>
      </w:pPr>
      <w:r w:rsidRPr="00A52BF6">
        <w:rPr>
          <w:rFonts w:ascii="Times New Roman" w:hAnsi="Times New Roman" w:cs="Times New Roman"/>
          <w:noProof/>
          <w:lang w:val="en-US"/>
        </w:rPr>
        <w:t>Odluka o o</w:t>
      </w:r>
      <w:r w:rsidRPr="00A52BF6">
        <w:rPr>
          <w:rFonts w:ascii="Times New Roman" w:hAnsi="Times New Roman" w:cs="Times New Roman"/>
          <w:lang w:val="hr-HR"/>
        </w:rPr>
        <w:t xml:space="preserve"> usvajanju teme kandidata, imenovanju mentora i Komisije za ocjenu i odbranu magistarskog rada (STUDIJ 4+1) kandidata VAHIDA PODŽIĆA  pod naslovom: „ULOGA ODJELJENJA STRANIH JEZIKA CENTRA ZA PROFESIONALNI RAZVOJ ORUŽANIH SNAGA BOSNE I HERCEGOVINE U VOJNOJ EDUKACIJI“, mentor prof. dr. Zlatan Bajramović</w:t>
      </w:r>
      <w:r w:rsidRPr="00A52BF6">
        <w:rPr>
          <w:rFonts w:ascii="Times New Roman" w:hAnsi="Times New Roman" w:cs="Times New Roman"/>
        </w:rPr>
        <w:t xml:space="preserve">, usvojena je jednoglasno. </w:t>
      </w:r>
    </w:p>
    <w:p w14:paraId="3456BB83" w14:textId="0D062FDB" w:rsidR="0073353A" w:rsidRPr="00A52BF6" w:rsidRDefault="0073353A" w:rsidP="0073353A">
      <w:pPr>
        <w:spacing w:line="360" w:lineRule="auto"/>
        <w:jc w:val="both"/>
        <w:rPr>
          <w:rFonts w:ascii="Times New Roman" w:hAnsi="Times New Roman" w:cs="Times New Roman"/>
        </w:rPr>
      </w:pPr>
      <w:r w:rsidRPr="00A52BF6">
        <w:rPr>
          <w:rFonts w:ascii="Times New Roman" w:hAnsi="Times New Roman" w:cs="Times New Roman"/>
          <w:noProof/>
          <w:lang w:val="en-US"/>
        </w:rPr>
        <w:t>Odluka  o</w:t>
      </w:r>
      <w:r w:rsidRPr="00A52BF6">
        <w:rPr>
          <w:rFonts w:ascii="Times New Roman" w:hAnsi="Times New Roman" w:cs="Times New Roman"/>
          <w:lang w:val="hr-HR"/>
        </w:rPr>
        <w:t xml:space="preserve"> usvajanju teme kandidata, imenovanju mentora i Komisije za ocjenu i odbranu magistarskog rada (STUDIJ 4+1) kandidata EDVINA MUMINOVIĆA pod naslovom: „UPRAVLJANJE I RUKOVOĐENJE U ORUŽANIM SNAGAMA BOSNE I HERCEGOVINE U OPERACIJAMA PODRŠKE MIRU“, mentor prof. dr. Zlatan Bajramović</w:t>
      </w:r>
      <w:r w:rsidRPr="00A52BF6">
        <w:rPr>
          <w:rFonts w:ascii="Times New Roman" w:hAnsi="Times New Roman" w:cs="Times New Roman"/>
        </w:rPr>
        <w:t xml:space="preserve">, usvojena je jednoglasno. </w:t>
      </w:r>
    </w:p>
    <w:p w14:paraId="2773BE6B" w14:textId="2E5508B8" w:rsidR="0073353A" w:rsidRPr="00A52BF6" w:rsidRDefault="0073353A" w:rsidP="0073353A">
      <w:pPr>
        <w:spacing w:line="360" w:lineRule="auto"/>
        <w:jc w:val="both"/>
        <w:rPr>
          <w:rFonts w:ascii="Times New Roman" w:hAnsi="Times New Roman" w:cs="Times New Roman"/>
        </w:rPr>
      </w:pPr>
      <w:r w:rsidRPr="00A52BF6">
        <w:rPr>
          <w:rFonts w:ascii="Times New Roman" w:hAnsi="Times New Roman" w:cs="Times New Roman"/>
          <w:noProof/>
          <w:lang w:val="en-US"/>
        </w:rPr>
        <w:t>Odluka o</w:t>
      </w:r>
      <w:r w:rsidRPr="00A52BF6">
        <w:rPr>
          <w:rFonts w:ascii="Times New Roman" w:hAnsi="Times New Roman" w:cs="Times New Roman"/>
          <w:lang w:val="hr-HR"/>
        </w:rPr>
        <w:t xml:space="preserve"> usvajanju teme kandidata, imenovanju mentora i Komisije za ocjenu i odbranu magistarskog rada (STUDIJ 4+1) kandidata DŽEMALA ALJOVIĆA pod naslovom: „ULOGA BRIGADE ZRAČNIH SNAGA I PROTIVZRAČNE ODBRANE ORUŽANIH SNAGA BOSNE I HERCEGOVINE U SISTEMU SIGURNOSTI“, mentor prof. dr. Zlatan Bajramović, </w:t>
      </w:r>
      <w:r w:rsidRPr="00A52BF6">
        <w:rPr>
          <w:rFonts w:ascii="Times New Roman" w:hAnsi="Times New Roman" w:cs="Times New Roman"/>
        </w:rPr>
        <w:t xml:space="preserve">, usvojena je jednoglasno. </w:t>
      </w:r>
    </w:p>
    <w:p w14:paraId="3E210E87" w14:textId="430EFB32" w:rsidR="00723D1C" w:rsidRPr="00A52BF6" w:rsidRDefault="00DB011C" w:rsidP="00723D1C">
      <w:pPr>
        <w:pStyle w:val="ListParagraph"/>
        <w:numPr>
          <w:ilvl w:val="0"/>
          <w:numId w:val="3"/>
        </w:numPr>
        <w:spacing w:after="0" w:line="360" w:lineRule="auto"/>
        <w:ind w:left="0" w:firstLine="0"/>
        <w:jc w:val="both"/>
        <w:rPr>
          <w:rFonts w:ascii="Times New Roman" w:hAnsi="Times New Roman" w:cs="Times New Roman"/>
          <w:b/>
          <w:lang w:val="en-US"/>
        </w:rPr>
      </w:pPr>
      <w:r w:rsidRPr="00A52BF6">
        <w:rPr>
          <w:rFonts w:ascii="Times New Roman" w:hAnsi="Times New Roman" w:cs="Times New Roman"/>
          <w:b/>
          <w:lang w:val="en-US"/>
        </w:rPr>
        <w:t>Usvajanje izvještaja o ocjeni završnih radova na drugom ciklusu studija (3+2);</w:t>
      </w:r>
    </w:p>
    <w:p w14:paraId="5604B080" w14:textId="709756E3" w:rsidR="0073353A" w:rsidRPr="00A52BF6" w:rsidRDefault="0073353A" w:rsidP="00723D1C">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Politologija, usvojena je jednoglasno.</w:t>
      </w:r>
    </w:p>
    <w:p w14:paraId="094E1378" w14:textId="15372963" w:rsidR="0073353A" w:rsidRPr="00A52BF6" w:rsidRDefault="0073353A" w:rsidP="00723D1C">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Sigurnosne i mirovne studije, usvojena je jednoglasno.</w:t>
      </w:r>
    </w:p>
    <w:p w14:paraId="1FFF1F2F" w14:textId="003B745D" w:rsidR="0073353A" w:rsidRPr="00A52BF6" w:rsidRDefault="0073353A" w:rsidP="00723D1C">
      <w:pPr>
        <w:jc w:val="both"/>
        <w:rPr>
          <w:rFonts w:ascii="Times New Roman" w:hAnsi="Times New Roman" w:cs="Times New Roman"/>
          <w:bCs/>
          <w:color w:val="000000"/>
        </w:rPr>
      </w:pPr>
      <w:r w:rsidRPr="00A52BF6">
        <w:rPr>
          <w:rFonts w:ascii="Times New Roman" w:hAnsi="Times New Roman" w:cs="Times New Roman"/>
          <w:bCs/>
          <w:color w:val="000000"/>
        </w:rPr>
        <w:lastRenderedPageBreak/>
        <w:t>Odluka o usvajanju Izvještaja Komisija za ocjenu i odbranu na Odsjeku Socijalni rad, usvojena je jednoglasno.</w:t>
      </w:r>
    </w:p>
    <w:p w14:paraId="48909EBD" w14:textId="1D4E7A33" w:rsidR="0073353A" w:rsidRPr="00A52BF6" w:rsidRDefault="0073353A" w:rsidP="00723D1C">
      <w:pPr>
        <w:jc w:val="both"/>
        <w:rPr>
          <w:rFonts w:ascii="Times New Roman" w:hAnsi="Times New Roman" w:cs="Times New Roman"/>
          <w:bCs/>
          <w:color w:val="000000"/>
        </w:rPr>
      </w:pPr>
      <w:r w:rsidRPr="00A52BF6">
        <w:rPr>
          <w:rFonts w:ascii="Times New Roman" w:hAnsi="Times New Roman" w:cs="Times New Roman"/>
          <w:bCs/>
          <w:color w:val="000000"/>
        </w:rPr>
        <w:t>Odluka o usvajanju Izvještaja Komisija za ocjenu i odbranu na Odsjeku Komunikologiju/žurnalistiku, usvojena je jednoglasno.</w:t>
      </w:r>
    </w:p>
    <w:p w14:paraId="2C0B2BDE" w14:textId="2EE0B3F8" w:rsidR="0073353A" w:rsidRPr="00A52BF6" w:rsidRDefault="0073353A" w:rsidP="0073353A">
      <w:pPr>
        <w:spacing w:after="0" w:line="360" w:lineRule="auto"/>
        <w:jc w:val="both"/>
        <w:rPr>
          <w:rFonts w:ascii="Times New Roman" w:hAnsi="Times New Roman" w:cs="Times New Roman"/>
          <w:color w:val="000000" w:themeColor="text1"/>
          <w:lang w:val="hr-HR"/>
        </w:rPr>
      </w:pPr>
    </w:p>
    <w:p w14:paraId="684F2596" w14:textId="36FED3E8" w:rsidR="00DB011C" w:rsidRPr="00A52BF6" w:rsidRDefault="00DB011C" w:rsidP="0073353A">
      <w:pPr>
        <w:pStyle w:val="ListParagraph"/>
        <w:numPr>
          <w:ilvl w:val="0"/>
          <w:numId w:val="3"/>
        </w:numPr>
        <w:spacing w:after="0" w:line="360" w:lineRule="auto"/>
        <w:ind w:left="0" w:firstLine="0"/>
        <w:jc w:val="both"/>
        <w:rPr>
          <w:rFonts w:ascii="Times New Roman" w:hAnsi="Times New Roman" w:cs="Times New Roman"/>
          <w:b/>
          <w:lang w:val="en-US"/>
        </w:rPr>
      </w:pPr>
      <w:r w:rsidRPr="00A52BF6">
        <w:rPr>
          <w:rFonts w:ascii="Times New Roman" w:hAnsi="Times New Roman" w:cs="Times New Roman"/>
          <w:b/>
          <w:lang w:val="en-US"/>
        </w:rPr>
        <w:t>Doktorski studij i naučni magisterij;</w:t>
      </w:r>
    </w:p>
    <w:p w14:paraId="3A25B6BE" w14:textId="2988B999" w:rsidR="00723D1C" w:rsidRPr="00A52BF6" w:rsidRDefault="00723D1C" w:rsidP="00723D1C">
      <w:pPr>
        <w:jc w:val="both"/>
        <w:rPr>
          <w:rFonts w:ascii="Times New Roman" w:hAnsi="Times New Roman" w:cs="Times New Roman"/>
          <w:bCs/>
          <w:color w:val="000000"/>
        </w:rPr>
      </w:pPr>
      <w:r w:rsidRPr="00A52BF6">
        <w:rPr>
          <w:rFonts w:ascii="Times New Roman" w:hAnsi="Times New Roman" w:cs="Times New Roman"/>
          <w:noProof/>
          <w:lang w:val="en-US"/>
        </w:rPr>
        <w:t>- Odluka</w:t>
      </w:r>
      <w:r w:rsidRPr="00A52BF6">
        <w:rPr>
          <w:rFonts w:ascii="Times New Roman" w:hAnsi="Times New Roman" w:cs="Times New Roman"/>
          <w:lang w:val="hr-HR"/>
        </w:rPr>
        <w:t xml:space="preserve"> o prihvatanju Izvještaja o ocjeni magistarskog rada i zakazivanju javne odbrane kandidata </w:t>
      </w:r>
      <w:r w:rsidRPr="00A52BF6">
        <w:rPr>
          <w:rFonts w:ascii="Times New Roman" w:hAnsi="Times New Roman" w:cs="Times New Roman"/>
          <w:b/>
          <w:bCs/>
          <w:lang w:val="hr-HR"/>
        </w:rPr>
        <w:t>JASMINE JOKIĆ HAJRIĆ</w:t>
      </w:r>
      <w:r w:rsidRPr="00A52BF6">
        <w:rPr>
          <w:rFonts w:ascii="Times New Roman" w:hAnsi="Times New Roman" w:cs="Times New Roman"/>
          <w:lang w:val="hr-HR"/>
        </w:rPr>
        <w:t>, pod naslovom “</w:t>
      </w:r>
      <w:r w:rsidRPr="00A52BF6">
        <w:rPr>
          <w:rFonts w:ascii="Times New Roman" w:hAnsi="Times New Roman" w:cs="Times New Roman"/>
          <w:bCs/>
        </w:rPr>
        <w:t>KREIRANJE BRENDA DRŽAVE BOSNE I HERCEGOVINE NA LOKALNOM I GLOBALNOM NIVOU</w:t>
      </w:r>
      <w:r w:rsidRPr="00A52BF6">
        <w:rPr>
          <w:rFonts w:ascii="Times New Roman" w:hAnsi="Times New Roman" w:cs="Times New Roman"/>
          <w:lang w:val="hr-HR"/>
        </w:rPr>
        <w:t xml:space="preserve">” </w:t>
      </w:r>
      <w:r w:rsidRPr="00A52BF6">
        <w:rPr>
          <w:rFonts w:ascii="Times New Roman" w:hAnsi="Times New Roman" w:cs="Times New Roman"/>
          <w:bCs/>
          <w:color w:val="000000"/>
        </w:rPr>
        <w:t xml:space="preserve">, usvojena je jednoglasno. </w:t>
      </w:r>
    </w:p>
    <w:p w14:paraId="7D44EC02" w14:textId="77777777" w:rsidR="00A52BF6" w:rsidRPr="00A52BF6" w:rsidRDefault="00A52BF6" w:rsidP="00723D1C">
      <w:pPr>
        <w:jc w:val="both"/>
        <w:rPr>
          <w:rFonts w:ascii="Times New Roman" w:hAnsi="Times New Roman" w:cs="Times New Roman"/>
          <w:bCs/>
          <w:color w:val="000000"/>
        </w:rPr>
      </w:pPr>
    </w:p>
    <w:p w14:paraId="2AFF5C74" w14:textId="70A5BB40" w:rsidR="00723D1C" w:rsidRPr="00A52BF6" w:rsidRDefault="00723D1C" w:rsidP="00723D1C">
      <w:pPr>
        <w:jc w:val="both"/>
        <w:rPr>
          <w:rFonts w:ascii="Times New Roman" w:hAnsi="Times New Roman" w:cs="Times New Roman"/>
          <w:bCs/>
          <w:color w:val="000000"/>
        </w:rPr>
      </w:pPr>
      <w:r w:rsidRPr="00A52BF6">
        <w:rPr>
          <w:rFonts w:ascii="Times New Roman" w:hAnsi="Times New Roman" w:cs="Times New Roman"/>
          <w:bCs/>
        </w:rPr>
        <w:t xml:space="preserve">- Vijeće Fakulteta je jednoglasno sačinilo prijedlog Odluke o imenovanju Komisije </w:t>
      </w:r>
      <w:r w:rsidRPr="00A52BF6">
        <w:rPr>
          <w:rFonts w:ascii="Times New Roman" w:hAnsi="Times New Roman" w:cs="Times New Roman"/>
          <w:bCs/>
          <w:color w:val="000000"/>
        </w:rPr>
        <w:t xml:space="preserve">za ocjenu radne verzije projekta doktorske disertacije </w:t>
      </w:r>
      <w:r w:rsidRPr="00A52BF6">
        <w:rPr>
          <w:rFonts w:ascii="Times New Roman" w:hAnsi="Times New Roman" w:cs="Times New Roman"/>
          <w:b/>
          <w:color w:val="000000"/>
        </w:rPr>
        <w:t>JASMINE ĐIKIĆ</w:t>
      </w:r>
      <w:r w:rsidRPr="00A52BF6">
        <w:rPr>
          <w:rFonts w:ascii="Times New Roman" w:hAnsi="Times New Roman" w:cs="Times New Roman"/>
          <w:bCs/>
          <w:color w:val="000000"/>
        </w:rPr>
        <w:t>, MA pod naslovom: “GRAĐANSKE VRLINE I GRAĐANSTVO U SAVREMENOJ BOSNI I HERCEGOVINI</w:t>
      </w:r>
    </w:p>
    <w:p w14:paraId="5A9570D1" w14:textId="1BCC1CF8" w:rsidR="00723D1C" w:rsidRPr="00A52BF6" w:rsidRDefault="00723D1C" w:rsidP="00723D1C">
      <w:pPr>
        <w:jc w:val="both"/>
        <w:rPr>
          <w:rFonts w:ascii="Times New Roman" w:hAnsi="Times New Roman" w:cs="Times New Roman"/>
          <w:bCs/>
          <w:color w:val="000000"/>
        </w:rPr>
      </w:pPr>
      <w:r w:rsidRPr="00A52BF6">
        <w:rPr>
          <w:rFonts w:ascii="Times New Roman" w:hAnsi="Times New Roman" w:cs="Times New Roman"/>
          <w:bCs/>
          <w:color w:val="000000"/>
        </w:rPr>
        <w:t>1.</w:t>
      </w:r>
      <w:r w:rsidRPr="00A52BF6">
        <w:rPr>
          <w:rFonts w:ascii="Times New Roman" w:hAnsi="Times New Roman" w:cs="Times New Roman"/>
          <w:bCs/>
          <w:color w:val="000000"/>
        </w:rPr>
        <w:tab/>
        <w:t xml:space="preserve"> DR. NERZUK ĆURAK, redovni profesor na Fakultetu političkih nauka u Sarajevu, doktor političkih nauka, na predmetima: “Geopolitika” i “Nauka o miru”, Oblast Sigurnosnih i mirovnih studija - predsjednik;</w:t>
      </w:r>
    </w:p>
    <w:p w14:paraId="0F4E7554" w14:textId="0080041B" w:rsidR="00723D1C" w:rsidRPr="00A52BF6" w:rsidRDefault="00723D1C" w:rsidP="00723D1C">
      <w:pPr>
        <w:jc w:val="both"/>
        <w:rPr>
          <w:rFonts w:ascii="Times New Roman" w:hAnsi="Times New Roman" w:cs="Times New Roman"/>
          <w:bCs/>
          <w:color w:val="000000"/>
        </w:rPr>
      </w:pPr>
      <w:r w:rsidRPr="00A52BF6">
        <w:rPr>
          <w:rFonts w:ascii="Times New Roman" w:hAnsi="Times New Roman" w:cs="Times New Roman"/>
          <w:bCs/>
          <w:color w:val="000000"/>
        </w:rPr>
        <w:t>2.</w:t>
      </w:r>
      <w:r w:rsidRPr="00A52BF6">
        <w:rPr>
          <w:rFonts w:ascii="Times New Roman" w:hAnsi="Times New Roman" w:cs="Times New Roman"/>
          <w:bCs/>
          <w:color w:val="000000"/>
        </w:rPr>
        <w:tab/>
        <w:t>DR. ASIM MJUKIĆ, redovni profesor na Fakultetu političkih nauka u Sarajevu, doktor filozofskih nauka, na predmetu: “Etika”, Oblast filozofskih nauka – mentor;</w:t>
      </w:r>
    </w:p>
    <w:p w14:paraId="4FF7E3CB" w14:textId="53E06D31" w:rsidR="00723D1C" w:rsidRPr="00A52BF6" w:rsidRDefault="00723D1C" w:rsidP="00723D1C">
      <w:pPr>
        <w:jc w:val="both"/>
        <w:rPr>
          <w:rFonts w:ascii="Times New Roman" w:hAnsi="Times New Roman" w:cs="Times New Roman"/>
          <w:bCs/>
          <w:color w:val="000000"/>
        </w:rPr>
      </w:pPr>
      <w:r w:rsidRPr="00A52BF6">
        <w:rPr>
          <w:rFonts w:ascii="Times New Roman" w:hAnsi="Times New Roman" w:cs="Times New Roman"/>
          <w:bCs/>
          <w:color w:val="000000"/>
        </w:rPr>
        <w:t>3.</w:t>
      </w:r>
      <w:r w:rsidRPr="00A52BF6">
        <w:rPr>
          <w:rFonts w:ascii="Times New Roman" w:hAnsi="Times New Roman" w:cs="Times New Roman"/>
          <w:bCs/>
          <w:color w:val="000000"/>
        </w:rPr>
        <w:tab/>
        <w:t>DR. ŠAĆIR FILANDRA, redovni profesor na Fakultetu političkih nauka u Sarajevu, doktor filozofskih nauka, na predmetima: “Sociologija jezika” i “Sociologija kulture i umjetnosti, Oblast socioloških nauka – član.</w:t>
      </w:r>
    </w:p>
    <w:p w14:paraId="63C9C64B" w14:textId="77777777" w:rsidR="00723D1C" w:rsidRPr="00A52BF6" w:rsidRDefault="00723D1C" w:rsidP="00723D1C">
      <w:pPr>
        <w:jc w:val="both"/>
        <w:rPr>
          <w:rFonts w:ascii="Times New Roman" w:hAnsi="Times New Roman" w:cs="Times New Roman"/>
          <w:bCs/>
          <w:color w:val="000000"/>
        </w:rPr>
      </w:pPr>
    </w:p>
    <w:p w14:paraId="57C13F2A" w14:textId="28BA04E3" w:rsidR="00723D1C" w:rsidRPr="00A52BF6" w:rsidRDefault="00723D1C" w:rsidP="00723D1C">
      <w:pPr>
        <w:jc w:val="both"/>
        <w:rPr>
          <w:rFonts w:ascii="Times New Roman" w:hAnsi="Times New Roman" w:cs="Times New Roman"/>
          <w:bCs/>
          <w:color w:val="000000"/>
        </w:rPr>
      </w:pPr>
      <w:r w:rsidRPr="00A52BF6">
        <w:rPr>
          <w:rFonts w:ascii="Times New Roman" w:hAnsi="Times New Roman" w:cs="Times New Roman"/>
          <w:bCs/>
          <w:color w:val="000000"/>
        </w:rPr>
        <w:t>-</w:t>
      </w:r>
      <w:r w:rsidRPr="00A52BF6">
        <w:t xml:space="preserve"> </w:t>
      </w:r>
      <w:r w:rsidRPr="00A52BF6">
        <w:rPr>
          <w:rFonts w:ascii="Times New Roman" w:hAnsi="Times New Roman" w:cs="Times New Roman"/>
          <w:bCs/>
        </w:rPr>
        <w:t xml:space="preserve">Vijeće Fakulteta je jednoglasno  donijelo Odluku  o prihvatanju </w:t>
      </w:r>
      <w:r w:rsidRPr="00A52BF6">
        <w:rPr>
          <w:rFonts w:ascii="Times New Roman" w:hAnsi="Times New Roman" w:cs="Times New Roman"/>
          <w:bCs/>
          <w:color w:val="000000"/>
        </w:rPr>
        <w:t xml:space="preserve">Izvještaja o ocjeni korigovane radne verzije doktorske disertacije kandidatkinje </w:t>
      </w:r>
      <w:r w:rsidRPr="00A52BF6">
        <w:rPr>
          <w:rFonts w:ascii="Times New Roman" w:hAnsi="Times New Roman" w:cs="Times New Roman"/>
          <w:b/>
          <w:color w:val="000000"/>
        </w:rPr>
        <w:t>NINE BABIĆ, MA</w:t>
      </w:r>
      <w:r w:rsidRPr="00A52BF6">
        <w:rPr>
          <w:rFonts w:ascii="Times New Roman" w:hAnsi="Times New Roman" w:cs="Times New Roman"/>
          <w:bCs/>
          <w:color w:val="000000"/>
        </w:rPr>
        <w:t xml:space="preserve"> pod naslovom: „SOCIJALNA POMOĆ I SOCIJALNO PODUZETNIŠTVO KAO IZVORI SOCIJALNE (NE) SIGURNOSTI GRAĐANA U BOSNI I HERCEGOVINI“  koji je sačinila Komisija u sastavu: </w:t>
      </w:r>
    </w:p>
    <w:p w14:paraId="2BA102EE" w14:textId="77777777" w:rsidR="00723D1C" w:rsidRPr="00A52BF6" w:rsidRDefault="00723D1C" w:rsidP="00723D1C">
      <w:pPr>
        <w:jc w:val="both"/>
        <w:rPr>
          <w:rFonts w:ascii="Times New Roman" w:hAnsi="Times New Roman" w:cs="Times New Roman"/>
          <w:bCs/>
          <w:color w:val="000000"/>
        </w:rPr>
      </w:pPr>
      <w:r w:rsidRPr="00A52BF6">
        <w:rPr>
          <w:rFonts w:ascii="Times New Roman" w:hAnsi="Times New Roman" w:cs="Times New Roman"/>
          <w:bCs/>
          <w:color w:val="000000"/>
        </w:rPr>
        <w:t>1.</w:t>
      </w:r>
      <w:r w:rsidRPr="00A52BF6">
        <w:rPr>
          <w:rFonts w:ascii="Times New Roman" w:hAnsi="Times New Roman" w:cs="Times New Roman"/>
          <w:bCs/>
          <w:color w:val="000000"/>
        </w:rPr>
        <w:tab/>
        <w:t>Prof. dr. Sanela Šadić-predsjednik,</w:t>
      </w:r>
    </w:p>
    <w:p w14:paraId="5AFA21AD" w14:textId="77777777" w:rsidR="00723D1C" w:rsidRPr="00A52BF6" w:rsidRDefault="00723D1C" w:rsidP="00723D1C">
      <w:pPr>
        <w:jc w:val="both"/>
        <w:rPr>
          <w:rFonts w:ascii="Times New Roman" w:hAnsi="Times New Roman" w:cs="Times New Roman"/>
          <w:bCs/>
          <w:color w:val="000000"/>
        </w:rPr>
      </w:pPr>
      <w:r w:rsidRPr="00A52BF6">
        <w:rPr>
          <w:rFonts w:ascii="Times New Roman" w:hAnsi="Times New Roman" w:cs="Times New Roman"/>
          <w:bCs/>
          <w:color w:val="000000"/>
        </w:rPr>
        <w:t>2.</w:t>
      </w:r>
      <w:r w:rsidRPr="00A52BF6">
        <w:rPr>
          <w:rFonts w:ascii="Times New Roman" w:hAnsi="Times New Roman" w:cs="Times New Roman"/>
          <w:bCs/>
          <w:color w:val="000000"/>
        </w:rPr>
        <w:tab/>
        <w:t>Prof. dr. Suada Buljubašić-član/mentor,</w:t>
      </w:r>
    </w:p>
    <w:p w14:paraId="2B96FA5D" w14:textId="4CF63E98" w:rsidR="00723D1C" w:rsidRPr="00A52BF6" w:rsidRDefault="00723D1C" w:rsidP="00A52BF6">
      <w:pPr>
        <w:jc w:val="both"/>
        <w:rPr>
          <w:rFonts w:ascii="Times New Roman" w:hAnsi="Times New Roman" w:cs="Times New Roman"/>
          <w:bCs/>
          <w:color w:val="000000"/>
        </w:rPr>
      </w:pPr>
      <w:r w:rsidRPr="00A52BF6">
        <w:rPr>
          <w:rFonts w:ascii="Times New Roman" w:hAnsi="Times New Roman" w:cs="Times New Roman"/>
          <w:bCs/>
          <w:color w:val="000000"/>
        </w:rPr>
        <w:t>3.</w:t>
      </w:r>
      <w:r w:rsidRPr="00A52BF6">
        <w:rPr>
          <w:rFonts w:ascii="Times New Roman" w:hAnsi="Times New Roman" w:cs="Times New Roman"/>
          <w:bCs/>
          <w:color w:val="000000"/>
        </w:rPr>
        <w:tab/>
        <w:t>Prof. dr. Dželal Ibraković-član/komentor.</w:t>
      </w:r>
    </w:p>
    <w:p w14:paraId="1DCC3CCA" w14:textId="77777777" w:rsidR="00A52BF6" w:rsidRPr="00A52BF6" w:rsidRDefault="00A52BF6" w:rsidP="00A52BF6">
      <w:pPr>
        <w:jc w:val="both"/>
        <w:rPr>
          <w:rFonts w:ascii="Times New Roman" w:hAnsi="Times New Roman" w:cs="Times New Roman"/>
          <w:bCs/>
          <w:color w:val="000000"/>
        </w:rPr>
      </w:pPr>
    </w:p>
    <w:p w14:paraId="32B4EC63" w14:textId="74C30AB1" w:rsidR="00A52BF6" w:rsidRPr="00A52BF6" w:rsidRDefault="00A52BF6" w:rsidP="00A52BF6">
      <w:pPr>
        <w:jc w:val="both"/>
        <w:rPr>
          <w:rFonts w:ascii="Times New Roman" w:hAnsi="Times New Roman" w:cs="Times New Roman"/>
          <w:lang w:val="es-MX"/>
        </w:rPr>
      </w:pPr>
      <w:r w:rsidRPr="00A52BF6">
        <w:rPr>
          <w:rFonts w:ascii="Times New Roman" w:hAnsi="Times New Roman" w:cs="Times New Roman"/>
        </w:rPr>
        <w:t xml:space="preserve">- </w:t>
      </w:r>
      <w:r w:rsidR="00723D1C" w:rsidRPr="00A52BF6">
        <w:rPr>
          <w:rFonts w:ascii="Times New Roman" w:hAnsi="Times New Roman" w:cs="Times New Roman"/>
        </w:rPr>
        <w:t xml:space="preserve">Vijeće Fakulteta </w:t>
      </w:r>
      <w:r w:rsidRPr="00A52BF6">
        <w:rPr>
          <w:rFonts w:ascii="Times New Roman" w:hAnsi="Times New Roman" w:cs="Times New Roman"/>
        </w:rPr>
        <w:t xml:space="preserve">jednoglasno je usvojilo prijedlog </w:t>
      </w:r>
      <w:r w:rsidRPr="00A52BF6">
        <w:rPr>
          <w:rFonts w:ascii="Times New Roman" w:hAnsi="Times New Roman" w:cs="Times New Roman"/>
          <w:noProof/>
          <w:lang w:val="en-US"/>
        </w:rPr>
        <w:t xml:space="preserve">članova </w:t>
      </w:r>
      <w:r w:rsidRPr="00A52BF6">
        <w:rPr>
          <w:rFonts w:ascii="Times New Roman" w:hAnsi="Times New Roman" w:cs="Times New Roman"/>
        </w:rPr>
        <w:t>Komisije z</w:t>
      </w:r>
      <w:r w:rsidRPr="00A52BF6">
        <w:rPr>
          <w:rFonts w:ascii="Times New Roman" w:hAnsi="Times New Roman" w:cs="Times New Roman"/>
          <w:lang w:val="es-MX"/>
        </w:rPr>
        <w:t xml:space="preserve">a odbranu doktorske disertacije </w:t>
      </w:r>
      <w:r w:rsidRPr="00A52BF6">
        <w:rPr>
          <w:rFonts w:ascii="Times New Roman" w:hAnsi="Times New Roman" w:cs="Times New Roman"/>
          <w:b/>
          <w:bCs/>
          <w:lang w:val="es-MX"/>
        </w:rPr>
        <w:t>NINE BABIĆ, MA</w:t>
      </w:r>
      <w:r w:rsidRPr="00A52BF6">
        <w:rPr>
          <w:rFonts w:ascii="Times New Roman" w:hAnsi="Times New Roman" w:cs="Times New Roman"/>
          <w:lang w:val="es-MX"/>
        </w:rPr>
        <w:t xml:space="preserve">  pod naslovom: “</w:t>
      </w:r>
      <w:r w:rsidRPr="00A52BF6">
        <w:rPr>
          <w:rFonts w:ascii="Times New Roman" w:hAnsi="Times New Roman" w:cs="Times New Roman"/>
          <w:lang w:val="hr-HR"/>
        </w:rPr>
        <w:t>SOCIJALNA POMOĆ I SOCIJALNO PODUZETNIŠTVO KAO IZVORI SOCIJALNE (NE) SIGURNOSTI GRAĐANA U BOSNI I HERCEGOVINI</w:t>
      </w:r>
      <w:r w:rsidRPr="00A52BF6">
        <w:rPr>
          <w:rFonts w:ascii="Times New Roman" w:hAnsi="Times New Roman" w:cs="Times New Roman"/>
          <w:lang w:val="es-MX"/>
        </w:rPr>
        <w:t xml:space="preserve">”:     Komsija u sastavu          </w:t>
      </w:r>
    </w:p>
    <w:p w14:paraId="021C81F3" w14:textId="037B2A47" w:rsidR="00A52BF6" w:rsidRPr="00A52BF6" w:rsidRDefault="00A52BF6" w:rsidP="00A52BF6">
      <w:pPr>
        <w:jc w:val="both"/>
        <w:rPr>
          <w:rFonts w:ascii="Times New Roman" w:hAnsi="Times New Roman" w:cs="Times New Roman"/>
        </w:rPr>
      </w:pPr>
      <w:r w:rsidRPr="00A52BF6">
        <w:rPr>
          <w:rFonts w:ascii="Times New Roman" w:hAnsi="Times New Roman" w:cs="Times New Roman"/>
        </w:rPr>
        <w:t xml:space="preserve">DR. SANELA ŠADIĆ, vanredni profesor na Fakultetu političkih nauka u Sarajevu, doktor nauka socijalnog rada, Naučna oblast Socijalnog rada – predsjednik; </w:t>
      </w:r>
    </w:p>
    <w:p w14:paraId="3841178C" w14:textId="271197C6" w:rsidR="00A52BF6" w:rsidRPr="00A52BF6" w:rsidRDefault="00A52BF6" w:rsidP="00A52BF6">
      <w:pPr>
        <w:jc w:val="both"/>
        <w:rPr>
          <w:rFonts w:ascii="Times New Roman" w:hAnsi="Times New Roman" w:cs="Times New Roman"/>
        </w:rPr>
      </w:pPr>
      <w:r w:rsidRPr="00A52BF6">
        <w:rPr>
          <w:rFonts w:ascii="Times New Roman" w:hAnsi="Times New Roman" w:cs="Times New Roman"/>
        </w:rPr>
        <w:t xml:space="preserve">DR. SUADA BULJUBAŠIĆ, redovni profesor na </w:t>
      </w:r>
      <w:r w:rsidRPr="00A52BF6">
        <w:rPr>
          <w:rFonts w:ascii="Times New Roman" w:hAnsi="Times New Roman" w:cs="Times New Roman"/>
          <w:lang w:val="es-MX"/>
        </w:rPr>
        <w:t>Fakultetu političkih nauka</w:t>
      </w:r>
      <w:r w:rsidRPr="00A52BF6">
        <w:rPr>
          <w:rFonts w:ascii="Times New Roman" w:hAnsi="Times New Roman" w:cs="Times New Roman"/>
        </w:rPr>
        <w:t xml:space="preserve"> </w:t>
      </w:r>
      <w:r w:rsidRPr="00A52BF6">
        <w:rPr>
          <w:rFonts w:ascii="Times New Roman" w:hAnsi="Times New Roman" w:cs="Times New Roman"/>
          <w:lang w:val="es-MX"/>
        </w:rPr>
        <w:t>u</w:t>
      </w:r>
      <w:r w:rsidRPr="00A52BF6">
        <w:rPr>
          <w:rFonts w:ascii="Times New Roman" w:hAnsi="Times New Roman" w:cs="Times New Roman"/>
        </w:rPr>
        <w:t xml:space="preserve"> </w:t>
      </w:r>
      <w:r w:rsidRPr="00A52BF6">
        <w:rPr>
          <w:rFonts w:ascii="Times New Roman" w:hAnsi="Times New Roman" w:cs="Times New Roman"/>
          <w:lang w:val="es-MX"/>
        </w:rPr>
        <w:t>Sarajevu</w:t>
      </w:r>
      <w:r w:rsidRPr="00A52BF6">
        <w:rPr>
          <w:rFonts w:ascii="Times New Roman" w:hAnsi="Times New Roman" w:cs="Times New Roman"/>
        </w:rPr>
        <w:t xml:space="preserve">, </w:t>
      </w:r>
      <w:r w:rsidRPr="00A52BF6">
        <w:rPr>
          <w:rFonts w:ascii="Times New Roman" w:hAnsi="Times New Roman" w:cs="Times New Roman"/>
          <w:lang w:val="es-MX"/>
        </w:rPr>
        <w:t>doktor</w:t>
      </w:r>
      <w:r w:rsidRPr="00A52BF6">
        <w:rPr>
          <w:rFonts w:ascii="Times New Roman" w:hAnsi="Times New Roman" w:cs="Times New Roman"/>
        </w:rPr>
        <w:t xml:space="preserve"> </w:t>
      </w:r>
      <w:r w:rsidRPr="00A52BF6">
        <w:rPr>
          <w:rFonts w:ascii="Times New Roman" w:hAnsi="Times New Roman" w:cs="Times New Roman"/>
          <w:lang w:val="es-MX"/>
        </w:rPr>
        <w:t xml:space="preserve">nauka socijalnog rada, </w:t>
      </w:r>
      <w:r w:rsidRPr="00A52BF6">
        <w:rPr>
          <w:rFonts w:ascii="Times New Roman" w:hAnsi="Times New Roman" w:cs="Times New Roman"/>
        </w:rPr>
        <w:t>na predmetima: “Maloljetnička delinkvencija” i “Savremena socijalna politika”, Naučna oblast Socijalnog rada – mentor;</w:t>
      </w:r>
    </w:p>
    <w:p w14:paraId="5E309580" w14:textId="5501EC7C" w:rsidR="00A52BF6" w:rsidRPr="00A52BF6" w:rsidRDefault="00A52BF6" w:rsidP="00A52BF6">
      <w:pPr>
        <w:jc w:val="both"/>
        <w:rPr>
          <w:rFonts w:ascii="Times New Roman" w:hAnsi="Times New Roman" w:cs="Times New Roman"/>
        </w:rPr>
      </w:pPr>
      <w:r w:rsidRPr="00A52BF6">
        <w:rPr>
          <w:rFonts w:ascii="Times New Roman" w:hAnsi="Times New Roman" w:cs="Times New Roman"/>
        </w:rPr>
        <w:lastRenderedPageBreak/>
        <w:t>DR. DŽELAL IBRAKOVIĆ, redovni profesor na Fakultetu političkih nauka u Sarajevu, doktor socioloških nauka, Oblast socioloških nauka - član.</w:t>
      </w:r>
    </w:p>
    <w:p w14:paraId="6F1FBBA2" w14:textId="3F44D69E" w:rsidR="00A52BF6" w:rsidRPr="00A52BF6" w:rsidRDefault="00A52BF6" w:rsidP="00A52BF6">
      <w:pPr>
        <w:jc w:val="both"/>
        <w:rPr>
          <w:rFonts w:ascii="Times New Roman" w:hAnsi="Times New Roman" w:cs="Times New Roman"/>
        </w:rPr>
      </w:pPr>
      <w:r w:rsidRPr="00A52BF6">
        <w:rPr>
          <w:rFonts w:ascii="Times New Roman" w:hAnsi="Times New Roman" w:cs="Times New Roman"/>
        </w:rPr>
        <w:t>DR. NEDRETA ŠERIĆ, docent na Fakultetu političkih nauka u Sarajevu, doktor nauka socijalnog rada, Naučna oblast Socijalnog rada  – zamjenik člana.</w:t>
      </w:r>
    </w:p>
    <w:p w14:paraId="310B750C" w14:textId="642A04DA" w:rsidR="00A52BF6" w:rsidRPr="00A52BF6" w:rsidRDefault="00A52BF6" w:rsidP="00A52BF6">
      <w:pPr>
        <w:pStyle w:val="ListParagraph"/>
        <w:numPr>
          <w:ilvl w:val="0"/>
          <w:numId w:val="8"/>
        </w:numPr>
        <w:ind w:left="0" w:firstLine="0"/>
        <w:jc w:val="both"/>
        <w:rPr>
          <w:rFonts w:ascii="Times New Roman" w:hAnsi="Times New Roman" w:cs="Times New Roman"/>
          <w:lang w:val="hr-HR"/>
        </w:rPr>
      </w:pPr>
      <w:r w:rsidRPr="00A52BF6">
        <w:rPr>
          <w:rFonts w:ascii="Times New Roman" w:hAnsi="Times New Roman" w:cs="Times New Roman"/>
          <w:lang w:val="hr-HR"/>
        </w:rPr>
        <w:t xml:space="preserve">Prijedlog Odluke o mjestu, danu i satu odbrane doktorske disertacije </w:t>
      </w:r>
      <w:r w:rsidRPr="00A52BF6">
        <w:rPr>
          <w:rFonts w:ascii="Times New Roman" w:hAnsi="Times New Roman" w:cs="Times New Roman"/>
          <w:b/>
          <w:bCs/>
          <w:lang w:val="hr-HR"/>
        </w:rPr>
        <w:t>KRSTE PEROVIĆA</w:t>
      </w:r>
      <w:r w:rsidRPr="00A52BF6">
        <w:rPr>
          <w:rFonts w:ascii="Times New Roman" w:hAnsi="Times New Roman" w:cs="Times New Roman"/>
          <w:lang w:val="hr-HR"/>
        </w:rPr>
        <w:t>, MA pod naslovom: „SIGURNOSNE PARADIGME EVROATLANSE INTEGRACIJE CRNE GORE“ zakazane za petak, 16.04.2021. godine, sa početkom u 11 sati, online, usvojen je jednoglasno.</w:t>
      </w:r>
    </w:p>
    <w:p w14:paraId="1904A5C1" w14:textId="77777777" w:rsidR="00723D1C" w:rsidRPr="00A52BF6" w:rsidRDefault="00723D1C" w:rsidP="00723D1C">
      <w:pPr>
        <w:jc w:val="both"/>
        <w:rPr>
          <w:rFonts w:ascii="Times New Roman" w:hAnsi="Times New Roman" w:cs="Times New Roman"/>
          <w:bCs/>
          <w:color w:val="000000"/>
        </w:rPr>
      </w:pPr>
    </w:p>
    <w:p w14:paraId="2A2322C5" w14:textId="03E10997" w:rsidR="00DB011C" w:rsidRPr="00A52BF6" w:rsidRDefault="00DB011C" w:rsidP="00A52BF6">
      <w:pPr>
        <w:pStyle w:val="ListParagraph"/>
        <w:numPr>
          <w:ilvl w:val="0"/>
          <w:numId w:val="3"/>
        </w:numPr>
        <w:spacing w:after="0" w:line="360" w:lineRule="auto"/>
        <w:ind w:left="0" w:firstLine="0"/>
        <w:jc w:val="both"/>
        <w:rPr>
          <w:rFonts w:ascii="Times New Roman" w:hAnsi="Times New Roman" w:cs="Times New Roman"/>
          <w:b/>
          <w:lang w:val="en-US"/>
        </w:rPr>
      </w:pPr>
      <w:r w:rsidRPr="00A52BF6">
        <w:rPr>
          <w:rFonts w:ascii="Times New Roman" w:hAnsi="Times New Roman" w:cs="Times New Roman"/>
          <w:b/>
          <w:lang w:val="en-US"/>
        </w:rPr>
        <w:t>Usvajanje Zaključaka i Odluka o provedenim postupcima ekvivalencije na Fakultetu;</w:t>
      </w:r>
    </w:p>
    <w:p w14:paraId="1410E0DE" w14:textId="1514F102" w:rsidR="00A52BF6" w:rsidRPr="00A52BF6" w:rsidRDefault="00A52BF6" w:rsidP="00A52BF6">
      <w:pPr>
        <w:spacing w:after="0" w:line="360" w:lineRule="auto"/>
        <w:jc w:val="both"/>
        <w:rPr>
          <w:rFonts w:ascii="Times New Roman" w:hAnsi="Times New Roman" w:cs="Times New Roman"/>
          <w:bCs/>
          <w:lang w:val="en-US"/>
        </w:rPr>
      </w:pPr>
      <w:r w:rsidRPr="00A52BF6">
        <w:rPr>
          <w:rFonts w:ascii="Times New Roman" w:hAnsi="Times New Roman" w:cs="Times New Roman"/>
          <w:bCs/>
          <w:lang w:val="en-US"/>
        </w:rPr>
        <w:t>Zaključci Komsije za provođenje postupka ekvivalencije  i Odluke o provedenim postupcima ekvivalencije na Fakultetu su usvojeni jednoglasno za 19 kandidata</w:t>
      </w:r>
    </w:p>
    <w:p w14:paraId="22EFC3EA" w14:textId="77777777" w:rsidR="00A52BF6" w:rsidRPr="00A52BF6" w:rsidRDefault="00A52BF6" w:rsidP="00A52BF6">
      <w:pPr>
        <w:spacing w:after="0" w:line="360" w:lineRule="auto"/>
        <w:jc w:val="both"/>
        <w:rPr>
          <w:rFonts w:ascii="Times New Roman" w:hAnsi="Times New Roman" w:cs="Times New Roman"/>
          <w:b/>
          <w:lang w:val="en-US"/>
        </w:rPr>
      </w:pPr>
    </w:p>
    <w:p w14:paraId="3181BAAA" w14:textId="155225C7" w:rsidR="00A52BF6" w:rsidRPr="00A52BF6" w:rsidRDefault="00DB011C" w:rsidP="00A52BF6">
      <w:pPr>
        <w:pStyle w:val="ListParagraph"/>
        <w:numPr>
          <w:ilvl w:val="0"/>
          <w:numId w:val="3"/>
        </w:numPr>
        <w:spacing w:after="0" w:line="360" w:lineRule="auto"/>
        <w:ind w:left="0" w:firstLine="0"/>
        <w:jc w:val="both"/>
        <w:rPr>
          <w:rFonts w:ascii="Times New Roman" w:hAnsi="Times New Roman" w:cs="Times New Roman"/>
          <w:lang w:val="en-US"/>
        </w:rPr>
      </w:pPr>
      <w:r w:rsidRPr="00A52BF6">
        <w:rPr>
          <w:rFonts w:ascii="Times New Roman" w:hAnsi="Times New Roman" w:cs="Times New Roman"/>
          <w:b/>
          <w:lang w:val="en-US"/>
        </w:rPr>
        <w:t>Usvajanje Dopune prijedloga Pravilnika o unutrašnjoj organizaciji i sistematizaciji radnih mjesta Fakulteta</w:t>
      </w:r>
      <w:r w:rsidRPr="00A52BF6">
        <w:rPr>
          <w:rFonts w:ascii="Times New Roman" w:hAnsi="Times New Roman" w:cs="Times New Roman"/>
          <w:lang w:val="en-US"/>
        </w:rPr>
        <w:t>;</w:t>
      </w:r>
    </w:p>
    <w:p w14:paraId="1CA421BB" w14:textId="4D0BD63D" w:rsidR="00A52BF6" w:rsidRPr="00A52BF6" w:rsidRDefault="00A52BF6" w:rsidP="00A52BF6">
      <w:pPr>
        <w:spacing w:after="0" w:line="360" w:lineRule="auto"/>
        <w:jc w:val="both"/>
        <w:rPr>
          <w:rFonts w:ascii="Times New Roman" w:hAnsi="Times New Roman" w:cs="Times New Roman"/>
          <w:lang w:val="en-US"/>
        </w:rPr>
      </w:pPr>
      <w:r w:rsidRPr="00A52BF6">
        <w:rPr>
          <w:rFonts w:ascii="Times New Roman" w:hAnsi="Times New Roman" w:cs="Times New Roman"/>
          <w:lang w:val="en-US"/>
        </w:rPr>
        <w:t xml:space="preserve">Prijedlog odluke o utvrđivanju dopune prijedloga teksta Pravilnika o unutrašnjoj organizaciji i sistematizaciji radnih mjesta Fakulteta političkih nauka UNSA, usvojen je jednoglasno. </w:t>
      </w:r>
    </w:p>
    <w:p w14:paraId="5A26D181" w14:textId="77777777" w:rsidR="00A52BF6" w:rsidRPr="00A52BF6" w:rsidRDefault="00A52BF6" w:rsidP="00A52BF6">
      <w:pPr>
        <w:spacing w:after="0" w:line="360" w:lineRule="auto"/>
        <w:jc w:val="both"/>
        <w:rPr>
          <w:rFonts w:ascii="Times New Roman" w:hAnsi="Times New Roman" w:cs="Times New Roman"/>
          <w:lang w:val="en-US"/>
        </w:rPr>
      </w:pPr>
    </w:p>
    <w:p w14:paraId="13B1649C" w14:textId="3C38303C" w:rsidR="00A52BF6" w:rsidRPr="00A52BF6" w:rsidRDefault="00DB011C" w:rsidP="00A52BF6">
      <w:pPr>
        <w:pStyle w:val="ListParagraph"/>
        <w:numPr>
          <w:ilvl w:val="0"/>
          <w:numId w:val="3"/>
        </w:numPr>
        <w:spacing w:after="0" w:line="360" w:lineRule="auto"/>
        <w:ind w:left="0" w:firstLine="0"/>
        <w:jc w:val="both"/>
        <w:rPr>
          <w:rFonts w:ascii="Times New Roman" w:hAnsi="Times New Roman" w:cs="Times New Roman"/>
          <w:b/>
        </w:rPr>
      </w:pPr>
      <w:r w:rsidRPr="00A52BF6">
        <w:rPr>
          <w:rFonts w:ascii="Times New Roman" w:hAnsi="Times New Roman" w:cs="Times New Roman"/>
          <w:b/>
          <w:lang w:val="en-US"/>
        </w:rPr>
        <w:t>Usvajanje Prijedloga odluke o broju studenata za upis u prvu godinu studija;</w:t>
      </w:r>
    </w:p>
    <w:p w14:paraId="15A80A6F" w14:textId="1AA969DB" w:rsidR="00A52BF6" w:rsidRPr="0069164B" w:rsidRDefault="00A52BF6" w:rsidP="00A52BF6">
      <w:pPr>
        <w:pStyle w:val="ListParagraph"/>
        <w:spacing w:after="0" w:line="360" w:lineRule="auto"/>
        <w:ind w:left="0"/>
        <w:jc w:val="both"/>
        <w:rPr>
          <w:rFonts w:ascii="Times New Roman" w:hAnsi="Times New Roman" w:cs="Times New Roman"/>
          <w:bCs/>
          <w:lang w:val="en-US"/>
        </w:rPr>
      </w:pPr>
      <w:r w:rsidRPr="00A52BF6">
        <w:rPr>
          <w:rFonts w:ascii="Times New Roman" w:hAnsi="Times New Roman" w:cs="Times New Roman"/>
          <w:bCs/>
          <w:lang w:val="en-US"/>
        </w:rPr>
        <w:t>Prijedlog odluke o broju studenata za upis u prvu godinu studija, usvojen je jednoglasno.</w:t>
      </w:r>
    </w:p>
    <w:p w14:paraId="20532123" w14:textId="77777777" w:rsidR="00A52BF6" w:rsidRPr="00A52BF6" w:rsidRDefault="00A52BF6" w:rsidP="00A52BF6">
      <w:pPr>
        <w:spacing w:after="0" w:line="360" w:lineRule="auto"/>
        <w:jc w:val="both"/>
        <w:rPr>
          <w:rFonts w:ascii="Times New Roman" w:hAnsi="Times New Roman" w:cs="Times New Roman"/>
          <w:b/>
        </w:rPr>
      </w:pPr>
    </w:p>
    <w:p w14:paraId="593CF883" w14:textId="77777777" w:rsidR="00DB011C" w:rsidRPr="00A52BF6" w:rsidRDefault="00DB011C" w:rsidP="00A52BF6">
      <w:pPr>
        <w:pStyle w:val="ListParagraph"/>
        <w:numPr>
          <w:ilvl w:val="0"/>
          <w:numId w:val="3"/>
        </w:numPr>
        <w:spacing w:after="0" w:line="360" w:lineRule="auto"/>
        <w:ind w:left="0" w:firstLine="0"/>
        <w:jc w:val="both"/>
        <w:rPr>
          <w:rFonts w:ascii="Times New Roman" w:hAnsi="Times New Roman" w:cs="Times New Roman"/>
          <w:b/>
          <w:lang w:val="en-US"/>
        </w:rPr>
      </w:pPr>
      <w:r w:rsidRPr="00A52BF6">
        <w:rPr>
          <w:rFonts w:ascii="Times New Roman" w:hAnsi="Times New Roman" w:cs="Times New Roman"/>
          <w:b/>
          <w:lang w:val="en-US"/>
        </w:rPr>
        <w:t>Usvajanje I</w:t>
      </w:r>
      <w:r w:rsidRPr="00A52BF6">
        <w:rPr>
          <w:rFonts w:ascii="Times New Roman" w:hAnsi="Times New Roman" w:cs="Times New Roman"/>
          <w:b/>
          <w:color w:val="201F1E"/>
          <w:shd w:val="clear" w:color="auto" w:fill="FFFFFF"/>
        </w:rPr>
        <w:t>zvještaja o prolaznosti i prosječnoj postignutoj ocjeni studenata u zimskom ispitnom roku studijske 2020/2021. godine;</w:t>
      </w:r>
    </w:p>
    <w:p w14:paraId="5F61E073" w14:textId="17CAA723" w:rsidR="00A52BF6" w:rsidRDefault="00A52BF6" w:rsidP="00A52BF6">
      <w:pPr>
        <w:spacing w:after="0" w:line="360" w:lineRule="auto"/>
        <w:jc w:val="both"/>
        <w:rPr>
          <w:rFonts w:ascii="Times New Roman" w:hAnsi="Times New Roman" w:cs="Times New Roman"/>
          <w:bCs/>
          <w:color w:val="201F1E"/>
          <w:shd w:val="clear" w:color="auto" w:fill="FFFFFF"/>
        </w:rPr>
      </w:pPr>
      <w:r w:rsidRPr="00A52BF6">
        <w:rPr>
          <w:rFonts w:ascii="Times New Roman" w:hAnsi="Times New Roman" w:cs="Times New Roman"/>
        </w:rPr>
        <w:t xml:space="preserve">Nakon izvršene analize prolaznosti, odnosno uspješnosti </w:t>
      </w:r>
      <w:r w:rsidRPr="00A52BF6">
        <w:rPr>
          <w:rFonts w:ascii="Times New Roman" w:hAnsi="Times New Roman" w:cs="Times New Roman"/>
          <w:color w:val="201F1E"/>
          <w:shd w:val="clear" w:color="auto" w:fill="FFFFFF"/>
        </w:rPr>
        <w:t>studenata u zimskom ispitnom roku studijske 2020/2021. godine</w:t>
      </w:r>
      <w:r w:rsidRPr="00A52BF6">
        <w:rPr>
          <w:rFonts w:ascii="Times New Roman" w:hAnsi="Times New Roman" w:cs="Times New Roman"/>
          <w:bCs/>
          <w:lang w:val="en-US"/>
        </w:rPr>
        <w:t>, jednoglasno je usvojen I</w:t>
      </w:r>
      <w:r w:rsidRPr="00A52BF6">
        <w:rPr>
          <w:rFonts w:ascii="Times New Roman" w:hAnsi="Times New Roman" w:cs="Times New Roman"/>
          <w:bCs/>
          <w:color w:val="201F1E"/>
          <w:shd w:val="clear" w:color="auto" w:fill="FFFFFF"/>
        </w:rPr>
        <w:t>zvještaja o prolaznosti i prosječnoj postignutoj ocjeni studenata u zimskom ispitnom roku studijske 2020/2021. godine;</w:t>
      </w:r>
    </w:p>
    <w:p w14:paraId="547AA62E" w14:textId="77777777" w:rsidR="0069164B" w:rsidRPr="0069164B" w:rsidRDefault="0069164B" w:rsidP="00A52BF6">
      <w:pPr>
        <w:spacing w:after="0" w:line="360" w:lineRule="auto"/>
        <w:jc w:val="both"/>
        <w:rPr>
          <w:rFonts w:ascii="Times New Roman" w:hAnsi="Times New Roman" w:cs="Times New Roman"/>
          <w:bCs/>
          <w:color w:val="201F1E"/>
          <w:shd w:val="clear" w:color="auto" w:fill="FFFFFF"/>
        </w:rPr>
      </w:pPr>
    </w:p>
    <w:p w14:paraId="70DB4FD3" w14:textId="74FDD8B6" w:rsidR="00DB011C" w:rsidRPr="00A52BF6" w:rsidRDefault="00DB011C" w:rsidP="00A52BF6">
      <w:pPr>
        <w:pStyle w:val="ListParagraph"/>
        <w:numPr>
          <w:ilvl w:val="0"/>
          <w:numId w:val="3"/>
        </w:numPr>
        <w:spacing w:after="0" w:line="360" w:lineRule="auto"/>
        <w:ind w:left="0" w:firstLine="0"/>
        <w:jc w:val="both"/>
        <w:rPr>
          <w:rFonts w:ascii="Times New Roman" w:hAnsi="Times New Roman" w:cs="Times New Roman"/>
          <w:b/>
          <w:lang w:val="en-US"/>
        </w:rPr>
      </w:pPr>
      <w:r w:rsidRPr="00A52BF6">
        <w:rPr>
          <w:rFonts w:ascii="Times New Roman" w:hAnsi="Times New Roman" w:cs="Times New Roman"/>
          <w:b/>
          <w:color w:val="201F1E"/>
          <w:shd w:val="clear" w:color="auto" w:fill="FFFFFF"/>
        </w:rPr>
        <w:t>Imenovanje savjetnik/ce za prevenciju seksualnog i rodno zasnovanog uznemiravanja;</w:t>
      </w:r>
    </w:p>
    <w:p w14:paraId="1DB7C83A" w14:textId="69172D55" w:rsidR="0069164B" w:rsidRDefault="00A52BF6" w:rsidP="00A52BF6">
      <w:pPr>
        <w:spacing w:after="0" w:line="360" w:lineRule="auto"/>
        <w:jc w:val="both"/>
        <w:rPr>
          <w:rFonts w:ascii="Times New Roman" w:hAnsi="Times New Roman" w:cs="Times New Roman"/>
          <w:bCs/>
          <w:lang w:val="en-US"/>
        </w:rPr>
      </w:pPr>
      <w:r w:rsidRPr="00A52BF6">
        <w:rPr>
          <w:rFonts w:ascii="Times New Roman" w:hAnsi="Times New Roman" w:cs="Times New Roman"/>
          <w:bCs/>
          <w:lang w:val="en-US"/>
        </w:rPr>
        <w:t>Jednoglasno je uvojena Odluka o imenovanju savjetnice za primjenu Smjernica za prevenciju seksualnog i rodno zasnovanog uznemiravanja. Doc. dr. Borjana Miković,  imenuje se za savjetnicu za primjenu Smjernica za prevenciju seksualnog i rodno zasnovanog uznemiravanja na Fakultetu političkih nauka Univerziteta u Sarajevu.</w:t>
      </w:r>
    </w:p>
    <w:p w14:paraId="39330945" w14:textId="77777777" w:rsidR="001C414F" w:rsidRPr="00A52BF6" w:rsidRDefault="001C414F" w:rsidP="00A52BF6">
      <w:pPr>
        <w:spacing w:after="0" w:line="360" w:lineRule="auto"/>
        <w:jc w:val="both"/>
        <w:rPr>
          <w:rFonts w:ascii="Times New Roman" w:hAnsi="Times New Roman" w:cs="Times New Roman"/>
          <w:bCs/>
          <w:lang w:val="en-US"/>
        </w:rPr>
      </w:pPr>
    </w:p>
    <w:p w14:paraId="0EA0643A" w14:textId="3CFB12C0" w:rsidR="00DB011C" w:rsidRPr="00A52BF6" w:rsidRDefault="00DB011C" w:rsidP="00DB011C">
      <w:pPr>
        <w:pStyle w:val="ListParagraph"/>
        <w:numPr>
          <w:ilvl w:val="0"/>
          <w:numId w:val="3"/>
        </w:numPr>
        <w:spacing w:after="0" w:line="360" w:lineRule="auto"/>
        <w:jc w:val="both"/>
        <w:rPr>
          <w:rFonts w:ascii="Times New Roman" w:hAnsi="Times New Roman" w:cs="Times New Roman"/>
          <w:b/>
        </w:rPr>
      </w:pPr>
      <w:r w:rsidRPr="00A52BF6">
        <w:rPr>
          <w:rFonts w:ascii="Times New Roman" w:hAnsi="Times New Roman" w:cs="Times New Roman"/>
          <w:b/>
        </w:rPr>
        <w:t>Tekuća pitanja;</w:t>
      </w:r>
    </w:p>
    <w:p w14:paraId="070B2A31" w14:textId="53EC5A23" w:rsidR="00A52BF6" w:rsidRPr="00A52BF6" w:rsidRDefault="00A52BF6" w:rsidP="00A52BF6">
      <w:pPr>
        <w:spacing w:after="0" w:line="360" w:lineRule="auto"/>
        <w:jc w:val="both"/>
        <w:rPr>
          <w:rFonts w:ascii="Times New Roman" w:hAnsi="Times New Roman" w:cs="Times New Roman"/>
          <w:bCs/>
        </w:rPr>
      </w:pPr>
      <w:r w:rsidRPr="00A52BF6">
        <w:rPr>
          <w:rFonts w:ascii="Times New Roman" w:hAnsi="Times New Roman" w:cs="Times New Roman"/>
          <w:bCs/>
        </w:rPr>
        <w:t>Nije bilo.</w:t>
      </w:r>
    </w:p>
    <w:p w14:paraId="7E722FD6" w14:textId="77777777" w:rsidR="00DB011C" w:rsidRPr="00A52BF6" w:rsidRDefault="00DB011C" w:rsidP="000635CE">
      <w:pPr>
        <w:spacing w:line="360" w:lineRule="auto"/>
        <w:jc w:val="both"/>
        <w:rPr>
          <w:rFonts w:ascii="Times New Roman" w:hAnsi="Times New Roman" w:cs="Times New Roman"/>
          <w:bCs/>
          <w:color w:val="000000" w:themeColor="text1"/>
          <w:lang w:val="hr-HR"/>
        </w:rPr>
      </w:pPr>
    </w:p>
    <w:p w14:paraId="7B11544C" w14:textId="55778DA2" w:rsidR="00CF592A" w:rsidRPr="00A52BF6" w:rsidRDefault="00CF592A" w:rsidP="001C414F">
      <w:pPr>
        <w:spacing w:line="240" w:lineRule="auto"/>
        <w:jc w:val="both"/>
        <w:rPr>
          <w:rFonts w:ascii="Times New Roman" w:hAnsi="Times New Roman" w:cs="Times New Roman"/>
          <w:b/>
          <w:color w:val="000000" w:themeColor="text1"/>
          <w:lang w:val="hr-HR"/>
        </w:rPr>
      </w:pPr>
      <w:r w:rsidRPr="00A52BF6">
        <w:rPr>
          <w:rFonts w:ascii="Times New Roman" w:hAnsi="Times New Roman" w:cs="Times New Roman"/>
          <w:b/>
          <w:color w:val="000000" w:themeColor="text1"/>
          <w:lang w:val="hr-HR"/>
        </w:rPr>
        <w:t>ZAPISNIK SAČINILA                                                                               DEKAN</w:t>
      </w:r>
    </w:p>
    <w:p w14:paraId="5D797385" w14:textId="17A1EBA1" w:rsidR="00CF592A" w:rsidRPr="00A52BF6" w:rsidRDefault="00CF592A" w:rsidP="001C414F">
      <w:pPr>
        <w:spacing w:line="240" w:lineRule="auto"/>
        <w:jc w:val="both"/>
        <w:rPr>
          <w:rFonts w:ascii="Times New Roman" w:hAnsi="Times New Roman" w:cs="Times New Roman"/>
          <w:b/>
          <w:color w:val="000000" w:themeColor="text1"/>
          <w:lang w:val="hr-HR"/>
        </w:rPr>
      </w:pPr>
      <w:r w:rsidRPr="00A52BF6">
        <w:rPr>
          <w:rFonts w:ascii="Times New Roman" w:hAnsi="Times New Roman" w:cs="Times New Roman"/>
          <w:b/>
          <w:color w:val="000000" w:themeColor="text1"/>
          <w:lang w:val="hr-HR"/>
        </w:rPr>
        <w:t>__________________                                                              ______________________</w:t>
      </w:r>
    </w:p>
    <w:p w14:paraId="39D947F2" w14:textId="2D364631" w:rsidR="00CF592A" w:rsidRPr="00A52BF6" w:rsidRDefault="00CF592A" w:rsidP="001C414F">
      <w:pPr>
        <w:spacing w:line="240" w:lineRule="auto"/>
        <w:jc w:val="both"/>
        <w:rPr>
          <w:rFonts w:ascii="Times New Roman" w:hAnsi="Times New Roman" w:cs="Times New Roman"/>
          <w:b/>
          <w:color w:val="000000" w:themeColor="text1"/>
          <w:lang w:val="hr-HR"/>
        </w:rPr>
      </w:pPr>
      <w:r w:rsidRPr="00A52BF6">
        <w:rPr>
          <w:rFonts w:ascii="Times New Roman" w:hAnsi="Times New Roman" w:cs="Times New Roman"/>
          <w:b/>
          <w:color w:val="000000" w:themeColor="text1"/>
          <w:lang w:val="hr-HR"/>
        </w:rPr>
        <w:t>Adila Odobašić                                                                                       Prof. dr. Sead Turčalo</w:t>
      </w:r>
    </w:p>
    <w:sectPr w:rsidR="00CF592A" w:rsidRPr="00A52BF6" w:rsidSect="005A6270">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E09D0" w14:textId="77777777" w:rsidR="00557560" w:rsidRDefault="00557560" w:rsidP="00781C96">
      <w:pPr>
        <w:spacing w:after="0" w:line="240" w:lineRule="auto"/>
      </w:pPr>
      <w:r>
        <w:separator/>
      </w:r>
    </w:p>
  </w:endnote>
  <w:endnote w:type="continuationSeparator" w:id="0">
    <w:p w14:paraId="4FA553E7" w14:textId="77777777" w:rsidR="00557560" w:rsidRDefault="00557560" w:rsidP="00781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17419" w14:textId="77777777" w:rsidR="00557560" w:rsidRDefault="00557560" w:rsidP="00781C96">
      <w:pPr>
        <w:spacing w:after="0" w:line="240" w:lineRule="auto"/>
      </w:pPr>
      <w:r>
        <w:separator/>
      </w:r>
    </w:p>
  </w:footnote>
  <w:footnote w:type="continuationSeparator" w:id="0">
    <w:p w14:paraId="1AB32887" w14:textId="77777777" w:rsidR="00557560" w:rsidRDefault="00557560" w:rsidP="00781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6540F"/>
    <w:multiLevelType w:val="hybridMultilevel"/>
    <w:tmpl w:val="90BC1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617ECE"/>
    <w:multiLevelType w:val="multilevel"/>
    <w:tmpl w:val="4ADADAD8"/>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29154747"/>
    <w:multiLevelType w:val="hybridMultilevel"/>
    <w:tmpl w:val="7CF082E4"/>
    <w:lvl w:ilvl="0" w:tplc="0809000F">
      <w:start w:val="1"/>
      <w:numFmt w:val="decimal"/>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32FF2B11"/>
    <w:multiLevelType w:val="hybridMultilevel"/>
    <w:tmpl w:val="9F064A56"/>
    <w:lvl w:ilvl="0" w:tplc="7E16951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14A01"/>
    <w:multiLevelType w:val="hybridMultilevel"/>
    <w:tmpl w:val="50ECFE30"/>
    <w:lvl w:ilvl="0" w:tplc="185E1DFA">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0358D9"/>
    <w:multiLevelType w:val="hybridMultilevel"/>
    <w:tmpl w:val="CCDC98F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065AE0"/>
    <w:multiLevelType w:val="hybridMultilevel"/>
    <w:tmpl w:val="F5264864"/>
    <w:lvl w:ilvl="0" w:tplc="3C92F664">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52FBD"/>
    <w:multiLevelType w:val="hybridMultilevel"/>
    <w:tmpl w:val="BB76149C"/>
    <w:lvl w:ilvl="0" w:tplc="1A9AF92C">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85BBB"/>
    <w:multiLevelType w:val="hybridMultilevel"/>
    <w:tmpl w:val="AA9236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442CF6"/>
    <w:multiLevelType w:val="hybridMultilevel"/>
    <w:tmpl w:val="C96A7E56"/>
    <w:lvl w:ilvl="0" w:tplc="1734AD2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182DC5"/>
    <w:multiLevelType w:val="hybridMultilevel"/>
    <w:tmpl w:val="3F0E75E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9"/>
  </w:num>
  <w:num w:numId="4">
    <w:abstractNumId w:val="10"/>
  </w:num>
  <w:num w:numId="5">
    <w:abstractNumId w:val="0"/>
  </w:num>
  <w:num w:numId="6">
    <w:abstractNumId w:val="8"/>
  </w:num>
  <w:num w:numId="7">
    <w:abstractNumId w:val="4"/>
  </w:num>
  <w:num w:numId="8">
    <w:abstractNumId w:val="7"/>
  </w:num>
  <w:num w:numId="9">
    <w:abstractNumId w:val="1"/>
  </w:num>
  <w:num w:numId="10">
    <w:abstractNumId w:val="6"/>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C2"/>
    <w:rsid w:val="000035AA"/>
    <w:rsid w:val="00004781"/>
    <w:rsid w:val="000052DB"/>
    <w:rsid w:val="000125BA"/>
    <w:rsid w:val="000144D5"/>
    <w:rsid w:val="0001550B"/>
    <w:rsid w:val="00016AEF"/>
    <w:rsid w:val="00016E16"/>
    <w:rsid w:val="00025798"/>
    <w:rsid w:val="000305EA"/>
    <w:rsid w:val="00030A79"/>
    <w:rsid w:val="00033C23"/>
    <w:rsid w:val="00035334"/>
    <w:rsid w:val="00037000"/>
    <w:rsid w:val="00037660"/>
    <w:rsid w:val="00037D50"/>
    <w:rsid w:val="00047AF3"/>
    <w:rsid w:val="00051712"/>
    <w:rsid w:val="00053F70"/>
    <w:rsid w:val="00054211"/>
    <w:rsid w:val="00054A31"/>
    <w:rsid w:val="00060AEB"/>
    <w:rsid w:val="000635CE"/>
    <w:rsid w:val="00063ABA"/>
    <w:rsid w:val="00063F2C"/>
    <w:rsid w:val="00063F57"/>
    <w:rsid w:val="00070AA4"/>
    <w:rsid w:val="00071459"/>
    <w:rsid w:val="000736C7"/>
    <w:rsid w:val="00076402"/>
    <w:rsid w:val="00076BBA"/>
    <w:rsid w:val="00080023"/>
    <w:rsid w:val="000805DC"/>
    <w:rsid w:val="00080A45"/>
    <w:rsid w:val="0008239B"/>
    <w:rsid w:val="000906F4"/>
    <w:rsid w:val="00091BEB"/>
    <w:rsid w:val="000927B8"/>
    <w:rsid w:val="000929D4"/>
    <w:rsid w:val="00096AB9"/>
    <w:rsid w:val="00097FB1"/>
    <w:rsid w:val="000A132E"/>
    <w:rsid w:val="000A29EB"/>
    <w:rsid w:val="000A662B"/>
    <w:rsid w:val="000A6776"/>
    <w:rsid w:val="000A6F2A"/>
    <w:rsid w:val="000A7D08"/>
    <w:rsid w:val="000B294A"/>
    <w:rsid w:val="000B503F"/>
    <w:rsid w:val="000C46AC"/>
    <w:rsid w:val="000C56CA"/>
    <w:rsid w:val="000C7555"/>
    <w:rsid w:val="000D2A1F"/>
    <w:rsid w:val="000D54D9"/>
    <w:rsid w:val="000D6412"/>
    <w:rsid w:val="000D7F39"/>
    <w:rsid w:val="000E1261"/>
    <w:rsid w:val="000E1E56"/>
    <w:rsid w:val="000E63E9"/>
    <w:rsid w:val="000E69CB"/>
    <w:rsid w:val="000E726D"/>
    <w:rsid w:val="000F0183"/>
    <w:rsid w:val="000F032B"/>
    <w:rsid w:val="000F05C5"/>
    <w:rsid w:val="000F2864"/>
    <w:rsid w:val="000F5D11"/>
    <w:rsid w:val="000F736B"/>
    <w:rsid w:val="000F74BA"/>
    <w:rsid w:val="00113E57"/>
    <w:rsid w:val="0011474E"/>
    <w:rsid w:val="00115656"/>
    <w:rsid w:val="001201BF"/>
    <w:rsid w:val="001224C5"/>
    <w:rsid w:val="00122E9B"/>
    <w:rsid w:val="001232E5"/>
    <w:rsid w:val="001278F1"/>
    <w:rsid w:val="00133C30"/>
    <w:rsid w:val="00135658"/>
    <w:rsid w:val="0014277F"/>
    <w:rsid w:val="001449D5"/>
    <w:rsid w:val="00146660"/>
    <w:rsid w:val="001470C0"/>
    <w:rsid w:val="00147BE9"/>
    <w:rsid w:val="001521F8"/>
    <w:rsid w:val="001564A9"/>
    <w:rsid w:val="00157CDC"/>
    <w:rsid w:val="001614FB"/>
    <w:rsid w:val="001619DE"/>
    <w:rsid w:val="001662B9"/>
    <w:rsid w:val="0017280B"/>
    <w:rsid w:val="001800E4"/>
    <w:rsid w:val="00180F88"/>
    <w:rsid w:val="00182BEE"/>
    <w:rsid w:val="00191BA7"/>
    <w:rsid w:val="001958AD"/>
    <w:rsid w:val="001965D3"/>
    <w:rsid w:val="001966C8"/>
    <w:rsid w:val="001A07DB"/>
    <w:rsid w:val="001A0F07"/>
    <w:rsid w:val="001A381B"/>
    <w:rsid w:val="001A5F89"/>
    <w:rsid w:val="001A7790"/>
    <w:rsid w:val="001B50B2"/>
    <w:rsid w:val="001B609F"/>
    <w:rsid w:val="001B67AF"/>
    <w:rsid w:val="001B6852"/>
    <w:rsid w:val="001B6F62"/>
    <w:rsid w:val="001B7149"/>
    <w:rsid w:val="001B7C7E"/>
    <w:rsid w:val="001C1A9D"/>
    <w:rsid w:val="001C3AEE"/>
    <w:rsid w:val="001C3D1E"/>
    <w:rsid w:val="001C414F"/>
    <w:rsid w:val="001D290D"/>
    <w:rsid w:val="001D380A"/>
    <w:rsid w:val="001D40CA"/>
    <w:rsid w:val="001E0414"/>
    <w:rsid w:val="001E5852"/>
    <w:rsid w:val="001E6D02"/>
    <w:rsid w:val="001E74E1"/>
    <w:rsid w:val="001F01A8"/>
    <w:rsid w:val="001F0387"/>
    <w:rsid w:val="001F0E68"/>
    <w:rsid w:val="001F128F"/>
    <w:rsid w:val="001F3951"/>
    <w:rsid w:val="001F47D9"/>
    <w:rsid w:val="001F5101"/>
    <w:rsid w:val="001F563C"/>
    <w:rsid w:val="001F5F3C"/>
    <w:rsid w:val="001F6A31"/>
    <w:rsid w:val="002012D6"/>
    <w:rsid w:val="002018A4"/>
    <w:rsid w:val="00201FCD"/>
    <w:rsid w:val="00206167"/>
    <w:rsid w:val="0021256A"/>
    <w:rsid w:val="00212B20"/>
    <w:rsid w:val="00213793"/>
    <w:rsid w:val="00215C94"/>
    <w:rsid w:val="002167FA"/>
    <w:rsid w:val="002242E6"/>
    <w:rsid w:val="002246C7"/>
    <w:rsid w:val="0023249A"/>
    <w:rsid w:val="00235033"/>
    <w:rsid w:val="0023753E"/>
    <w:rsid w:val="00237DF0"/>
    <w:rsid w:val="00241F83"/>
    <w:rsid w:val="002430F1"/>
    <w:rsid w:val="0024626D"/>
    <w:rsid w:val="00246714"/>
    <w:rsid w:val="002524D8"/>
    <w:rsid w:val="00256517"/>
    <w:rsid w:val="00256B0D"/>
    <w:rsid w:val="00264118"/>
    <w:rsid w:val="00265A8C"/>
    <w:rsid w:val="0026617A"/>
    <w:rsid w:val="00266D7D"/>
    <w:rsid w:val="00270249"/>
    <w:rsid w:val="00270456"/>
    <w:rsid w:val="002706B7"/>
    <w:rsid w:val="00274AC9"/>
    <w:rsid w:val="00274CB3"/>
    <w:rsid w:val="00281CE0"/>
    <w:rsid w:val="002826F6"/>
    <w:rsid w:val="00282B7E"/>
    <w:rsid w:val="002870D5"/>
    <w:rsid w:val="00295ABB"/>
    <w:rsid w:val="002A294A"/>
    <w:rsid w:val="002A3E16"/>
    <w:rsid w:val="002A4677"/>
    <w:rsid w:val="002A4C8D"/>
    <w:rsid w:val="002B0984"/>
    <w:rsid w:val="002B0DB3"/>
    <w:rsid w:val="002B257B"/>
    <w:rsid w:val="002B383B"/>
    <w:rsid w:val="002B477F"/>
    <w:rsid w:val="002B5CEC"/>
    <w:rsid w:val="002B7182"/>
    <w:rsid w:val="002C0085"/>
    <w:rsid w:val="002C324D"/>
    <w:rsid w:val="002C3A24"/>
    <w:rsid w:val="002C50A3"/>
    <w:rsid w:val="002C760D"/>
    <w:rsid w:val="002D4376"/>
    <w:rsid w:val="002D4C74"/>
    <w:rsid w:val="002D6CB8"/>
    <w:rsid w:val="002D7F83"/>
    <w:rsid w:val="002E029C"/>
    <w:rsid w:val="002E726E"/>
    <w:rsid w:val="002F2075"/>
    <w:rsid w:val="002F3AAC"/>
    <w:rsid w:val="002F3F4D"/>
    <w:rsid w:val="002F5491"/>
    <w:rsid w:val="002F69D4"/>
    <w:rsid w:val="0030124E"/>
    <w:rsid w:val="0030158A"/>
    <w:rsid w:val="003076CD"/>
    <w:rsid w:val="00313D0E"/>
    <w:rsid w:val="00315D76"/>
    <w:rsid w:val="00317E9C"/>
    <w:rsid w:val="003252F4"/>
    <w:rsid w:val="00327C97"/>
    <w:rsid w:val="0033298B"/>
    <w:rsid w:val="003335FC"/>
    <w:rsid w:val="00334FC9"/>
    <w:rsid w:val="003361B6"/>
    <w:rsid w:val="003401F5"/>
    <w:rsid w:val="00344FB2"/>
    <w:rsid w:val="0035253D"/>
    <w:rsid w:val="00352773"/>
    <w:rsid w:val="00353318"/>
    <w:rsid w:val="00353B58"/>
    <w:rsid w:val="00354971"/>
    <w:rsid w:val="00354CF7"/>
    <w:rsid w:val="00354F2E"/>
    <w:rsid w:val="00356557"/>
    <w:rsid w:val="0036582E"/>
    <w:rsid w:val="00365F22"/>
    <w:rsid w:val="00371400"/>
    <w:rsid w:val="0037375D"/>
    <w:rsid w:val="00373BBA"/>
    <w:rsid w:val="00373EF6"/>
    <w:rsid w:val="00375675"/>
    <w:rsid w:val="00384A9B"/>
    <w:rsid w:val="0038566F"/>
    <w:rsid w:val="00396F8A"/>
    <w:rsid w:val="003971D8"/>
    <w:rsid w:val="003A04D9"/>
    <w:rsid w:val="003A0ADB"/>
    <w:rsid w:val="003A1022"/>
    <w:rsid w:val="003A3D17"/>
    <w:rsid w:val="003A534A"/>
    <w:rsid w:val="003A711B"/>
    <w:rsid w:val="003C2E02"/>
    <w:rsid w:val="003C4000"/>
    <w:rsid w:val="003C5372"/>
    <w:rsid w:val="003C6A83"/>
    <w:rsid w:val="003D0425"/>
    <w:rsid w:val="003D0E51"/>
    <w:rsid w:val="003D15B6"/>
    <w:rsid w:val="003D70BB"/>
    <w:rsid w:val="003E13B5"/>
    <w:rsid w:val="003E3F07"/>
    <w:rsid w:val="003F33E2"/>
    <w:rsid w:val="003F3D8C"/>
    <w:rsid w:val="003F49E0"/>
    <w:rsid w:val="003F4B17"/>
    <w:rsid w:val="00402C0D"/>
    <w:rsid w:val="00407D58"/>
    <w:rsid w:val="00413061"/>
    <w:rsid w:val="0041599E"/>
    <w:rsid w:val="00415BCB"/>
    <w:rsid w:val="00415D53"/>
    <w:rsid w:val="00416BFB"/>
    <w:rsid w:val="00421676"/>
    <w:rsid w:val="0042461D"/>
    <w:rsid w:val="00425572"/>
    <w:rsid w:val="0042696E"/>
    <w:rsid w:val="00430D3A"/>
    <w:rsid w:val="00432594"/>
    <w:rsid w:val="004341A1"/>
    <w:rsid w:val="0043582D"/>
    <w:rsid w:val="00444CE1"/>
    <w:rsid w:val="004520E8"/>
    <w:rsid w:val="0045383C"/>
    <w:rsid w:val="004560B6"/>
    <w:rsid w:val="0045628B"/>
    <w:rsid w:val="00460DB5"/>
    <w:rsid w:val="0046589E"/>
    <w:rsid w:val="00466D26"/>
    <w:rsid w:val="004703D8"/>
    <w:rsid w:val="00472A95"/>
    <w:rsid w:val="00473407"/>
    <w:rsid w:val="00477A30"/>
    <w:rsid w:val="0048403C"/>
    <w:rsid w:val="004872B7"/>
    <w:rsid w:val="00490875"/>
    <w:rsid w:val="00494D98"/>
    <w:rsid w:val="00494DC0"/>
    <w:rsid w:val="00494E6E"/>
    <w:rsid w:val="00495D39"/>
    <w:rsid w:val="00497594"/>
    <w:rsid w:val="00497B85"/>
    <w:rsid w:val="004A233A"/>
    <w:rsid w:val="004A5C8E"/>
    <w:rsid w:val="004A7AFD"/>
    <w:rsid w:val="004B1461"/>
    <w:rsid w:val="004B18B8"/>
    <w:rsid w:val="004B3BCC"/>
    <w:rsid w:val="004B3CF7"/>
    <w:rsid w:val="004B6988"/>
    <w:rsid w:val="004B742B"/>
    <w:rsid w:val="004B7974"/>
    <w:rsid w:val="004C37BC"/>
    <w:rsid w:val="004C73AA"/>
    <w:rsid w:val="004D0075"/>
    <w:rsid w:val="004D07D5"/>
    <w:rsid w:val="004D099C"/>
    <w:rsid w:val="004D105D"/>
    <w:rsid w:val="004D2452"/>
    <w:rsid w:val="004D27BC"/>
    <w:rsid w:val="004D40F2"/>
    <w:rsid w:val="004D7451"/>
    <w:rsid w:val="004E3BEE"/>
    <w:rsid w:val="004F0F37"/>
    <w:rsid w:val="005021E6"/>
    <w:rsid w:val="00502A2F"/>
    <w:rsid w:val="00502CB3"/>
    <w:rsid w:val="00503031"/>
    <w:rsid w:val="00503A07"/>
    <w:rsid w:val="00506534"/>
    <w:rsid w:val="0051121B"/>
    <w:rsid w:val="0051229F"/>
    <w:rsid w:val="00512CEA"/>
    <w:rsid w:val="0051436D"/>
    <w:rsid w:val="00514F4E"/>
    <w:rsid w:val="00516A6D"/>
    <w:rsid w:val="00526CAA"/>
    <w:rsid w:val="005279C4"/>
    <w:rsid w:val="00530014"/>
    <w:rsid w:val="00532CA7"/>
    <w:rsid w:val="00533270"/>
    <w:rsid w:val="005336DF"/>
    <w:rsid w:val="0053519B"/>
    <w:rsid w:val="005355D3"/>
    <w:rsid w:val="00537B3D"/>
    <w:rsid w:val="00540D1D"/>
    <w:rsid w:val="005459F9"/>
    <w:rsid w:val="00557560"/>
    <w:rsid w:val="00563293"/>
    <w:rsid w:val="005637A9"/>
    <w:rsid w:val="005644D9"/>
    <w:rsid w:val="005702F0"/>
    <w:rsid w:val="005705CA"/>
    <w:rsid w:val="00572235"/>
    <w:rsid w:val="00572DB6"/>
    <w:rsid w:val="0057392C"/>
    <w:rsid w:val="00574568"/>
    <w:rsid w:val="00574C53"/>
    <w:rsid w:val="005757B9"/>
    <w:rsid w:val="00576250"/>
    <w:rsid w:val="005767F0"/>
    <w:rsid w:val="00580125"/>
    <w:rsid w:val="005820AE"/>
    <w:rsid w:val="0058228B"/>
    <w:rsid w:val="00586750"/>
    <w:rsid w:val="00591283"/>
    <w:rsid w:val="005932BA"/>
    <w:rsid w:val="00594492"/>
    <w:rsid w:val="00594E84"/>
    <w:rsid w:val="005A1D0B"/>
    <w:rsid w:val="005A311C"/>
    <w:rsid w:val="005A5A2F"/>
    <w:rsid w:val="005A6270"/>
    <w:rsid w:val="005A7036"/>
    <w:rsid w:val="005B07A2"/>
    <w:rsid w:val="005B0B7E"/>
    <w:rsid w:val="005B40ED"/>
    <w:rsid w:val="005B4DB3"/>
    <w:rsid w:val="005B60E8"/>
    <w:rsid w:val="005C16AC"/>
    <w:rsid w:val="005C1952"/>
    <w:rsid w:val="005C3113"/>
    <w:rsid w:val="005C4229"/>
    <w:rsid w:val="005D1E43"/>
    <w:rsid w:val="005D2FB5"/>
    <w:rsid w:val="005D5F4A"/>
    <w:rsid w:val="005D60FC"/>
    <w:rsid w:val="005D7819"/>
    <w:rsid w:val="005E127B"/>
    <w:rsid w:val="005E20A4"/>
    <w:rsid w:val="005E4A01"/>
    <w:rsid w:val="005E5536"/>
    <w:rsid w:val="005E6BE5"/>
    <w:rsid w:val="005F0D6E"/>
    <w:rsid w:val="005F2524"/>
    <w:rsid w:val="005F77B2"/>
    <w:rsid w:val="00600DA5"/>
    <w:rsid w:val="00602071"/>
    <w:rsid w:val="00611E8E"/>
    <w:rsid w:val="00612C60"/>
    <w:rsid w:val="00614821"/>
    <w:rsid w:val="0061528F"/>
    <w:rsid w:val="006172A7"/>
    <w:rsid w:val="00617C95"/>
    <w:rsid w:val="00617E0A"/>
    <w:rsid w:val="00621A46"/>
    <w:rsid w:val="00626745"/>
    <w:rsid w:val="00632F7C"/>
    <w:rsid w:val="006332DB"/>
    <w:rsid w:val="006371B0"/>
    <w:rsid w:val="00637D94"/>
    <w:rsid w:val="00642522"/>
    <w:rsid w:val="0064683F"/>
    <w:rsid w:val="0065452B"/>
    <w:rsid w:val="006549C3"/>
    <w:rsid w:val="00657B72"/>
    <w:rsid w:val="006600F8"/>
    <w:rsid w:val="0066283A"/>
    <w:rsid w:val="00662C82"/>
    <w:rsid w:val="00663539"/>
    <w:rsid w:val="006647FD"/>
    <w:rsid w:val="00667E28"/>
    <w:rsid w:val="00670362"/>
    <w:rsid w:val="00670F84"/>
    <w:rsid w:val="00674432"/>
    <w:rsid w:val="00674ABD"/>
    <w:rsid w:val="006770F2"/>
    <w:rsid w:val="0068070A"/>
    <w:rsid w:val="006828D6"/>
    <w:rsid w:val="006833CC"/>
    <w:rsid w:val="00684D85"/>
    <w:rsid w:val="0068515E"/>
    <w:rsid w:val="006879F5"/>
    <w:rsid w:val="00687D05"/>
    <w:rsid w:val="00691132"/>
    <w:rsid w:val="0069164B"/>
    <w:rsid w:val="006A40C3"/>
    <w:rsid w:val="006A41E6"/>
    <w:rsid w:val="006A59BA"/>
    <w:rsid w:val="006A672D"/>
    <w:rsid w:val="006A7772"/>
    <w:rsid w:val="006A7FB0"/>
    <w:rsid w:val="006B0BEC"/>
    <w:rsid w:val="006B1D14"/>
    <w:rsid w:val="006B209E"/>
    <w:rsid w:val="006B2FA3"/>
    <w:rsid w:val="006C028D"/>
    <w:rsid w:val="006C0A32"/>
    <w:rsid w:val="006C0EC5"/>
    <w:rsid w:val="006C2BDF"/>
    <w:rsid w:val="006C34C1"/>
    <w:rsid w:val="006C3671"/>
    <w:rsid w:val="006C5598"/>
    <w:rsid w:val="006D1365"/>
    <w:rsid w:val="006D166D"/>
    <w:rsid w:val="006D316D"/>
    <w:rsid w:val="006E2832"/>
    <w:rsid w:val="006F360C"/>
    <w:rsid w:val="006F4521"/>
    <w:rsid w:val="006F6BFB"/>
    <w:rsid w:val="007002C9"/>
    <w:rsid w:val="00700EF3"/>
    <w:rsid w:val="00702C9C"/>
    <w:rsid w:val="00704E1E"/>
    <w:rsid w:val="00704E73"/>
    <w:rsid w:val="00706367"/>
    <w:rsid w:val="00710253"/>
    <w:rsid w:val="007128C1"/>
    <w:rsid w:val="00712953"/>
    <w:rsid w:val="0071301F"/>
    <w:rsid w:val="00715EFE"/>
    <w:rsid w:val="00716433"/>
    <w:rsid w:val="0072136C"/>
    <w:rsid w:val="007239E5"/>
    <w:rsid w:val="00723D1C"/>
    <w:rsid w:val="0072458F"/>
    <w:rsid w:val="007268CD"/>
    <w:rsid w:val="0072773F"/>
    <w:rsid w:val="00730F0C"/>
    <w:rsid w:val="0073353A"/>
    <w:rsid w:val="00735352"/>
    <w:rsid w:val="007365F6"/>
    <w:rsid w:val="00737029"/>
    <w:rsid w:val="007373DE"/>
    <w:rsid w:val="0073752A"/>
    <w:rsid w:val="00742915"/>
    <w:rsid w:val="00743F6C"/>
    <w:rsid w:val="0074548A"/>
    <w:rsid w:val="00747437"/>
    <w:rsid w:val="00750AC4"/>
    <w:rsid w:val="00751000"/>
    <w:rsid w:val="007513D3"/>
    <w:rsid w:val="00756B0A"/>
    <w:rsid w:val="00760344"/>
    <w:rsid w:val="0076128A"/>
    <w:rsid w:val="00765052"/>
    <w:rsid w:val="007652AE"/>
    <w:rsid w:val="00765FD1"/>
    <w:rsid w:val="00766F51"/>
    <w:rsid w:val="00770424"/>
    <w:rsid w:val="00770A0F"/>
    <w:rsid w:val="00770DF8"/>
    <w:rsid w:val="0077767A"/>
    <w:rsid w:val="007802FF"/>
    <w:rsid w:val="007805F6"/>
    <w:rsid w:val="00780CD2"/>
    <w:rsid w:val="00781985"/>
    <w:rsid w:val="00781C96"/>
    <w:rsid w:val="00782C91"/>
    <w:rsid w:val="00783894"/>
    <w:rsid w:val="007845B2"/>
    <w:rsid w:val="00786384"/>
    <w:rsid w:val="0078787A"/>
    <w:rsid w:val="00790B3F"/>
    <w:rsid w:val="00793C4D"/>
    <w:rsid w:val="0079744E"/>
    <w:rsid w:val="007974E8"/>
    <w:rsid w:val="007A07ED"/>
    <w:rsid w:val="007A69D8"/>
    <w:rsid w:val="007B1B91"/>
    <w:rsid w:val="007B3C77"/>
    <w:rsid w:val="007B4C79"/>
    <w:rsid w:val="007C022F"/>
    <w:rsid w:val="007C52CC"/>
    <w:rsid w:val="007C7928"/>
    <w:rsid w:val="007C7EEA"/>
    <w:rsid w:val="007D14D8"/>
    <w:rsid w:val="007D39F1"/>
    <w:rsid w:val="007D63AE"/>
    <w:rsid w:val="007E2771"/>
    <w:rsid w:val="007E2F22"/>
    <w:rsid w:val="007F0D17"/>
    <w:rsid w:val="007F2C83"/>
    <w:rsid w:val="007F32E6"/>
    <w:rsid w:val="007F3843"/>
    <w:rsid w:val="007F6BED"/>
    <w:rsid w:val="007F7ECB"/>
    <w:rsid w:val="00801F3A"/>
    <w:rsid w:val="008021C4"/>
    <w:rsid w:val="008058AD"/>
    <w:rsid w:val="00807DB9"/>
    <w:rsid w:val="00810D78"/>
    <w:rsid w:val="00813E22"/>
    <w:rsid w:val="00817356"/>
    <w:rsid w:val="00821316"/>
    <w:rsid w:val="008265FE"/>
    <w:rsid w:val="00832CE7"/>
    <w:rsid w:val="00833AE8"/>
    <w:rsid w:val="00833F9B"/>
    <w:rsid w:val="008363CE"/>
    <w:rsid w:val="0084069E"/>
    <w:rsid w:val="00853528"/>
    <w:rsid w:val="00855162"/>
    <w:rsid w:val="00855B6C"/>
    <w:rsid w:val="00856A38"/>
    <w:rsid w:val="008632C3"/>
    <w:rsid w:val="0086367A"/>
    <w:rsid w:val="00863694"/>
    <w:rsid w:val="008675F2"/>
    <w:rsid w:val="008722E2"/>
    <w:rsid w:val="008812D3"/>
    <w:rsid w:val="00881941"/>
    <w:rsid w:val="00882ECD"/>
    <w:rsid w:val="0089019C"/>
    <w:rsid w:val="00892F7F"/>
    <w:rsid w:val="00897B3E"/>
    <w:rsid w:val="008A048F"/>
    <w:rsid w:val="008A0555"/>
    <w:rsid w:val="008A2975"/>
    <w:rsid w:val="008A6A60"/>
    <w:rsid w:val="008B1CE3"/>
    <w:rsid w:val="008B6C71"/>
    <w:rsid w:val="008B72C6"/>
    <w:rsid w:val="008C09DB"/>
    <w:rsid w:val="008C1485"/>
    <w:rsid w:val="008C39FD"/>
    <w:rsid w:val="008C6FC3"/>
    <w:rsid w:val="008D0174"/>
    <w:rsid w:val="008D095C"/>
    <w:rsid w:val="008D6E0D"/>
    <w:rsid w:val="008D7BE9"/>
    <w:rsid w:val="008E2338"/>
    <w:rsid w:val="008E2DFC"/>
    <w:rsid w:val="008E3E1A"/>
    <w:rsid w:val="008E784C"/>
    <w:rsid w:val="008F168E"/>
    <w:rsid w:val="008F1FFF"/>
    <w:rsid w:val="008F20A0"/>
    <w:rsid w:val="008F6B11"/>
    <w:rsid w:val="008F7FFE"/>
    <w:rsid w:val="00900E9C"/>
    <w:rsid w:val="009018E8"/>
    <w:rsid w:val="00901A02"/>
    <w:rsid w:val="0090243B"/>
    <w:rsid w:val="00906C9E"/>
    <w:rsid w:val="00912035"/>
    <w:rsid w:val="00915125"/>
    <w:rsid w:val="009162C2"/>
    <w:rsid w:val="009228D8"/>
    <w:rsid w:val="00926250"/>
    <w:rsid w:val="00927C2A"/>
    <w:rsid w:val="00931090"/>
    <w:rsid w:val="00932D24"/>
    <w:rsid w:val="0093433A"/>
    <w:rsid w:val="00937F5D"/>
    <w:rsid w:val="0094014B"/>
    <w:rsid w:val="00940A20"/>
    <w:rsid w:val="00941937"/>
    <w:rsid w:val="00944ACD"/>
    <w:rsid w:val="0094691F"/>
    <w:rsid w:val="00951C4F"/>
    <w:rsid w:val="00957731"/>
    <w:rsid w:val="00957CFE"/>
    <w:rsid w:val="00957DB5"/>
    <w:rsid w:val="00960747"/>
    <w:rsid w:val="00960C18"/>
    <w:rsid w:val="00961044"/>
    <w:rsid w:val="00961681"/>
    <w:rsid w:val="00963BE2"/>
    <w:rsid w:val="00964190"/>
    <w:rsid w:val="009676E4"/>
    <w:rsid w:val="00970055"/>
    <w:rsid w:val="00972B96"/>
    <w:rsid w:val="009734F8"/>
    <w:rsid w:val="00975C4E"/>
    <w:rsid w:val="00975EB3"/>
    <w:rsid w:val="0097621A"/>
    <w:rsid w:val="0097643E"/>
    <w:rsid w:val="00980797"/>
    <w:rsid w:val="00980CA0"/>
    <w:rsid w:val="00981914"/>
    <w:rsid w:val="00984411"/>
    <w:rsid w:val="00984BC4"/>
    <w:rsid w:val="00986B74"/>
    <w:rsid w:val="00987808"/>
    <w:rsid w:val="00991591"/>
    <w:rsid w:val="00992D62"/>
    <w:rsid w:val="009937A2"/>
    <w:rsid w:val="009941AB"/>
    <w:rsid w:val="00994309"/>
    <w:rsid w:val="00997667"/>
    <w:rsid w:val="009A06CD"/>
    <w:rsid w:val="009A3957"/>
    <w:rsid w:val="009A5E15"/>
    <w:rsid w:val="009A7FF9"/>
    <w:rsid w:val="009B01CB"/>
    <w:rsid w:val="009B1CB7"/>
    <w:rsid w:val="009B2218"/>
    <w:rsid w:val="009B4ECB"/>
    <w:rsid w:val="009B5962"/>
    <w:rsid w:val="009B5B53"/>
    <w:rsid w:val="009B6E49"/>
    <w:rsid w:val="009C01B5"/>
    <w:rsid w:val="009D09D8"/>
    <w:rsid w:val="009D2ED5"/>
    <w:rsid w:val="009D3FFF"/>
    <w:rsid w:val="009E16D0"/>
    <w:rsid w:val="009E2468"/>
    <w:rsid w:val="009E2EEE"/>
    <w:rsid w:val="009E622D"/>
    <w:rsid w:val="009E6C19"/>
    <w:rsid w:val="009F1B27"/>
    <w:rsid w:val="009F1E59"/>
    <w:rsid w:val="009F4704"/>
    <w:rsid w:val="00A01862"/>
    <w:rsid w:val="00A04ED6"/>
    <w:rsid w:val="00A15A8D"/>
    <w:rsid w:val="00A15F0E"/>
    <w:rsid w:val="00A20EE5"/>
    <w:rsid w:val="00A25A42"/>
    <w:rsid w:val="00A3099E"/>
    <w:rsid w:val="00A3242E"/>
    <w:rsid w:val="00A32A7A"/>
    <w:rsid w:val="00A32EAB"/>
    <w:rsid w:val="00A33587"/>
    <w:rsid w:val="00A343F4"/>
    <w:rsid w:val="00A35FF6"/>
    <w:rsid w:val="00A433EC"/>
    <w:rsid w:val="00A436AA"/>
    <w:rsid w:val="00A43C2A"/>
    <w:rsid w:val="00A44A63"/>
    <w:rsid w:val="00A478AB"/>
    <w:rsid w:val="00A52833"/>
    <w:rsid w:val="00A52BF6"/>
    <w:rsid w:val="00A54CC3"/>
    <w:rsid w:val="00A54CDE"/>
    <w:rsid w:val="00A556A9"/>
    <w:rsid w:val="00A56F36"/>
    <w:rsid w:val="00A57015"/>
    <w:rsid w:val="00A57094"/>
    <w:rsid w:val="00A6016A"/>
    <w:rsid w:val="00A60BBB"/>
    <w:rsid w:val="00A648BB"/>
    <w:rsid w:val="00A67C7F"/>
    <w:rsid w:val="00A702D6"/>
    <w:rsid w:val="00A75243"/>
    <w:rsid w:val="00A75317"/>
    <w:rsid w:val="00A76B46"/>
    <w:rsid w:val="00A76CD6"/>
    <w:rsid w:val="00A820D9"/>
    <w:rsid w:val="00A8368E"/>
    <w:rsid w:val="00A87A02"/>
    <w:rsid w:val="00A9073C"/>
    <w:rsid w:val="00A91063"/>
    <w:rsid w:val="00A94ED7"/>
    <w:rsid w:val="00A953CF"/>
    <w:rsid w:val="00AA0C48"/>
    <w:rsid w:val="00AA6B5D"/>
    <w:rsid w:val="00AB1060"/>
    <w:rsid w:val="00AB2EE7"/>
    <w:rsid w:val="00AB7EDD"/>
    <w:rsid w:val="00AC08AA"/>
    <w:rsid w:val="00AC1A4F"/>
    <w:rsid w:val="00AC259C"/>
    <w:rsid w:val="00AC28EF"/>
    <w:rsid w:val="00AC4A17"/>
    <w:rsid w:val="00AC5051"/>
    <w:rsid w:val="00AC523A"/>
    <w:rsid w:val="00AD3B3C"/>
    <w:rsid w:val="00AD5CFE"/>
    <w:rsid w:val="00AD6A07"/>
    <w:rsid w:val="00AE1F49"/>
    <w:rsid w:val="00AE578F"/>
    <w:rsid w:val="00AF0CC2"/>
    <w:rsid w:val="00AF1624"/>
    <w:rsid w:val="00AF3CE9"/>
    <w:rsid w:val="00AF53AB"/>
    <w:rsid w:val="00AF7395"/>
    <w:rsid w:val="00B009BD"/>
    <w:rsid w:val="00B00D8E"/>
    <w:rsid w:val="00B04540"/>
    <w:rsid w:val="00B05C4E"/>
    <w:rsid w:val="00B06219"/>
    <w:rsid w:val="00B141D5"/>
    <w:rsid w:val="00B2001E"/>
    <w:rsid w:val="00B21A13"/>
    <w:rsid w:val="00B221DB"/>
    <w:rsid w:val="00B236F4"/>
    <w:rsid w:val="00B23DC9"/>
    <w:rsid w:val="00B23F12"/>
    <w:rsid w:val="00B262E8"/>
    <w:rsid w:val="00B31397"/>
    <w:rsid w:val="00B34D82"/>
    <w:rsid w:val="00B365A5"/>
    <w:rsid w:val="00B40484"/>
    <w:rsid w:val="00B4114D"/>
    <w:rsid w:val="00B421C5"/>
    <w:rsid w:val="00B42764"/>
    <w:rsid w:val="00B474AE"/>
    <w:rsid w:val="00B50F76"/>
    <w:rsid w:val="00B53B3F"/>
    <w:rsid w:val="00B560E5"/>
    <w:rsid w:val="00B56B98"/>
    <w:rsid w:val="00B61E6D"/>
    <w:rsid w:val="00B67FD5"/>
    <w:rsid w:val="00B705ED"/>
    <w:rsid w:val="00B721C5"/>
    <w:rsid w:val="00B74AFD"/>
    <w:rsid w:val="00B7657B"/>
    <w:rsid w:val="00B76929"/>
    <w:rsid w:val="00B77704"/>
    <w:rsid w:val="00B80A32"/>
    <w:rsid w:val="00B81C0D"/>
    <w:rsid w:val="00B8401A"/>
    <w:rsid w:val="00B92D73"/>
    <w:rsid w:val="00BA1CC5"/>
    <w:rsid w:val="00BA440F"/>
    <w:rsid w:val="00BA629D"/>
    <w:rsid w:val="00BA6F02"/>
    <w:rsid w:val="00BB55BC"/>
    <w:rsid w:val="00BB574E"/>
    <w:rsid w:val="00BB65F8"/>
    <w:rsid w:val="00BC4FF4"/>
    <w:rsid w:val="00BC543D"/>
    <w:rsid w:val="00BC7F8F"/>
    <w:rsid w:val="00BD12F4"/>
    <w:rsid w:val="00BD18CB"/>
    <w:rsid w:val="00BD32B4"/>
    <w:rsid w:val="00BD718B"/>
    <w:rsid w:val="00BD7C9E"/>
    <w:rsid w:val="00BE0E72"/>
    <w:rsid w:val="00BE23ED"/>
    <w:rsid w:val="00BE57A3"/>
    <w:rsid w:val="00BF1C6E"/>
    <w:rsid w:val="00BF283A"/>
    <w:rsid w:val="00BF34AD"/>
    <w:rsid w:val="00BF3E05"/>
    <w:rsid w:val="00BF7235"/>
    <w:rsid w:val="00C001F0"/>
    <w:rsid w:val="00C00FDA"/>
    <w:rsid w:val="00C019DC"/>
    <w:rsid w:val="00C03F10"/>
    <w:rsid w:val="00C057E3"/>
    <w:rsid w:val="00C075F3"/>
    <w:rsid w:val="00C0767D"/>
    <w:rsid w:val="00C07EA2"/>
    <w:rsid w:val="00C140C4"/>
    <w:rsid w:val="00C17500"/>
    <w:rsid w:val="00C20C1D"/>
    <w:rsid w:val="00C22344"/>
    <w:rsid w:val="00C2415F"/>
    <w:rsid w:val="00C250AC"/>
    <w:rsid w:val="00C25D28"/>
    <w:rsid w:val="00C3141B"/>
    <w:rsid w:val="00C31EF6"/>
    <w:rsid w:val="00C330F3"/>
    <w:rsid w:val="00C376E8"/>
    <w:rsid w:val="00C4134D"/>
    <w:rsid w:val="00C41C66"/>
    <w:rsid w:val="00C42BC1"/>
    <w:rsid w:val="00C46875"/>
    <w:rsid w:val="00C53D7D"/>
    <w:rsid w:val="00C545C7"/>
    <w:rsid w:val="00C55ABF"/>
    <w:rsid w:val="00C60B98"/>
    <w:rsid w:val="00C63992"/>
    <w:rsid w:val="00C6522E"/>
    <w:rsid w:val="00C65533"/>
    <w:rsid w:val="00C6595F"/>
    <w:rsid w:val="00C669E4"/>
    <w:rsid w:val="00C7473C"/>
    <w:rsid w:val="00C74762"/>
    <w:rsid w:val="00C767A8"/>
    <w:rsid w:val="00C77990"/>
    <w:rsid w:val="00C77C6C"/>
    <w:rsid w:val="00C81ABD"/>
    <w:rsid w:val="00C865C7"/>
    <w:rsid w:val="00C87C35"/>
    <w:rsid w:val="00C9150F"/>
    <w:rsid w:val="00C92A70"/>
    <w:rsid w:val="00C92D40"/>
    <w:rsid w:val="00C9675C"/>
    <w:rsid w:val="00CA2600"/>
    <w:rsid w:val="00CA46E4"/>
    <w:rsid w:val="00CA5630"/>
    <w:rsid w:val="00CA5AC2"/>
    <w:rsid w:val="00CB1AF2"/>
    <w:rsid w:val="00CB20E0"/>
    <w:rsid w:val="00CB50CB"/>
    <w:rsid w:val="00CC06D2"/>
    <w:rsid w:val="00CC1982"/>
    <w:rsid w:val="00CC1E89"/>
    <w:rsid w:val="00CC26C0"/>
    <w:rsid w:val="00CC3502"/>
    <w:rsid w:val="00CC3E1E"/>
    <w:rsid w:val="00CC4674"/>
    <w:rsid w:val="00CC7A72"/>
    <w:rsid w:val="00CD3EB4"/>
    <w:rsid w:val="00CD434C"/>
    <w:rsid w:val="00CD55F5"/>
    <w:rsid w:val="00CD67E8"/>
    <w:rsid w:val="00CD6A4A"/>
    <w:rsid w:val="00CD6A62"/>
    <w:rsid w:val="00CD7C2A"/>
    <w:rsid w:val="00CE2A16"/>
    <w:rsid w:val="00CE2BC8"/>
    <w:rsid w:val="00CE384F"/>
    <w:rsid w:val="00CE7187"/>
    <w:rsid w:val="00CF053F"/>
    <w:rsid w:val="00CF0FFA"/>
    <w:rsid w:val="00CF1397"/>
    <w:rsid w:val="00CF592A"/>
    <w:rsid w:val="00CF6A9F"/>
    <w:rsid w:val="00D02D80"/>
    <w:rsid w:val="00D02FD6"/>
    <w:rsid w:val="00D12EDF"/>
    <w:rsid w:val="00D15B08"/>
    <w:rsid w:val="00D16974"/>
    <w:rsid w:val="00D20388"/>
    <w:rsid w:val="00D23B34"/>
    <w:rsid w:val="00D24AAB"/>
    <w:rsid w:val="00D24B92"/>
    <w:rsid w:val="00D274C9"/>
    <w:rsid w:val="00D305B3"/>
    <w:rsid w:val="00D30C94"/>
    <w:rsid w:val="00D32385"/>
    <w:rsid w:val="00D32CA6"/>
    <w:rsid w:val="00D33303"/>
    <w:rsid w:val="00D34B38"/>
    <w:rsid w:val="00D36B56"/>
    <w:rsid w:val="00D41F0A"/>
    <w:rsid w:val="00D435B5"/>
    <w:rsid w:val="00D447F5"/>
    <w:rsid w:val="00D50B31"/>
    <w:rsid w:val="00D55CEB"/>
    <w:rsid w:val="00D564FB"/>
    <w:rsid w:val="00D56547"/>
    <w:rsid w:val="00D6002E"/>
    <w:rsid w:val="00D62A02"/>
    <w:rsid w:val="00D6597F"/>
    <w:rsid w:val="00D6650F"/>
    <w:rsid w:val="00D70186"/>
    <w:rsid w:val="00D722BA"/>
    <w:rsid w:val="00D73241"/>
    <w:rsid w:val="00D7374B"/>
    <w:rsid w:val="00D74AA6"/>
    <w:rsid w:val="00D7731D"/>
    <w:rsid w:val="00D77770"/>
    <w:rsid w:val="00D77C39"/>
    <w:rsid w:val="00D80830"/>
    <w:rsid w:val="00D814B9"/>
    <w:rsid w:val="00D8384D"/>
    <w:rsid w:val="00D87789"/>
    <w:rsid w:val="00D9145F"/>
    <w:rsid w:val="00D94ADF"/>
    <w:rsid w:val="00DA2EDD"/>
    <w:rsid w:val="00DA566D"/>
    <w:rsid w:val="00DB011C"/>
    <w:rsid w:val="00DB0541"/>
    <w:rsid w:val="00DB1B96"/>
    <w:rsid w:val="00DB226B"/>
    <w:rsid w:val="00DB4D7D"/>
    <w:rsid w:val="00DB5570"/>
    <w:rsid w:val="00DB7DC8"/>
    <w:rsid w:val="00DC1633"/>
    <w:rsid w:val="00DC617A"/>
    <w:rsid w:val="00DD4075"/>
    <w:rsid w:val="00DD6267"/>
    <w:rsid w:val="00DE1FB0"/>
    <w:rsid w:val="00DE31C9"/>
    <w:rsid w:val="00DE4CB6"/>
    <w:rsid w:val="00DE4EE7"/>
    <w:rsid w:val="00DF207D"/>
    <w:rsid w:val="00DF5238"/>
    <w:rsid w:val="00E076E1"/>
    <w:rsid w:val="00E11966"/>
    <w:rsid w:val="00E13BBB"/>
    <w:rsid w:val="00E13C76"/>
    <w:rsid w:val="00E16D3C"/>
    <w:rsid w:val="00E206E7"/>
    <w:rsid w:val="00E21D7C"/>
    <w:rsid w:val="00E22AFA"/>
    <w:rsid w:val="00E23E53"/>
    <w:rsid w:val="00E24C44"/>
    <w:rsid w:val="00E24D4D"/>
    <w:rsid w:val="00E25DB7"/>
    <w:rsid w:val="00E43A8B"/>
    <w:rsid w:val="00E46468"/>
    <w:rsid w:val="00E5024C"/>
    <w:rsid w:val="00E52299"/>
    <w:rsid w:val="00E534C0"/>
    <w:rsid w:val="00E53F3F"/>
    <w:rsid w:val="00E55AFA"/>
    <w:rsid w:val="00E61EBE"/>
    <w:rsid w:val="00E62BAF"/>
    <w:rsid w:val="00E646EA"/>
    <w:rsid w:val="00E64C1E"/>
    <w:rsid w:val="00E717C0"/>
    <w:rsid w:val="00E720B0"/>
    <w:rsid w:val="00E74F29"/>
    <w:rsid w:val="00E774E1"/>
    <w:rsid w:val="00E85859"/>
    <w:rsid w:val="00E86B8B"/>
    <w:rsid w:val="00E938E1"/>
    <w:rsid w:val="00E95445"/>
    <w:rsid w:val="00EA30F8"/>
    <w:rsid w:val="00EA6788"/>
    <w:rsid w:val="00EA6E71"/>
    <w:rsid w:val="00EA735A"/>
    <w:rsid w:val="00EB3E7D"/>
    <w:rsid w:val="00EB4C76"/>
    <w:rsid w:val="00EB61E0"/>
    <w:rsid w:val="00EB7525"/>
    <w:rsid w:val="00EC1F44"/>
    <w:rsid w:val="00EC3598"/>
    <w:rsid w:val="00EC59F7"/>
    <w:rsid w:val="00EC68EE"/>
    <w:rsid w:val="00EC6959"/>
    <w:rsid w:val="00EC7B3D"/>
    <w:rsid w:val="00ED2311"/>
    <w:rsid w:val="00ED4651"/>
    <w:rsid w:val="00ED4A3E"/>
    <w:rsid w:val="00ED526D"/>
    <w:rsid w:val="00ED6811"/>
    <w:rsid w:val="00ED68C7"/>
    <w:rsid w:val="00ED7B2C"/>
    <w:rsid w:val="00EE03EC"/>
    <w:rsid w:val="00EE0DCC"/>
    <w:rsid w:val="00EE1050"/>
    <w:rsid w:val="00EE43D0"/>
    <w:rsid w:val="00EE50A2"/>
    <w:rsid w:val="00EE5360"/>
    <w:rsid w:val="00EE617C"/>
    <w:rsid w:val="00EE6C71"/>
    <w:rsid w:val="00EE6D29"/>
    <w:rsid w:val="00EF0DB3"/>
    <w:rsid w:val="00EF2E98"/>
    <w:rsid w:val="00EF3F2F"/>
    <w:rsid w:val="00EF4F5F"/>
    <w:rsid w:val="00EF78C8"/>
    <w:rsid w:val="00EF7B45"/>
    <w:rsid w:val="00F01949"/>
    <w:rsid w:val="00F028A1"/>
    <w:rsid w:val="00F029B9"/>
    <w:rsid w:val="00F043FE"/>
    <w:rsid w:val="00F105B2"/>
    <w:rsid w:val="00F13621"/>
    <w:rsid w:val="00F20A9E"/>
    <w:rsid w:val="00F25415"/>
    <w:rsid w:val="00F26C2B"/>
    <w:rsid w:val="00F30506"/>
    <w:rsid w:val="00F3088D"/>
    <w:rsid w:val="00F30ADC"/>
    <w:rsid w:val="00F32BEC"/>
    <w:rsid w:val="00F33881"/>
    <w:rsid w:val="00F34278"/>
    <w:rsid w:val="00F359AF"/>
    <w:rsid w:val="00F359DA"/>
    <w:rsid w:val="00F405B2"/>
    <w:rsid w:val="00F41FC7"/>
    <w:rsid w:val="00F432C9"/>
    <w:rsid w:val="00F43E7E"/>
    <w:rsid w:val="00F47483"/>
    <w:rsid w:val="00F474D6"/>
    <w:rsid w:val="00F608D8"/>
    <w:rsid w:val="00F651D4"/>
    <w:rsid w:val="00F70706"/>
    <w:rsid w:val="00F71EC7"/>
    <w:rsid w:val="00F7369F"/>
    <w:rsid w:val="00F73F86"/>
    <w:rsid w:val="00F740D8"/>
    <w:rsid w:val="00F76B4E"/>
    <w:rsid w:val="00F86C1B"/>
    <w:rsid w:val="00F877F1"/>
    <w:rsid w:val="00F93D29"/>
    <w:rsid w:val="00F95BC7"/>
    <w:rsid w:val="00F9664F"/>
    <w:rsid w:val="00F969F4"/>
    <w:rsid w:val="00F97B8F"/>
    <w:rsid w:val="00FA130E"/>
    <w:rsid w:val="00FA16BB"/>
    <w:rsid w:val="00FA1FA2"/>
    <w:rsid w:val="00FA3C5F"/>
    <w:rsid w:val="00FA601E"/>
    <w:rsid w:val="00FA649A"/>
    <w:rsid w:val="00FA7A0B"/>
    <w:rsid w:val="00FB1D09"/>
    <w:rsid w:val="00FC0305"/>
    <w:rsid w:val="00FC06BC"/>
    <w:rsid w:val="00FC151D"/>
    <w:rsid w:val="00FC45BC"/>
    <w:rsid w:val="00FC4CD5"/>
    <w:rsid w:val="00FC53E9"/>
    <w:rsid w:val="00FC74FE"/>
    <w:rsid w:val="00FD0D79"/>
    <w:rsid w:val="00FD2623"/>
    <w:rsid w:val="00FD60DD"/>
    <w:rsid w:val="00FD701D"/>
    <w:rsid w:val="00FE0C85"/>
    <w:rsid w:val="00FE3414"/>
    <w:rsid w:val="00FE45F9"/>
    <w:rsid w:val="00FE52F6"/>
    <w:rsid w:val="00FE7BAD"/>
    <w:rsid w:val="00FF18CD"/>
    <w:rsid w:val="00FF7ED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B7AA"/>
  <w15:chartTrackingRefBased/>
  <w15:docId w15:val="{DA2E0AF5-CA4C-49A1-BEA0-F5DEA395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C96"/>
    <w:pPr>
      <w:spacing w:after="200" w:line="276" w:lineRule="auto"/>
    </w:pPr>
  </w:style>
  <w:style w:type="paragraph" w:styleId="Heading2">
    <w:name w:val="heading 2"/>
    <w:basedOn w:val="Normal"/>
    <w:next w:val="Normal"/>
    <w:link w:val="Heading2Char"/>
    <w:uiPriority w:val="9"/>
    <w:unhideWhenUsed/>
    <w:qFormat/>
    <w:rsid w:val="006C0A32"/>
    <w:pPr>
      <w:keepNext/>
      <w:keepLines/>
      <w:spacing w:before="40" w:after="0"/>
      <w:outlineLvl w:val="1"/>
    </w:pPr>
    <w:rPr>
      <w:rFonts w:asciiTheme="majorHAnsi" w:eastAsiaTheme="majorEastAsia" w:hAnsiTheme="majorHAnsi" w:cstheme="majorBidi"/>
      <w:color w:val="2E74B5"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81C96"/>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781C96"/>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781C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1C96"/>
  </w:style>
  <w:style w:type="paragraph" w:styleId="BalloonText">
    <w:name w:val="Balloon Text"/>
    <w:basedOn w:val="Normal"/>
    <w:link w:val="BalloonTextChar"/>
    <w:uiPriority w:val="99"/>
    <w:semiHidden/>
    <w:unhideWhenUsed/>
    <w:rsid w:val="00801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3A"/>
    <w:rPr>
      <w:rFonts w:ascii="Segoe UI" w:hAnsi="Segoe UI" w:cs="Segoe UI"/>
      <w:sz w:val="18"/>
      <w:szCs w:val="18"/>
    </w:rPr>
  </w:style>
  <w:style w:type="paragraph" w:styleId="NoSpacing">
    <w:name w:val="No Spacing"/>
    <w:uiPriority w:val="1"/>
    <w:qFormat/>
    <w:rsid w:val="003401F5"/>
    <w:pPr>
      <w:spacing w:after="0" w:line="240" w:lineRule="auto"/>
    </w:pPr>
  </w:style>
  <w:style w:type="paragraph" w:styleId="ListParagraph">
    <w:name w:val="List Paragraph"/>
    <w:basedOn w:val="Normal"/>
    <w:uiPriority w:val="34"/>
    <w:qFormat/>
    <w:rsid w:val="003401F5"/>
    <w:pPr>
      <w:ind w:left="720"/>
      <w:contextualSpacing/>
    </w:pPr>
  </w:style>
  <w:style w:type="character" w:customStyle="1" w:styleId="Heading2Char">
    <w:name w:val="Heading 2 Char"/>
    <w:basedOn w:val="DefaultParagraphFont"/>
    <w:link w:val="Heading2"/>
    <w:uiPriority w:val="9"/>
    <w:rsid w:val="006C0A32"/>
    <w:rPr>
      <w:rFonts w:asciiTheme="majorHAnsi" w:eastAsiaTheme="majorEastAsia" w:hAnsiTheme="majorHAnsi" w:cstheme="majorBidi"/>
      <w:color w:val="2E74B5" w:themeColor="accent1" w:themeShade="BF"/>
      <w:sz w:val="26"/>
      <w:szCs w:val="26"/>
      <w:lang w:val="en-GB"/>
    </w:rPr>
  </w:style>
  <w:style w:type="character" w:customStyle="1" w:styleId="currenthithighlight">
    <w:name w:val="currenthithighlight"/>
    <w:basedOn w:val="DefaultParagraphFont"/>
    <w:rsid w:val="00FE3414"/>
  </w:style>
  <w:style w:type="character" w:styleId="Strong">
    <w:name w:val="Strong"/>
    <w:uiPriority w:val="22"/>
    <w:qFormat/>
    <w:rsid w:val="001B6852"/>
    <w:rPr>
      <w:b/>
      <w:bCs/>
    </w:rPr>
  </w:style>
  <w:style w:type="paragraph" w:styleId="BodyTextIndent">
    <w:name w:val="Body Text Indent"/>
    <w:basedOn w:val="Normal"/>
    <w:link w:val="BodyTextIndentChar"/>
    <w:rsid w:val="00A52BF6"/>
    <w:pPr>
      <w:suppressAutoHyphens/>
      <w:spacing w:after="0" w:line="240" w:lineRule="auto"/>
      <w:ind w:left="1440"/>
    </w:pPr>
    <w:rPr>
      <w:rFonts w:ascii="Times New Roman" w:eastAsia="Times New Roman" w:hAnsi="Times New Roman" w:cs="Times New Roman"/>
      <w:b/>
      <w:i/>
      <w:sz w:val="24"/>
      <w:szCs w:val="20"/>
      <w:lang w:val="en-US" w:eastAsia="zh-CN"/>
    </w:rPr>
  </w:style>
  <w:style w:type="character" w:customStyle="1" w:styleId="BodyTextIndentChar">
    <w:name w:val="Body Text Indent Char"/>
    <w:basedOn w:val="DefaultParagraphFont"/>
    <w:link w:val="BodyTextIndent"/>
    <w:rsid w:val="00A52BF6"/>
    <w:rPr>
      <w:rFonts w:ascii="Times New Roman" w:eastAsia="Times New Roman" w:hAnsi="Times New Roman" w:cs="Times New Roman"/>
      <w:b/>
      <w:i/>
      <w:sz w:val="24"/>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2220">
      <w:bodyDiv w:val="1"/>
      <w:marLeft w:val="0"/>
      <w:marRight w:val="0"/>
      <w:marTop w:val="0"/>
      <w:marBottom w:val="0"/>
      <w:divBdr>
        <w:top w:val="none" w:sz="0" w:space="0" w:color="auto"/>
        <w:left w:val="none" w:sz="0" w:space="0" w:color="auto"/>
        <w:bottom w:val="none" w:sz="0" w:space="0" w:color="auto"/>
        <w:right w:val="none" w:sz="0" w:space="0" w:color="auto"/>
      </w:divBdr>
    </w:div>
    <w:div w:id="77798306">
      <w:bodyDiv w:val="1"/>
      <w:marLeft w:val="0"/>
      <w:marRight w:val="0"/>
      <w:marTop w:val="0"/>
      <w:marBottom w:val="0"/>
      <w:divBdr>
        <w:top w:val="none" w:sz="0" w:space="0" w:color="auto"/>
        <w:left w:val="none" w:sz="0" w:space="0" w:color="auto"/>
        <w:bottom w:val="none" w:sz="0" w:space="0" w:color="auto"/>
        <w:right w:val="none" w:sz="0" w:space="0" w:color="auto"/>
      </w:divBdr>
    </w:div>
    <w:div w:id="160001041">
      <w:bodyDiv w:val="1"/>
      <w:marLeft w:val="0"/>
      <w:marRight w:val="0"/>
      <w:marTop w:val="0"/>
      <w:marBottom w:val="0"/>
      <w:divBdr>
        <w:top w:val="none" w:sz="0" w:space="0" w:color="auto"/>
        <w:left w:val="none" w:sz="0" w:space="0" w:color="auto"/>
        <w:bottom w:val="none" w:sz="0" w:space="0" w:color="auto"/>
        <w:right w:val="none" w:sz="0" w:space="0" w:color="auto"/>
      </w:divBdr>
    </w:div>
    <w:div w:id="194730760">
      <w:bodyDiv w:val="1"/>
      <w:marLeft w:val="0"/>
      <w:marRight w:val="0"/>
      <w:marTop w:val="0"/>
      <w:marBottom w:val="0"/>
      <w:divBdr>
        <w:top w:val="none" w:sz="0" w:space="0" w:color="auto"/>
        <w:left w:val="none" w:sz="0" w:space="0" w:color="auto"/>
        <w:bottom w:val="none" w:sz="0" w:space="0" w:color="auto"/>
        <w:right w:val="none" w:sz="0" w:space="0" w:color="auto"/>
      </w:divBdr>
    </w:div>
    <w:div w:id="977489632">
      <w:bodyDiv w:val="1"/>
      <w:marLeft w:val="0"/>
      <w:marRight w:val="0"/>
      <w:marTop w:val="0"/>
      <w:marBottom w:val="0"/>
      <w:divBdr>
        <w:top w:val="none" w:sz="0" w:space="0" w:color="auto"/>
        <w:left w:val="none" w:sz="0" w:space="0" w:color="auto"/>
        <w:bottom w:val="none" w:sz="0" w:space="0" w:color="auto"/>
        <w:right w:val="none" w:sz="0" w:space="0" w:color="auto"/>
      </w:divBdr>
    </w:div>
    <w:div w:id="1227379624">
      <w:bodyDiv w:val="1"/>
      <w:marLeft w:val="0"/>
      <w:marRight w:val="0"/>
      <w:marTop w:val="0"/>
      <w:marBottom w:val="0"/>
      <w:divBdr>
        <w:top w:val="none" w:sz="0" w:space="0" w:color="auto"/>
        <w:left w:val="none" w:sz="0" w:space="0" w:color="auto"/>
        <w:bottom w:val="none" w:sz="0" w:space="0" w:color="auto"/>
        <w:right w:val="none" w:sz="0" w:space="0" w:color="auto"/>
      </w:divBdr>
    </w:div>
    <w:div w:id="1454252917">
      <w:bodyDiv w:val="1"/>
      <w:marLeft w:val="0"/>
      <w:marRight w:val="0"/>
      <w:marTop w:val="0"/>
      <w:marBottom w:val="0"/>
      <w:divBdr>
        <w:top w:val="none" w:sz="0" w:space="0" w:color="auto"/>
        <w:left w:val="none" w:sz="0" w:space="0" w:color="auto"/>
        <w:bottom w:val="none" w:sz="0" w:space="0" w:color="auto"/>
        <w:right w:val="none" w:sz="0" w:space="0" w:color="auto"/>
      </w:divBdr>
    </w:div>
    <w:div w:id="1844125525">
      <w:bodyDiv w:val="1"/>
      <w:marLeft w:val="0"/>
      <w:marRight w:val="0"/>
      <w:marTop w:val="0"/>
      <w:marBottom w:val="0"/>
      <w:divBdr>
        <w:top w:val="none" w:sz="0" w:space="0" w:color="auto"/>
        <w:left w:val="none" w:sz="0" w:space="0" w:color="auto"/>
        <w:bottom w:val="none" w:sz="0" w:space="0" w:color="auto"/>
        <w:right w:val="none" w:sz="0" w:space="0" w:color="auto"/>
      </w:divBdr>
    </w:div>
    <w:div w:id="1914125037">
      <w:bodyDiv w:val="1"/>
      <w:marLeft w:val="0"/>
      <w:marRight w:val="0"/>
      <w:marTop w:val="0"/>
      <w:marBottom w:val="0"/>
      <w:divBdr>
        <w:top w:val="none" w:sz="0" w:space="0" w:color="auto"/>
        <w:left w:val="none" w:sz="0" w:space="0" w:color="auto"/>
        <w:bottom w:val="none" w:sz="0" w:space="0" w:color="auto"/>
        <w:right w:val="none" w:sz="0" w:space="0" w:color="auto"/>
      </w:divBdr>
    </w:div>
    <w:div w:id="2052142453">
      <w:bodyDiv w:val="1"/>
      <w:marLeft w:val="0"/>
      <w:marRight w:val="0"/>
      <w:marTop w:val="0"/>
      <w:marBottom w:val="0"/>
      <w:divBdr>
        <w:top w:val="none" w:sz="0" w:space="0" w:color="auto"/>
        <w:left w:val="none" w:sz="0" w:space="0" w:color="auto"/>
        <w:bottom w:val="none" w:sz="0" w:space="0" w:color="auto"/>
        <w:right w:val="none" w:sz="0" w:space="0" w:color="auto"/>
      </w:divBdr>
    </w:div>
    <w:div w:id="21184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654</TotalTime>
  <Pages>5</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Umihana Salčin</dc:creator>
  <cp:keywords/>
  <dc:description/>
  <cp:lastModifiedBy>Dekanat Fakulteta političkih nauka Sarajevo</cp:lastModifiedBy>
  <cp:revision>69</cp:revision>
  <cp:lastPrinted>2021-01-28T08:09:00Z</cp:lastPrinted>
  <dcterms:created xsi:type="dcterms:W3CDTF">2021-01-27T12:58:00Z</dcterms:created>
  <dcterms:modified xsi:type="dcterms:W3CDTF">2021-04-15T09:59:00Z</dcterms:modified>
</cp:coreProperties>
</file>