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AECEB" w14:textId="3BF490F4" w:rsidR="005D650A" w:rsidRDefault="008049A2" w:rsidP="005D650A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Završni radovi /</w:t>
      </w:r>
      <w:r w:rsidR="005D650A">
        <w:rPr>
          <w:rFonts w:ascii="Times New Roman" w:hAnsi="Times New Roman"/>
          <w:b/>
          <w:sz w:val="24"/>
          <w:szCs w:val="24"/>
        </w:rPr>
        <w:t xml:space="preserve">  Master teza </w:t>
      </w:r>
    </w:p>
    <w:p w14:paraId="3AB1E7FB" w14:textId="74F53C5C" w:rsidR="005D650A" w:rsidRDefault="005D650A" w:rsidP="005D650A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</w:t>
      </w:r>
      <w:r w:rsidR="00CB22F0">
        <w:rPr>
          <w:rFonts w:ascii="Times New Roman" w:hAnsi="Times New Roman"/>
          <w:b/>
          <w:sz w:val="24"/>
          <w:szCs w:val="24"/>
        </w:rPr>
        <w:t>OLOGIJA</w:t>
      </w:r>
      <w:r>
        <w:rPr>
          <w:rFonts w:ascii="Times New Roman" w:hAnsi="Times New Roman"/>
          <w:b/>
          <w:sz w:val="24"/>
          <w:szCs w:val="24"/>
        </w:rPr>
        <w:t xml:space="preserve"> (3+2)</w:t>
      </w:r>
    </w:p>
    <w:p w14:paraId="14C11AD7" w14:textId="1C96AE64" w:rsidR="004D6373" w:rsidRDefault="004D6373" w:rsidP="00B6039E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1917"/>
        <w:gridCol w:w="4403"/>
        <w:gridCol w:w="3118"/>
        <w:gridCol w:w="2693"/>
        <w:gridCol w:w="1613"/>
      </w:tblGrid>
      <w:tr w:rsidR="00F71F95" w:rsidRPr="00D9667A" w14:paraId="606F38E8" w14:textId="77777777" w:rsidTr="00762F78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F2F763B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6AD7A440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403" w:type="dxa"/>
            <w:shd w:val="clear" w:color="auto" w:fill="FFFFFF"/>
            <w:tcMar>
              <w:left w:w="93" w:type="dxa"/>
            </w:tcMar>
            <w:vAlign w:val="center"/>
          </w:tcPr>
          <w:p w14:paraId="6DC51DE3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3E188A5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693" w:type="dxa"/>
            <w:shd w:val="clear" w:color="auto" w:fill="FFFFFF"/>
            <w:tcMar>
              <w:left w:w="93" w:type="dxa"/>
            </w:tcMar>
            <w:vAlign w:val="center"/>
          </w:tcPr>
          <w:p w14:paraId="4E81308F" w14:textId="77777777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1613" w:type="dxa"/>
            <w:shd w:val="clear" w:color="auto" w:fill="FFFFFF"/>
            <w:vAlign w:val="center"/>
          </w:tcPr>
          <w:p w14:paraId="4D30B3D1" w14:textId="4863030C" w:rsidR="00B6039E" w:rsidRPr="00D9667A" w:rsidRDefault="00B6039E" w:rsidP="00164F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</w:t>
            </w:r>
            <w:r w:rsidR="002374CB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ODBRANE</w:t>
            </w:r>
          </w:p>
        </w:tc>
      </w:tr>
      <w:tr w:rsidR="00F71F95" w:rsidRPr="00D9667A" w14:paraId="6923B445" w14:textId="77777777" w:rsidTr="00762F78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49974FEF" w14:textId="77777777" w:rsidR="00345B81" w:rsidRPr="00D9667A" w:rsidRDefault="00345B81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3056E447" w14:textId="77777777" w:rsidR="00A90A17" w:rsidRDefault="00CD4E9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Majstorić Merima</w:t>
            </w:r>
          </w:p>
          <w:p w14:paraId="4CE26DC6" w14:textId="403A49FF" w:rsidR="00CD4E9D" w:rsidRDefault="00CD4E9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(402/II-SOC)</w:t>
            </w:r>
          </w:p>
        </w:tc>
        <w:tc>
          <w:tcPr>
            <w:tcW w:w="4403" w:type="dxa"/>
            <w:shd w:val="clear" w:color="auto" w:fill="FFFFFF"/>
            <w:tcMar>
              <w:left w:w="93" w:type="dxa"/>
            </w:tcMar>
            <w:vAlign w:val="center"/>
          </w:tcPr>
          <w:p w14:paraId="259A18A0" w14:textId="52D58CB3" w:rsidR="004B3BFA" w:rsidRDefault="00CD4E9D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GENETIČKI MODIFICIRANA HRANA-RJEŠENJE ILI OPASNOST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23AF87D8" w14:textId="6623CF38" w:rsidR="00345B81" w:rsidRDefault="00CD4E9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Prof.dr.Dželal Ibraković</w:t>
            </w:r>
          </w:p>
        </w:tc>
        <w:tc>
          <w:tcPr>
            <w:tcW w:w="2693" w:type="dxa"/>
            <w:shd w:val="clear" w:color="auto" w:fill="FFFFFF"/>
            <w:tcMar>
              <w:left w:w="93" w:type="dxa"/>
            </w:tcMar>
            <w:vAlign w:val="center"/>
          </w:tcPr>
          <w:p w14:paraId="3B901188" w14:textId="1F5951A1" w:rsidR="00345B81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 w:rsidR="00A90A17">
              <w:rPr>
                <w:rFonts w:ascii="Times New Roman" w:hAnsi="Times New Roman"/>
              </w:rPr>
              <w:t>.</w:t>
            </w:r>
            <w:r w:rsidR="00CD4E9D">
              <w:rPr>
                <w:rFonts w:ascii="Times New Roman" w:hAnsi="Times New Roman"/>
              </w:rPr>
              <w:t xml:space="preserve">Halima Sofradžija  </w:t>
            </w:r>
          </w:p>
          <w:p w14:paraId="1FFB3B84" w14:textId="1DD18236" w:rsidR="00CB22F0" w:rsidRDefault="00CB22F0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 w:rsidR="00A90A17">
              <w:rPr>
                <w:rFonts w:ascii="Times New Roman" w:hAnsi="Times New Roman"/>
              </w:rPr>
              <w:t>prof.dr.A</w:t>
            </w:r>
            <w:r w:rsidR="00CD4E9D">
              <w:rPr>
                <w:rFonts w:ascii="Times New Roman" w:hAnsi="Times New Roman"/>
              </w:rPr>
              <w:t>dnan Džafić</w:t>
            </w:r>
          </w:p>
        </w:tc>
        <w:tc>
          <w:tcPr>
            <w:tcW w:w="1613" w:type="dxa"/>
            <w:shd w:val="clear" w:color="auto" w:fill="FFFFFF"/>
          </w:tcPr>
          <w:p w14:paraId="4DBEFED7" w14:textId="7F755FFB" w:rsidR="00293572" w:rsidRPr="00F63C2C" w:rsidRDefault="00293572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4270CD3" w14:textId="4AA6D9C3" w:rsidR="004B4392" w:rsidRDefault="004B4392" w:rsidP="0059734B">
            <w:pPr>
              <w:spacing w:after="0"/>
              <w:rPr>
                <w:rFonts w:ascii="Times New Roman" w:hAnsi="Times New Roman"/>
              </w:rPr>
            </w:pPr>
          </w:p>
        </w:tc>
      </w:tr>
      <w:tr w:rsidR="00F71F95" w:rsidRPr="00D9667A" w14:paraId="11D11CB7" w14:textId="77777777" w:rsidTr="00762F78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72D271A" w14:textId="77777777" w:rsidR="00CD4E9D" w:rsidRPr="00D9667A" w:rsidRDefault="00CD4E9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22B08B11" w14:textId="77777777" w:rsidR="00CD4E9D" w:rsidRDefault="00CD4E9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Kudus Nidžara</w:t>
            </w:r>
          </w:p>
          <w:p w14:paraId="6A41CCAF" w14:textId="6C897852" w:rsidR="00CD4E9D" w:rsidRDefault="00CD4E9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(401/II-SOC)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14:paraId="79565746" w14:textId="2397B7BE" w:rsidR="00CD4E9D" w:rsidRDefault="00CD4E9D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KONZUMERIZAM I SVAKODNEVNI ŽIVOT-STUDIJA SLUČAJA:GRAD SARAJEVO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005F0262" w14:textId="2CAD677D" w:rsidR="00CD4E9D" w:rsidRDefault="00CD4E9D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Doc.dr.Sarina Bakić</w:t>
            </w:r>
          </w:p>
        </w:tc>
        <w:tc>
          <w:tcPr>
            <w:tcW w:w="2693" w:type="dxa"/>
            <w:shd w:val="clear" w:color="auto" w:fill="FFFFFF"/>
            <w:tcMar>
              <w:left w:w="93" w:type="dxa"/>
            </w:tcMar>
            <w:vAlign w:val="center"/>
          </w:tcPr>
          <w:p w14:paraId="3F6ECDB0" w14:textId="77777777" w:rsidR="00CD4E9D" w:rsidRDefault="00CD4E9D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Predsjednik:prof.dr.Merima Čamo</w:t>
            </w:r>
          </w:p>
          <w:p w14:paraId="57EB1715" w14:textId="5DE27CF2" w:rsidR="00CD4E9D" w:rsidRDefault="00CD4E9D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Član:prof.dr.Valida Repovac Nikšić</w:t>
            </w:r>
          </w:p>
        </w:tc>
        <w:tc>
          <w:tcPr>
            <w:tcW w:w="1613" w:type="dxa"/>
            <w:shd w:val="clear" w:color="auto" w:fill="FFFFFF"/>
          </w:tcPr>
          <w:p w14:paraId="70E16448" w14:textId="77777777" w:rsidR="00CD4E9D" w:rsidRPr="00F63C2C" w:rsidRDefault="00CD4E9D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4E9D" w:rsidRPr="00D9667A" w14:paraId="5629A4DC" w14:textId="77777777" w:rsidTr="00C83178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6CC44A8" w14:textId="77777777" w:rsidR="00CD4E9D" w:rsidRPr="00D9667A" w:rsidRDefault="00CD4E9D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6C5333BF" w14:textId="77777777" w:rsidR="00CD4E9D" w:rsidRDefault="00CD4E9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Peljto Indira</w:t>
            </w:r>
          </w:p>
          <w:p w14:paraId="65729002" w14:textId="12379A67" w:rsidR="00CD4E9D" w:rsidRDefault="00CD4E9D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(420/II-SOC)</w:t>
            </w:r>
          </w:p>
        </w:tc>
        <w:tc>
          <w:tcPr>
            <w:tcW w:w="4403" w:type="dxa"/>
            <w:shd w:val="clear" w:color="auto" w:fill="FFFFFF"/>
            <w:tcMar>
              <w:left w:w="93" w:type="dxa"/>
            </w:tcMar>
            <w:vAlign w:val="center"/>
          </w:tcPr>
          <w:p w14:paraId="1F3FDF41" w14:textId="77777777" w:rsidR="00CD4E9D" w:rsidRDefault="00CD4E9D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TRANFORMACIJA GRADA SARAJEVA U</w:t>
            </w:r>
            <w:r w:rsidR="00F71F95"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 xml:space="preserve"> </w:t>
            </w:r>
          </w:p>
          <w:p w14:paraId="770B98A8" w14:textId="4FEA4F4D" w:rsidR="00F71F95" w:rsidRDefault="00F71F95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POSTDEJTONSKOM PERIODU-SOCIOLOŠKA PERSPEKTIVA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12EC4F82" w14:textId="65107D87" w:rsidR="00CD4E9D" w:rsidRDefault="00F71F95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Prof.dr.Mirza Emirhafizović</w:t>
            </w:r>
          </w:p>
        </w:tc>
        <w:tc>
          <w:tcPr>
            <w:tcW w:w="2693" w:type="dxa"/>
            <w:shd w:val="clear" w:color="auto" w:fill="FFFFFF"/>
            <w:tcMar>
              <w:left w:w="93" w:type="dxa"/>
            </w:tcMar>
            <w:vAlign w:val="center"/>
          </w:tcPr>
          <w:p w14:paraId="26931581" w14:textId="77777777" w:rsidR="00CD4E9D" w:rsidRDefault="00F71F95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Predsjednik:prof.dr.Merima Čamo</w:t>
            </w:r>
          </w:p>
          <w:p w14:paraId="0EB2E60D" w14:textId="3EAC07AA" w:rsidR="00F71F95" w:rsidRDefault="00F71F95" w:rsidP="00CB22F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Član:doc.dr.Sarina Bakić</w:t>
            </w:r>
          </w:p>
        </w:tc>
        <w:tc>
          <w:tcPr>
            <w:tcW w:w="1613" w:type="dxa"/>
            <w:shd w:val="clear" w:color="auto" w:fill="FFFFFF"/>
          </w:tcPr>
          <w:p w14:paraId="00304091" w14:textId="77777777" w:rsidR="00CD4E9D" w:rsidRPr="00F63C2C" w:rsidRDefault="00CD4E9D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83178" w:rsidRPr="00D9667A" w14:paraId="2C200DA6" w14:textId="77777777" w:rsidTr="00762F78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7F9A01BB" w14:textId="77777777" w:rsidR="00C83178" w:rsidRPr="00D9667A" w:rsidRDefault="00C83178" w:rsidP="00164F45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7" w:type="dxa"/>
            <w:shd w:val="clear" w:color="auto" w:fill="FFFFFF"/>
            <w:tcMar>
              <w:left w:w="93" w:type="dxa"/>
            </w:tcMar>
            <w:vAlign w:val="center"/>
          </w:tcPr>
          <w:p w14:paraId="134270FF" w14:textId="77777777" w:rsidR="00C83178" w:rsidRDefault="00C8317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Dalila Kešan</w:t>
            </w:r>
          </w:p>
          <w:p w14:paraId="524161A3" w14:textId="3D9CF739" w:rsidR="00C83178" w:rsidRDefault="00C83178" w:rsidP="00233FC8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(191/II-SOC)</w:t>
            </w:r>
          </w:p>
        </w:tc>
        <w:tc>
          <w:tcPr>
            <w:tcW w:w="4403" w:type="dxa"/>
            <w:tcBorders>
              <w:bottom w:val="single" w:sz="4" w:space="0" w:color="auto"/>
            </w:tcBorders>
            <w:shd w:val="clear" w:color="auto" w:fill="FFFFFF"/>
            <w:tcMar>
              <w:left w:w="93" w:type="dxa"/>
            </w:tcMar>
            <w:vAlign w:val="center"/>
          </w:tcPr>
          <w:p w14:paraId="314B8A0D" w14:textId="3C6782A1" w:rsidR="00C83178" w:rsidRDefault="00C83178" w:rsidP="00F71F95">
            <w:pPr>
              <w:spacing w:after="0" w:line="240" w:lineRule="auto"/>
              <w:ind w:left="720" w:hanging="720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SOCIOLOŠKI ASPEKTI I POSTMODERNE KNJIŽEVNOSTI U KONTEKSTU LATINOAMERIČKOG ROMANA20.STOLJEĆA</w:t>
            </w:r>
          </w:p>
        </w:tc>
        <w:tc>
          <w:tcPr>
            <w:tcW w:w="3118" w:type="dxa"/>
            <w:shd w:val="clear" w:color="auto" w:fill="FFFFFF"/>
            <w:tcMar>
              <w:left w:w="93" w:type="dxa"/>
            </w:tcMar>
            <w:vAlign w:val="center"/>
          </w:tcPr>
          <w:p w14:paraId="39FBD46A" w14:textId="432E4AC1" w:rsidR="00C83178" w:rsidRDefault="00C83178" w:rsidP="00B633FE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Prof.dr.Merima Čamo</w:t>
            </w:r>
          </w:p>
        </w:tc>
        <w:tc>
          <w:tcPr>
            <w:tcW w:w="2693" w:type="dxa"/>
            <w:shd w:val="clear" w:color="auto" w:fill="FFFFFF"/>
            <w:tcMar>
              <w:left w:w="93" w:type="dxa"/>
            </w:tcMar>
            <w:vAlign w:val="center"/>
          </w:tcPr>
          <w:p w14:paraId="3347684B" w14:textId="3D2AB043" w:rsidR="00C83178" w:rsidRDefault="00C83178" w:rsidP="00C83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Predsjednik:prof.dr</w:t>
            </w:r>
            <w:r>
              <w:rPr>
                <w:rFonts w:ascii="Times New Roman" w:hAnsi="Times New Roman"/>
              </w:rPr>
              <w:t>.Halima Sofradžija</w:t>
            </w:r>
          </w:p>
          <w:p w14:paraId="0D10A91F" w14:textId="6F7F4750" w:rsidR="00C83178" w:rsidRDefault="00C83178" w:rsidP="00C8317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</w:t>
            </w:r>
            <w:r>
              <w:rPr>
                <w:rFonts w:ascii="Times New Roman" w:hAnsi="Times New Roman"/>
              </w:rPr>
              <w:t>prof.dr.Šačir Filandra</w:t>
            </w:r>
          </w:p>
        </w:tc>
        <w:tc>
          <w:tcPr>
            <w:tcW w:w="1613" w:type="dxa"/>
            <w:shd w:val="clear" w:color="auto" w:fill="FFFFFF"/>
          </w:tcPr>
          <w:p w14:paraId="5334D018" w14:textId="77777777" w:rsidR="00C83178" w:rsidRPr="00F63C2C" w:rsidRDefault="00C83178" w:rsidP="0029357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1385C07E" w14:textId="4E38635D" w:rsidR="00233FC8" w:rsidRDefault="00233FC8" w:rsidP="00CB4BCC">
      <w:pPr>
        <w:rPr>
          <w:rFonts w:ascii="Times New Roman" w:hAnsi="Times New Roman"/>
        </w:rPr>
      </w:pPr>
    </w:p>
    <w:sectPr w:rsidR="00233FC8" w:rsidSect="00F71F95">
      <w:headerReference w:type="default" r:id="rId7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F0ACF" w14:textId="77777777" w:rsidR="0004756D" w:rsidRDefault="0004756D">
      <w:pPr>
        <w:spacing w:after="0" w:line="240" w:lineRule="auto"/>
      </w:pPr>
      <w:r>
        <w:separator/>
      </w:r>
    </w:p>
  </w:endnote>
  <w:endnote w:type="continuationSeparator" w:id="0">
    <w:p w14:paraId="4D32ABB8" w14:textId="77777777" w:rsidR="0004756D" w:rsidRDefault="00047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roman"/>
    <w:pitch w:val="default"/>
  </w:font>
  <w:font w:name="Lohit Hindi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B15E" w14:textId="77777777" w:rsidR="0004756D" w:rsidRDefault="0004756D">
      <w:pPr>
        <w:spacing w:after="0" w:line="240" w:lineRule="auto"/>
      </w:pPr>
      <w:r>
        <w:separator/>
      </w:r>
    </w:p>
  </w:footnote>
  <w:footnote w:type="continuationSeparator" w:id="0">
    <w:p w14:paraId="35C18DCA" w14:textId="77777777" w:rsidR="0004756D" w:rsidRDefault="00047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500C" w14:textId="61C07756" w:rsidR="007722BB" w:rsidRDefault="007722BB">
    <w:pPr>
      <w:pStyle w:val="Header"/>
    </w:pPr>
  </w:p>
  <w:p w14:paraId="26D73674" w14:textId="509C3FA4" w:rsidR="003A20BB" w:rsidRPr="007711E1" w:rsidRDefault="003A20BB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F40FA"/>
    <w:multiLevelType w:val="hybridMultilevel"/>
    <w:tmpl w:val="E5CA25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931A2"/>
    <w:multiLevelType w:val="hybridMultilevel"/>
    <w:tmpl w:val="4D96D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AF13E2"/>
    <w:multiLevelType w:val="hybridMultilevel"/>
    <w:tmpl w:val="172438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9B1"/>
    <w:rsid w:val="00004660"/>
    <w:rsid w:val="00006845"/>
    <w:rsid w:val="000135FF"/>
    <w:rsid w:val="000160DC"/>
    <w:rsid w:val="00022E46"/>
    <w:rsid w:val="0003432E"/>
    <w:rsid w:val="00034A5F"/>
    <w:rsid w:val="000401B2"/>
    <w:rsid w:val="00046945"/>
    <w:rsid w:val="0004756D"/>
    <w:rsid w:val="00047B6D"/>
    <w:rsid w:val="000523E5"/>
    <w:rsid w:val="00054ECF"/>
    <w:rsid w:val="0007789B"/>
    <w:rsid w:val="00080869"/>
    <w:rsid w:val="00083BBC"/>
    <w:rsid w:val="000846B0"/>
    <w:rsid w:val="000A16D1"/>
    <w:rsid w:val="000B112E"/>
    <w:rsid w:val="000B7533"/>
    <w:rsid w:val="000D0B6F"/>
    <w:rsid w:val="000D1414"/>
    <w:rsid w:val="000D44BA"/>
    <w:rsid w:val="000E5AB3"/>
    <w:rsid w:val="000F42D3"/>
    <w:rsid w:val="001063DB"/>
    <w:rsid w:val="0011188E"/>
    <w:rsid w:val="00137F3B"/>
    <w:rsid w:val="0015201F"/>
    <w:rsid w:val="00157EA9"/>
    <w:rsid w:val="00164725"/>
    <w:rsid w:val="0018121D"/>
    <w:rsid w:val="001919FC"/>
    <w:rsid w:val="001A309A"/>
    <w:rsid w:val="001A674F"/>
    <w:rsid w:val="001C6DBA"/>
    <w:rsid w:val="001D41BE"/>
    <w:rsid w:val="001E5059"/>
    <w:rsid w:val="00206744"/>
    <w:rsid w:val="002105F4"/>
    <w:rsid w:val="00211A48"/>
    <w:rsid w:val="00221DA4"/>
    <w:rsid w:val="00224778"/>
    <w:rsid w:val="00233FC8"/>
    <w:rsid w:val="002374CB"/>
    <w:rsid w:val="00241C20"/>
    <w:rsid w:val="0024386E"/>
    <w:rsid w:val="0025022F"/>
    <w:rsid w:val="0025091C"/>
    <w:rsid w:val="00251335"/>
    <w:rsid w:val="002748F5"/>
    <w:rsid w:val="00280C17"/>
    <w:rsid w:val="00290BC4"/>
    <w:rsid w:val="002929F9"/>
    <w:rsid w:val="00293572"/>
    <w:rsid w:val="002959D6"/>
    <w:rsid w:val="002A54A9"/>
    <w:rsid w:val="002B0A24"/>
    <w:rsid w:val="002B17B5"/>
    <w:rsid w:val="002C01CF"/>
    <w:rsid w:val="002F1975"/>
    <w:rsid w:val="002F6D12"/>
    <w:rsid w:val="00301551"/>
    <w:rsid w:val="00307695"/>
    <w:rsid w:val="003102FE"/>
    <w:rsid w:val="0031183B"/>
    <w:rsid w:val="00334CB8"/>
    <w:rsid w:val="00345B81"/>
    <w:rsid w:val="00345FEB"/>
    <w:rsid w:val="00351FF9"/>
    <w:rsid w:val="003553B6"/>
    <w:rsid w:val="00363042"/>
    <w:rsid w:val="00371B32"/>
    <w:rsid w:val="003751BF"/>
    <w:rsid w:val="00377807"/>
    <w:rsid w:val="003805FF"/>
    <w:rsid w:val="00381670"/>
    <w:rsid w:val="003827A5"/>
    <w:rsid w:val="00394B6C"/>
    <w:rsid w:val="0039565A"/>
    <w:rsid w:val="00395856"/>
    <w:rsid w:val="00396CFB"/>
    <w:rsid w:val="003A20BB"/>
    <w:rsid w:val="003A37DA"/>
    <w:rsid w:val="003A3EEC"/>
    <w:rsid w:val="003A4EBE"/>
    <w:rsid w:val="003A6C41"/>
    <w:rsid w:val="003B7C40"/>
    <w:rsid w:val="003C03CE"/>
    <w:rsid w:val="003C135A"/>
    <w:rsid w:val="003C799E"/>
    <w:rsid w:val="003C7A1B"/>
    <w:rsid w:val="003D0A8C"/>
    <w:rsid w:val="003D0D95"/>
    <w:rsid w:val="003D0E0C"/>
    <w:rsid w:val="003D591A"/>
    <w:rsid w:val="003D688D"/>
    <w:rsid w:val="003E3930"/>
    <w:rsid w:val="003E7129"/>
    <w:rsid w:val="003F6374"/>
    <w:rsid w:val="00402E48"/>
    <w:rsid w:val="00413508"/>
    <w:rsid w:val="004155F9"/>
    <w:rsid w:val="004211DE"/>
    <w:rsid w:val="00421E05"/>
    <w:rsid w:val="0042211A"/>
    <w:rsid w:val="00422EC0"/>
    <w:rsid w:val="00424189"/>
    <w:rsid w:val="00426DF2"/>
    <w:rsid w:val="0043061A"/>
    <w:rsid w:val="00434794"/>
    <w:rsid w:val="004371B8"/>
    <w:rsid w:val="00453579"/>
    <w:rsid w:val="00453CE0"/>
    <w:rsid w:val="00454AC4"/>
    <w:rsid w:val="004619CF"/>
    <w:rsid w:val="0047118A"/>
    <w:rsid w:val="004725F9"/>
    <w:rsid w:val="004772B2"/>
    <w:rsid w:val="00483CDF"/>
    <w:rsid w:val="00485D5E"/>
    <w:rsid w:val="004860BD"/>
    <w:rsid w:val="00497416"/>
    <w:rsid w:val="004A3DB7"/>
    <w:rsid w:val="004A5DDD"/>
    <w:rsid w:val="004B3BFA"/>
    <w:rsid w:val="004B40CC"/>
    <w:rsid w:val="004B4392"/>
    <w:rsid w:val="004C22AA"/>
    <w:rsid w:val="004C4FB9"/>
    <w:rsid w:val="004D0C96"/>
    <w:rsid w:val="004D504B"/>
    <w:rsid w:val="004D6373"/>
    <w:rsid w:val="004F0074"/>
    <w:rsid w:val="004F2E0D"/>
    <w:rsid w:val="0050083A"/>
    <w:rsid w:val="00500BDB"/>
    <w:rsid w:val="005015F0"/>
    <w:rsid w:val="005028D7"/>
    <w:rsid w:val="00512698"/>
    <w:rsid w:val="0051423B"/>
    <w:rsid w:val="00517E89"/>
    <w:rsid w:val="0052281B"/>
    <w:rsid w:val="0052521D"/>
    <w:rsid w:val="0052692C"/>
    <w:rsid w:val="00540590"/>
    <w:rsid w:val="0056025D"/>
    <w:rsid w:val="00563FE3"/>
    <w:rsid w:val="00574FF2"/>
    <w:rsid w:val="00581028"/>
    <w:rsid w:val="00585884"/>
    <w:rsid w:val="0059034B"/>
    <w:rsid w:val="00593D87"/>
    <w:rsid w:val="0059734B"/>
    <w:rsid w:val="005A6F55"/>
    <w:rsid w:val="005B0727"/>
    <w:rsid w:val="005C5265"/>
    <w:rsid w:val="005D3025"/>
    <w:rsid w:val="005D4298"/>
    <w:rsid w:val="005D650A"/>
    <w:rsid w:val="005D6FF6"/>
    <w:rsid w:val="005F417D"/>
    <w:rsid w:val="006028A2"/>
    <w:rsid w:val="00603AF2"/>
    <w:rsid w:val="00614736"/>
    <w:rsid w:val="006154AD"/>
    <w:rsid w:val="00622FEE"/>
    <w:rsid w:val="00632700"/>
    <w:rsid w:val="00635DFB"/>
    <w:rsid w:val="00640A65"/>
    <w:rsid w:val="00641DCC"/>
    <w:rsid w:val="00655848"/>
    <w:rsid w:val="00675998"/>
    <w:rsid w:val="00684272"/>
    <w:rsid w:val="00684951"/>
    <w:rsid w:val="00684E3D"/>
    <w:rsid w:val="0068695C"/>
    <w:rsid w:val="00692435"/>
    <w:rsid w:val="00693A36"/>
    <w:rsid w:val="006A69E2"/>
    <w:rsid w:val="006B0562"/>
    <w:rsid w:val="006B73FC"/>
    <w:rsid w:val="006B7513"/>
    <w:rsid w:val="006D19CF"/>
    <w:rsid w:val="006E6BEC"/>
    <w:rsid w:val="006F0E65"/>
    <w:rsid w:val="006F44BC"/>
    <w:rsid w:val="006F52F9"/>
    <w:rsid w:val="006F623B"/>
    <w:rsid w:val="00705C05"/>
    <w:rsid w:val="00713702"/>
    <w:rsid w:val="00715456"/>
    <w:rsid w:val="00715D2D"/>
    <w:rsid w:val="00733AFE"/>
    <w:rsid w:val="0074511E"/>
    <w:rsid w:val="00762F37"/>
    <w:rsid w:val="00762F78"/>
    <w:rsid w:val="007711E1"/>
    <w:rsid w:val="007722BB"/>
    <w:rsid w:val="00773E6D"/>
    <w:rsid w:val="00784315"/>
    <w:rsid w:val="00786619"/>
    <w:rsid w:val="007908CD"/>
    <w:rsid w:val="00794759"/>
    <w:rsid w:val="007964C8"/>
    <w:rsid w:val="007A0933"/>
    <w:rsid w:val="007A19B1"/>
    <w:rsid w:val="007A2DE2"/>
    <w:rsid w:val="007A533B"/>
    <w:rsid w:val="007A618E"/>
    <w:rsid w:val="007B7402"/>
    <w:rsid w:val="007C06D8"/>
    <w:rsid w:val="007C65CD"/>
    <w:rsid w:val="007D1C38"/>
    <w:rsid w:val="007E41EA"/>
    <w:rsid w:val="008049A2"/>
    <w:rsid w:val="0085653D"/>
    <w:rsid w:val="008652BB"/>
    <w:rsid w:val="00872D38"/>
    <w:rsid w:val="00876F46"/>
    <w:rsid w:val="008771EA"/>
    <w:rsid w:val="008828C6"/>
    <w:rsid w:val="008831FD"/>
    <w:rsid w:val="00886F57"/>
    <w:rsid w:val="00891701"/>
    <w:rsid w:val="00894B78"/>
    <w:rsid w:val="008A08C4"/>
    <w:rsid w:val="008A0C73"/>
    <w:rsid w:val="008A3D91"/>
    <w:rsid w:val="008A4737"/>
    <w:rsid w:val="008A5B9D"/>
    <w:rsid w:val="008B0B00"/>
    <w:rsid w:val="008C4953"/>
    <w:rsid w:val="008D39B9"/>
    <w:rsid w:val="008D635E"/>
    <w:rsid w:val="008E0F34"/>
    <w:rsid w:val="008E2C78"/>
    <w:rsid w:val="008E50AB"/>
    <w:rsid w:val="008F017B"/>
    <w:rsid w:val="008F0614"/>
    <w:rsid w:val="008F1523"/>
    <w:rsid w:val="008F5171"/>
    <w:rsid w:val="00912151"/>
    <w:rsid w:val="00912D16"/>
    <w:rsid w:val="009356AA"/>
    <w:rsid w:val="009400F0"/>
    <w:rsid w:val="00953E18"/>
    <w:rsid w:val="009540C2"/>
    <w:rsid w:val="009600DF"/>
    <w:rsid w:val="00963282"/>
    <w:rsid w:val="00985D0E"/>
    <w:rsid w:val="009922F8"/>
    <w:rsid w:val="009A20CD"/>
    <w:rsid w:val="009A4B30"/>
    <w:rsid w:val="009B4975"/>
    <w:rsid w:val="009B768A"/>
    <w:rsid w:val="009C1E0D"/>
    <w:rsid w:val="009C2B8A"/>
    <w:rsid w:val="009D0EB4"/>
    <w:rsid w:val="009D3FCB"/>
    <w:rsid w:val="009D5236"/>
    <w:rsid w:val="009E4B74"/>
    <w:rsid w:val="009F3A69"/>
    <w:rsid w:val="00A05D50"/>
    <w:rsid w:val="00A060D5"/>
    <w:rsid w:val="00A10C39"/>
    <w:rsid w:val="00A26550"/>
    <w:rsid w:val="00A45992"/>
    <w:rsid w:val="00A50059"/>
    <w:rsid w:val="00A56914"/>
    <w:rsid w:val="00A63A2A"/>
    <w:rsid w:val="00A720BC"/>
    <w:rsid w:val="00A7572D"/>
    <w:rsid w:val="00A76998"/>
    <w:rsid w:val="00A82535"/>
    <w:rsid w:val="00A8747E"/>
    <w:rsid w:val="00A90A17"/>
    <w:rsid w:val="00A957D5"/>
    <w:rsid w:val="00AA18FF"/>
    <w:rsid w:val="00AA1C6D"/>
    <w:rsid w:val="00AB4611"/>
    <w:rsid w:val="00AB7EB8"/>
    <w:rsid w:val="00AC2A07"/>
    <w:rsid w:val="00AF2B4C"/>
    <w:rsid w:val="00AF7E3E"/>
    <w:rsid w:val="00B00AB4"/>
    <w:rsid w:val="00B015D0"/>
    <w:rsid w:val="00B05191"/>
    <w:rsid w:val="00B10A29"/>
    <w:rsid w:val="00B11701"/>
    <w:rsid w:val="00B272B5"/>
    <w:rsid w:val="00B27FA9"/>
    <w:rsid w:val="00B3194A"/>
    <w:rsid w:val="00B32853"/>
    <w:rsid w:val="00B35ACD"/>
    <w:rsid w:val="00B46E13"/>
    <w:rsid w:val="00B6039E"/>
    <w:rsid w:val="00B609BD"/>
    <w:rsid w:val="00B633FE"/>
    <w:rsid w:val="00B67A70"/>
    <w:rsid w:val="00B770B6"/>
    <w:rsid w:val="00B92B12"/>
    <w:rsid w:val="00B92FC0"/>
    <w:rsid w:val="00BA15E5"/>
    <w:rsid w:val="00BA5101"/>
    <w:rsid w:val="00BB161D"/>
    <w:rsid w:val="00BB65D6"/>
    <w:rsid w:val="00BD6EFD"/>
    <w:rsid w:val="00BE0FB9"/>
    <w:rsid w:val="00BF4C12"/>
    <w:rsid w:val="00BF7937"/>
    <w:rsid w:val="00C019DB"/>
    <w:rsid w:val="00C032C0"/>
    <w:rsid w:val="00C03DD5"/>
    <w:rsid w:val="00C204B6"/>
    <w:rsid w:val="00C2115C"/>
    <w:rsid w:val="00C34A76"/>
    <w:rsid w:val="00C47731"/>
    <w:rsid w:val="00C503DA"/>
    <w:rsid w:val="00C51543"/>
    <w:rsid w:val="00C54C75"/>
    <w:rsid w:val="00C553FD"/>
    <w:rsid w:val="00C6609A"/>
    <w:rsid w:val="00C77F02"/>
    <w:rsid w:val="00C8000C"/>
    <w:rsid w:val="00C80F10"/>
    <w:rsid w:val="00C83178"/>
    <w:rsid w:val="00C83AFC"/>
    <w:rsid w:val="00C94017"/>
    <w:rsid w:val="00CA04A6"/>
    <w:rsid w:val="00CA323B"/>
    <w:rsid w:val="00CB2023"/>
    <w:rsid w:val="00CB22F0"/>
    <w:rsid w:val="00CB4BCC"/>
    <w:rsid w:val="00CB5ACD"/>
    <w:rsid w:val="00CC15AE"/>
    <w:rsid w:val="00CC3925"/>
    <w:rsid w:val="00CC64B1"/>
    <w:rsid w:val="00CD2153"/>
    <w:rsid w:val="00CD4E9D"/>
    <w:rsid w:val="00CE18E6"/>
    <w:rsid w:val="00CE7E40"/>
    <w:rsid w:val="00D02A0A"/>
    <w:rsid w:val="00D044EE"/>
    <w:rsid w:val="00D150FB"/>
    <w:rsid w:val="00D15A5F"/>
    <w:rsid w:val="00D24E60"/>
    <w:rsid w:val="00D258AB"/>
    <w:rsid w:val="00D31A42"/>
    <w:rsid w:val="00D42325"/>
    <w:rsid w:val="00D501A1"/>
    <w:rsid w:val="00D50C28"/>
    <w:rsid w:val="00D51A62"/>
    <w:rsid w:val="00D555CE"/>
    <w:rsid w:val="00D90A15"/>
    <w:rsid w:val="00D92784"/>
    <w:rsid w:val="00D9667A"/>
    <w:rsid w:val="00DA6BD1"/>
    <w:rsid w:val="00DB3CA8"/>
    <w:rsid w:val="00DC30E0"/>
    <w:rsid w:val="00DC667D"/>
    <w:rsid w:val="00DD5C03"/>
    <w:rsid w:val="00DE1FB3"/>
    <w:rsid w:val="00DE46E2"/>
    <w:rsid w:val="00DE7233"/>
    <w:rsid w:val="00E004D4"/>
    <w:rsid w:val="00E108A6"/>
    <w:rsid w:val="00E13111"/>
    <w:rsid w:val="00E167D1"/>
    <w:rsid w:val="00E2286B"/>
    <w:rsid w:val="00E25297"/>
    <w:rsid w:val="00E31347"/>
    <w:rsid w:val="00E31548"/>
    <w:rsid w:val="00E41572"/>
    <w:rsid w:val="00E42920"/>
    <w:rsid w:val="00E44BC1"/>
    <w:rsid w:val="00E467B1"/>
    <w:rsid w:val="00E5154A"/>
    <w:rsid w:val="00E54712"/>
    <w:rsid w:val="00E64004"/>
    <w:rsid w:val="00E6683F"/>
    <w:rsid w:val="00E70E19"/>
    <w:rsid w:val="00E728C6"/>
    <w:rsid w:val="00E73EE8"/>
    <w:rsid w:val="00E75A85"/>
    <w:rsid w:val="00E768D1"/>
    <w:rsid w:val="00E80F03"/>
    <w:rsid w:val="00E86C40"/>
    <w:rsid w:val="00E93BB3"/>
    <w:rsid w:val="00E97D1E"/>
    <w:rsid w:val="00EA551A"/>
    <w:rsid w:val="00EA791C"/>
    <w:rsid w:val="00EB418B"/>
    <w:rsid w:val="00EC0884"/>
    <w:rsid w:val="00EC560B"/>
    <w:rsid w:val="00ED71A7"/>
    <w:rsid w:val="00EF2036"/>
    <w:rsid w:val="00EF3C5B"/>
    <w:rsid w:val="00F126FF"/>
    <w:rsid w:val="00F208C2"/>
    <w:rsid w:val="00F22839"/>
    <w:rsid w:val="00F228DC"/>
    <w:rsid w:val="00F26684"/>
    <w:rsid w:val="00F31436"/>
    <w:rsid w:val="00F3327C"/>
    <w:rsid w:val="00F36BF0"/>
    <w:rsid w:val="00F4356E"/>
    <w:rsid w:val="00F53516"/>
    <w:rsid w:val="00F54506"/>
    <w:rsid w:val="00F54B81"/>
    <w:rsid w:val="00F60036"/>
    <w:rsid w:val="00F60928"/>
    <w:rsid w:val="00F622D5"/>
    <w:rsid w:val="00F71F95"/>
    <w:rsid w:val="00F843B1"/>
    <w:rsid w:val="00F97A04"/>
    <w:rsid w:val="00FA16AF"/>
    <w:rsid w:val="00FA3300"/>
    <w:rsid w:val="00FA5A22"/>
    <w:rsid w:val="00FE201C"/>
    <w:rsid w:val="00FE4D94"/>
    <w:rsid w:val="00F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3A7C3"/>
  <w15:docId w15:val="{A3D4B1E5-963A-4FFD-A50C-D1836C2E3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sz w:val="22"/>
        <w:szCs w:val="22"/>
        <w:lang w:val="bs-Latn-BA" w:eastAsia="bs-Latn-B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tabs>
        <w:tab w:val="left" w:pos="720"/>
      </w:tabs>
      <w:suppressAutoHyphens/>
      <w:spacing w:after="200"/>
    </w:pPr>
    <w:rPr>
      <w:rFonts w:eastAsia="Calibri"/>
      <w:color w:val="00000A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uiPriority w:val="99"/>
    <w:rPr>
      <w:lang w:val="hr-BA"/>
    </w:rPr>
  </w:style>
  <w:style w:type="character" w:customStyle="1" w:styleId="FooterChar">
    <w:name w:val="Footer Char"/>
    <w:basedOn w:val="DefaultParagraphFont"/>
    <w:rPr>
      <w:lang w:val="hr-BA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  <w:lang w:val="hr-BA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customStyle="1" w:styleId="TextBody">
    <w:name w:val="Text Body"/>
    <w:basedOn w:val="Normal"/>
    <w:pPr>
      <w:spacing w:after="120" w:line="288" w:lineRule="auto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pPr>
      <w:suppressLineNumbers/>
      <w:tabs>
        <w:tab w:val="center" w:pos="4703"/>
        <w:tab w:val="right" w:pos="9406"/>
      </w:tabs>
    </w:pPr>
  </w:style>
  <w:style w:type="paragraph" w:styleId="Footer">
    <w:name w:val="footer"/>
    <w:basedOn w:val="Normal"/>
    <w:pPr>
      <w:suppressLineNumbers/>
      <w:tabs>
        <w:tab w:val="center" w:pos="4703"/>
        <w:tab w:val="right" w:pos="94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Table">
    <w:name w:val="Table"/>
    <w:basedOn w:val="Caption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IZVJEŠTAJI ODSJEKA SOCIOLOGIJA</vt:lpstr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IZVJEŠTAJI ODSJEKA SOCIOLOGIJA</dc:title>
  <dc:creator>net</dc:creator>
  <cp:lastModifiedBy>Edina Vrabac</cp:lastModifiedBy>
  <cp:revision>12</cp:revision>
  <cp:lastPrinted>2019-10-30T14:37:00Z</cp:lastPrinted>
  <dcterms:created xsi:type="dcterms:W3CDTF">2021-03-09T10:01:00Z</dcterms:created>
  <dcterms:modified xsi:type="dcterms:W3CDTF">2021-06-07T09:19:00Z</dcterms:modified>
  <dc:language>bs-BA</dc:language>
</cp:coreProperties>
</file>