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5953" w14:textId="1F928D93" w:rsidR="00491365" w:rsidRPr="00EA1F18" w:rsidRDefault="00491365" w:rsidP="00CB1301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EA1F18" w:rsidRPr="00EA1F18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44E112D" wp14:editId="51F5BDD8">
            <wp:extent cx="5227451" cy="100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</w:t>
      </w:r>
    </w:p>
    <w:p w14:paraId="48B747C8" w14:textId="498F5306" w:rsidR="00EA1F18" w:rsidRPr="00EA1F18" w:rsidRDefault="00EA1F18" w:rsidP="00EA1F18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3A49A583" w14:textId="77777777" w:rsidR="00EA1F18" w:rsidRPr="00EA1F18" w:rsidRDefault="00EA1F18" w:rsidP="00EA1F18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7173AE5" w14:textId="77777777" w:rsidR="00EA1F18" w:rsidRPr="00EA1F18" w:rsidRDefault="00EA1F18" w:rsidP="00EA1F18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213B0CC7" w14:textId="77777777" w:rsidR="00EA1F18" w:rsidRPr="00EA1F18" w:rsidRDefault="00EA1F18" w:rsidP="00EA1F18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16600DC" w14:textId="77777777" w:rsidR="00EA1F18" w:rsidRPr="00EA1F18" w:rsidRDefault="00EA1F18" w:rsidP="00EA1F18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713BFE91" w14:textId="77777777" w:rsidR="00EA1F18" w:rsidRPr="00EA1F18" w:rsidRDefault="00EA1F18" w:rsidP="00EA1F18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izboru akademskog osoblja </w:t>
      </w:r>
    </w:p>
    <w:p w14:paraId="25A1EA40" w14:textId="77777777" w:rsidR="00EA1F18" w:rsidRPr="00EA1F18" w:rsidRDefault="00EA1F18" w:rsidP="00EA1F18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A32E56E" w14:textId="77777777" w:rsidR="00EA1F18" w:rsidRPr="00EA1F18" w:rsidRDefault="00EA1F18" w:rsidP="00EA1F18">
      <w:pPr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  <w:lang w:val="hr-HR"/>
        </w:rPr>
      </w:pPr>
    </w:p>
    <w:p w14:paraId="4FA4708A" w14:textId="5053F8F7" w:rsidR="00EA1F18" w:rsidRPr="00EA1F18" w:rsidRDefault="00EA1F18" w:rsidP="00EA1F18">
      <w:pPr>
        <w:spacing w:after="0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izboru dr. Emira Vajzovića u naučnonastavno zvanje  vanredni profesor na naučnu oblast „Sigurnosne i mirovne studije“, 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i 194. stav (1) tačka e) Statuta Univerziteta u Sarajevu, </w:t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i </w:t>
      </w: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Dinamičkim planom za raspisivanje konkursa za izbore u zvanja 2020/2021. broj 03-1-2015-1/20 od 30.09.2020.godine. </w:t>
      </w:r>
    </w:p>
    <w:p w14:paraId="727E4F6C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2B9D4A6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E1FCC3B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4EACAE1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E75CC3E" w14:textId="77777777" w:rsidR="00EA1F18" w:rsidRPr="00EA1F18" w:rsidRDefault="00EA1F18" w:rsidP="00EA1F18">
      <w:pPr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8292A55" w14:textId="77777777" w:rsidR="00EA1F18" w:rsidRPr="00EA1F18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6E49E77A" w14:textId="77777777" w:rsidR="00EA1F18" w:rsidRPr="00EA1F18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184709E2" w14:textId="77777777" w:rsidR="00EA1F18" w:rsidRPr="00EA1F18" w:rsidRDefault="00EA1F18" w:rsidP="00EA1F18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BDC6A80" w14:textId="79153C10" w:rsidR="00EA1F18" w:rsidRPr="00EA1F18" w:rsidRDefault="00EA1F18" w:rsidP="00EA1F18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71EE8431" w14:textId="77777777" w:rsidR="00EA1F18" w:rsidRPr="00EA1F18" w:rsidRDefault="00EA1F18" w:rsidP="00EA1F18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665247E1" w14:textId="77777777" w:rsidR="00EA1F18" w:rsidRPr="00EA1F18" w:rsidRDefault="00EA1F18" w:rsidP="00EA1F18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7D9C7B25" w14:textId="77777777" w:rsidR="00EA1F18" w:rsidRPr="00EA1F18" w:rsidRDefault="00EA1F18" w:rsidP="00EA1F1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5F62D595" w14:textId="77777777" w:rsidR="00EA1F18" w:rsidRPr="00EA1F18" w:rsidRDefault="00EA1F18" w:rsidP="00EA1F18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14:paraId="6DA8AF1C" w14:textId="77777777" w:rsidR="00EA1F18" w:rsidRPr="00EA1F18" w:rsidRDefault="00EA1F18" w:rsidP="00EA1F18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EA1F18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CCD932B" wp14:editId="3593B4C9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58C3" w14:textId="77777777" w:rsidR="00EA1F18" w:rsidRPr="00EA1F18" w:rsidRDefault="00EA1F18" w:rsidP="00EA1F1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B80E0C8" w14:textId="77777777" w:rsidR="00EA1F18" w:rsidRPr="00EA1F18" w:rsidRDefault="00EA1F18" w:rsidP="00EA1F18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7770D61" w14:textId="77777777" w:rsidR="00EA1F18" w:rsidRPr="00EA1F18" w:rsidRDefault="00EA1F18" w:rsidP="00EA1F18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7560E1AA" w14:textId="77777777" w:rsidR="00EA1F18" w:rsidRPr="00EA1F18" w:rsidRDefault="00EA1F18" w:rsidP="00EA1F18">
      <w:pPr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4E7498F" w14:textId="77777777" w:rsidR="00EA1F18" w:rsidRPr="00EA1F18" w:rsidRDefault="00EA1F18" w:rsidP="00EA1F18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07FDA84D" w14:textId="77777777" w:rsidR="00EA1F18" w:rsidRPr="00EA1F18" w:rsidRDefault="00EA1F18" w:rsidP="00EA1F18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izboru akademskog osoblja </w:t>
      </w:r>
    </w:p>
    <w:p w14:paraId="292E520A" w14:textId="77777777" w:rsidR="00EA1F18" w:rsidRPr="00EA1F18" w:rsidRDefault="00EA1F18" w:rsidP="00EA1F18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0BE28E0" w14:textId="77777777" w:rsidR="00EA1F18" w:rsidRPr="00EA1F18" w:rsidRDefault="00EA1F18" w:rsidP="00EA1F18">
      <w:pPr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  <w:lang w:val="hr-HR"/>
        </w:rPr>
      </w:pPr>
    </w:p>
    <w:p w14:paraId="710E08B8" w14:textId="3E8AFDEA" w:rsidR="00EA1F18" w:rsidRPr="00EA1F18" w:rsidRDefault="00EA1F18" w:rsidP="00EA1F18">
      <w:pPr>
        <w:spacing w:after="0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izboru dr. Nedrete Šerić u naučnonastavno zvanje  vanredni profesor na naučnu oblast „Socijalni rad“, 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i 194. stav (1) tačka e) Statuta Univerziteta u Sarajevu, </w:t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i </w:t>
      </w: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Dinamičkim planom za raspisivanje konkursa za izbore u zvanja 2020/2021. broj 03-1-2015-1/20 od 30.09.2020.godine. </w:t>
      </w:r>
    </w:p>
    <w:p w14:paraId="427178CC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63410FD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67C7C72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BF06A4" w14:textId="77777777" w:rsidR="00EA1F18" w:rsidRPr="00EA1F18" w:rsidRDefault="00EA1F18" w:rsidP="00EA1F18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B6EAAA1" w14:textId="77777777" w:rsidR="00EA1F18" w:rsidRPr="00EA1F18" w:rsidRDefault="00EA1F18" w:rsidP="00EA1F18">
      <w:pPr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6F94AF4A" w14:textId="77777777" w:rsidR="00EA1F18" w:rsidRPr="00EA1F18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36158AB1" w14:textId="77777777" w:rsidR="00EA1F18" w:rsidRPr="00EA1F18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37675D9" w14:textId="77777777" w:rsidR="00EA1F18" w:rsidRPr="00EA1F18" w:rsidRDefault="00EA1F18" w:rsidP="00EA1F18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29405F6" w14:textId="47103D48" w:rsidR="00EA1F18" w:rsidRPr="00EA1F18" w:rsidRDefault="00EA1F18" w:rsidP="00EA1F18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23B57939" w14:textId="77777777" w:rsidR="00EA1F18" w:rsidRPr="00EA1F18" w:rsidRDefault="00EA1F18" w:rsidP="00EA1F18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3F844CB" w14:textId="77777777" w:rsidR="00EA1F18" w:rsidRPr="00EA1F18" w:rsidRDefault="00EA1F18" w:rsidP="00EA1F18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6673E55A" w14:textId="77777777" w:rsidR="00EA1F18" w:rsidRPr="00EA1F18" w:rsidRDefault="00EA1F18" w:rsidP="00EA1F18">
      <w:pPr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0732A416" w14:textId="77777777" w:rsidR="00EA1F18" w:rsidRPr="00EA1F18" w:rsidRDefault="00EA1F18" w:rsidP="00EA1F18">
      <w:pPr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b/>
          <w:color w:val="000000" w:themeColor="text1"/>
          <w:sz w:val="24"/>
          <w:szCs w:val="24"/>
        </w:rPr>
        <w:t>2. a/a</w:t>
      </w:r>
    </w:p>
    <w:p w14:paraId="772D36AB" w14:textId="77777777" w:rsidR="00EA1F18" w:rsidRPr="00EA1F18" w:rsidRDefault="00EA1F18" w:rsidP="00EA1F18">
      <w:pPr>
        <w:pStyle w:val="ListParagraph"/>
        <w:spacing w:after="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00AB8DE9" w14:textId="77777777" w:rsidR="00491365" w:rsidRPr="00EA1F18" w:rsidRDefault="00491365" w:rsidP="00CB1301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6F4DDBA" w14:textId="77777777" w:rsidR="00EA1F18" w:rsidRPr="00EA1F18" w:rsidRDefault="00EA1F18" w:rsidP="00CB1301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AEAFEAA" w14:textId="2013825E" w:rsidR="00EA1F18" w:rsidRPr="00EA1F18" w:rsidRDefault="00EA1F18" w:rsidP="00CB1301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7D1E00" wp14:editId="05F4B547">
            <wp:extent cx="5227451" cy="1000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8E48" w14:textId="77777777" w:rsidR="00EA1F18" w:rsidRPr="00EA1F18" w:rsidRDefault="00EA1F18" w:rsidP="00CB1301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6FE56E" w14:textId="4604CCFF" w:rsidR="00491365" w:rsidRPr="00EA1F18" w:rsidRDefault="00491365" w:rsidP="00CB1301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6FC1993B" w14:textId="77777777" w:rsidR="00491365" w:rsidRPr="00EA1F18" w:rsidRDefault="00491365" w:rsidP="00CB1301">
      <w:pPr>
        <w:ind w:firstLine="720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12063CB" w14:textId="77777777" w:rsidR="00491365" w:rsidRPr="00EA1F18" w:rsidRDefault="00491365" w:rsidP="00CB1301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02A14A3A" w14:textId="1C76B097" w:rsidR="00491365" w:rsidRPr="00EA1F18" w:rsidRDefault="00491365" w:rsidP="00CB1301">
      <w:pPr>
        <w:pStyle w:val="NoSpacing"/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</w:t>
      </w:r>
      <w:r w:rsidRPr="00EA1F18">
        <w:rPr>
          <w:rFonts w:ascii="Garamond" w:hAnsi="Garamond" w:cs="Times New Roman"/>
          <w:sz w:val="24"/>
          <w:szCs w:val="24"/>
        </w:rPr>
        <w:t xml:space="preserve"> imenovanju članova Komisije za izbor nastavnika u naučnonastavno zvanje </w:t>
      </w:r>
      <w:r w:rsidR="00EA1F18" w:rsidRPr="00EA1F18">
        <w:rPr>
          <w:rFonts w:ascii="Garamond" w:hAnsi="Garamond" w:cs="Times New Roman"/>
          <w:sz w:val="24"/>
          <w:szCs w:val="24"/>
        </w:rPr>
        <w:t xml:space="preserve">redovan </w:t>
      </w:r>
      <w:r w:rsidRPr="00EA1F18">
        <w:rPr>
          <w:rFonts w:ascii="Garamond" w:hAnsi="Garamond" w:cs="Times New Roman"/>
          <w:sz w:val="24"/>
          <w:szCs w:val="24"/>
        </w:rPr>
        <w:t>profesor na naučnu oblast „</w:t>
      </w:r>
      <w:r w:rsidR="009D3073" w:rsidRPr="00EA1F18">
        <w:rPr>
          <w:rFonts w:ascii="Garamond" w:hAnsi="Garamond" w:cs="Times New Roman"/>
          <w:sz w:val="24"/>
          <w:szCs w:val="24"/>
        </w:rPr>
        <w:t>Soci</w:t>
      </w:r>
      <w:r w:rsidR="00EA1F18" w:rsidRPr="00EA1F18">
        <w:rPr>
          <w:rFonts w:ascii="Garamond" w:hAnsi="Garamond" w:cs="Times New Roman"/>
          <w:sz w:val="24"/>
          <w:szCs w:val="24"/>
        </w:rPr>
        <w:t>ologija</w:t>
      </w:r>
      <w:r w:rsidRPr="00EA1F18">
        <w:rPr>
          <w:rFonts w:ascii="Garamond" w:hAnsi="Garamond" w:cs="Times New Roman"/>
          <w:sz w:val="24"/>
          <w:szCs w:val="24"/>
        </w:rPr>
        <w:t>“</w:t>
      </w:r>
    </w:p>
    <w:p w14:paraId="00A940B5" w14:textId="77777777" w:rsidR="00491365" w:rsidRPr="00EA1F18" w:rsidRDefault="00491365" w:rsidP="00CB1301">
      <w:pPr>
        <w:pStyle w:val="NoSpacing"/>
        <w:spacing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824049E" w14:textId="5636F00F" w:rsidR="00491365" w:rsidRPr="00EA1F18" w:rsidRDefault="00491365" w:rsidP="00CB1301">
      <w:pPr>
        <w:spacing w:after="0"/>
        <w:ind w:left="-142" w:right="-279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Prijedlog odluke o </w:t>
      </w:r>
      <w:r w:rsidRPr="00EA1F18">
        <w:rPr>
          <w:rFonts w:ascii="Garamond" w:hAnsi="Garamond" w:cs="Times New Roman"/>
          <w:sz w:val="24"/>
          <w:szCs w:val="24"/>
        </w:rPr>
        <w:t xml:space="preserve">imenovanju članova Komisije za izbor nastavnika u naučnonastavno zvanje </w:t>
      </w:r>
      <w:r w:rsidR="00EA1F18" w:rsidRPr="00EA1F18">
        <w:rPr>
          <w:rFonts w:ascii="Garamond" w:hAnsi="Garamond" w:cs="Times New Roman"/>
          <w:sz w:val="24"/>
          <w:szCs w:val="24"/>
        </w:rPr>
        <w:t>redovan</w:t>
      </w:r>
      <w:r w:rsidRPr="00EA1F18">
        <w:rPr>
          <w:rFonts w:ascii="Garamond" w:hAnsi="Garamond" w:cs="Times New Roman"/>
          <w:sz w:val="24"/>
          <w:szCs w:val="24"/>
        </w:rPr>
        <w:t xml:space="preserve"> profesor na naučnu oblast „</w:t>
      </w:r>
      <w:r w:rsidR="00EA1F18" w:rsidRPr="00EA1F18">
        <w:rPr>
          <w:rFonts w:ascii="Garamond" w:hAnsi="Garamond" w:cs="Times New Roman"/>
          <w:sz w:val="24"/>
          <w:szCs w:val="24"/>
        </w:rPr>
        <w:t>Sociologija</w:t>
      </w:r>
      <w:r w:rsidR="009D3073" w:rsidRPr="00EA1F18">
        <w:rPr>
          <w:rFonts w:ascii="Garamond" w:hAnsi="Garamond" w:cs="Times New Roman"/>
          <w:sz w:val="24"/>
          <w:szCs w:val="24"/>
        </w:rPr>
        <w:t>“</w:t>
      </w: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(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 xml:space="preserve">prof.dr. </w:t>
      </w:r>
      <w:r w:rsidR="00EA1F18"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>Jusuf Žiga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- predsjednik Komisije, 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 xml:space="preserve">prof.dr. </w:t>
      </w:r>
      <w:r w:rsidR="00EA1F18"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>Šaćir Filandra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>-  član Komisije, prof.dr.</w:t>
      </w:r>
      <w:r w:rsidR="00EA1F18"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>Dželal Ibraković</w:t>
      </w:r>
      <w:r w:rsidRPr="00EA1F18">
        <w:rPr>
          <w:rFonts w:ascii="Garamond" w:hAnsi="Garamond" w:cs="Times New Roman"/>
          <w:bCs/>
          <w:color w:val="000000" w:themeColor="text1"/>
          <w:sz w:val="24"/>
          <w:szCs w:val="24"/>
          <w:lang w:val="hr-HR"/>
        </w:rPr>
        <w:t xml:space="preserve"> - član Komisije), 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EA1F18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</w:t>
      </w:r>
      <w:r w:rsidRPr="00EA1F18">
        <w:rPr>
          <w:rFonts w:ascii="Garamond" w:hAnsi="Garamond" w:cs="Times New Roman"/>
          <w:sz w:val="24"/>
          <w:szCs w:val="24"/>
        </w:rPr>
        <w:t xml:space="preserve">članom 104. Statuta Univerziteta u Sarajevu, članom 106. </w:t>
      </w:r>
      <w:r w:rsidR="00EA1F18" w:rsidRPr="00EA1F18">
        <w:rPr>
          <w:rFonts w:ascii="Garamond" w:hAnsi="Garamond" w:cs="Times New Roman"/>
          <w:sz w:val="24"/>
          <w:szCs w:val="24"/>
        </w:rPr>
        <w:t>s</w:t>
      </w:r>
      <w:r w:rsidRPr="00EA1F18">
        <w:rPr>
          <w:rFonts w:ascii="Garamond" w:hAnsi="Garamond" w:cs="Times New Roman"/>
          <w:sz w:val="24"/>
          <w:szCs w:val="24"/>
        </w:rPr>
        <w:t xml:space="preserve">tav (1), (2) i (4) Zakona o visokom obrazovanju (“Službene novine Kantona Sarajevo” broj:33/17, 35/20 i 40/20). </w:t>
      </w:r>
    </w:p>
    <w:p w14:paraId="18D22053" w14:textId="77777777" w:rsidR="00491365" w:rsidRPr="00EA1F18" w:rsidRDefault="00491365" w:rsidP="00CB130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02ECB6C" w14:textId="77777777" w:rsidR="00491365" w:rsidRPr="00EA1F18" w:rsidRDefault="00491365" w:rsidP="00CB1301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E3EBBB6" w14:textId="77777777" w:rsidR="00491365" w:rsidRPr="006A5913" w:rsidRDefault="00491365" w:rsidP="00AC6538">
      <w:pPr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 xml:space="preserve">       SEKRETAR FAKULTETA</w:t>
      </w:r>
    </w:p>
    <w:p w14:paraId="37B407EA" w14:textId="77777777" w:rsidR="00491365" w:rsidRPr="006A5913" w:rsidRDefault="00491365" w:rsidP="00AC653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10A06AD6" w14:textId="77777777" w:rsidR="00491365" w:rsidRPr="006A5913" w:rsidRDefault="00491365" w:rsidP="00AC653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52F4A83" w14:textId="77777777" w:rsidR="00491365" w:rsidRPr="00EA1F18" w:rsidRDefault="00491365" w:rsidP="00CB1301">
      <w:pPr>
        <w:pStyle w:val="ListParagraph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24A7B54" w14:textId="77777777" w:rsidR="00491365" w:rsidRPr="00EA1F18" w:rsidRDefault="00491365" w:rsidP="00CB1301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A7CCB90" w14:textId="77777777" w:rsidR="006A5913" w:rsidRPr="00EA1F18" w:rsidRDefault="006A5913" w:rsidP="006A5913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7408E85B" w14:textId="25E77719" w:rsidR="00491365" w:rsidRPr="00EA1F18" w:rsidRDefault="00491365" w:rsidP="00CB1301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14C6D396" w14:textId="77777777" w:rsidR="00491365" w:rsidRPr="00EA1F18" w:rsidRDefault="00491365" w:rsidP="00CB1301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2AAFE3F5" w14:textId="77777777" w:rsidR="00491365" w:rsidRPr="00EA1F18" w:rsidRDefault="00491365" w:rsidP="00CB1301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779C2CB7" w14:textId="77777777" w:rsidR="00491365" w:rsidRPr="00EA1F18" w:rsidRDefault="00491365" w:rsidP="007F2D3A">
      <w:pPr>
        <w:pStyle w:val="ListParagraph"/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3E00C5F" w14:textId="77777777" w:rsidR="00AC6538" w:rsidRPr="00EA1F18" w:rsidRDefault="00AC6538" w:rsidP="007F2D3A">
      <w:pPr>
        <w:pStyle w:val="ListParagraph"/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60FE1DB" w14:textId="77777777" w:rsidR="00AC6538" w:rsidRPr="00EA1F18" w:rsidRDefault="00AC6538" w:rsidP="007F2D3A">
      <w:pPr>
        <w:pStyle w:val="ListParagraph"/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EC99F54" w14:textId="77777777" w:rsidR="009D3073" w:rsidRPr="00EA1F18" w:rsidRDefault="009D3073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47F24184" w14:textId="77777777" w:rsidR="009D3073" w:rsidRPr="00EA1F18" w:rsidRDefault="009D3073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412801AB" w14:textId="77777777" w:rsidR="00EA1F18" w:rsidRPr="00EA1F18" w:rsidRDefault="00EA1F18" w:rsidP="00EA1F18">
      <w:pPr>
        <w:pStyle w:val="ListParagraph"/>
        <w:spacing w:after="0"/>
        <w:jc w:val="both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A1F18">
        <w:rPr>
          <w:rFonts w:ascii="Garamond" w:hAnsi="Garamond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78CB65CB" wp14:editId="2E0D10BD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4DFCD" w14:textId="77777777" w:rsidR="00EA1F18" w:rsidRPr="006A5913" w:rsidRDefault="00EA1F18" w:rsidP="00EA1F18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F9A9DC8" w14:textId="77777777" w:rsidR="00EA1F18" w:rsidRPr="006A5913" w:rsidRDefault="00EA1F18" w:rsidP="00EA1F18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 40/20) sekretar Fakulteta daje</w:t>
      </w:r>
    </w:p>
    <w:p w14:paraId="09A3C120" w14:textId="77777777" w:rsidR="00EA1F18" w:rsidRPr="006A5913" w:rsidRDefault="00EA1F18" w:rsidP="00EA1F18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6A349654" w14:textId="77777777" w:rsidR="00EA1F18" w:rsidRPr="006A5913" w:rsidRDefault="00EA1F18" w:rsidP="00EA1F18">
      <w:pPr>
        <w:jc w:val="center"/>
        <w:rPr>
          <w:rFonts w:ascii="Garamond" w:hAnsi="Garamond" w:cs="Times New Roman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Na prijedlog odluke o u</w:t>
      </w:r>
      <w:r w:rsidRPr="006A5913">
        <w:rPr>
          <w:rFonts w:ascii="Garamond" w:hAnsi="Garamond" w:cs="Times New Roman"/>
          <w:sz w:val="24"/>
          <w:szCs w:val="24"/>
        </w:rPr>
        <w:t>tvrđivanju potrebe i prijedloga raspisivanja konkursa za izbor akademskog osoblja</w:t>
      </w:r>
    </w:p>
    <w:p w14:paraId="7E780D12" w14:textId="77777777" w:rsidR="00EA1F18" w:rsidRPr="006A5913" w:rsidRDefault="00EA1F18" w:rsidP="00EA1F18">
      <w:pPr>
        <w:pStyle w:val="NoSpacing"/>
        <w:spacing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E9A75B5" w14:textId="272594F1" w:rsidR="00EA1F18" w:rsidRPr="006A5913" w:rsidRDefault="00EA1F18" w:rsidP="00EA1F18">
      <w:pPr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6A5913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 o</w:t>
      </w:r>
      <w:r w:rsidRPr="006A5913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u</w:t>
      </w:r>
      <w:r w:rsidRPr="006A5913">
        <w:rPr>
          <w:rFonts w:ascii="Garamond" w:hAnsi="Garamond" w:cs="Times New Roman"/>
          <w:sz w:val="24"/>
          <w:szCs w:val="24"/>
        </w:rPr>
        <w:t>tvrđivanju potrebe i prijedloga raspisivanja konkursa za izbor akademskog osoblja (docent)</w:t>
      </w:r>
      <w:r w:rsidRPr="006A5913">
        <w:rPr>
          <w:rFonts w:ascii="Garamond" w:hAnsi="Garamond" w:cs="Times New Roman"/>
          <w:sz w:val="24"/>
          <w:szCs w:val="24"/>
          <w:lang w:val="hr-HR"/>
        </w:rPr>
        <w:t xml:space="preserve"> za naučnu oblast: „Socijalni rad“ - 1 izvršilac (puno radno vrijeme), </w:t>
      </w:r>
      <w:r w:rsidRPr="006A5913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6A5913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</w:t>
      </w:r>
      <w:r w:rsidRPr="006A5913">
        <w:rPr>
          <w:rFonts w:ascii="Garamond" w:hAnsi="Garamond" w:cs="Times New Roman"/>
          <w:sz w:val="24"/>
          <w:szCs w:val="24"/>
          <w:lang w:val="hr-HR"/>
        </w:rPr>
        <w:t xml:space="preserve">103. Zakona o visokom obrazovanju ("Službene novine Kantona Sarajevo" broj 33/17), članom 104. i 201. Statuta Univerziteta br. 01-1093-3/18 od 28.11.2018.godine i Dinamičkim planom za raspisivanje konkursa za izbore u zvanja 2020/2021. broj 03-1-2015-1/20 od 30.09.2020.godine. </w:t>
      </w:r>
    </w:p>
    <w:p w14:paraId="66A2787E" w14:textId="77777777" w:rsidR="00EA1F18" w:rsidRPr="006A5913" w:rsidRDefault="00EA1F18" w:rsidP="00EA1F1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1F56E84" w14:textId="77777777" w:rsidR="00EA1F18" w:rsidRPr="006A5913" w:rsidRDefault="00EA1F18" w:rsidP="00EA1F1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F9D7148" w14:textId="77777777" w:rsidR="00EA1F18" w:rsidRPr="006A5913" w:rsidRDefault="00EA1F18" w:rsidP="00EA1F18">
      <w:pPr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160F9AE6" w14:textId="77777777" w:rsidR="00EA1F18" w:rsidRPr="006A5913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6FB61576" w14:textId="77777777" w:rsidR="00EA1F18" w:rsidRPr="006A5913" w:rsidRDefault="00EA1F18" w:rsidP="00EA1F18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37623AA4" w14:textId="77777777" w:rsidR="00EA1F18" w:rsidRPr="006A5913" w:rsidRDefault="00EA1F18" w:rsidP="00EA1F18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72390F4" w14:textId="77777777" w:rsidR="006A5913" w:rsidRPr="00EA1F18" w:rsidRDefault="006A5913" w:rsidP="006A5913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4BE94826" w14:textId="77777777" w:rsidR="00EA1F18" w:rsidRPr="006A5913" w:rsidRDefault="00EA1F18" w:rsidP="00EA1F1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F81ABDA" w14:textId="77777777" w:rsidR="00EA1F18" w:rsidRPr="006A5913" w:rsidRDefault="00EA1F18" w:rsidP="00EA1F18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CAAA010" w14:textId="77777777" w:rsidR="00EA1F18" w:rsidRPr="006A5913" w:rsidRDefault="00EA1F18" w:rsidP="00EA1F1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A5913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33C8434A" w14:textId="77777777" w:rsidR="009D3073" w:rsidRPr="00EA1F18" w:rsidRDefault="009D3073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7CE2C843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2329A009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0EED501D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41273004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1769EE3C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55E53309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54E3C5CC" w14:textId="77777777" w:rsidR="00EA1F18" w:rsidRPr="00EA1F18" w:rsidRDefault="00EA1F18" w:rsidP="00AC6538">
      <w:pPr>
        <w:pStyle w:val="ListParagraph"/>
        <w:spacing w:after="0" w:line="240" w:lineRule="auto"/>
        <w:jc w:val="both"/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</w:pPr>
    </w:p>
    <w:p w14:paraId="7CD5AA3E" w14:textId="2BF10B9A" w:rsidR="00883129" w:rsidRPr="00EA1F18" w:rsidRDefault="00883129" w:rsidP="00883129">
      <w:pPr>
        <w:spacing w:line="360" w:lineRule="auto"/>
        <w:ind w:firstLine="720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77777777" w:rsidR="00883129" w:rsidRPr="00EA1F18" w:rsidRDefault="00883129" w:rsidP="00883129">
      <w:pPr>
        <w:spacing w:line="360" w:lineRule="auto"/>
        <w:ind w:firstLine="720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C1844E3" w14:textId="77777777" w:rsidR="00883129" w:rsidRPr="00EA1F18" w:rsidRDefault="00883129" w:rsidP="00883129">
      <w:pPr>
        <w:spacing w:line="360" w:lineRule="auto"/>
        <w:ind w:firstLine="720"/>
        <w:jc w:val="center"/>
        <w:rPr>
          <w:rFonts w:ascii="Garamond" w:hAnsi="Garamond" w:cs="Times New Roman"/>
          <w:sz w:val="24"/>
          <w:szCs w:val="24"/>
        </w:rPr>
      </w:pPr>
    </w:p>
    <w:p w14:paraId="4A17A9C2" w14:textId="77777777" w:rsidR="00883129" w:rsidRPr="00EA1F18" w:rsidRDefault="00883129" w:rsidP="00883129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08D84388" w14:textId="77777777" w:rsidR="00883129" w:rsidRPr="00EA1F18" w:rsidRDefault="00883129" w:rsidP="00883129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Na Odluku </w:t>
      </w:r>
      <w:r w:rsidRPr="00EA1F18">
        <w:rPr>
          <w:rFonts w:ascii="Garamond" w:hAnsi="Garamond" w:cs="Times New Roman"/>
          <w:bCs/>
          <w:i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EA1F18" w:rsidRDefault="00883129" w:rsidP="00883129">
      <w:pPr>
        <w:pStyle w:val="NoSpacing"/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</w:p>
    <w:p w14:paraId="79881696" w14:textId="1F0B3F5A" w:rsidR="00883129" w:rsidRPr="00EA1F18" w:rsidRDefault="00883129" w:rsidP="00883129">
      <w:pPr>
        <w:pStyle w:val="NoSpacing"/>
        <w:spacing w:line="360" w:lineRule="auto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Odluke </w:t>
      </w:r>
      <w:r w:rsidRPr="00EA1F18">
        <w:rPr>
          <w:rFonts w:ascii="Garamond" w:hAnsi="Garamond" w:cs="Times New Roman"/>
          <w:bCs/>
          <w:iCs/>
          <w:sz w:val="24"/>
          <w:szCs w:val="24"/>
        </w:rPr>
        <w:t xml:space="preserve">o odobravanju tema završnih (magistarskih) radova i imenovanju mentora i članova Komisije za ocjenu i odbranu, </w:t>
      </w:r>
      <w:r w:rsidRPr="00EA1F18">
        <w:rPr>
          <w:rFonts w:ascii="Garamond" w:hAnsi="Garamond" w:cs="Times New Roman"/>
          <w:sz w:val="24"/>
          <w:szCs w:val="24"/>
        </w:rPr>
        <w:t>nisu u suprotnosti sa članom 1</w:t>
      </w:r>
      <w:r w:rsidRPr="00EA1F18">
        <w:rPr>
          <w:rFonts w:ascii="Garamond" w:hAnsi="Garamond" w:cs="Times New Roman"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52. Pravila studiranja za I, II ciklus studija, integrirani, stručni i specijalistički studij na Univerzitetu u Sarajevu.</w:t>
      </w: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4D774F2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</w:t>
      </w:r>
      <w:r w:rsidRPr="00EA1F18">
        <w:rPr>
          <w:rFonts w:ascii="Garamond" w:hAnsi="Garamond" w:cs="Times New Roman"/>
          <w:b/>
          <w:sz w:val="24"/>
          <w:szCs w:val="24"/>
        </w:rPr>
        <w:t>SEKRETAR FAKULTETA</w:t>
      </w:r>
    </w:p>
    <w:p w14:paraId="242DEC0C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10C546B4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7B361FA9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16EB1586" w14:textId="77777777" w:rsidR="006A5913" w:rsidRPr="00EA1F18" w:rsidRDefault="006A5913" w:rsidP="006A5913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4D254071" w14:textId="77777777" w:rsidR="008D0F55" w:rsidRPr="00EA1F18" w:rsidRDefault="008D0F55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92600CD" w14:textId="77777777" w:rsidR="008D0F55" w:rsidRPr="00EA1F18" w:rsidRDefault="008D0F55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31F97278" w14:textId="77777777" w:rsidR="008D0F55" w:rsidRPr="00EA1F18" w:rsidRDefault="008D0F55" w:rsidP="008D0F55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49A92FB3" w14:textId="77777777" w:rsidR="008D0F55" w:rsidRPr="00EA1F18" w:rsidRDefault="008D0F55" w:rsidP="008D0F55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65927C05" w14:textId="07E86952" w:rsidR="00883129" w:rsidRPr="00EA1F18" w:rsidRDefault="00883129" w:rsidP="008D0F55">
      <w:pPr>
        <w:pStyle w:val="ListParagraph"/>
        <w:rPr>
          <w:rFonts w:ascii="Garamond" w:hAnsi="Garamond" w:cs="Times New Roman"/>
          <w:i/>
          <w:iCs/>
          <w:noProof/>
          <w:sz w:val="24"/>
          <w:szCs w:val="24"/>
        </w:rPr>
      </w:pPr>
    </w:p>
    <w:p w14:paraId="3FACAB0D" w14:textId="77777777" w:rsidR="00883129" w:rsidRPr="00EA1F18" w:rsidRDefault="00883129" w:rsidP="00883129">
      <w:pPr>
        <w:jc w:val="both"/>
        <w:rPr>
          <w:rFonts w:ascii="Garamond" w:hAnsi="Garamond" w:cs="Times New Roman"/>
          <w:i/>
          <w:iCs/>
          <w:noProof/>
          <w:sz w:val="24"/>
          <w:szCs w:val="24"/>
        </w:rPr>
      </w:pPr>
    </w:p>
    <w:p w14:paraId="5E2AE664" w14:textId="77777777" w:rsidR="00883129" w:rsidRPr="00EA1F18" w:rsidRDefault="00883129" w:rsidP="00883129">
      <w:pPr>
        <w:jc w:val="both"/>
        <w:rPr>
          <w:rFonts w:ascii="Garamond" w:hAnsi="Garamond" w:cs="Times New Roman"/>
          <w:i/>
          <w:iCs/>
          <w:noProof/>
          <w:sz w:val="24"/>
          <w:szCs w:val="24"/>
        </w:rPr>
      </w:pPr>
    </w:p>
    <w:p w14:paraId="2ED56DE9" w14:textId="77777777" w:rsidR="00883129" w:rsidRPr="00EA1F18" w:rsidRDefault="00883129" w:rsidP="00883129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467B" w14:textId="77777777" w:rsidR="00883129" w:rsidRPr="00EA1F18" w:rsidRDefault="00883129" w:rsidP="00883129">
      <w:pPr>
        <w:spacing w:line="360" w:lineRule="auto"/>
        <w:ind w:firstLine="720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392AB76C" w14:textId="77777777" w:rsidR="00883129" w:rsidRPr="00EA1F18" w:rsidRDefault="00883129" w:rsidP="00883129">
      <w:pPr>
        <w:spacing w:line="360" w:lineRule="auto"/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</w:p>
    <w:p w14:paraId="36CB82CD" w14:textId="77777777" w:rsidR="00883129" w:rsidRPr="00EA1F18" w:rsidRDefault="00883129" w:rsidP="00883129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3865C0C6" w14:textId="77777777" w:rsidR="00883129" w:rsidRPr="00EA1F18" w:rsidRDefault="00883129" w:rsidP="00883129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Na Odluku </w:t>
      </w:r>
      <w:r w:rsidRPr="00EA1F18">
        <w:rPr>
          <w:rFonts w:ascii="Garamond" w:hAnsi="Garamond" w:cs="Times New Roman"/>
          <w:bCs/>
          <w:i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EA1F18" w:rsidRDefault="00883129" w:rsidP="00883129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</w:p>
    <w:p w14:paraId="6EED5486" w14:textId="3DB582B8" w:rsidR="00883129" w:rsidRPr="00EA1F18" w:rsidRDefault="00883129" w:rsidP="00883129">
      <w:pPr>
        <w:pStyle w:val="NoSpacing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  <w:lang w:val="hr-HR"/>
        </w:rPr>
        <w:t xml:space="preserve">Odluke </w:t>
      </w:r>
      <w:r w:rsidRPr="00EA1F18">
        <w:rPr>
          <w:rFonts w:ascii="Garamond" w:hAnsi="Garamond" w:cs="Times New Roman"/>
          <w:bCs/>
          <w:iCs/>
          <w:sz w:val="24"/>
          <w:szCs w:val="24"/>
        </w:rPr>
        <w:t xml:space="preserve">o usvajanju Izvještaja Komisije za ocjenu i odbranu završnog rada, </w:t>
      </w:r>
      <w:r w:rsidRPr="00EA1F18">
        <w:rPr>
          <w:rFonts w:ascii="Garamond" w:hAnsi="Garamond" w:cs="Times New Roman"/>
          <w:sz w:val="24"/>
          <w:szCs w:val="24"/>
        </w:rPr>
        <w:t>nisu u suprotnosti sa članom 1</w:t>
      </w:r>
      <w:r w:rsidRPr="00EA1F18">
        <w:rPr>
          <w:rFonts w:ascii="Garamond" w:hAnsi="Garamond" w:cs="Times New Roman"/>
          <w:iCs/>
          <w:sz w:val="24"/>
          <w:szCs w:val="24"/>
        </w:rPr>
        <w:t>35. stav (3) tačka d) Zakona o visokom obrazovanju („Službene novine Kantona Sarajevo“, broj: 33/17, 35/20 i 40/20), članom 104. Statuta Univerziteta u Sarajevu, a u vezi sa članom 54. Pravila studiranja za I, II ciklus studija, integrirani, stručni i specijalistički studij na Univerzitetu u Sarajevu.</w:t>
      </w: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1D079F0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sz w:val="24"/>
          <w:szCs w:val="24"/>
        </w:rPr>
        <w:t xml:space="preserve"> </w:t>
      </w:r>
      <w:r w:rsidRPr="00EA1F18">
        <w:rPr>
          <w:rFonts w:ascii="Garamond" w:hAnsi="Garamond" w:cs="Times New Roman"/>
          <w:b/>
          <w:sz w:val="24"/>
          <w:szCs w:val="24"/>
        </w:rPr>
        <w:t xml:space="preserve"> SEKRETAR FAKULTETA</w:t>
      </w:r>
    </w:p>
    <w:p w14:paraId="1B66380E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3B813A4B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A1F18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Umihana Mahmić </w:t>
      </w:r>
    </w:p>
    <w:p w14:paraId="67A6147A" w14:textId="77777777" w:rsidR="00883129" w:rsidRPr="00EA1F18" w:rsidRDefault="00883129" w:rsidP="00883129">
      <w:pPr>
        <w:pStyle w:val="ListParagraph"/>
        <w:spacing w:line="360" w:lineRule="auto"/>
        <w:jc w:val="right"/>
        <w:rPr>
          <w:rFonts w:ascii="Garamond" w:hAnsi="Garamond" w:cs="Times New Roman"/>
          <w:sz w:val="24"/>
          <w:szCs w:val="24"/>
        </w:rPr>
      </w:pPr>
    </w:p>
    <w:p w14:paraId="7A97B227" w14:textId="13E0569D" w:rsidR="008D0F55" w:rsidRPr="00EA1F18" w:rsidRDefault="00084E94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Sarajevo, 07.06</w:t>
      </w:r>
      <w:r w:rsidR="008D0F55" w:rsidRPr="00EA1F18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289A70FD" w14:textId="77777777" w:rsidR="008D0F55" w:rsidRPr="00EA1F18" w:rsidRDefault="008D0F55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7ED6643" w14:textId="77777777" w:rsidR="008D0F55" w:rsidRPr="00EA1F18" w:rsidRDefault="008D0F55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7978F5B3" w14:textId="77777777" w:rsidR="008D0F55" w:rsidRPr="00EA1F18" w:rsidRDefault="008D0F55" w:rsidP="008D0F55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3076BA4E" w14:textId="77777777" w:rsidR="008D0F55" w:rsidRPr="00EA1F18" w:rsidRDefault="008D0F55" w:rsidP="008D0F55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A1F18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759280EA" w14:textId="77777777" w:rsidR="00883129" w:rsidRPr="00EA1F18" w:rsidRDefault="00883129" w:rsidP="00883129">
      <w:pPr>
        <w:jc w:val="both"/>
        <w:rPr>
          <w:rFonts w:ascii="Garamond" w:hAnsi="Garamond" w:cs="Times New Roman"/>
          <w:i/>
          <w:iCs/>
          <w:noProof/>
          <w:sz w:val="24"/>
          <w:szCs w:val="24"/>
        </w:rPr>
      </w:pPr>
    </w:p>
    <w:p w14:paraId="1068945C" w14:textId="77777777" w:rsidR="00883129" w:rsidRPr="00EA1F18" w:rsidRDefault="00883129" w:rsidP="00883129">
      <w:pPr>
        <w:jc w:val="both"/>
        <w:rPr>
          <w:rFonts w:ascii="Garamond" w:hAnsi="Garamond" w:cs="Times New Roman"/>
          <w:i/>
          <w:iCs/>
          <w:noProof/>
          <w:sz w:val="24"/>
          <w:szCs w:val="24"/>
        </w:rPr>
      </w:pPr>
    </w:p>
    <w:p w14:paraId="1EF15992" w14:textId="77777777" w:rsidR="00883129" w:rsidRPr="00EA1F18" w:rsidRDefault="00883129" w:rsidP="007F2D3A">
      <w:pPr>
        <w:pStyle w:val="ListParagraph"/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3BA0C7C" w14:textId="77777777" w:rsidR="003061C1" w:rsidRPr="00084E94" w:rsidRDefault="003061C1" w:rsidP="003061C1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084E94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5BBE8CB" wp14:editId="24DE90F5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7F7C503" w14:textId="77777777" w:rsidR="003061C1" w:rsidRPr="00084E94" w:rsidRDefault="003061C1" w:rsidP="003061C1">
      <w:pPr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62CBD3AC" w14:textId="77777777" w:rsidR="003061C1" w:rsidRPr="00084E94" w:rsidRDefault="003061C1" w:rsidP="003061C1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408459FB" w14:textId="75548C48" w:rsidR="003061C1" w:rsidRPr="00084E94" w:rsidRDefault="003061C1" w:rsidP="003061C1">
      <w:pPr>
        <w:pStyle w:val="NoSpacing"/>
        <w:jc w:val="center"/>
        <w:rPr>
          <w:rFonts w:ascii="Garamond" w:hAnsi="Garamond" w:cs="Times New Roman"/>
          <w:bCs/>
          <w:sz w:val="24"/>
          <w:szCs w:val="24"/>
        </w:rPr>
      </w:pPr>
      <w:r w:rsidRPr="00084E94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Na prijedlog odluka i </w:t>
      </w:r>
      <w:r w:rsidRPr="00084E94">
        <w:rPr>
          <w:rFonts w:ascii="Garamond" w:hAnsi="Garamond" w:cs="Times New Roman"/>
          <w:sz w:val="24"/>
          <w:szCs w:val="24"/>
        </w:rPr>
        <w:t>Izvještaje Komisije  za provođenje postupka ekvivalencije</w:t>
      </w:r>
      <w:r w:rsidRPr="00084E94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</w:t>
      </w:r>
    </w:p>
    <w:p w14:paraId="089C9A5B" w14:textId="578A6FEB" w:rsidR="00663CDF" w:rsidRPr="00084E94" w:rsidRDefault="003061C1" w:rsidP="00663CDF">
      <w:pPr>
        <w:pStyle w:val="NormalWeb"/>
        <w:rPr>
          <w:rFonts w:ascii="Garamond" w:hAnsi="Garamond"/>
          <w:bCs/>
          <w:color w:val="000000" w:themeColor="text1"/>
        </w:rPr>
      </w:pPr>
      <w:proofErr w:type="spellStart"/>
      <w:r w:rsidRPr="00084E94">
        <w:rPr>
          <w:rFonts w:ascii="Garamond" w:hAnsi="Garamond"/>
          <w:bCs/>
          <w:color w:val="000000" w:themeColor="text1"/>
        </w:rPr>
        <w:t>Prijedlog</w:t>
      </w:r>
      <w:proofErr w:type="spellEnd"/>
      <w:r w:rsidRPr="00084E94">
        <w:rPr>
          <w:rFonts w:ascii="Garamond" w:hAnsi="Garamond"/>
          <w:bCs/>
          <w:color w:val="000000" w:themeColor="text1"/>
        </w:rPr>
        <w:t xml:space="preserve"> </w:t>
      </w:r>
      <w:proofErr w:type="spellStart"/>
      <w:r w:rsidRPr="00084E94">
        <w:rPr>
          <w:rFonts w:ascii="Garamond" w:hAnsi="Garamond"/>
          <w:bCs/>
          <w:color w:val="000000" w:themeColor="text1"/>
        </w:rPr>
        <w:t>odluka</w:t>
      </w:r>
      <w:proofErr w:type="spellEnd"/>
      <w:r w:rsidRPr="00084E94">
        <w:rPr>
          <w:rFonts w:ascii="Garamond" w:hAnsi="Garamond"/>
          <w:bCs/>
          <w:color w:val="000000" w:themeColor="text1"/>
        </w:rPr>
        <w:t xml:space="preserve"> i </w:t>
      </w:r>
      <w:proofErr w:type="spellStart"/>
      <w:r w:rsidRPr="00084E94">
        <w:rPr>
          <w:rFonts w:ascii="Garamond" w:hAnsi="Garamond"/>
          <w:bCs/>
        </w:rPr>
        <w:t>Izvještaje</w:t>
      </w:r>
      <w:proofErr w:type="spellEnd"/>
      <w:r w:rsidRPr="00084E94">
        <w:rPr>
          <w:rFonts w:ascii="Garamond" w:hAnsi="Garamond"/>
          <w:bCs/>
        </w:rPr>
        <w:t xml:space="preserve"> </w:t>
      </w:r>
      <w:proofErr w:type="spellStart"/>
      <w:proofErr w:type="gramStart"/>
      <w:r w:rsidRPr="00084E94">
        <w:rPr>
          <w:rFonts w:ascii="Garamond" w:hAnsi="Garamond"/>
          <w:bCs/>
        </w:rPr>
        <w:t>Komisije</w:t>
      </w:r>
      <w:proofErr w:type="spellEnd"/>
      <w:r w:rsidRPr="00084E94">
        <w:rPr>
          <w:rFonts w:ascii="Garamond" w:hAnsi="Garamond"/>
          <w:bCs/>
        </w:rPr>
        <w:t xml:space="preserve">  za</w:t>
      </w:r>
      <w:proofErr w:type="gramEnd"/>
      <w:r w:rsidRPr="00084E94">
        <w:rPr>
          <w:rFonts w:ascii="Garamond" w:hAnsi="Garamond"/>
          <w:bCs/>
        </w:rPr>
        <w:t xml:space="preserve"> </w:t>
      </w:r>
      <w:proofErr w:type="spellStart"/>
      <w:r w:rsidRPr="00084E94">
        <w:rPr>
          <w:rFonts w:ascii="Garamond" w:hAnsi="Garamond"/>
          <w:bCs/>
        </w:rPr>
        <w:t>provođenje</w:t>
      </w:r>
      <w:proofErr w:type="spellEnd"/>
      <w:r w:rsidRPr="00084E94">
        <w:rPr>
          <w:rFonts w:ascii="Garamond" w:hAnsi="Garamond"/>
          <w:bCs/>
        </w:rPr>
        <w:t xml:space="preserve"> </w:t>
      </w:r>
      <w:proofErr w:type="spellStart"/>
      <w:r w:rsidRPr="00084E94">
        <w:rPr>
          <w:rFonts w:ascii="Garamond" w:hAnsi="Garamond"/>
          <w:bCs/>
        </w:rPr>
        <w:t>postupka</w:t>
      </w:r>
      <w:proofErr w:type="spellEnd"/>
      <w:r w:rsidRPr="00084E94">
        <w:rPr>
          <w:rFonts w:ascii="Garamond" w:hAnsi="Garamond"/>
          <w:bCs/>
        </w:rPr>
        <w:t xml:space="preserve"> </w:t>
      </w:r>
      <w:proofErr w:type="spellStart"/>
      <w:r w:rsidRPr="00084E94">
        <w:rPr>
          <w:rFonts w:ascii="Garamond" w:hAnsi="Garamond"/>
          <w:bCs/>
        </w:rPr>
        <w:t>ekvivalencije</w:t>
      </w:r>
      <w:proofErr w:type="spellEnd"/>
      <w:r w:rsidRPr="00084E94">
        <w:rPr>
          <w:rFonts w:ascii="Garamond" w:hAnsi="Garamond"/>
          <w:bCs/>
          <w:color w:val="000000" w:themeColor="text1"/>
        </w:rPr>
        <w:t xml:space="preserve"> ( za </w:t>
      </w:r>
      <w:proofErr w:type="spellStart"/>
      <w:r w:rsidR="00E47411" w:rsidRPr="00084E94">
        <w:rPr>
          <w:rFonts w:ascii="Garamond" w:hAnsi="Garamond"/>
          <w:bCs/>
          <w:color w:val="000000" w:themeColor="text1"/>
        </w:rPr>
        <w:t>kandidate</w:t>
      </w:r>
      <w:proofErr w:type="spellEnd"/>
      <w:r w:rsidR="00E47411" w:rsidRPr="00084E94">
        <w:rPr>
          <w:rFonts w:ascii="Garamond" w:hAnsi="Garamond"/>
          <w:bCs/>
          <w:color w:val="000000" w:themeColor="text1"/>
        </w:rPr>
        <w:t>)</w:t>
      </w:r>
      <w:r w:rsidRPr="00084E94">
        <w:rPr>
          <w:rFonts w:ascii="Garamond" w:hAnsi="Garamond"/>
          <w:bCs/>
          <w:color w:val="000000" w:themeColor="text1"/>
        </w:rPr>
        <w:t>:</w:t>
      </w:r>
      <w:r w:rsidR="00663CDF" w:rsidRPr="00084E94">
        <w:rPr>
          <w:rFonts w:ascii="Garamond" w:hAnsi="Garamond"/>
          <w:bCs/>
          <w:color w:val="000000" w:themeColor="text1"/>
        </w:rPr>
        <w:t xml:space="preserve"> </w:t>
      </w:r>
    </w:p>
    <w:p w14:paraId="42F743A4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Ajdinović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Fakir</w:t>
      </w:r>
    </w:p>
    <w:p w14:paraId="22EAB356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Ćatić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Alma</w:t>
      </w:r>
    </w:p>
    <w:p w14:paraId="20EEAC08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3. Dedović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Nedžad</w:t>
      </w:r>
      <w:proofErr w:type="spellEnd"/>
    </w:p>
    <w:p w14:paraId="7F4A74D0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Huskić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Muhamed</w:t>
      </w:r>
      <w:proofErr w:type="spellEnd"/>
    </w:p>
    <w:p w14:paraId="66703B75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Jajetović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Dalila</w:t>
      </w:r>
    </w:p>
    <w:p w14:paraId="7AA5E6EB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Kamenjaš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Nihad</w:t>
      </w:r>
      <w:proofErr w:type="spellEnd"/>
    </w:p>
    <w:p w14:paraId="4998C965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Karović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Elma</w:t>
      </w:r>
    </w:p>
    <w:p w14:paraId="057303A2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Korać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Azra</w:t>
      </w:r>
    </w:p>
    <w:p w14:paraId="285F0C75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Mujanović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Adana</w:t>
      </w:r>
    </w:p>
    <w:p w14:paraId="616DBD98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Mujezinović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Husein</w:t>
      </w:r>
      <w:proofErr w:type="spellEnd"/>
    </w:p>
    <w:p w14:paraId="4A0F48EF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Nuhbegović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Elma</w:t>
      </w:r>
    </w:p>
    <w:p w14:paraId="476DD510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Osmanspahić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Elmedina</w:t>
      </w:r>
      <w:proofErr w:type="spellEnd"/>
    </w:p>
    <w:p w14:paraId="5B93914A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13. Sadiković Fuad</w:t>
      </w:r>
    </w:p>
    <w:p w14:paraId="4739B2DA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Šahinović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Muedib</w:t>
      </w:r>
      <w:proofErr w:type="spellEnd"/>
    </w:p>
    <w:p w14:paraId="0B8F2F6A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Simić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Milijana</w:t>
      </w:r>
      <w:proofErr w:type="spellEnd"/>
    </w:p>
    <w:p w14:paraId="0F1A9D4C" w14:textId="77777777" w:rsidR="00084E94" w:rsidRP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Sirćo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Benjamin</w:t>
      </w:r>
    </w:p>
    <w:p w14:paraId="0B113166" w14:textId="77777777" w:rsidR="00084E94" w:rsidRDefault="00084E94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Tabaković</w:t>
      </w:r>
      <w:proofErr w:type="spellEnd"/>
      <w:r w:rsidRPr="00084E94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Minela</w:t>
      </w:r>
    </w:p>
    <w:p w14:paraId="1B9C74C9" w14:textId="5C391298" w:rsidR="00A401D5" w:rsidRPr="00084E94" w:rsidRDefault="00A401D5" w:rsidP="00084E9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18. Ivica Budimir</w:t>
      </w:r>
    </w:p>
    <w:p w14:paraId="3B9419A9" w14:textId="77777777" w:rsidR="00084E94" w:rsidRPr="00084E94" w:rsidRDefault="00084E94" w:rsidP="009170E6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</w:p>
    <w:p w14:paraId="3514048D" w14:textId="0846543F" w:rsidR="003061C1" w:rsidRPr="00084E94" w:rsidRDefault="00333384" w:rsidP="009170E6">
      <w:pPr>
        <w:pStyle w:val="NoSpacing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bCs/>
          <w:sz w:val="24"/>
          <w:szCs w:val="24"/>
        </w:rPr>
        <w:t>N</w:t>
      </w:r>
      <w:r w:rsidR="003061C1" w:rsidRPr="00084E94">
        <w:rPr>
          <w:rFonts w:ascii="Garamond" w:hAnsi="Garamond" w:cs="Times New Roman"/>
          <w:bCs/>
          <w:sz w:val="24"/>
          <w:szCs w:val="24"/>
        </w:rPr>
        <w:t xml:space="preserve">ije u suprotnosti </w:t>
      </w:r>
      <w:r w:rsidR="003061C1" w:rsidRPr="00084E94">
        <w:rPr>
          <w:rFonts w:ascii="Garamond" w:hAnsi="Garamond" w:cs="Times New Roman"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3061C1" w:rsidRPr="00084E94">
        <w:rPr>
          <w:rFonts w:ascii="Garamond" w:hAnsi="Garamond" w:cs="Times New Roman"/>
          <w:bCs/>
          <w:sz w:val="24"/>
          <w:szCs w:val="24"/>
        </w:rPr>
        <w:t>članom 135. Stav (3) tačka a) Zakona o visokom obrazovanju Kantona Sarajevo</w:t>
      </w:r>
      <w:r w:rsidR="007F2C02" w:rsidRPr="00084E94">
        <w:rPr>
          <w:rFonts w:ascii="Garamond" w:hAnsi="Garamond" w:cs="Times New Roman"/>
          <w:bCs/>
          <w:sz w:val="24"/>
          <w:szCs w:val="24"/>
        </w:rPr>
        <w:t xml:space="preserve"> </w:t>
      </w:r>
      <w:r w:rsidR="003061C1" w:rsidRPr="00084E94">
        <w:rPr>
          <w:rFonts w:ascii="Garamond" w:hAnsi="Garamond" w:cs="Times New Roman"/>
          <w:bCs/>
          <w:sz w:val="24"/>
          <w:szCs w:val="24"/>
        </w:rPr>
        <w:t>(„Službene novine Kantona Sarajevo“ broj: 33/17,35/20 i 40/20)</w:t>
      </w:r>
      <w:r w:rsidR="007F2C02" w:rsidRPr="00084E94">
        <w:rPr>
          <w:rFonts w:ascii="Garamond" w:hAnsi="Garamond" w:cs="Times New Roman"/>
          <w:bCs/>
          <w:sz w:val="24"/>
          <w:szCs w:val="24"/>
        </w:rPr>
        <w:t xml:space="preserve"> i </w:t>
      </w:r>
      <w:r w:rsidR="007F2C02" w:rsidRPr="00084E94">
        <w:rPr>
          <w:rFonts w:ascii="Garamond" w:hAnsi="Garamond" w:cs="Times New Roman"/>
          <w:sz w:val="24"/>
          <w:szCs w:val="24"/>
        </w:rPr>
        <w:t xml:space="preserve"> Pravilnikom o ekvivalenciji ranije stečenih akademskih titula, naučnih i stručnih zvanja Univerziteta u Sarajevu</w:t>
      </w:r>
      <w:r w:rsidR="003061C1" w:rsidRPr="00084E94">
        <w:rPr>
          <w:rFonts w:ascii="Garamond" w:hAnsi="Garamond" w:cs="Times New Roman"/>
          <w:bCs/>
          <w:sz w:val="24"/>
          <w:szCs w:val="24"/>
        </w:rPr>
        <w:t>.</w:t>
      </w:r>
    </w:p>
    <w:p w14:paraId="769844CB" w14:textId="610F69F4" w:rsidR="009170E6" w:rsidRPr="00084E94" w:rsidRDefault="003061C1" w:rsidP="009170E6">
      <w:pPr>
        <w:pStyle w:val="NoSpacing"/>
        <w:spacing w:line="276" w:lineRule="auto"/>
        <w:ind w:firstLine="720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</w:t>
      </w:r>
      <w:r w:rsidRPr="00084E94">
        <w:rPr>
          <w:rFonts w:ascii="Garamond" w:hAnsi="Garamond" w:cs="Times New Roman"/>
          <w:b/>
          <w:color w:val="000000" w:themeColor="text1"/>
          <w:sz w:val="24"/>
          <w:szCs w:val="24"/>
        </w:rPr>
        <w:t>EKRETAR FAKULTETA</w:t>
      </w:r>
    </w:p>
    <w:p w14:paraId="28A02B49" w14:textId="4A9404F9" w:rsidR="003061C1" w:rsidRPr="00084E94" w:rsidRDefault="003061C1" w:rsidP="009170E6">
      <w:pPr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b/>
          <w:color w:val="000000" w:themeColor="text1"/>
          <w:sz w:val="24"/>
          <w:szCs w:val="24"/>
        </w:rPr>
        <w:t>______________________</w:t>
      </w:r>
    </w:p>
    <w:p w14:paraId="23A95295" w14:textId="420300E6" w:rsidR="003061C1" w:rsidRPr="00084E94" w:rsidRDefault="003061C1" w:rsidP="009170E6">
      <w:pPr>
        <w:pStyle w:val="ListParagraph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Mahmić </w:t>
      </w:r>
    </w:p>
    <w:p w14:paraId="55D619ED" w14:textId="1D8A45D4" w:rsidR="008D0F55" w:rsidRPr="00084E94" w:rsidRDefault="008D0F55" w:rsidP="008D0F55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>Sarajevo, 07.0</w:t>
      </w:r>
      <w:r w:rsidR="00D33188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50F0BE05" w14:textId="77777777" w:rsidR="009170E6" w:rsidRPr="00084E94" w:rsidRDefault="008D0F55" w:rsidP="009170E6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3EA6B0C5" w14:textId="77777777" w:rsidR="009170E6" w:rsidRPr="00084E94" w:rsidRDefault="009170E6" w:rsidP="009170E6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 xml:space="preserve">- </w:t>
      </w:r>
      <w:r w:rsidR="008D0F55" w:rsidRPr="00084E94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66BE2D5D" w14:textId="537F650F" w:rsidR="008D0F55" w:rsidRPr="00084E94" w:rsidRDefault="009170E6" w:rsidP="009170E6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084E94">
        <w:rPr>
          <w:rFonts w:ascii="Garamond" w:hAnsi="Garamond" w:cs="Times New Roman"/>
          <w:color w:val="000000" w:themeColor="text1"/>
          <w:sz w:val="24"/>
          <w:szCs w:val="24"/>
        </w:rPr>
        <w:t xml:space="preserve">- </w:t>
      </w:r>
      <w:r w:rsidR="008D0F55" w:rsidRPr="00084E94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5561C114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DAE09CE" wp14:editId="68BADFED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22390C5C" w14:textId="77777777" w:rsidR="00234FFF" w:rsidRPr="00AD6867" w:rsidRDefault="00234FFF" w:rsidP="00234FFF">
      <w:pPr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019BF513" w14:textId="77777777" w:rsidR="00234FFF" w:rsidRPr="00AD6867" w:rsidRDefault="00234FFF" w:rsidP="00234FFF">
      <w:pPr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57159099" w14:textId="77777777" w:rsidR="00234FFF" w:rsidRPr="00AD6867" w:rsidRDefault="00234FFF" w:rsidP="00234FFF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71592E59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0553FFCD" w14:textId="20D34984" w:rsidR="00234FFF" w:rsidRPr="00AD6867" w:rsidRDefault="00234FFF" w:rsidP="00234FFF">
      <w:pPr>
        <w:pStyle w:val="NoSpacing"/>
        <w:jc w:val="center"/>
        <w:rPr>
          <w:rFonts w:ascii="Garamond" w:hAnsi="Garamond" w:cs="Times New Roman"/>
          <w:bCs/>
          <w:sz w:val="24"/>
          <w:szCs w:val="24"/>
        </w:rPr>
      </w:pPr>
      <w:r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>Na prijedlog odluk</w:t>
      </w:r>
      <w:r w:rsidR="00060D5C">
        <w:rPr>
          <w:rFonts w:ascii="Garamond" w:hAnsi="Garamond" w:cs="Times New Roman"/>
          <w:bCs/>
          <w:color w:val="000000" w:themeColor="text1"/>
          <w:sz w:val="24"/>
          <w:szCs w:val="24"/>
        </w:rPr>
        <w:t>a</w:t>
      </w:r>
      <w:r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o </w:t>
      </w:r>
      <w:r w:rsidRPr="00AD6867">
        <w:rPr>
          <w:rFonts w:ascii="Garamond" w:hAnsi="Garamond" w:cs="Times New Roman"/>
          <w:bCs/>
          <w:sz w:val="24"/>
          <w:szCs w:val="24"/>
        </w:rPr>
        <w:t>imenovanju Komisije za polaganje nastavn</w:t>
      </w:r>
      <w:r w:rsidR="00060D5C">
        <w:rPr>
          <w:rFonts w:ascii="Garamond" w:hAnsi="Garamond" w:cs="Times New Roman"/>
          <w:bCs/>
          <w:sz w:val="24"/>
          <w:szCs w:val="24"/>
        </w:rPr>
        <w:t>ih</w:t>
      </w:r>
      <w:r w:rsidRPr="00AD6867">
        <w:rPr>
          <w:rFonts w:ascii="Garamond" w:hAnsi="Garamond" w:cs="Times New Roman"/>
          <w:bCs/>
          <w:sz w:val="24"/>
          <w:szCs w:val="24"/>
        </w:rPr>
        <w:t xml:space="preserve"> predmeta </w:t>
      </w:r>
    </w:p>
    <w:p w14:paraId="02890B81" w14:textId="77777777" w:rsidR="00234FFF" w:rsidRPr="00AD6867" w:rsidRDefault="00234FFF" w:rsidP="00234FFF">
      <w:pPr>
        <w:pStyle w:val="NoSpacing"/>
        <w:jc w:val="center"/>
        <w:rPr>
          <w:rFonts w:ascii="Garamond" w:hAnsi="Garamond" w:cs="Times New Roman"/>
          <w:bCs/>
          <w:sz w:val="24"/>
          <w:szCs w:val="24"/>
        </w:rPr>
      </w:pPr>
    </w:p>
    <w:p w14:paraId="5E8B17E6" w14:textId="77777777" w:rsidR="00234FFF" w:rsidRPr="00AD6867" w:rsidRDefault="00234FFF" w:rsidP="00234FFF">
      <w:pPr>
        <w:pStyle w:val="NoSpacing"/>
        <w:spacing w:line="276" w:lineRule="auto"/>
        <w:jc w:val="center"/>
        <w:rPr>
          <w:rFonts w:ascii="Garamond" w:hAnsi="Garamond" w:cs="Times New Roman"/>
          <w:bCs/>
          <w:sz w:val="24"/>
          <w:szCs w:val="24"/>
        </w:rPr>
      </w:pPr>
    </w:p>
    <w:p w14:paraId="1920A9B4" w14:textId="1113CB8B" w:rsidR="00234FFF" w:rsidRPr="00AD6867" w:rsidRDefault="00234FFF" w:rsidP="00234FFF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  <w:r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Prijedlog odluke o </w:t>
      </w:r>
      <w:r w:rsidRPr="00AD6867">
        <w:rPr>
          <w:rFonts w:ascii="Garamond" w:hAnsi="Garamond" w:cs="Times New Roman"/>
          <w:bCs/>
          <w:sz w:val="24"/>
          <w:szCs w:val="24"/>
        </w:rPr>
        <w:t xml:space="preserve">imenovanju </w:t>
      </w:r>
      <w:r w:rsidR="00060D5C">
        <w:rPr>
          <w:rFonts w:ascii="Garamond" w:hAnsi="Garamond" w:cs="Times New Roman"/>
          <w:bCs/>
          <w:sz w:val="24"/>
          <w:szCs w:val="24"/>
        </w:rPr>
        <w:t>Komisija</w:t>
      </w:r>
      <w:r w:rsidRPr="00AD6867">
        <w:rPr>
          <w:rFonts w:ascii="Garamond" w:hAnsi="Garamond" w:cs="Times New Roman"/>
          <w:bCs/>
          <w:sz w:val="24"/>
          <w:szCs w:val="24"/>
        </w:rPr>
        <w:t xml:space="preserve"> za polaganje nastavn</w:t>
      </w:r>
      <w:r w:rsidR="00060D5C">
        <w:rPr>
          <w:rFonts w:ascii="Garamond" w:hAnsi="Garamond" w:cs="Times New Roman"/>
          <w:bCs/>
          <w:sz w:val="24"/>
          <w:szCs w:val="24"/>
        </w:rPr>
        <w:t>ih predmeta</w:t>
      </w:r>
      <w:r w:rsidRPr="00AD6867">
        <w:rPr>
          <w:rFonts w:ascii="Garamond" w:hAnsi="Garamond" w:cs="Times New Roman"/>
          <w:bCs/>
          <w:sz w:val="24"/>
          <w:szCs w:val="24"/>
        </w:rPr>
        <w:t xml:space="preserve">, nije u suprotnosti </w:t>
      </w:r>
      <w:r w:rsidRPr="00AD6867">
        <w:rPr>
          <w:rFonts w:ascii="Garamond" w:hAnsi="Garamond" w:cs="Times New Roman"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D6867">
        <w:rPr>
          <w:rFonts w:ascii="Garamond" w:hAnsi="Garamond" w:cs="Times New Roman"/>
          <w:bCs/>
          <w:sz w:val="24"/>
          <w:szCs w:val="24"/>
        </w:rPr>
        <w:t>članom 135. Stav (3) tačka a) Zakona o visokom obrazovanju Kantona Sarajevo(„Službene novine Kantona Sarajevo“ broj: 33/17,35/20 i 40/20).</w:t>
      </w:r>
    </w:p>
    <w:p w14:paraId="151B0C06" w14:textId="77777777" w:rsidR="00234FFF" w:rsidRPr="00AD6867" w:rsidRDefault="00234FFF" w:rsidP="00234FF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9A90D68" w14:textId="77777777" w:rsidR="00234FFF" w:rsidRPr="00AD6867" w:rsidRDefault="00234FFF" w:rsidP="00234FF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757436B4" w14:textId="77777777" w:rsidR="00234FFF" w:rsidRPr="00AD6867" w:rsidRDefault="00234FFF" w:rsidP="00234FF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6639520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355C984F" w14:textId="77777777" w:rsidR="00234FFF" w:rsidRPr="00AD6867" w:rsidRDefault="00234FFF" w:rsidP="00234FFF">
      <w:pPr>
        <w:pStyle w:val="ListParagraph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______________________</w:t>
      </w:r>
    </w:p>
    <w:p w14:paraId="3C4BE491" w14:textId="77777777" w:rsidR="00234FFF" w:rsidRPr="00AD6867" w:rsidRDefault="00234FFF" w:rsidP="00234FFF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468C6EA9" w14:textId="77777777" w:rsidR="00234FFF" w:rsidRPr="00AD6867" w:rsidRDefault="00234FFF" w:rsidP="00234FFF">
      <w:pPr>
        <w:pStyle w:val="ListParagraph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147E1706" w14:textId="77777777" w:rsidR="00234FFF" w:rsidRPr="00AD6867" w:rsidRDefault="00234FFF" w:rsidP="00234FFF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4445FB8D" w14:textId="5A4CE242" w:rsidR="00234FFF" w:rsidRPr="003B1C94" w:rsidRDefault="00234FFF" w:rsidP="00234FFF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Sarajevo, 07.0</w:t>
      </w:r>
      <w:r w:rsidR="00D33188" w:rsidRPr="003B1C94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4BD016CE" w14:textId="77777777" w:rsidR="00234FFF" w:rsidRPr="003B1C94" w:rsidRDefault="00234FFF" w:rsidP="00234FFF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0907BABA" w14:textId="77777777" w:rsidR="00234FFF" w:rsidRPr="003B1C94" w:rsidRDefault="00234FFF" w:rsidP="00234FFF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Vijeću FPN;</w:t>
      </w:r>
    </w:p>
    <w:p w14:paraId="0893158A" w14:textId="77777777" w:rsidR="00234FFF" w:rsidRPr="003B1C94" w:rsidRDefault="00234FFF" w:rsidP="00234FFF">
      <w:pPr>
        <w:pStyle w:val="ListParagraph"/>
        <w:numPr>
          <w:ilvl w:val="0"/>
          <w:numId w:val="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a/a</w:t>
      </w:r>
    </w:p>
    <w:p w14:paraId="62103DB8" w14:textId="77777777" w:rsidR="00A819AC" w:rsidRPr="00AD6867" w:rsidRDefault="00A819AC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5847ADA0" w14:textId="77777777" w:rsidR="00234FFF" w:rsidRPr="00AD6867" w:rsidRDefault="00234FFF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50DCB162" w14:textId="77777777" w:rsidR="00234FFF" w:rsidRPr="00AD6867" w:rsidRDefault="00234FFF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3D8DE9C6" w14:textId="77777777" w:rsidR="00234FFF" w:rsidRPr="00AD6867" w:rsidRDefault="00234FFF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084E1D5C" w14:textId="77777777" w:rsidR="00234FFF" w:rsidRPr="00AD6867" w:rsidRDefault="00234FFF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3786881F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B4D32CC" wp14:editId="3BA2A89B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3F20E527" w14:textId="77777777" w:rsidR="00234FFF" w:rsidRPr="00AD6867" w:rsidRDefault="00234FFF" w:rsidP="00234FFF">
      <w:pPr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6C03E57A" w14:textId="77777777" w:rsidR="00234FFF" w:rsidRPr="00AD6867" w:rsidRDefault="00234FFF" w:rsidP="00234FFF">
      <w:pPr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6C877121" w14:textId="77777777" w:rsidR="00234FFF" w:rsidRPr="00AD6867" w:rsidRDefault="00234FFF" w:rsidP="00234FFF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230BE9EA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3A1B7E45" w14:textId="12FAAE72" w:rsidR="00234FFF" w:rsidRPr="00AD6867" w:rsidRDefault="00234FFF" w:rsidP="00234FFF">
      <w:pPr>
        <w:pStyle w:val="NoSpacing"/>
        <w:jc w:val="center"/>
        <w:rPr>
          <w:rFonts w:ascii="Garamond" w:hAnsi="Garamond" w:cs="Times New Roman"/>
          <w:bCs/>
          <w:sz w:val="24"/>
          <w:szCs w:val="24"/>
        </w:rPr>
      </w:pPr>
      <w:r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>Na prijedlog odluke o načinu polaganja ispita</w:t>
      </w:r>
    </w:p>
    <w:p w14:paraId="4BC7EFDD" w14:textId="77777777" w:rsidR="00234FFF" w:rsidRPr="00AD6867" w:rsidRDefault="00234FFF" w:rsidP="00234FFF">
      <w:pPr>
        <w:pStyle w:val="NoSpacing"/>
        <w:spacing w:line="276" w:lineRule="auto"/>
        <w:jc w:val="center"/>
        <w:rPr>
          <w:rFonts w:ascii="Garamond" w:hAnsi="Garamond" w:cs="Times New Roman"/>
          <w:bCs/>
          <w:sz w:val="24"/>
          <w:szCs w:val="24"/>
        </w:rPr>
      </w:pPr>
    </w:p>
    <w:p w14:paraId="5049C01C" w14:textId="48499DF6" w:rsidR="00234FFF" w:rsidRPr="00AD6867" w:rsidRDefault="00234FFF" w:rsidP="00234FFF">
      <w:pPr>
        <w:pStyle w:val="NoSpacing"/>
        <w:jc w:val="both"/>
        <w:rPr>
          <w:rFonts w:ascii="Garamond" w:hAnsi="Garamond" w:cs="Times New Roman"/>
          <w:bCs/>
          <w:sz w:val="24"/>
          <w:szCs w:val="24"/>
        </w:rPr>
      </w:pPr>
      <w:r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>Prijedlog odluke o  o načinu polaganja ispita</w:t>
      </w:r>
      <w:r w:rsidR="00D33188" w:rsidRPr="00AD6867">
        <w:rPr>
          <w:rFonts w:ascii="Garamond" w:hAnsi="Garamond" w:cs="Times New Roman"/>
          <w:bCs/>
          <w:color w:val="000000" w:themeColor="text1"/>
          <w:sz w:val="24"/>
          <w:szCs w:val="24"/>
        </w:rPr>
        <w:t xml:space="preserve"> na fakultetu</w:t>
      </w:r>
      <w:r w:rsidRPr="00AD6867">
        <w:rPr>
          <w:rFonts w:ascii="Garamond" w:hAnsi="Garamond" w:cs="Times New Roman"/>
          <w:bCs/>
          <w:sz w:val="24"/>
          <w:szCs w:val="24"/>
        </w:rPr>
        <w:t xml:space="preserve">, nije u suprotnosti </w:t>
      </w:r>
      <w:r w:rsidRPr="00AD6867">
        <w:rPr>
          <w:rFonts w:ascii="Garamond" w:hAnsi="Garamond" w:cs="Times New Roman"/>
          <w:bCs/>
          <w:color w:val="000000" w:themeColor="text1"/>
          <w:sz w:val="24"/>
          <w:szCs w:val="24"/>
          <w:shd w:val="clear" w:color="auto" w:fill="FFFFFF"/>
        </w:rPr>
        <w:t xml:space="preserve">sa </w:t>
      </w:r>
      <w:r w:rsidRPr="00AD6867">
        <w:rPr>
          <w:rFonts w:ascii="Garamond" w:hAnsi="Garamond" w:cs="Times New Roman"/>
          <w:bCs/>
          <w:sz w:val="24"/>
          <w:szCs w:val="24"/>
        </w:rPr>
        <w:t>članom 135. Stav (3) tačka a) Zakona o visokom obrazovanju Kantona Sarajevo(„Službene novine Kantona Sarajevo“ broj: 33/17,35/20 i 40/20)</w:t>
      </w:r>
      <w:r w:rsidR="00D33188" w:rsidRPr="00AD6867">
        <w:rPr>
          <w:rFonts w:ascii="Garamond" w:hAnsi="Garamond" w:cs="Times New Roman"/>
          <w:bCs/>
          <w:sz w:val="24"/>
          <w:szCs w:val="24"/>
        </w:rPr>
        <w:t xml:space="preserve"> i članom 104. Statuta Univerziteta u Sarajevu</w:t>
      </w:r>
      <w:r w:rsidRPr="00AD6867">
        <w:rPr>
          <w:rFonts w:ascii="Garamond" w:hAnsi="Garamond" w:cs="Times New Roman"/>
          <w:bCs/>
          <w:sz w:val="24"/>
          <w:szCs w:val="24"/>
        </w:rPr>
        <w:t>.</w:t>
      </w:r>
    </w:p>
    <w:p w14:paraId="385BCF4F" w14:textId="77777777" w:rsidR="00234FFF" w:rsidRPr="00AD6867" w:rsidRDefault="00234FFF" w:rsidP="00234FFF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52CDB13" w14:textId="77777777" w:rsidR="00234FFF" w:rsidRPr="00AD6867" w:rsidRDefault="00234FFF" w:rsidP="00234FF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14DD256C" w14:textId="77777777" w:rsidR="00234FFF" w:rsidRPr="00AD6867" w:rsidRDefault="00234FFF" w:rsidP="00234FFF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2F15896" w14:textId="77777777" w:rsidR="00234FFF" w:rsidRPr="00AD6867" w:rsidRDefault="00234FFF" w:rsidP="00234FFF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7FE01661" w14:textId="77777777" w:rsidR="00234FFF" w:rsidRPr="00AD6867" w:rsidRDefault="00234FFF" w:rsidP="00234FFF">
      <w:pPr>
        <w:pStyle w:val="ListParagraph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______________________</w:t>
      </w:r>
    </w:p>
    <w:p w14:paraId="52C787AB" w14:textId="77777777" w:rsidR="00234FFF" w:rsidRPr="00AD6867" w:rsidRDefault="00234FFF" w:rsidP="00234FFF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4BAC826A" w14:textId="77777777" w:rsidR="00234FFF" w:rsidRPr="00AD6867" w:rsidRDefault="00234FFF" w:rsidP="00234FFF">
      <w:pPr>
        <w:pStyle w:val="ListParagraph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3413E770" w14:textId="77777777" w:rsidR="00234FFF" w:rsidRPr="00AD6867" w:rsidRDefault="00234FFF" w:rsidP="00234FFF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7AA27FBD" w14:textId="24984874" w:rsidR="00234FFF" w:rsidRPr="003B1C94" w:rsidRDefault="00234FFF" w:rsidP="00234FFF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Sarajevo, 07.</w:t>
      </w:r>
      <w:r w:rsidR="00D33188" w:rsidRPr="003B1C94">
        <w:rPr>
          <w:rFonts w:ascii="Garamond" w:hAnsi="Garamond" w:cs="Times New Roman"/>
          <w:color w:val="000000" w:themeColor="text1"/>
          <w:sz w:val="24"/>
          <w:szCs w:val="24"/>
        </w:rPr>
        <w:t>06.</w:t>
      </w: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2021. godine</w:t>
      </w:r>
    </w:p>
    <w:p w14:paraId="470B5D83" w14:textId="77777777" w:rsidR="00234FFF" w:rsidRPr="003B1C94" w:rsidRDefault="00234FFF" w:rsidP="00234FFF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1A0F3B24" w14:textId="77777777" w:rsidR="00234FFF" w:rsidRPr="003B1C94" w:rsidRDefault="00234FFF" w:rsidP="00AD6867">
      <w:pPr>
        <w:pStyle w:val="ListParagraph"/>
        <w:numPr>
          <w:ilvl w:val="0"/>
          <w:numId w:val="1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Vijeću FPN;</w:t>
      </w:r>
    </w:p>
    <w:p w14:paraId="555C91AB" w14:textId="77777777" w:rsidR="00234FFF" w:rsidRPr="003B1C94" w:rsidRDefault="00234FFF" w:rsidP="00AD6867">
      <w:pPr>
        <w:pStyle w:val="ListParagraph"/>
        <w:numPr>
          <w:ilvl w:val="0"/>
          <w:numId w:val="17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a/a</w:t>
      </w:r>
    </w:p>
    <w:p w14:paraId="37C91063" w14:textId="77777777" w:rsidR="00234FFF" w:rsidRPr="00AD6867" w:rsidRDefault="00234FFF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5B3DE9F4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71451F5D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03D117F1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0790346C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4237CBBB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2D8BA673" w14:textId="77777777" w:rsidR="00AD6867" w:rsidRPr="00AD6867" w:rsidRDefault="00AD6867" w:rsidP="00AD6867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40C27F7C" wp14:editId="00A18DB2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617D4ABD" w14:textId="77777777" w:rsidR="00AD6867" w:rsidRPr="00AD6867" w:rsidRDefault="00AD6867" w:rsidP="00AD6867">
      <w:pPr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1EA92102" w14:textId="77777777" w:rsidR="00AD6867" w:rsidRPr="00AD6867" w:rsidRDefault="00AD6867" w:rsidP="00AD6867">
      <w:pPr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5964163A" w14:textId="77777777" w:rsidR="00AD6867" w:rsidRPr="00AD6867" w:rsidRDefault="00AD6867" w:rsidP="00AD6867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6FB59A5D" w14:textId="77777777" w:rsidR="00AD6867" w:rsidRPr="00AD6867" w:rsidRDefault="00AD6867" w:rsidP="00AD6867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2A576D93" w14:textId="4DA9A15A" w:rsidR="00AD6867" w:rsidRPr="00AD6867" w:rsidRDefault="00AD6867" w:rsidP="00AD6867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</w:t>
      </w:r>
      <w:r w:rsidR="00060D5C">
        <w:rPr>
          <w:rFonts w:ascii="Garamond" w:hAnsi="Garamond" w:cs="Times New Roman"/>
          <w:color w:val="000000" w:themeColor="text1"/>
          <w:sz w:val="24"/>
          <w:szCs w:val="24"/>
        </w:rPr>
        <w:t>korekciji</w:t>
      </w:r>
      <w:r w:rsidRPr="00AD6867">
        <w:rPr>
          <w:rFonts w:ascii="Garamond" w:hAnsi="Garamond" w:cs="Times New Roman"/>
          <w:sz w:val="24"/>
          <w:szCs w:val="24"/>
        </w:rPr>
        <w:t xml:space="preserve"> Nastavnog plana i programa</w:t>
      </w:r>
    </w:p>
    <w:p w14:paraId="77135EAA" w14:textId="77777777" w:rsidR="00AD6867" w:rsidRPr="00AD6867" w:rsidRDefault="00AD6867" w:rsidP="00AD6867">
      <w:pPr>
        <w:pStyle w:val="NoSpacing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14:paraId="3D239DCA" w14:textId="13181FBB" w:rsidR="00AD6867" w:rsidRPr="00AD6867" w:rsidRDefault="00AD6867" w:rsidP="00AD6867">
      <w:pPr>
        <w:pStyle w:val="NoSpacing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Prijedlog odluke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o </w:t>
      </w:r>
      <w:r w:rsidRPr="00AD6867">
        <w:rPr>
          <w:rFonts w:ascii="Garamond" w:hAnsi="Garamond" w:cs="Times New Roman"/>
          <w:sz w:val="24"/>
          <w:szCs w:val="24"/>
        </w:rPr>
        <w:t xml:space="preserve"> </w:t>
      </w:r>
      <w:r w:rsidR="00060D5C">
        <w:rPr>
          <w:rFonts w:ascii="Garamond" w:hAnsi="Garamond" w:cs="Times New Roman"/>
          <w:sz w:val="24"/>
          <w:szCs w:val="24"/>
        </w:rPr>
        <w:t>korekciji</w:t>
      </w:r>
      <w:r w:rsidRPr="00AD6867">
        <w:rPr>
          <w:rFonts w:ascii="Garamond" w:hAnsi="Garamond" w:cs="Times New Roman"/>
          <w:sz w:val="24"/>
          <w:szCs w:val="24"/>
        </w:rPr>
        <w:t xml:space="preserve"> Nastavnog plana i programa prvog ciklusa studija odsjeka:  Sociologija</w:t>
      </w:r>
      <w:r w:rsidRPr="00AD6867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nije u suprotnosti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</w:t>
      </w:r>
      <w:r w:rsidRPr="00AD6867">
        <w:rPr>
          <w:rFonts w:ascii="Garamond" w:hAnsi="Garamond" w:cs="Times New Roman"/>
          <w:sz w:val="24"/>
          <w:szCs w:val="24"/>
        </w:rPr>
        <w:t xml:space="preserve"> članovima 50. stav (1), 52.stav (1) i 135.stav (3) Zakona o visokom obrazovanju („Službene novine Kantona Sarajevo“ broj:33/17), članovima 59.tačka g), 104. stav(2) tačka a),b) i c), 138.stav (3) i 140. Statuta Univerziteta u Sarajevu (broj:01-1101-97/18 od 19.17.2018. godine), članovima 2.stav (2) tačka b) i 3.stav (3) Pravilnika o postupku predlaganja, ocjene, usvajanja novihi izmjene postojećih studijskih programa i nastavnih planova i programa na Univerzitetu u Sarajevu (broj:01-1101-97/18 od 19.12.2018.godine).</w:t>
      </w:r>
    </w:p>
    <w:p w14:paraId="6D5B725B" w14:textId="77777777" w:rsidR="00AD6867" w:rsidRPr="00AD6867" w:rsidRDefault="00AD6867" w:rsidP="00AD68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83EF582" w14:textId="77777777" w:rsidR="00AD6867" w:rsidRPr="00AD6867" w:rsidRDefault="00AD6867" w:rsidP="00AD6867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525D5E28" w14:textId="77777777" w:rsidR="00AD6867" w:rsidRPr="00AD6867" w:rsidRDefault="00AD6867" w:rsidP="00AD6867">
      <w:pPr>
        <w:pStyle w:val="ListParagraph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______________________</w:t>
      </w:r>
    </w:p>
    <w:p w14:paraId="62F20DE1" w14:textId="77777777" w:rsidR="00AD6867" w:rsidRPr="00AD6867" w:rsidRDefault="00AD6867" w:rsidP="00AD6867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7B0B5969" w14:textId="77777777" w:rsidR="00AD6867" w:rsidRPr="00AD6867" w:rsidRDefault="00AD6867" w:rsidP="00AD6867">
      <w:pPr>
        <w:pStyle w:val="ListParagraph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7D7207D4" w14:textId="77777777" w:rsidR="00AD6867" w:rsidRPr="00AD6867" w:rsidRDefault="00AD6867" w:rsidP="00AD6867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1AA3456E" w14:textId="77777777" w:rsidR="00AD6867" w:rsidRPr="003B1C94" w:rsidRDefault="00AD6867" w:rsidP="00AD6867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04AB58B8" w14:textId="77777777" w:rsidR="00AD6867" w:rsidRPr="003B1C94" w:rsidRDefault="00AD6867" w:rsidP="00AD6867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 xml:space="preserve">Dostaviti: </w:t>
      </w:r>
    </w:p>
    <w:p w14:paraId="3C773075" w14:textId="77777777" w:rsidR="00AD6867" w:rsidRPr="003B1C94" w:rsidRDefault="00AD6867" w:rsidP="00AD686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Vijeću FPN;</w:t>
      </w:r>
    </w:p>
    <w:p w14:paraId="438AD963" w14:textId="77777777" w:rsidR="00AD6867" w:rsidRPr="003B1C94" w:rsidRDefault="00AD6867" w:rsidP="00AD6867">
      <w:pPr>
        <w:pStyle w:val="ListParagraph"/>
        <w:numPr>
          <w:ilvl w:val="0"/>
          <w:numId w:val="18"/>
        </w:numPr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a/a</w:t>
      </w:r>
    </w:p>
    <w:p w14:paraId="718F9D1F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14A88BAB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2102E1BC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069AAF22" w14:textId="77777777" w:rsidR="00AD6867" w:rsidRP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0A15298D" w14:textId="77777777" w:rsidR="00AD6867" w:rsidRPr="00AD6867" w:rsidRDefault="00AD6867" w:rsidP="00AD6867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8E7BD4B" w14:textId="77777777" w:rsidR="00AD6867" w:rsidRPr="00AD6867" w:rsidRDefault="00AD6867" w:rsidP="00AD686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</w:t>
      </w:r>
    </w:p>
    <w:p w14:paraId="1D55D37E" w14:textId="77777777" w:rsidR="00AD6867" w:rsidRPr="00AD6867" w:rsidRDefault="00AD6867" w:rsidP="00AD6867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09F5C2C" w14:textId="77777777" w:rsidR="00AD6867" w:rsidRPr="00AD6867" w:rsidRDefault="00AD6867" w:rsidP="00AD6867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CD41D38" wp14:editId="1071B9EC">
            <wp:extent cx="5227451" cy="1000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BDD3" w14:textId="77777777" w:rsidR="00AD6867" w:rsidRPr="00AD6867" w:rsidRDefault="00AD6867" w:rsidP="00AD6867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742508D" w14:textId="298851B1" w:rsidR="00AD6867" w:rsidRPr="00AD6867" w:rsidRDefault="00AD6867" w:rsidP="00AD6867">
      <w:pPr>
        <w:ind w:firstLine="72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U skladu sa članom 126. Zakona o visokom obrazovanju („Službene novine Kantona Sarajevo“ br.33/2017,35/20 i 40/20) sekretar Fakulteta </w:t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daje</w:t>
      </w:r>
    </w:p>
    <w:p w14:paraId="6618EAD7" w14:textId="77777777" w:rsidR="00AD6867" w:rsidRPr="00AD6867" w:rsidRDefault="00AD6867" w:rsidP="00AD6867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64F62E18" w14:textId="77777777" w:rsidR="00AD6867" w:rsidRPr="00AD6867" w:rsidRDefault="00AD6867" w:rsidP="00AD6867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53532F73" w14:textId="67359D13" w:rsidR="00AD6867" w:rsidRPr="00AD6867" w:rsidRDefault="00AD6867" w:rsidP="00AD6867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</w:t>
      </w:r>
      <w:r w:rsidRPr="00AD6867">
        <w:rPr>
          <w:rFonts w:ascii="Garamond" w:hAnsi="Garamond" w:cs="Times New Roman"/>
          <w:sz w:val="24"/>
          <w:szCs w:val="24"/>
        </w:rPr>
        <w:t xml:space="preserve">usvajanju Plana pokrivenosti nastave na I i II ciklusu studija akademske 2021/2022. godine </w:t>
      </w:r>
    </w:p>
    <w:p w14:paraId="39503BB9" w14:textId="77777777" w:rsidR="00AD6867" w:rsidRPr="00AD6867" w:rsidRDefault="00AD6867" w:rsidP="00AD6867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6100617" w14:textId="6FB3F48A" w:rsidR="00AD6867" w:rsidRPr="00AD6867" w:rsidRDefault="00AD6867" w:rsidP="00AD6867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 w:rsidRPr="00AD6867">
        <w:rPr>
          <w:rFonts w:ascii="Garamond" w:hAnsi="Garamond" w:cs="Times New Roman"/>
          <w:sz w:val="24"/>
          <w:szCs w:val="24"/>
        </w:rPr>
        <w:t>usvajanju Plana pokrivenosti nastave na I i II ciklusu studija akademske 2021/2022. godine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Stututa Univerziteta u Sarajevu 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i članom </w:t>
      </w:r>
      <w:r w:rsidRPr="00AD6867">
        <w:rPr>
          <w:rFonts w:ascii="Garamond" w:hAnsi="Garamond" w:cs="Times New Roman"/>
          <w:sz w:val="24"/>
          <w:szCs w:val="24"/>
        </w:rPr>
        <w:t>135. Stav (3) tačka a) Zakona o visokom obrazovanju Kantona Sarajevo („Službene novine Kantona Sarajevo“ broj: 33/17,35/20 i 40/20)</w:t>
      </w:r>
    </w:p>
    <w:p w14:paraId="3FC6910C" w14:textId="77777777" w:rsidR="00AD6867" w:rsidRPr="00AD6867" w:rsidRDefault="00AD6867" w:rsidP="00AD6867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FB75A64" w14:textId="77777777" w:rsidR="00AD6867" w:rsidRPr="00AD6867" w:rsidRDefault="00AD6867" w:rsidP="00AD6867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81390C8" w14:textId="77777777" w:rsidR="00AD6867" w:rsidRPr="00AD6867" w:rsidRDefault="00AD6867" w:rsidP="00AD6867">
      <w:pPr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21A63C6C" w14:textId="77777777" w:rsidR="00AD6867" w:rsidRPr="00AD6867" w:rsidRDefault="00AD6867" w:rsidP="00AD6867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0168C724" w14:textId="77777777" w:rsidR="00AD6867" w:rsidRPr="00AD6867" w:rsidRDefault="00AD6867" w:rsidP="00AD6867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2BAC63A1" w14:textId="77777777" w:rsidR="00AD6867" w:rsidRPr="00AD6867" w:rsidRDefault="00AD6867" w:rsidP="00AD6867">
      <w:pPr>
        <w:pStyle w:val="ListParagraph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F76F022" w14:textId="77777777" w:rsidR="00AD6867" w:rsidRPr="00AD6867" w:rsidRDefault="00AD6867" w:rsidP="00AD6867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ABD29D0" w14:textId="77777777" w:rsidR="00AD6867" w:rsidRPr="003B1C94" w:rsidRDefault="00AD6867" w:rsidP="00AD6867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1961A9BA" w14:textId="77777777" w:rsidR="00AD6867" w:rsidRPr="003B1C94" w:rsidRDefault="00AD6867" w:rsidP="00AD6867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2B90D40" w14:textId="77777777" w:rsidR="00AD6867" w:rsidRPr="00AD6867" w:rsidRDefault="00AD6867" w:rsidP="00AD6867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203E316F" w14:textId="77777777" w:rsidR="00AD6867" w:rsidRPr="00AD6867" w:rsidRDefault="00AD6867" w:rsidP="00AD6867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0CFB395B" w14:textId="77777777" w:rsidR="00AD6867" w:rsidRPr="000262A7" w:rsidRDefault="00AD6867" w:rsidP="00AD68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D69EA" w14:textId="77777777" w:rsidR="00AD6867" w:rsidRDefault="00AD6867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47A1FE02" w14:textId="77777777" w:rsidR="00AB137A" w:rsidRDefault="00AB137A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2C9A7B2E" w14:textId="77777777" w:rsidR="00AB137A" w:rsidRDefault="00AB137A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320C8067" w14:textId="77777777" w:rsidR="00AB137A" w:rsidRPr="00AD6867" w:rsidRDefault="00AB137A" w:rsidP="00AB137A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14:paraId="24A6B9F9" w14:textId="77777777" w:rsidR="00AB137A" w:rsidRPr="00AD6867" w:rsidRDefault="00AB137A" w:rsidP="00AB137A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B395508" w14:textId="77777777" w:rsidR="00AB137A" w:rsidRPr="00AD6867" w:rsidRDefault="00AB137A" w:rsidP="00AB137A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 w:rsidRPr="00AD6867"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9C8FB54" wp14:editId="2E5EAF8A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FEA00" w14:textId="77777777" w:rsidR="00AB137A" w:rsidRPr="00AD6867" w:rsidRDefault="00AB137A" w:rsidP="00AB137A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340D087" w14:textId="77777777" w:rsidR="00AB137A" w:rsidRPr="00AD6867" w:rsidRDefault="00AB137A" w:rsidP="00AB137A">
      <w:pPr>
        <w:ind w:firstLine="72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U skladu sa članom 126. Zakona o visokom obrazovanju („Službene novine Kantona Sarajevo“ br.33/2017,35/20 i 40/20) sekretar Fakulteta </w:t>
      </w: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daje</w:t>
      </w:r>
    </w:p>
    <w:p w14:paraId="588C8C4E" w14:textId="77777777" w:rsidR="00AB137A" w:rsidRPr="00AD6867" w:rsidRDefault="00AB137A" w:rsidP="00AB137A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22EF6E32" w14:textId="77777777" w:rsidR="00AB137A" w:rsidRPr="00AD6867" w:rsidRDefault="00AB137A" w:rsidP="00AB137A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5663302E" w14:textId="6CD2158B" w:rsidR="00AB137A" w:rsidRPr="00AD6867" w:rsidRDefault="00AB137A" w:rsidP="00AB137A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Na prijedlog odluke o </w:t>
      </w:r>
      <w:r>
        <w:rPr>
          <w:rFonts w:ascii="Garamond" w:hAnsi="Garamond" w:cs="Times New Roman"/>
          <w:color w:val="000000" w:themeColor="text1"/>
          <w:sz w:val="24"/>
          <w:szCs w:val="24"/>
        </w:rPr>
        <w:t>izmjeni</w:t>
      </w:r>
      <w:r w:rsidRPr="00AD6867">
        <w:rPr>
          <w:rFonts w:ascii="Garamond" w:hAnsi="Garamond" w:cs="Times New Roman"/>
          <w:sz w:val="24"/>
          <w:szCs w:val="24"/>
        </w:rPr>
        <w:t xml:space="preserve"> Plana pokrivenosti nastave na I i II ciklusu studija akademske 202</w:t>
      </w:r>
      <w:r>
        <w:rPr>
          <w:rFonts w:ascii="Garamond" w:hAnsi="Garamond" w:cs="Times New Roman"/>
          <w:sz w:val="24"/>
          <w:szCs w:val="24"/>
        </w:rPr>
        <w:t>0</w:t>
      </w:r>
      <w:r w:rsidRPr="00AD6867">
        <w:rPr>
          <w:rFonts w:ascii="Garamond" w:hAnsi="Garamond" w:cs="Times New Roman"/>
          <w:sz w:val="24"/>
          <w:szCs w:val="24"/>
        </w:rPr>
        <w:t>/202</w:t>
      </w:r>
      <w:r>
        <w:rPr>
          <w:rFonts w:ascii="Garamond" w:hAnsi="Garamond" w:cs="Times New Roman"/>
          <w:sz w:val="24"/>
          <w:szCs w:val="24"/>
        </w:rPr>
        <w:t>1</w:t>
      </w:r>
      <w:r w:rsidRPr="00AD6867">
        <w:rPr>
          <w:rFonts w:ascii="Garamond" w:hAnsi="Garamond" w:cs="Times New Roman"/>
          <w:sz w:val="24"/>
          <w:szCs w:val="24"/>
        </w:rPr>
        <w:t xml:space="preserve">. godine </w:t>
      </w:r>
    </w:p>
    <w:p w14:paraId="363C4182" w14:textId="77777777" w:rsidR="00AB137A" w:rsidRPr="00AD6867" w:rsidRDefault="00AB137A" w:rsidP="00AB137A">
      <w:pPr>
        <w:pStyle w:val="NoSpacing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A9E82D" w14:textId="5852039D" w:rsidR="00AB137A" w:rsidRPr="00AD6867" w:rsidRDefault="00AB137A" w:rsidP="00AB137A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izmjeni </w:t>
      </w:r>
      <w:r w:rsidRPr="00AD6867">
        <w:rPr>
          <w:rFonts w:ascii="Garamond" w:hAnsi="Garamond" w:cs="Times New Roman"/>
          <w:sz w:val="24"/>
          <w:szCs w:val="24"/>
        </w:rPr>
        <w:t>Plana pokrivenosti nastave na I i II ciklusu studija akademske 202</w:t>
      </w:r>
      <w:r>
        <w:rPr>
          <w:rFonts w:ascii="Garamond" w:hAnsi="Garamond" w:cs="Times New Roman"/>
          <w:sz w:val="24"/>
          <w:szCs w:val="24"/>
        </w:rPr>
        <w:t>0</w:t>
      </w:r>
      <w:r w:rsidRPr="00AD6867">
        <w:rPr>
          <w:rFonts w:ascii="Garamond" w:hAnsi="Garamond" w:cs="Times New Roman"/>
          <w:sz w:val="24"/>
          <w:szCs w:val="24"/>
        </w:rPr>
        <w:t>/202</w:t>
      </w:r>
      <w:r>
        <w:rPr>
          <w:rFonts w:ascii="Garamond" w:hAnsi="Garamond" w:cs="Times New Roman"/>
          <w:sz w:val="24"/>
          <w:szCs w:val="24"/>
        </w:rPr>
        <w:t>1</w:t>
      </w:r>
      <w:r w:rsidRPr="00AD6867">
        <w:rPr>
          <w:rFonts w:ascii="Garamond" w:hAnsi="Garamond" w:cs="Times New Roman"/>
          <w:sz w:val="24"/>
          <w:szCs w:val="24"/>
        </w:rPr>
        <w:t>. godine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 w:rsidRPr="00AD686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Stututa Univerziteta u Sarajevu </w:t>
      </w: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i članom </w:t>
      </w:r>
      <w:r w:rsidRPr="00AD6867">
        <w:rPr>
          <w:rFonts w:ascii="Garamond" w:hAnsi="Garamond" w:cs="Times New Roman"/>
          <w:sz w:val="24"/>
          <w:szCs w:val="24"/>
        </w:rPr>
        <w:t>135. Stav (3) tačka a) Zakona o visokom obrazovanju Kantona Sarajevo („Službene novine Kantona Sarajevo“ broj: 33/17,35/20 i 40/20)</w:t>
      </w:r>
    </w:p>
    <w:p w14:paraId="513CD8EB" w14:textId="77777777" w:rsidR="00AB137A" w:rsidRPr="00AD6867" w:rsidRDefault="00AB137A" w:rsidP="00AB137A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65A8FA8" w14:textId="77777777" w:rsidR="00AB137A" w:rsidRPr="00AD6867" w:rsidRDefault="00AB137A" w:rsidP="00AB137A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B45E32A" w14:textId="77777777" w:rsidR="00AB137A" w:rsidRPr="00AD6867" w:rsidRDefault="00AB137A" w:rsidP="00AB137A">
      <w:pPr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4328B8DF" w14:textId="77777777" w:rsidR="00AB137A" w:rsidRPr="00AD6867" w:rsidRDefault="00AB137A" w:rsidP="00AB137A">
      <w:pPr>
        <w:pStyle w:val="ListParagraph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______________________</w:t>
      </w:r>
    </w:p>
    <w:p w14:paraId="0C490B2C" w14:textId="77777777" w:rsidR="00AB137A" w:rsidRPr="00AD6867" w:rsidRDefault="00AB137A" w:rsidP="00AB137A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693E4763" w14:textId="77777777" w:rsidR="00AB137A" w:rsidRPr="00AD6867" w:rsidRDefault="00AB137A" w:rsidP="00AB137A">
      <w:pPr>
        <w:pStyle w:val="ListParagraph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54587D8" w14:textId="77777777" w:rsidR="00AB137A" w:rsidRPr="00AD6867" w:rsidRDefault="00AB137A" w:rsidP="00AB137A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7792C02" w14:textId="77777777" w:rsidR="00AB137A" w:rsidRPr="003B1C94" w:rsidRDefault="00AB137A" w:rsidP="00AB137A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3B1C94"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6E9A0797" w14:textId="77777777" w:rsidR="00AB137A" w:rsidRPr="003B1C94" w:rsidRDefault="00AB137A" w:rsidP="00AB137A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62214E8" w14:textId="77777777" w:rsidR="00AB137A" w:rsidRPr="00AD6867" w:rsidRDefault="00AB137A" w:rsidP="00AB137A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0488D53D" w14:textId="77777777" w:rsidR="00AB137A" w:rsidRPr="00AD6867" w:rsidRDefault="00AB137A" w:rsidP="00AB137A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AD6867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1069272E" w14:textId="77777777" w:rsidR="00AB137A" w:rsidRPr="000262A7" w:rsidRDefault="00AB137A" w:rsidP="00AB13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0D505" w14:textId="77777777" w:rsidR="00AB137A" w:rsidRPr="00EA1F18" w:rsidRDefault="00AB137A" w:rsidP="00AB137A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p w14:paraId="18D7FCAE" w14:textId="75D984C4" w:rsidR="002711D3" w:rsidRDefault="002711D3" w:rsidP="002711D3">
      <w:pPr>
        <w:pStyle w:val="ListParagraph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AC73F67" wp14:editId="58CE1A73">
            <wp:extent cx="5234305" cy="9931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63C6" w14:textId="77777777" w:rsidR="002711D3" w:rsidRDefault="002711D3" w:rsidP="002711D3">
      <w:pPr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6D15E20" w14:textId="77777777" w:rsidR="002711D3" w:rsidRDefault="002711D3" w:rsidP="002711D3">
      <w:pPr>
        <w:ind w:firstLine="72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U skladu sa članom 126. Zakona o visokom obrazovanju („Službene novine Kantona Sarajevo“ br.33/2017,35/20 i 40/20) sekretar Fakulteta </w:t>
      </w:r>
      <w:r>
        <w:rPr>
          <w:rFonts w:ascii="Garamond" w:hAnsi="Garamond" w:cs="Times New Roman"/>
          <w:b/>
          <w:color w:val="000000" w:themeColor="text1"/>
          <w:sz w:val="24"/>
          <w:szCs w:val="24"/>
        </w:rPr>
        <w:t>daje</w:t>
      </w:r>
    </w:p>
    <w:p w14:paraId="1914B823" w14:textId="77777777" w:rsidR="002711D3" w:rsidRDefault="002711D3" w:rsidP="002711D3">
      <w:pPr>
        <w:ind w:firstLine="720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14:paraId="4AE8C745" w14:textId="77777777" w:rsidR="002711D3" w:rsidRDefault="002711D3" w:rsidP="002711D3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>STRUČNO MIŠLJENJE</w:t>
      </w:r>
    </w:p>
    <w:p w14:paraId="5F317084" w14:textId="77777777" w:rsidR="002711D3" w:rsidRDefault="002711D3" w:rsidP="002711D3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Na prijedlog odluke o imenovanju o</w:t>
      </w:r>
      <w:r>
        <w:rPr>
          <w:rFonts w:ascii="Garamond" w:hAnsi="Garamond" w:cs="Times New Roman"/>
          <w:bCs/>
          <w:iCs/>
          <w:sz w:val="24"/>
          <w:szCs w:val="24"/>
        </w:rPr>
        <w:t>dgovornih nastavnika na nastavnim predmetima po starom Nastavnom planu i programu</w:t>
      </w:r>
    </w:p>
    <w:p w14:paraId="06B6589D" w14:textId="77777777" w:rsidR="002711D3" w:rsidRDefault="002711D3" w:rsidP="002711D3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</w:p>
    <w:p w14:paraId="1C723EA7" w14:textId="77777777" w:rsidR="002711D3" w:rsidRDefault="002711D3" w:rsidP="002711D3">
      <w:pPr>
        <w:pStyle w:val="NoSpacing"/>
        <w:jc w:val="both"/>
        <w:rPr>
          <w:rFonts w:ascii="Garamond" w:hAnsi="Garamond" w:cs="Times New Roman"/>
          <w:color w:val="000000" w:themeColor="text1"/>
          <w:sz w:val="24"/>
          <w:szCs w:val="24"/>
          <w:lang w:val="hr-HR"/>
        </w:rPr>
      </w:pPr>
    </w:p>
    <w:p w14:paraId="65DA484F" w14:textId="77777777" w:rsidR="002711D3" w:rsidRDefault="002711D3" w:rsidP="002711D3">
      <w:pPr>
        <w:pStyle w:val="NoSpacing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Prijedlog odluke 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Vijeću Fakulteta</w:t>
      </w:r>
      <w:r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 xml:space="preserve"> o </w:t>
      </w:r>
      <w:r>
        <w:rPr>
          <w:rFonts w:ascii="Garamond" w:hAnsi="Garamond" w:cs="Times New Roman"/>
          <w:color w:val="000000" w:themeColor="text1"/>
          <w:sz w:val="24"/>
          <w:szCs w:val="24"/>
        </w:rPr>
        <w:t>imenovanju o</w:t>
      </w:r>
      <w:r>
        <w:rPr>
          <w:rFonts w:ascii="Garamond" w:hAnsi="Garamond" w:cs="Times New Roman"/>
          <w:bCs/>
          <w:iCs/>
          <w:sz w:val="24"/>
          <w:szCs w:val="24"/>
        </w:rPr>
        <w:t>dgovornih nastavnika na nastavnim predmetima po starom Nastavnom planu i programu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>
        <w:rPr>
          <w:rFonts w:ascii="Garamond" w:hAnsi="Garamond" w:cs="Times New Roman"/>
          <w:color w:val="000000" w:themeColor="text1"/>
          <w:sz w:val="24"/>
          <w:szCs w:val="24"/>
          <w:lang w:val="hr-HR"/>
        </w:rPr>
        <w:t>nije u suprotnosti</w:t>
      </w:r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sa  članom 104. </w:t>
      </w:r>
      <w:proofErr w:type="spellStart"/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Stututa</w:t>
      </w:r>
      <w:proofErr w:type="spellEnd"/>
      <w:r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Univerziteta u Sarajevu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i članom </w:t>
      </w:r>
      <w:r>
        <w:rPr>
          <w:rFonts w:ascii="Garamond" w:hAnsi="Garamond" w:cs="Times New Roman"/>
          <w:sz w:val="24"/>
          <w:szCs w:val="24"/>
        </w:rPr>
        <w:t>135. Stav (3) tačka a) Zakona o visokom obrazovanju Kantona Sarajevo („Službene novine Kantona Sarajevo“ broj: 33/17,35/20 i 40/20)</w:t>
      </w:r>
    </w:p>
    <w:p w14:paraId="0214EF05" w14:textId="77777777" w:rsidR="002711D3" w:rsidRDefault="002711D3" w:rsidP="002711D3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8225101" w14:textId="77777777" w:rsidR="002711D3" w:rsidRDefault="002711D3" w:rsidP="002711D3">
      <w:pPr>
        <w:pStyle w:val="NoSpacing"/>
        <w:ind w:firstLine="72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78A8A6D" w14:textId="77777777" w:rsidR="002711D3" w:rsidRDefault="002711D3" w:rsidP="002711D3">
      <w:pPr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Garamond" w:hAnsi="Garamond" w:cs="Times New Roman"/>
          <w:b/>
          <w:color w:val="000000" w:themeColor="text1"/>
          <w:sz w:val="24"/>
          <w:szCs w:val="24"/>
        </w:rPr>
        <w:t>SEKRETAR FAKULTETA</w:t>
      </w:r>
    </w:p>
    <w:p w14:paraId="78ED5A20" w14:textId="77777777" w:rsidR="002711D3" w:rsidRDefault="002711D3" w:rsidP="002711D3">
      <w:pPr>
        <w:pStyle w:val="ListParagraph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>______________________</w:t>
      </w:r>
    </w:p>
    <w:p w14:paraId="44A7785C" w14:textId="77777777" w:rsidR="002711D3" w:rsidRDefault="002711D3" w:rsidP="002711D3">
      <w:pPr>
        <w:pStyle w:val="ListParagraph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>
        <w:rPr>
          <w:rFonts w:ascii="Garamond" w:hAnsi="Garamond" w:cs="Times New Roman"/>
          <w:b/>
          <w:color w:val="000000" w:themeColor="text1"/>
          <w:sz w:val="24"/>
          <w:szCs w:val="24"/>
        </w:rPr>
        <w:t>Mahmić</w:t>
      </w:r>
      <w:proofErr w:type="spellEnd"/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14:paraId="67C12947" w14:textId="77777777" w:rsidR="002711D3" w:rsidRDefault="002711D3" w:rsidP="002711D3">
      <w:pPr>
        <w:pStyle w:val="ListParagraph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8596A0C" w14:textId="77777777" w:rsidR="002711D3" w:rsidRDefault="002711D3" w:rsidP="002711D3">
      <w:pPr>
        <w:pStyle w:val="ListParagraph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94645B9" w14:textId="77777777" w:rsidR="002711D3" w:rsidRDefault="002711D3" w:rsidP="002711D3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Sarajevo, 07.06.2021. godine</w:t>
      </w:r>
    </w:p>
    <w:p w14:paraId="37ED8B52" w14:textId="77777777" w:rsidR="002711D3" w:rsidRDefault="002711D3" w:rsidP="002711D3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F069CB6" w14:textId="77777777" w:rsidR="002711D3" w:rsidRDefault="002711D3" w:rsidP="002711D3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2BB6B661" w14:textId="77777777" w:rsidR="002711D3" w:rsidRDefault="002711D3" w:rsidP="002711D3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3D744F21" w14:textId="77777777" w:rsidR="00AB137A" w:rsidRPr="00EA1F18" w:rsidRDefault="00AB137A" w:rsidP="00B84CC7">
      <w:pPr>
        <w:jc w:val="center"/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</w:pPr>
    </w:p>
    <w:sectPr w:rsidR="00AB137A" w:rsidRPr="00EA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A6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3246B"/>
    <w:multiLevelType w:val="hybridMultilevel"/>
    <w:tmpl w:val="9D543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7267E"/>
    <w:multiLevelType w:val="hybridMultilevel"/>
    <w:tmpl w:val="BA500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C2D98"/>
    <w:multiLevelType w:val="hybridMultilevel"/>
    <w:tmpl w:val="54E0A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F5C3B"/>
    <w:multiLevelType w:val="hybridMultilevel"/>
    <w:tmpl w:val="F8BC0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17A8E"/>
    <w:multiLevelType w:val="hybridMultilevel"/>
    <w:tmpl w:val="C7303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B44FC9"/>
    <w:multiLevelType w:val="hybridMultilevel"/>
    <w:tmpl w:val="332E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26C"/>
    <w:multiLevelType w:val="hybridMultilevel"/>
    <w:tmpl w:val="F8044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4451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35655"/>
    <w:multiLevelType w:val="hybridMultilevel"/>
    <w:tmpl w:val="96A6D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33B03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443E4"/>
    <w:multiLevelType w:val="hybridMultilevel"/>
    <w:tmpl w:val="8E18C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7"/>
  </w:num>
  <w:num w:numId="6">
    <w:abstractNumId w:val="11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262A7"/>
    <w:rsid w:val="000426F6"/>
    <w:rsid w:val="000536CB"/>
    <w:rsid w:val="00060D5C"/>
    <w:rsid w:val="00065584"/>
    <w:rsid w:val="0007006F"/>
    <w:rsid w:val="000720D5"/>
    <w:rsid w:val="000755B8"/>
    <w:rsid w:val="00084E94"/>
    <w:rsid w:val="000A7C29"/>
    <w:rsid w:val="000E0D20"/>
    <w:rsid w:val="000E0EE8"/>
    <w:rsid w:val="000E670B"/>
    <w:rsid w:val="00103DC6"/>
    <w:rsid w:val="00122007"/>
    <w:rsid w:val="0014407A"/>
    <w:rsid w:val="00150CB4"/>
    <w:rsid w:val="001564C8"/>
    <w:rsid w:val="001636B1"/>
    <w:rsid w:val="00184C17"/>
    <w:rsid w:val="00187A67"/>
    <w:rsid w:val="001A1DA3"/>
    <w:rsid w:val="001A5C58"/>
    <w:rsid w:val="001C2967"/>
    <w:rsid w:val="001D4950"/>
    <w:rsid w:val="001E6D45"/>
    <w:rsid w:val="001F40AF"/>
    <w:rsid w:val="001F5B06"/>
    <w:rsid w:val="00226DEA"/>
    <w:rsid w:val="002344D7"/>
    <w:rsid w:val="00234FFF"/>
    <w:rsid w:val="002475C3"/>
    <w:rsid w:val="00251DAD"/>
    <w:rsid w:val="00266A86"/>
    <w:rsid w:val="00267E14"/>
    <w:rsid w:val="0027086C"/>
    <w:rsid w:val="002711D3"/>
    <w:rsid w:val="0027198D"/>
    <w:rsid w:val="002826A8"/>
    <w:rsid w:val="002847E7"/>
    <w:rsid w:val="00287A2E"/>
    <w:rsid w:val="00290468"/>
    <w:rsid w:val="00295004"/>
    <w:rsid w:val="002A5E38"/>
    <w:rsid w:val="002A6FB0"/>
    <w:rsid w:val="002C1E5E"/>
    <w:rsid w:val="002C3858"/>
    <w:rsid w:val="002D0E43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A26C8"/>
    <w:rsid w:val="003B1C94"/>
    <w:rsid w:val="003D427C"/>
    <w:rsid w:val="003E5C44"/>
    <w:rsid w:val="003F1E04"/>
    <w:rsid w:val="00414E34"/>
    <w:rsid w:val="00446C3A"/>
    <w:rsid w:val="00491365"/>
    <w:rsid w:val="004A1A23"/>
    <w:rsid w:val="004A7433"/>
    <w:rsid w:val="004B5C09"/>
    <w:rsid w:val="004D4FBF"/>
    <w:rsid w:val="004D5D64"/>
    <w:rsid w:val="004F3850"/>
    <w:rsid w:val="00516E1A"/>
    <w:rsid w:val="00517BED"/>
    <w:rsid w:val="0054157B"/>
    <w:rsid w:val="00543BDB"/>
    <w:rsid w:val="0055347E"/>
    <w:rsid w:val="0057084B"/>
    <w:rsid w:val="005A4EEA"/>
    <w:rsid w:val="005C7F82"/>
    <w:rsid w:val="005D7496"/>
    <w:rsid w:val="005F778E"/>
    <w:rsid w:val="00601890"/>
    <w:rsid w:val="00626205"/>
    <w:rsid w:val="00663CDF"/>
    <w:rsid w:val="00672725"/>
    <w:rsid w:val="006874EC"/>
    <w:rsid w:val="00692686"/>
    <w:rsid w:val="006A1990"/>
    <w:rsid w:val="006A5913"/>
    <w:rsid w:val="006A6EBE"/>
    <w:rsid w:val="00737D9A"/>
    <w:rsid w:val="00753468"/>
    <w:rsid w:val="007820A4"/>
    <w:rsid w:val="007C24F7"/>
    <w:rsid w:val="007C363F"/>
    <w:rsid w:val="007C759C"/>
    <w:rsid w:val="007D15DE"/>
    <w:rsid w:val="007F2C02"/>
    <w:rsid w:val="007F2D3A"/>
    <w:rsid w:val="00805E73"/>
    <w:rsid w:val="008069DA"/>
    <w:rsid w:val="00810F15"/>
    <w:rsid w:val="00834CDD"/>
    <w:rsid w:val="00841631"/>
    <w:rsid w:val="00854118"/>
    <w:rsid w:val="00856796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70E6"/>
    <w:rsid w:val="009838F6"/>
    <w:rsid w:val="009A1392"/>
    <w:rsid w:val="009B07F7"/>
    <w:rsid w:val="009C353A"/>
    <w:rsid w:val="009D2FB0"/>
    <w:rsid w:val="009D3073"/>
    <w:rsid w:val="00A30CD4"/>
    <w:rsid w:val="00A401D5"/>
    <w:rsid w:val="00A627C2"/>
    <w:rsid w:val="00A819AC"/>
    <w:rsid w:val="00AA2964"/>
    <w:rsid w:val="00AA4467"/>
    <w:rsid w:val="00AB137A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B1205E"/>
    <w:rsid w:val="00B16343"/>
    <w:rsid w:val="00B207E7"/>
    <w:rsid w:val="00B42A1B"/>
    <w:rsid w:val="00B460D4"/>
    <w:rsid w:val="00B46A4B"/>
    <w:rsid w:val="00B649AB"/>
    <w:rsid w:val="00B84CC7"/>
    <w:rsid w:val="00BD3B5C"/>
    <w:rsid w:val="00BE012B"/>
    <w:rsid w:val="00BE7686"/>
    <w:rsid w:val="00BF1168"/>
    <w:rsid w:val="00C07A5B"/>
    <w:rsid w:val="00C11CD9"/>
    <w:rsid w:val="00C15F08"/>
    <w:rsid w:val="00C333FB"/>
    <w:rsid w:val="00C8182F"/>
    <w:rsid w:val="00CB1301"/>
    <w:rsid w:val="00CC21D0"/>
    <w:rsid w:val="00CD31E4"/>
    <w:rsid w:val="00CD5019"/>
    <w:rsid w:val="00D01128"/>
    <w:rsid w:val="00D33188"/>
    <w:rsid w:val="00D4404D"/>
    <w:rsid w:val="00D50814"/>
    <w:rsid w:val="00D73FDB"/>
    <w:rsid w:val="00D87118"/>
    <w:rsid w:val="00D90380"/>
    <w:rsid w:val="00E13DD4"/>
    <w:rsid w:val="00E177C7"/>
    <w:rsid w:val="00E31042"/>
    <w:rsid w:val="00E343C8"/>
    <w:rsid w:val="00E42097"/>
    <w:rsid w:val="00E4465B"/>
    <w:rsid w:val="00E47411"/>
    <w:rsid w:val="00E80DE1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362B8"/>
    <w:rsid w:val="00F81CB4"/>
    <w:rsid w:val="00F9741A"/>
    <w:rsid w:val="00FA1B3A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16</cp:revision>
  <cp:lastPrinted>2021-03-15T08:34:00Z</cp:lastPrinted>
  <dcterms:created xsi:type="dcterms:W3CDTF">2021-03-15T08:48:00Z</dcterms:created>
  <dcterms:modified xsi:type="dcterms:W3CDTF">2021-06-10T12:45:00Z</dcterms:modified>
</cp:coreProperties>
</file>