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DE61" w14:textId="6615A4FA" w:rsidR="00960D91" w:rsidRDefault="00960D91" w:rsidP="00960D91">
      <w:pPr>
        <w:spacing w:before="29" w:after="29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</w:pPr>
      <w:r w:rsidRPr="009341C4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>Odobravanje tema, imenovanje mentora i komisija za ocjenu i odbranu završnih (magistarskih) radova (3+2) - odsjek politologije</w:t>
      </w:r>
      <w:r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 xml:space="preserve"> juli 2021god.</w:t>
      </w:r>
    </w:p>
    <w:p w14:paraId="67670A7F" w14:textId="77777777" w:rsidR="00960D91" w:rsidRPr="009341C4" w:rsidRDefault="00960D91" w:rsidP="00960D91">
      <w:pPr>
        <w:spacing w:before="29" w:after="29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</w:pP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960D91" w14:paraId="2645B8FD" w14:textId="77777777" w:rsidTr="00D865A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D71C12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5CC532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05BCCC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28A957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F5302B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960D91" w14:paraId="281D9A4F" w14:textId="77777777" w:rsidTr="00D865A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D693CE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F13421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NUHANOVIĆ HARUN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69BE37" w14:textId="77777777" w:rsidR="00960D91" w:rsidRPr="008F5BB6" w:rsidRDefault="00960D91" w:rsidP="00D865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IZRAELSKO POVLAČENJE IZ GAZE 2005.GODINE: ANALIZA I IMPLIKACIJE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B310DB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Prof.dr.Hamza Karčić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9A8956" w14:textId="77777777" w:rsidR="00960D91" w:rsidRDefault="00960D91" w:rsidP="00D865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Damir Kapidžić</w:t>
            </w:r>
          </w:p>
          <w:p w14:paraId="1F9371AD" w14:textId="77777777" w:rsidR="00960D91" w:rsidRDefault="00960D91" w:rsidP="00D865A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Nedžma Džananović Miraščija</w:t>
            </w:r>
          </w:p>
          <w:p w14:paraId="767CAD9F" w14:textId="77777777" w:rsidR="00960D91" w:rsidRDefault="00960D91" w:rsidP="00D865A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prof.dr. Ehlimana Spahić</w:t>
            </w:r>
          </w:p>
        </w:tc>
      </w:tr>
      <w:tr w:rsidR="00960D91" w14:paraId="5A1B5A80" w14:textId="77777777" w:rsidTr="00D865A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B591C2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A576C6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RADONČIĆ ELMA(PoSIG/20)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CA65B8" w14:textId="77777777" w:rsidR="00960D91" w:rsidRDefault="00960D91" w:rsidP="00D865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ECONOMIC AND MIGRANT CRISIS AS THE GENERATORS OF RISING FAR-RIGHT PARTIES ACROSS EUROPEAN COUNTRIES: THE GENESIS OF LARGE POLITICAL PARTIES FROM EUROPEAN UNION POLITICAL CLUB“ IDENTITY AND DEMOCRACY“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D0AE1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Mentor: prof-dr-Ehlimana Spahić</w:t>
            </w:r>
          </w:p>
          <w:p w14:paraId="348714B5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Komentor:prof.dr.Gabriel Spilker( Univerzitet u Salzburgu)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23BB8" w14:textId="77777777" w:rsidR="00960D91" w:rsidRDefault="00960D91" w:rsidP="00D865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Damir Kapidžić</w:t>
            </w:r>
          </w:p>
          <w:p w14:paraId="4B29E520" w14:textId="77777777" w:rsidR="00960D91" w:rsidRDefault="00960D91" w:rsidP="00D865A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Nedžma Džananović Miraščija</w:t>
            </w:r>
          </w:p>
          <w:p w14:paraId="2147C9F4" w14:textId="77777777" w:rsidR="00960D91" w:rsidRDefault="00960D91" w:rsidP="00D865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člana:prof.dr. Hamza Karčić</w:t>
            </w:r>
          </w:p>
        </w:tc>
      </w:tr>
      <w:tr w:rsidR="00960D91" w14:paraId="08D626A0" w14:textId="77777777" w:rsidTr="00D865A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6BB791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6E1210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MARTINOVIĆ NIKOLINA(PoSIG)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B7C83B" w14:textId="77777777" w:rsidR="00960D91" w:rsidRDefault="00960D91" w:rsidP="00D865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DEVELOPING COUNTRIES AT THE CROSSROADS-AN AMERICAN PROTECTRORATE OR ALLIANCE WITH CHINA GROWING ECONOMIC GIANT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893FCC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Mentor: prof-dr-Ehlimana Spahić</w:t>
            </w:r>
          </w:p>
          <w:p w14:paraId="3F615013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Komentor:prof.dr. Yuleng Zeng( Univerzitet u Salzburgu)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9B003" w14:textId="77777777" w:rsidR="00960D91" w:rsidRDefault="00960D91" w:rsidP="00D865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 Nedžma Džananović Miraščija</w:t>
            </w:r>
          </w:p>
          <w:p w14:paraId="0CF22508" w14:textId="77777777" w:rsidR="00960D91" w:rsidRDefault="00960D91" w:rsidP="00D865A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Hamza Karčić</w:t>
            </w:r>
          </w:p>
          <w:p w14:paraId="40835163" w14:textId="77777777" w:rsidR="00960D91" w:rsidRDefault="00960D91" w:rsidP="00D865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prof.dr. damir Kapidžić</w:t>
            </w:r>
          </w:p>
        </w:tc>
      </w:tr>
      <w:tr w:rsidR="00960D91" w14:paraId="1228497F" w14:textId="77777777" w:rsidTr="00D865A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46B92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EF704B" w14:textId="77777777" w:rsidR="00960D91" w:rsidRPr="00CA762C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HIROŠ NEJRA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3C62F" w14:textId="77777777" w:rsidR="00960D91" w:rsidRPr="00CA762C" w:rsidRDefault="00960D91" w:rsidP="00D865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ISPUNJAVANJE KRITERIJA IZ KOPENHAGENA U PROCESU PRISTUPANJA EVROPSKOJ UNIJI-IZAZOVI ZA BOSNU I HERCEGOVINU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C6EA38" w14:textId="77777777" w:rsidR="00960D91" w:rsidRPr="00520D7D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Prof.dr.Nedžma Džananović Miraščija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42476" w14:textId="77777777" w:rsidR="00960D91" w:rsidRDefault="00960D91" w:rsidP="00D865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Elmir Sadiković</w:t>
            </w:r>
          </w:p>
          <w:p w14:paraId="1AC78C99" w14:textId="77777777" w:rsidR="00960D91" w:rsidRDefault="00960D91" w:rsidP="00D865A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Ehlimana Spahić</w:t>
            </w:r>
          </w:p>
          <w:p w14:paraId="7469993A" w14:textId="77777777" w:rsidR="00960D91" w:rsidRDefault="00960D91" w:rsidP="00D865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prof.dr. Hamza Karčić</w:t>
            </w:r>
          </w:p>
        </w:tc>
      </w:tr>
      <w:tr w:rsidR="00960D91" w14:paraId="7DD1400F" w14:textId="77777777" w:rsidTr="00D865A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9857B1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68F0E0" w14:textId="77777777" w:rsidR="00960D91" w:rsidRPr="00AA6899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ČULIĆ MINJA (PoSIG)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ED9778" w14:textId="77777777" w:rsidR="00960D91" w:rsidRPr="00AA6899" w:rsidRDefault="00960D91" w:rsidP="00D865A4">
            <w:pPr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HOW HAVE EXISTING FOREING POLICY DISCOURSES AND FRAMEWORKS PLAYED OUT TROUGH VACCINE DIPLOMACY AND COVID HUMANITARIAN RELIEF EFFORTS IN THE WESTERN BALKANS?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D8A51E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Mentor: prof-dr-Nedžma Džananović Miraščija</w:t>
            </w:r>
          </w:p>
          <w:p w14:paraId="00435787" w14:textId="77777777" w:rsidR="00960D91" w:rsidRPr="00AA6899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Komentor:prof.dr. Dženeta Karabegović( Univerzitet u Salzburgu)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1918A" w14:textId="77777777" w:rsidR="00960D91" w:rsidRDefault="00960D91" w:rsidP="00D865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Hamza Karčić</w:t>
            </w:r>
          </w:p>
          <w:p w14:paraId="2FB91727" w14:textId="77777777" w:rsidR="00960D91" w:rsidRDefault="00960D91" w:rsidP="00D865A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damir Kapidžić</w:t>
            </w:r>
          </w:p>
          <w:p w14:paraId="6ABA07FC" w14:textId="77777777" w:rsidR="00960D91" w:rsidRDefault="00960D91" w:rsidP="00D865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prof.dr. Ehlimana Spahić</w:t>
            </w:r>
          </w:p>
        </w:tc>
      </w:tr>
      <w:tr w:rsidR="00960D91" w14:paraId="18EBBAFB" w14:textId="77777777" w:rsidTr="00D865A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9386C5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A60F34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B134F7">
              <w:rPr>
                <w:rFonts w:ascii="Times New Roman" w:eastAsia="Times New Roman" w:hAnsi="Times New Roman"/>
              </w:rPr>
              <w:t>SINAN AKINAL 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21D5A" w14:textId="77777777" w:rsidR="00960D91" w:rsidRDefault="00960D91" w:rsidP="00D865A4">
            <w:pPr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B134F7">
              <w:rPr>
                <w:rFonts w:ascii="Times New Roman" w:eastAsia="Times New Roman" w:hAnsi="Times New Roman"/>
              </w:rPr>
              <w:t>TURKEY SOFT POWER IN BOSNIA AND HERZEGOVINA 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4CC8E9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proofErr w:type="spellStart"/>
            <w:proofErr w:type="gramStart"/>
            <w:r w:rsidRPr="00B134F7">
              <w:rPr>
                <w:rFonts w:ascii="Times New Roman" w:eastAsia="Times New Roman" w:hAnsi="Times New Roman"/>
              </w:rPr>
              <w:t>Prof.dr.Hamza</w:t>
            </w:r>
            <w:proofErr w:type="spellEnd"/>
            <w:proofErr w:type="gramEnd"/>
            <w:r w:rsidRPr="00B134F7">
              <w:rPr>
                <w:rFonts w:ascii="Times New Roman" w:eastAsia="Times New Roman" w:hAnsi="Times New Roman"/>
              </w:rPr>
              <w:t xml:space="preserve"> Karčić 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4437F" w14:textId="77777777" w:rsidR="00960D91" w:rsidRPr="00B134F7" w:rsidRDefault="00960D91" w:rsidP="00D8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B134F7">
              <w:rPr>
                <w:rFonts w:ascii="Times New Roman" w:eastAsia="Times New Roman" w:hAnsi="Times New Roman"/>
              </w:rPr>
              <w:t>Predsjednik</w:t>
            </w:r>
            <w:proofErr w:type="spellEnd"/>
            <w:r w:rsidRPr="00B134F7">
              <w:rPr>
                <w:rFonts w:ascii="Times New Roman" w:eastAsia="Times New Roman" w:hAnsi="Times New Roman"/>
              </w:rPr>
              <w:t>:  </w:t>
            </w:r>
            <w:r>
              <w:rPr>
                <w:rFonts w:ascii="Times New Roman" w:eastAsia="Times New Roman" w:hAnsi="Times New Roman"/>
              </w:rPr>
              <w:t>prof. dr. Nermina Mujagić</w:t>
            </w:r>
          </w:p>
          <w:p w14:paraId="405E4976" w14:textId="77777777" w:rsidR="00960D91" w:rsidRPr="00B134F7" w:rsidRDefault="00960D91" w:rsidP="00D8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B134F7">
              <w:rPr>
                <w:rFonts w:ascii="Times New Roman" w:eastAsia="Times New Roman" w:hAnsi="Times New Roman"/>
              </w:rPr>
              <w:t>Član</w:t>
            </w:r>
            <w:proofErr w:type="spellEnd"/>
            <w:r w:rsidRPr="00B134F7">
              <w:rPr>
                <w:rFonts w:ascii="Times New Roman" w:eastAsia="Times New Roman" w:hAnsi="Times New Roman"/>
              </w:rPr>
              <w:t>:  </w:t>
            </w:r>
            <w:proofErr w:type="spellStart"/>
            <w:r>
              <w:rPr>
                <w:rFonts w:ascii="Times New Roman" w:eastAsia="Times New Roman" w:hAnsi="Times New Roman"/>
              </w:rPr>
              <w:t>prof.dr</w:t>
            </w:r>
            <w:proofErr w:type="spellEnd"/>
            <w:r>
              <w:rPr>
                <w:rFonts w:ascii="Times New Roman" w:eastAsia="Times New Roman" w:hAnsi="Times New Roman"/>
              </w:rPr>
              <w:t>. Damir Kapidžić</w:t>
            </w:r>
          </w:p>
          <w:p w14:paraId="7C35041D" w14:textId="77777777" w:rsidR="00960D91" w:rsidRDefault="00960D91" w:rsidP="00D865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proofErr w:type="spellStart"/>
            <w:r w:rsidRPr="00B134F7">
              <w:rPr>
                <w:rFonts w:ascii="Times New Roman" w:eastAsia="Times New Roman" w:hAnsi="Times New Roman"/>
              </w:rPr>
              <w:t>Zamjenik</w:t>
            </w:r>
            <w:proofErr w:type="spellEnd"/>
            <w:r w:rsidRPr="00B134F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134F7">
              <w:rPr>
                <w:rFonts w:ascii="Times New Roman" w:eastAsia="Times New Roman" w:hAnsi="Times New Roman"/>
              </w:rPr>
              <w:t>člana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</w:rPr>
              <w:t>prof.dr</w:t>
            </w:r>
            <w:proofErr w:type="spellEnd"/>
            <w:r>
              <w:rPr>
                <w:rFonts w:ascii="Times New Roman" w:eastAsia="Times New Roman" w:hAnsi="Times New Roman"/>
              </w:rPr>
              <w:t>. Ehlimana Spahić</w:t>
            </w:r>
            <w:r w:rsidRPr="00B134F7">
              <w:rPr>
                <w:rFonts w:ascii="Times New Roman" w:eastAsia="Times New Roman" w:hAnsi="Times New Roman"/>
              </w:rPr>
              <w:t> </w:t>
            </w:r>
          </w:p>
        </w:tc>
      </w:tr>
      <w:tr w:rsidR="00960D91" w14:paraId="27E99B0D" w14:textId="77777777" w:rsidTr="00D865A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70FF22" w14:textId="77777777" w:rsidR="00960D91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F88DEC" w14:textId="77777777" w:rsidR="00960D91" w:rsidRPr="00B134F7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HODŽIĆ ANES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697704" w14:textId="77777777" w:rsidR="00960D91" w:rsidRPr="00B134F7" w:rsidRDefault="00960D91" w:rsidP="00D865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THE ROLE OF SECRETARIES OF STATE IN FORMING US POLICY TOWARDS BOSNIA AND HERZEGOVINA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07BDF3" w14:textId="77777777" w:rsidR="00960D91" w:rsidRPr="00B134F7" w:rsidRDefault="00960D91" w:rsidP="00D865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Prof.dr.Hamza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Karčić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F09E4" w14:textId="77777777" w:rsidR="00960D91" w:rsidRPr="00B134F7" w:rsidRDefault="00960D91" w:rsidP="00D8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B134F7">
              <w:rPr>
                <w:rFonts w:ascii="Times New Roman" w:eastAsia="Times New Roman" w:hAnsi="Times New Roman"/>
              </w:rPr>
              <w:t>Predsjednik</w:t>
            </w:r>
            <w:proofErr w:type="spellEnd"/>
            <w:r w:rsidRPr="00B134F7">
              <w:rPr>
                <w:rFonts w:ascii="Times New Roman" w:eastAsia="Times New Roman" w:hAnsi="Times New Roman"/>
              </w:rPr>
              <w:t>:  </w:t>
            </w:r>
            <w:proofErr w:type="spellStart"/>
            <w:r>
              <w:rPr>
                <w:rFonts w:ascii="Times New Roman" w:eastAsia="Times New Roman" w:hAnsi="Times New Roman"/>
              </w:rPr>
              <w:t>prof.dr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Damir Kapidžić </w:t>
            </w:r>
          </w:p>
          <w:p w14:paraId="49FB37E9" w14:textId="77777777" w:rsidR="00960D91" w:rsidRPr="00B134F7" w:rsidRDefault="00960D91" w:rsidP="00D8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B134F7">
              <w:rPr>
                <w:rFonts w:ascii="Times New Roman" w:eastAsia="Times New Roman" w:hAnsi="Times New Roman"/>
              </w:rPr>
              <w:t>Član</w:t>
            </w:r>
            <w:proofErr w:type="spellEnd"/>
            <w:r w:rsidRPr="00B134F7">
              <w:rPr>
                <w:rFonts w:ascii="Times New Roman" w:eastAsia="Times New Roman" w:hAnsi="Times New Roman"/>
              </w:rPr>
              <w:t>:  </w:t>
            </w:r>
            <w:proofErr w:type="spellStart"/>
            <w:r>
              <w:rPr>
                <w:rFonts w:ascii="Times New Roman" w:eastAsia="Times New Roman" w:hAnsi="Times New Roman"/>
              </w:rPr>
              <w:t>prof.dr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Nedžma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Džananović </w:t>
            </w:r>
            <w:proofErr w:type="spellStart"/>
            <w:r>
              <w:rPr>
                <w:rFonts w:ascii="Times New Roman" w:eastAsia="Times New Roman" w:hAnsi="Times New Roman"/>
              </w:rPr>
              <w:t>Miraščija</w:t>
            </w:r>
            <w:proofErr w:type="spellEnd"/>
          </w:p>
          <w:p w14:paraId="459CB571" w14:textId="77777777" w:rsidR="00960D91" w:rsidRPr="00B134F7" w:rsidRDefault="00960D91" w:rsidP="00D865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B134F7">
              <w:rPr>
                <w:rFonts w:ascii="Times New Roman" w:eastAsia="Times New Roman" w:hAnsi="Times New Roman"/>
              </w:rPr>
              <w:t>Zamjenik</w:t>
            </w:r>
            <w:proofErr w:type="spellEnd"/>
            <w:r w:rsidRPr="00B134F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134F7">
              <w:rPr>
                <w:rFonts w:ascii="Times New Roman" w:eastAsia="Times New Roman" w:hAnsi="Times New Roman"/>
              </w:rPr>
              <w:t>člana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</w:rPr>
              <w:t>prof.dr</w:t>
            </w:r>
            <w:proofErr w:type="spellEnd"/>
            <w:r>
              <w:rPr>
                <w:rFonts w:ascii="Times New Roman" w:eastAsia="Times New Roman" w:hAnsi="Times New Roman"/>
              </w:rPr>
              <w:t>. Ehlimana Spahić</w:t>
            </w:r>
          </w:p>
        </w:tc>
      </w:tr>
    </w:tbl>
    <w:p w14:paraId="47EE03E2" w14:textId="77777777" w:rsidR="00960D91" w:rsidRPr="009341C4" w:rsidRDefault="00960D91" w:rsidP="00960D9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de-DE"/>
        </w:rPr>
      </w:pPr>
    </w:p>
    <w:p w14:paraId="1117DDDB" w14:textId="77777777" w:rsidR="00960D91" w:rsidRPr="009341C4" w:rsidRDefault="00960D91" w:rsidP="00960D9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5BA6CB7C" w14:textId="77777777" w:rsidR="00960D91" w:rsidRDefault="00960D91" w:rsidP="00960D9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Zaključno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brojem</w:t>
      </w:r>
      <w:proofErr w:type="spellEnd"/>
      <w:r>
        <w:rPr>
          <w:rFonts w:ascii="Times New Roman" w:hAnsi="Times New Roman"/>
          <w:sz w:val="24"/>
          <w:szCs w:val="24"/>
        </w:rPr>
        <w:t xml:space="preserve"> 7(</w:t>
      </w:r>
      <w:proofErr w:type="spellStart"/>
      <w:r>
        <w:rPr>
          <w:rFonts w:ascii="Times New Roman" w:hAnsi="Times New Roman"/>
          <w:sz w:val="24"/>
          <w:szCs w:val="24"/>
        </w:rPr>
        <w:t>sedam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28D94557" w14:textId="77777777" w:rsidR="00960D91" w:rsidRDefault="00960D91" w:rsidP="00960D91">
      <w:pPr>
        <w:rPr>
          <w:rFonts w:ascii="Times New Roman" w:hAnsi="Times New Roman"/>
          <w:sz w:val="24"/>
          <w:szCs w:val="24"/>
        </w:rPr>
      </w:pPr>
    </w:p>
    <w:p w14:paraId="03A52CF7" w14:textId="770A97C1" w:rsidR="0033596A" w:rsidRDefault="0033596A"/>
    <w:p w14:paraId="6C6CBD59" w14:textId="22A8F173" w:rsidR="00960D91" w:rsidRDefault="00960D91"/>
    <w:p w14:paraId="464394D4" w14:textId="29B170DE" w:rsidR="00960D91" w:rsidRDefault="00960D91"/>
    <w:p w14:paraId="1743C50D" w14:textId="1DEB3361" w:rsidR="00960D91" w:rsidRDefault="00960D91"/>
    <w:p w14:paraId="631ED7CB" w14:textId="3149727F" w:rsidR="00960D91" w:rsidRDefault="00960D91"/>
    <w:p w14:paraId="69BA2D41" w14:textId="2666FC85" w:rsidR="00960D91" w:rsidRDefault="00960D91"/>
    <w:p w14:paraId="57F22EFD" w14:textId="0101945A" w:rsidR="00960D91" w:rsidRDefault="00960D91"/>
    <w:p w14:paraId="34A4FE83" w14:textId="38C4BBD0" w:rsidR="00960D91" w:rsidRDefault="00960D91"/>
    <w:p w14:paraId="6E65DFD5" w14:textId="5548D8A0" w:rsidR="00960D91" w:rsidRDefault="00960D91"/>
    <w:p w14:paraId="66AB61D7" w14:textId="57D56EA3" w:rsidR="00960D91" w:rsidRDefault="00960D91"/>
    <w:p w14:paraId="320254E2" w14:textId="1E7F2AA2" w:rsidR="00960D91" w:rsidRDefault="00960D91"/>
    <w:p w14:paraId="0F935C1A" w14:textId="2340FD5B" w:rsidR="00960D91" w:rsidRDefault="00960D91"/>
    <w:p w14:paraId="0F445079" w14:textId="4ACFDF37" w:rsidR="00960D91" w:rsidRDefault="00960D91"/>
    <w:p w14:paraId="23B30FBB" w14:textId="276F4F1A" w:rsidR="00960D91" w:rsidRDefault="00960D91"/>
    <w:p w14:paraId="743A6DF0" w14:textId="009873B2" w:rsidR="00960D91" w:rsidRDefault="00960D91"/>
    <w:p w14:paraId="739B2F87" w14:textId="237B5345" w:rsidR="00960D91" w:rsidRDefault="00960D91"/>
    <w:p w14:paraId="4D363B6F" w14:textId="3492E219" w:rsidR="00960D91" w:rsidRDefault="00960D91"/>
    <w:p w14:paraId="01F8AB95" w14:textId="3BDB2615" w:rsidR="00960D91" w:rsidRDefault="00960D91"/>
    <w:p w14:paraId="6150BAE3" w14:textId="711E7D57" w:rsidR="00960D91" w:rsidRDefault="00960D91"/>
    <w:p w14:paraId="39BB5B81" w14:textId="63B24917" w:rsidR="00960D91" w:rsidRDefault="00960D91"/>
    <w:p w14:paraId="7D06BDD3" w14:textId="06AD4E9A" w:rsidR="00960D91" w:rsidRDefault="00960D91"/>
    <w:p w14:paraId="5243DF3E" w14:textId="77777777" w:rsidR="00960D91" w:rsidRDefault="00960D91" w:rsidP="00960D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1C4">
        <w:rPr>
          <w:rFonts w:ascii="Times New Roman" w:hAnsi="Times New Roman"/>
          <w:b/>
          <w:sz w:val="24"/>
          <w:szCs w:val="24"/>
        </w:rPr>
        <w:t>RAZMATRANJE IZVJEŠTAJA O OCJENI ZAVRŠNIH (MAGISTARSKIH) RADOVA (3+2) ODSJEK: POLITOLOGIJA (</w:t>
      </w:r>
      <w:proofErr w:type="spellStart"/>
      <w:r>
        <w:rPr>
          <w:rFonts w:ascii="Times New Roman" w:hAnsi="Times New Roman"/>
          <w:b/>
          <w:sz w:val="24"/>
          <w:szCs w:val="24"/>
        </w:rPr>
        <w:t>juli</w:t>
      </w:r>
      <w:proofErr w:type="spellEnd"/>
      <w:r w:rsidRPr="009341C4">
        <w:rPr>
          <w:rFonts w:ascii="Times New Roman" w:hAnsi="Times New Roman"/>
          <w:b/>
          <w:sz w:val="24"/>
          <w:szCs w:val="24"/>
        </w:rPr>
        <w:t xml:space="preserve"> 2021.)</w:t>
      </w:r>
    </w:p>
    <w:p w14:paraId="10D83AD9" w14:textId="77777777" w:rsidR="00960D91" w:rsidRDefault="00960D91" w:rsidP="00960D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564AD5" w14:textId="77777777" w:rsidR="00960D91" w:rsidRPr="00F0615B" w:rsidRDefault="00960D91" w:rsidP="00960D91">
      <w:pPr>
        <w:spacing w:line="254" w:lineRule="auto"/>
      </w:pPr>
    </w:p>
    <w:p w14:paraId="5381A977" w14:textId="77777777" w:rsidR="00960D91" w:rsidRPr="00F0615B" w:rsidRDefault="00960D91" w:rsidP="00960D91">
      <w:pPr>
        <w:spacing w:line="254" w:lineRule="auto"/>
        <w:rPr>
          <w:b/>
        </w:rPr>
      </w:pPr>
      <w:r w:rsidRPr="00F0615B">
        <w:rPr>
          <w:b/>
        </w:rPr>
        <w:t>1.</w:t>
      </w:r>
      <w:bookmarkStart w:id="0" w:name="_Hlk71018707"/>
      <w:bookmarkStart w:id="1" w:name="_Hlk41640040"/>
      <w:proofErr w:type="gramStart"/>
      <w:r w:rsidRPr="00F0615B">
        <w:rPr>
          <w:b/>
        </w:rPr>
        <w:t>Kandidat</w:t>
      </w:r>
      <w:r>
        <w:rPr>
          <w:b/>
        </w:rPr>
        <w:t xml:space="preserve">  BAJRAMOVIĆ</w:t>
      </w:r>
      <w:proofErr w:type="gramEnd"/>
      <w:r>
        <w:rPr>
          <w:b/>
        </w:rPr>
        <w:t xml:space="preserve"> UNA</w:t>
      </w:r>
    </w:p>
    <w:p w14:paraId="304F1D23" w14:textId="77777777" w:rsidR="00960D91" w:rsidRPr="00F0615B" w:rsidRDefault="00960D91" w:rsidP="00960D91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ULOGA FINANSIJSKOG MENADŽMENTA U LOKALNOJ ZAJEDNICI“</w:t>
      </w:r>
    </w:p>
    <w:p w14:paraId="661D988F" w14:textId="77777777" w:rsidR="00960D91" w:rsidRPr="00F0615B" w:rsidRDefault="00960D91" w:rsidP="00960D91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1872A5C8" w14:textId="77777777" w:rsidR="00960D91" w:rsidRPr="00F0615B" w:rsidRDefault="00960D91" w:rsidP="00960D91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>Elmir Sadiković-</w:t>
      </w:r>
      <w:proofErr w:type="spellStart"/>
      <w:r w:rsidRPr="00F0615B">
        <w:t>predsjednik</w:t>
      </w:r>
      <w:proofErr w:type="spellEnd"/>
      <w:r w:rsidRPr="00F0615B">
        <w:t>,</w:t>
      </w:r>
    </w:p>
    <w:p w14:paraId="014E987E" w14:textId="77777777" w:rsidR="00960D91" w:rsidRPr="00F0615B" w:rsidRDefault="00960D91" w:rsidP="00960D91">
      <w:pPr>
        <w:spacing w:line="254" w:lineRule="auto"/>
      </w:pPr>
      <w:r w:rsidRPr="00F0615B">
        <w:t>2.</w:t>
      </w:r>
      <w:r w:rsidRPr="00F0615B">
        <w:tab/>
      </w:r>
      <w:proofErr w:type="spellStart"/>
      <w:r>
        <w:t>prof.dr</w:t>
      </w:r>
      <w:proofErr w:type="spellEnd"/>
      <w:r>
        <w:t xml:space="preserve">. </w:t>
      </w:r>
      <w:r w:rsidRPr="00516482">
        <w:t xml:space="preserve"> </w:t>
      </w:r>
      <w:r>
        <w:t>Ehlimana Spahić-</w:t>
      </w:r>
      <w:proofErr w:type="spellStart"/>
      <w:r w:rsidRPr="00F0615B">
        <w:t>član</w:t>
      </w:r>
      <w:proofErr w:type="spellEnd"/>
      <w:r w:rsidRPr="00F0615B">
        <w:t>/mentor,</w:t>
      </w:r>
    </w:p>
    <w:p w14:paraId="3F3CBB0B" w14:textId="77777777" w:rsidR="00960D91" w:rsidRDefault="00960D91" w:rsidP="00960D91">
      <w:pPr>
        <w:spacing w:line="254" w:lineRule="auto"/>
      </w:pPr>
      <w:proofErr w:type="gramStart"/>
      <w:r w:rsidRPr="00F0615B">
        <w:t>3.</w:t>
      </w:r>
      <w:r w:rsidRPr="00F0615B">
        <w:tab/>
      </w:r>
      <w:proofErr w:type="spellStart"/>
      <w:r>
        <w:t>doc.dr.Elma</w:t>
      </w:r>
      <w:proofErr w:type="spellEnd"/>
      <w:proofErr w:type="gramEnd"/>
      <w:r>
        <w:t xml:space="preserve"> Huruz </w:t>
      </w:r>
      <w:proofErr w:type="spellStart"/>
      <w:r>
        <w:t>Memović</w:t>
      </w:r>
      <w:proofErr w:type="spellEnd"/>
      <w:r w:rsidRPr="00516482">
        <w:t xml:space="preserve"> </w:t>
      </w:r>
      <w:r w:rsidRPr="00F0615B">
        <w:t>-</w:t>
      </w:r>
      <w:proofErr w:type="spellStart"/>
      <w:r w:rsidRPr="00F0615B">
        <w:t>član</w:t>
      </w:r>
      <w:proofErr w:type="spellEnd"/>
      <w:r w:rsidRPr="00F0615B">
        <w:t>,</w:t>
      </w:r>
      <w:r>
        <w:tab/>
      </w:r>
    </w:p>
    <w:p w14:paraId="17E0615A" w14:textId="77777777" w:rsidR="00960D91" w:rsidRPr="00F0615B" w:rsidRDefault="00960D91" w:rsidP="00960D91">
      <w:pPr>
        <w:spacing w:line="254" w:lineRule="auto"/>
      </w:pPr>
      <w:r>
        <w:t>4.</w:t>
      </w:r>
      <w:r>
        <w:tab/>
        <w:t xml:space="preserve"> </w:t>
      </w:r>
      <w:proofErr w:type="spellStart"/>
      <w:r>
        <w:t>prof.dr</w:t>
      </w:r>
      <w:proofErr w:type="spellEnd"/>
      <w:r>
        <w:t>.</w:t>
      </w:r>
      <w:r w:rsidRPr="008E5C27">
        <w:t xml:space="preserve"> </w:t>
      </w:r>
      <w:r>
        <w:t>Elvis Fejzić</w:t>
      </w:r>
    </w:p>
    <w:p w14:paraId="16037C29" w14:textId="77777777" w:rsidR="00960D91" w:rsidRPr="00F0615B" w:rsidRDefault="00960D91" w:rsidP="00960D91">
      <w:pPr>
        <w:spacing w:line="254" w:lineRule="auto"/>
      </w:pPr>
      <w:bookmarkStart w:id="2" w:name="_Hlk76546528"/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  <w:bookmarkEnd w:id="0"/>
      <w:bookmarkEnd w:id="2"/>
    </w:p>
    <w:p w14:paraId="1EBEE8CB" w14:textId="77777777" w:rsidR="00960D91" w:rsidRPr="00F0615B" w:rsidRDefault="00960D91" w:rsidP="00960D91">
      <w:pPr>
        <w:spacing w:line="254" w:lineRule="auto"/>
        <w:rPr>
          <w:b/>
        </w:rPr>
      </w:pPr>
      <w:r>
        <w:rPr>
          <w:b/>
        </w:rPr>
        <w:t>2.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VUJOVIĆ</w:t>
      </w:r>
      <w:proofErr w:type="gramEnd"/>
      <w:r>
        <w:rPr>
          <w:b/>
        </w:rPr>
        <w:t xml:space="preserve"> VEDRANA</w:t>
      </w:r>
    </w:p>
    <w:p w14:paraId="1CF57A8E" w14:textId="77777777" w:rsidR="00960D91" w:rsidRPr="00F0615B" w:rsidRDefault="00960D91" w:rsidP="00960D91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DILEME POLITIČKOG PREDSTAVLJANJA U BOSNI I HERCEGOVINI“</w:t>
      </w:r>
    </w:p>
    <w:p w14:paraId="106B6604" w14:textId="77777777" w:rsidR="00960D91" w:rsidRPr="00F0615B" w:rsidRDefault="00960D91" w:rsidP="00960D91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0335656C" w14:textId="77777777" w:rsidR="00960D91" w:rsidRPr="00F0615B" w:rsidRDefault="00960D91" w:rsidP="00960D91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>Elvis Fejzić-</w:t>
      </w:r>
      <w:proofErr w:type="spellStart"/>
      <w:r w:rsidRPr="00F0615B">
        <w:t>predsjednik</w:t>
      </w:r>
      <w:proofErr w:type="spellEnd"/>
      <w:r w:rsidRPr="00F0615B">
        <w:t>,</w:t>
      </w:r>
    </w:p>
    <w:p w14:paraId="32809C07" w14:textId="77777777" w:rsidR="00960D91" w:rsidRPr="00F0615B" w:rsidRDefault="00960D91" w:rsidP="00960D91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prof.dr.Elmir</w:t>
      </w:r>
      <w:proofErr w:type="spellEnd"/>
      <w:proofErr w:type="gramEnd"/>
      <w:r>
        <w:t xml:space="preserve"> Sadiković-</w:t>
      </w:r>
      <w:proofErr w:type="spellStart"/>
      <w:r w:rsidRPr="00F0615B">
        <w:t>član</w:t>
      </w:r>
      <w:proofErr w:type="spellEnd"/>
      <w:r w:rsidRPr="00F0615B">
        <w:t>/mentor,</w:t>
      </w:r>
    </w:p>
    <w:p w14:paraId="0AEE9071" w14:textId="77777777" w:rsidR="00960D91" w:rsidRDefault="00960D91" w:rsidP="00960D91">
      <w:pPr>
        <w:spacing w:line="254" w:lineRule="auto"/>
      </w:pPr>
      <w:r w:rsidRPr="00F0615B">
        <w:t>3.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>Damir Kapidžić</w:t>
      </w:r>
      <w:r w:rsidRPr="00F0615B">
        <w:t xml:space="preserve"> -</w:t>
      </w:r>
      <w:proofErr w:type="spellStart"/>
      <w:r w:rsidRPr="00F0615B">
        <w:t>član</w:t>
      </w:r>
      <w:proofErr w:type="spellEnd"/>
      <w:r w:rsidRPr="00F0615B">
        <w:t>,</w:t>
      </w:r>
    </w:p>
    <w:p w14:paraId="7D27E5A3" w14:textId="77777777" w:rsidR="00960D91" w:rsidRPr="008E5C27" w:rsidRDefault="00960D91" w:rsidP="00960D9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p w14:paraId="7EA18CF5" w14:textId="77777777" w:rsidR="00960D91" w:rsidRPr="00F0615B" w:rsidRDefault="00960D91" w:rsidP="00960D91">
      <w:pPr>
        <w:spacing w:line="254" w:lineRule="auto"/>
        <w:rPr>
          <w:b/>
        </w:rPr>
      </w:pPr>
      <w:r>
        <w:rPr>
          <w:b/>
        </w:rPr>
        <w:t>3.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SEJARIĆ</w:t>
      </w:r>
      <w:proofErr w:type="gramEnd"/>
      <w:r>
        <w:rPr>
          <w:b/>
        </w:rPr>
        <w:t xml:space="preserve"> AZHAR</w:t>
      </w:r>
    </w:p>
    <w:p w14:paraId="16A97ED4" w14:textId="77777777" w:rsidR="00960D91" w:rsidRPr="00F0615B" w:rsidRDefault="00960D91" w:rsidP="00960D91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POLITIČKI ŽIVOT BOŠNJAKA IZMEĐU 2.SVJETSKA RATA“</w:t>
      </w:r>
    </w:p>
    <w:p w14:paraId="7F734D2C" w14:textId="77777777" w:rsidR="00960D91" w:rsidRPr="00F0615B" w:rsidRDefault="00960D91" w:rsidP="00960D91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0564A01A" w14:textId="77777777" w:rsidR="00960D91" w:rsidRPr="00F0615B" w:rsidRDefault="00960D91" w:rsidP="00960D91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>Elvis Fejzić/</w:t>
      </w:r>
      <w:proofErr w:type="spellStart"/>
      <w:r w:rsidRPr="00F0615B">
        <w:t>predsjednik</w:t>
      </w:r>
      <w:proofErr w:type="spellEnd"/>
      <w:r w:rsidRPr="00F0615B">
        <w:t>,</w:t>
      </w:r>
    </w:p>
    <w:p w14:paraId="005EB687" w14:textId="77777777" w:rsidR="00960D91" w:rsidRPr="00F0615B" w:rsidRDefault="00960D91" w:rsidP="00960D91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prof.dr.Šaćir</w:t>
      </w:r>
      <w:proofErr w:type="spellEnd"/>
      <w:proofErr w:type="gramEnd"/>
      <w:r>
        <w:t xml:space="preserve"> Filandra-</w:t>
      </w:r>
      <w:proofErr w:type="spellStart"/>
      <w:r w:rsidRPr="00F0615B">
        <w:t>član</w:t>
      </w:r>
      <w:proofErr w:type="spellEnd"/>
      <w:r w:rsidRPr="00F0615B">
        <w:t>/mentor,</w:t>
      </w:r>
    </w:p>
    <w:p w14:paraId="4C8D0B8B" w14:textId="77777777" w:rsidR="00960D91" w:rsidRDefault="00960D91" w:rsidP="00960D91">
      <w:pPr>
        <w:spacing w:line="254" w:lineRule="auto"/>
      </w:pPr>
      <w:proofErr w:type="gramStart"/>
      <w:r w:rsidRPr="00F0615B">
        <w:t>3.</w:t>
      </w:r>
      <w:r w:rsidRPr="00F0615B">
        <w:tab/>
      </w:r>
      <w:proofErr w:type="spellStart"/>
      <w:r>
        <w:t>prof.dr.Suad</w:t>
      </w:r>
      <w:proofErr w:type="spellEnd"/>
      <w:proofErr w:type="gramEnd"/>
      <w:r>
        <w:t xml:space="preserve"> Kurtćehajić/</w:t>
      </w:r>
      <w:proofErr w:type="spellStart"/>
      <w:r w:rsidRPr="00F0615B">
        <w:t>član</w:t>
      </w:r>
      <w:proofErr w:type="spellEnd"/>
      <w:r w:rsidRPr="00F0615B">
        <w:t>,</w:t>
      </w:r>
    </w:p>
    <w:p w14:paraId="5A00BDAB" w14:textId="77777777" w:rsidR="00960D91" w:rsidRPr="00F0615B" w:rsidRDefault="00960D91" w:rsidP="00960D91">
      <w:pPr>
        <w:spacing w:line="254" w:lineRule="auto"/>
      </w:pPr>
      <w:proofErr w:type="gramStart"/>
      <w:r>
        <w:t>4.</w:t>
      </w:r>
      <w:r>
        <w:tab/>
      </w:r>
      <w:proofErr w:type="spellStart"/>
      <w:r>
        <w:t>prof.dr.Elmir</w:t>
      </w:r>
      <w:proofErr w:type="spellEnd"/>
      <w:proofErr w:type="gramEnd"/>
      <w:r>
        <w:t xml:space="preserve"> Sadiković/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6979401B" w14:textId="2B6A6F46" w:rsidR="00960D91" w:rsidRDefault="00960D91" w:rsidP="00960D9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p w14:paraId="2D3BA360" w14:textId="77777777" w:rsidR="00960D91" w:rsidRDefault="00960D91" w:rsidP="00960D91">
      <w:pPr>
        <w:spacing w:line="254" w:lineRule="auto"/>
      </w:pPr>
    </w:p>
    <w:p w14:paraId="6B9D36BB" w14:textId="77777777" w:rsidR="00960D91" w:rsidRDefault="00960D91" w:rsidP="00960D91">
      <w:pPr>
        <w:spacing w:line="254" w:lineRule="auto"/>
      </w:pPr>
    </w:p>
    <w:p w14:paraId="0949857E" w14:textId="77777777" w:rsidR="00960D91" w:rsidRPr="00F0615B" w:rsidRDefault="00960D91" w:rsidP="00960D91">
      <w:pPr>
        <w:spacing w:line="254" w:lineRule="auto"/>
        <w:rPr>
          <w:b/>
        </w:rPr>
      </w:pPr>
      <w:r>
        <w:rPr>
          <w:b/>
        </w:rPr>
        <w:t>4.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OMEROVIĆ</w:t>
      </w:r>
      <w:proofErr w:type="gramEnd"/>
      <w:r>
        <w:rPr>
          <w:b/>
        </w:rPr>
        <w:t xml:space="preserve"> JASMINKA</w:t>
      </w:r>
    </w:p>
    <w:p w14:paraId="6492F96E" w14:textId="77777777" w:rsidR="00960D91" w:rsidRPr="00F0615B" w:rsidRDefault="00960D91" w:rsidP="00960D91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MEĐUNARODNI ORUŽANI SUKOBI I KOLEKTIVNO NASILJE “</w:t>
      </w:r>
    </w:p>
    <w:p w14:paraId="7577D5D0" w14:textId="77777777" w:rsidR="00960D91" w:rsidRPr="00F0615B" w:rsidRDefault="00960D91" w:rsidP="00960D91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11527923" w14:textId="77777777" w:rsidR="00960D91" w:rsidRPr="00F0615B" w:rsidRDefault="00960D91" w:rsidP="00960D91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>Hamza Karčić /</w:t>
      </w:r>
      <w:proofErr w:type="spellStart"/>
      <w:r w:rsidRPr="00F0615B">
        <w:t>predsjednik</w:t>
      </w:r>
      <w:proofErr w:type="spellEnd"/>
      <w:r w:rsidRPr="00F0615B">
        <w:t>,</w:t>
      </w:r>
    </w:p>
    <w:p w14:paraId="23FDEED6" w14:textId="77777777" w:rsidR="00960D91" w:rsidRPr="00F0615B" w:rsidRDefault="00960D91" w:rsidP="00960D91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prof.dr.Zarije</w:t>
      </w:r>
      <w:proofErr w:type="spellEnd"/>
      <w:proofErr w:type="gramEnd"/>
      <w:r>
        <w:t xml:space="preserve"> Seizović-</w:t>
      </w:r>
      <w:proofErr w:type="spellStart"/>
      <w:r w:rsidRPr="00F0615B">
        <w:t>član</w:t>
      </w:r>
      <w:proofErr w:type="spellEnd"/>
      <w:r w:rsidRPr="00F0615B">
        <w:t>/mentor,</w:t>
      </w:r>
    </w:p>
    <w:p w14:paraId="5FC04748" w14:textId="77777777" w:rsidR="00960D91" w:rsidRDefault="00960D91" w:rsidP="00960D91">
      <w:pPr>
        <w:spacing w:line="254" w:lineRule="auto"/>
      </w:pPr>
      <w:proofErr w:type="gramStart"/>
      <w:r w:rsidRPr="00F0615B">
        <w:t>3.</w:t>
      </w:r>
      <w:r w:rsidRPr="00F0615B">
        <w:tab/>
      </w:r>
      <w:proofErr w:type="spellStart"/>
      <w:r>
        <w:t>prof.dr.Damir</w:t>
      </w:r>
      <w:proofErr w:type="spellEnd"/>
      <w:proofErr w:type="gramEnd"/>
      <w:r>
        <w:t xml:space="preserve"> Kapidžić/</w:t>
      </w:r>
      <w:proofErr w:type="spellStart"/>
      <w:r w:rsidRPr="00F0615B">
        <w:t>član</w:t>
      </w:r>
      <w:proofErr w:type="spellEnd"/>
      <w:r w:rsidRPr="00F0615B">
        <w:t>,</w:t>
      </w:r>
    </w:p>
    <w:p w14:paraId="6E7B7031" w14:textId="77777777" w:rsidR="00960D91" w:rsidRPr="00F0615B" w:rsidRDefault="00960D91" w:rsidP="00960D91">
      <w:pPr>
        <w:spacing w:line="254" w:lineRule="auto"/>
      </w:pPr>
      <w:proofErr w:type="gramStart"/>
      <w:r>
        <w:t>4.</w:t>
      </w:r>
      <w:r>
        <w:tab/>
      </w:r>
      <w:proofErr w:type="spellStart"/>
      <w:r>
        <w:t>prof.dr.Ehlimana</w:t>
      </w:r>
      <w:proofErr w:type="spellEnd"/>
      <w:proofErr w:type="gramEnd"/>
      <w:r>
        <w:t xml:space="preserve"> Spahić</w:t>
      </w:r>
    </w:p>
    <w:p w14:paraId="108BFC3E" w14:textId="77777777" w:rsidR="00960D91" w:rsidRDefault="00960D91" w:rsidP="00960D9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p w14:paraId="6558947D" w14:textId="77777777" w:rsidR="00960D91" w:rsidRPr="00F0615B" w:rsidRDefault="00960D91" w:rsidP="00960D91">
      <w:pPr>
        <w:spacing w:line="254" w:lineRule="auto"/>
        <w:rPr>
          <w:b/>
        </w:rPr>
      </w:pPr>
      <w:r>
        <w:rPr>
          <w:b/>
        </w:rPr>
        <w:t>5.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HODŽIĆ</w:t>
      </w:r>
      <w:proofErr w:type="gramEnd"/>
      <w:r>
        <w:rPr>
          <w:b/>
        </w:rPr>
        <w:t xml:space="preserve"> EMIL</w:t>
      </w:r>
    </w:p>
    <w:p w14:paraId="12456192" w14:textId="77777777" w:rsidR="00960D91" w:rsidRPr="00F0615B" w:rsidRDefault="00960D91" w:rsidP="00960D91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SUPSIDIJARNOST KAO NAČELO REFORME FINANSIRANJA LOKALNE SAMOUPRAVE U BOSNI I HERCEGOVINI “</w:t>
      </w:r>
    </w:p>
    <w:p w14:paraId="0ABCCF92" w14:textId="77777777" w:rsidR="00960D91" w:rsidRPr="00F0615B" w:rsidRDefault="00960D91" w:rsidP="00960D91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0873C9FE" w14:textId="77777777" w:rsidR="00960D91" w:rsidRPr="00F0615B" w:rsidRDefault="00960D91" w:rsidP="00960D91">
      <w:pPr>
        <w:spacing w:line="254" w:lineRule="auto"/>
      </w:pPr>
      <w:proofErr w:type="gramStart"/>
      <w:r w:rsidRPr="00F0615B">
        <w:t>1.</w:t>
      </w:r>
      <w:r w:rsidRPr="00F0615B">
        <w:tab/>
      </w:r>
      <w:proofErr w:type="spellStart"/>
      <w:r>
        <w:t>prof.dr.Elvis</w:t>
      </w:r>
      <w:proofErr w:type="spellEnd"/>
      <w:proofErr w:type="gramEnd"/>
      <w:r>
        <w:t xml:space="preserve"> Fejzić/</w:t>
      </w:r>
      <w:proofErr w:type="spellStart"/>
      <w:r w:rsidRPr="00F0615B">
        <w:t>predsjednik</w:t>
      </w:r>
      <w:proofErr w:type="spellEnd"/>
      <w:r w:rsidRPr="00F0615B">
        <w:t>,</w:t>
      </w:r>
    </w:p>
    <w:p w14:paraId="5D18C05B" w14:textId="77777777" w:rsidR="00960D91" w:rsidRPr="00F0615B" w:rsidRDefault="00960D91" w:rsidP="00960D91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prof.dr.Elmir</w:t>
      </w:r>
      <w:proofErr w:type="spellEnd"/>
      <w:proofErr w:type="gramEnd"/>
      <w:r>
        <w:t xml:space="preserve"> Sadiković-</w:t>
      </w:r>
      <w:proofErr w:type="spellStart"/>
      <w:r w:rsidRPr="00F0615B">
        <w:t>član</w:t>
      </w:r>
      <w:proofErr w:type="spellEnd"/>
      <w:r w:rsidRPr="00F0615B">
        <w:t>/mentor,</w:t>
      </w:r>
    </w:p>
    <w:p w14:paraId="19984DE9" w14:textId="77777777" w:rsidR="00960D91" w:rsidRDefault="00960D91" w:rsidP="00960D91">
      <w:pPr>
        <w:spacing w:line="254" w:lineRule="auto"/>
      </w:pPr>
      <w:proofErr w:type="gramStart"/>
      <w:r w:rsidRPr="00F0615B">
        <w:t>3.</w:t>
      </w:r>
      <w:r w:rsidRPr="00F0615B">
        <w:tab/>
      </w:r>
      <w:proofErr w:type="spellStart"/>
      <w:r>
        <w:t>prof.dr.Ehlimana</w:t>
      </w:r>
      <w:proofErr w:type="spellEnd"/>
      <w:proofErr w:type="gramEnd"/>
      <w:r>
        <w:t xml:space="preserve"> Spahić/</w:t>
      </w:r>
      <w:proofErr w:type="spellStart"/>
      <w:r w:rsidRPr="00F0615B">
        <w:t>član</w:t>
      </w:r>
      <w:proofErr w:type="spellEnd"/>
      <w:r w:rsidRPr="00F0615B">
        <w:t>,</w:t>
      </w:r>
    </w:p>
    <w:p w14:paraId="02F197E0" w14:textId="77777777" w:rsidR="00960D91" w:rsidRDefault="00960D91" w:rsidP="00960D91">
      <w:pPr>
        <w:spacing w:line="254" w:lineRule="auto"/>
      </w:pPr>
      <w:proofErr w:type="gramStart"/>
      <w:r>
        <w:t>4.</w:t>
      </w:r>
      <w:r>
        <w:tab/>
      </w:r>
      <w:proofErr w:type="spellStart"/>
      <w:r>
        <w:t>prof.dr.Suad</w:t>
      </w:r>
      <w:proofErr w:type="spellEnd"/>
      <w:proofErr w:type="gramEnd"/>
      <w:r>
        <w:t xml:space="preserve"> Kurtćehajić</w:t>
      </w:r>
    </w:p>
    <w:p w14:paraId="095C10A5" w14:textId="77777777" w:rsidR="00960D91" w:rsidRDefault="00960D91" w:rsidP="00960D9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p w14:paraId="2BF73A20" w14:textId="77777777" w:rsidR="00960D91" w:rsidRPr="00F0615B" w:rsidRDefault="00960D91" w:rsidP="00960D91">
      <w:pPr>
        <w:spacing w:line="254" w:lineRule="auto"/>
        <w:rPr>
          <w:b/>
        </w:rPr>
      </w:pPr>
      <w:r>
        <w:rPr>
          <w:b/>
        </w:rPr>
        <w:t>6.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DUGIĆ</w:t>
      </w:r>
      <w:proofErr w:type="gramEnd"/>
      <w:r>
        <w:rPr>
          <w:b/>
        </w:rPr>
        <w:t xml:space="preserve"> REFIK</w:t>
      </w:r>
    </w:p>
    <w:p w14:paraId="467DA03A" w14:textId="77777777" w:rsidR="00960D91" w:rsidRPr="002D6AF6" w:rsidRDefault="00960D91" w:rsidP="00960D91">
      <w:pPr>
        <w:spacing w:line="480" w:lineRule="auto"/>
        <w:rPr>
          <w:rFonts w:cstheme="minorHAnsi"/>
          <w:b/>
          <w:szCs w:val="24"/>
        </w:rPr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rPr>
          <w:rFonts w:cstheme="minorHAnsi"/>
          <w:bCs/>
          <w:szCs w:val="24"/>
        </w:rPr>
        <w:t xml:space="preserve"> KVALITET DIPLOMATSKE REPREZENTACIJE BOSNE I HERCEGOVINE SA REFLEKSIJOM NA IMIDŽ </w:t>
      </w:r>
      <w:proofErr w:type="spellStart"/>
      <w:r>
        <w:rPr>
          <w:rFonts w:cstheme="minorHAnsi"/>
          <w:bCs/>
          <w:szCs w:val="24"/>
        </w:rPr>
        <w:t>ZEMLJE</w:t>
      </w:r>
      <w:r w:rsidRPr="00DD3170">
        <w:rPr>
          <w:bCs/>
        </w:rPr>
        <w:t>“</w:t>
      </w:r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5C78AE04" w14:textId="77777777" w:rsidR="00960D91" w:rsidRPr="00F0615B" w:rsidRDefault="00960D91" w:rsidP="00960D91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>Nermina Mujagić /</w:t>
      </w:r>
      <w:proofErr w:type="spellStart"/>
      <w:r w:rsidRPr="00F0615B">
        <w:t>predsjednik</w:t>
      </w:r>
      <w:proofErr w:type="spellEnd"/>
      <w:r w:rsidRPr="00F0615B">
        <w:t>,</w:t>
      </w:r>
    </w:p>
    <w:p w14:paraId="1CB8C8FD" w14:textId="77777777" w:rsidR="00960D91" w:rsidRPr="00F0615B" w:rsidRDefault="00960D91" w:rsidP="00960D91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doc.dr.Sarina</w:t>
      </w:r>
      <w:proofErr w:type="spellEnd"/>
      <w:proofErr w:type="gramEnd"/>
      <w:r>
        <w:t xml:space="preserve"> Bakić-</w:t>
      </w:r>
      <w:proofErr w:type="spellStart"/>
      <w:r w:rsidRPr="00F0615B">
        <w:t>član</w:t>
      </w:r>
      <w:proofErr w:type="spellEnd"/>
      <w:r w:rsidRPr="00F0615B">
        <w:t>/mentor,</w:t>
      </w:r>
    </w:p>
    <w:p w14:paraId="78035D36" w14:textId="77777777" w:rsidR="00960D91" w:rsidRDefault="00960D91" w:rsidP="00960D91">
      <w:pPr>
        <w:spacing w:line="254" w:lineRule="auto"/>
      </w:pPr>
      <w:proofErr w:type="gramStart"/>
      <w:r w:rsidRPr="00F0615B">
        <w:t>3.</w:t>
      </w:r>
      <w:r w:rsidRPr="00F0615B">
        <w:tab/>
      </w:r>
      <w:proofErr w:type="spellStart"/>
      <w:r>
        <w:t>prof.dr.Nedžma</w:t>
      </w:r>
      <w:proofErr w:type="spellEnd"/>
      <w:proofErr w:type="gramEnd"/>
      <w:r>
        <w:t xml:space="preserve"> Džananović </w:t>
      </w:r>
      <w:proofErr w:type="spellStart"/>
      <w:r>
        <w:t>Miraščija</w:t>
      </w:r>
      <w:proofErr w:type="spellEnd"/>
      <w:r>
        <w:t>/</w:t>
      </w:r>
      <w:proofErr w:type="spellStart"/>
      <w:r w:rsidRPr="00F0615B">
        <w:t>član</w:t>
      </w:r>
      <w:proofErr w:type="spellEnd"/>
      <w:r w:rsidRPr="00F0615B">
        <w:t>,</w:t>
      </w:r>
    </w:p>
    <w:p w14:paraId="341BCF83" w14:textId="77777777" w:rsidR="00960D91" w:rsidRDefault="00960D91" w:rsidP="00960D91">
      <w:pPr>
        <w:spacing w:line="254" w:lineRule="auto"/>
      </w:pPr>
      <w:proofErr w:type="gramStart"/>
      <w:r>
        <w:t>4.</w:t>
      </w:r>
      <w:r>
        <w:tab/>
      </w:r>
      <w:proofErr w:type="spellStart"/>
      <w:r>
        <w:t>prof.dr.Hamza</w:t>
      </w:r>
      <w:proofErr w:type="spellEnd"/>
      <w:proofErr w:type="gramEnd"/>
      <w:r>
        <w:t xml:space="preserve"> Karčić/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29F4A7D6" w14:textId="63F776A2" w:rsidR="00960D91" w:rsidRDefault="00960D91" w:rsidP="00960D9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p w14:paraId="278F201C" w14:textId="38CFA44B" w:rsidR="00960D91" w:rsidRDefault="00960D91" w:rsidP="00960D91">
      <w:pPr>
        <w:spacing w:line="254" w:lineRule="auto"/>
      </w:pPr>
    </w:p>
    <w:p w14:paraId="10DEAE16" w14:textId="49C9377E" w:rsidR="00960D91" w:rsidRDefault="00960D91" w:rsidP="00960D91">
      <w:pPr>
        <w:spacing w:line="254" w:lineRule="auto"/>
      </w:pPr>
    </w:p>
    <w:p w14:paraId="4762AAC6" w14:textId="2F3E4B24" w:rsidR="00960D91" w:rsidRDefault="00960D91" w:rsidP="00960D91">
      <w:pPr>
        <w:spacing w:line="254" w:lineRule="auto"/>
      </w:pPr>
    </w:p>
    <w:p w14:paraId="03D57C6C" w14:textId="77777777" w:rsidR="00960D91" w:rsidRDefault="00960D91" w:rsidP="00960D91">
      <w:pPr>
        <w:spacing w:line="254" w:lineRule="auto"/>
      </w:pPr>
    </w:p>
    <w:p w14:paraId="29D78F04" w14:textId="77777777" w:rsidR="00960D91" w:rsidRPr="00F0615B" w:rsidRDefault="00960D91" w:rsidP="00960D91">
      <w:pPr>
        <w:spacing w:line="254" w:lineRule="auto"/>
        <w:rPr>
          <w:b/>
        </w:rPr>
      </w:pPr>
      <w:r>
        <w:rPr>
          <w:b/>
        </w:rPr>
        <w:t>7.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ALIĆ</w:t>
      </w:r>
      <w:proofErr w:type="gramEnd"/>
      <w:r>
        <w:rPr>
          <w:b/>
        </w:rPr>
        <w:t xml:space="preserve"> NEDŽADA</w:t>
      </w:r>
    </w:p>
    <w:p w14:paraId="4D9650DD" w14:textId="77777777" w:rsidR="00960D91" w:rsidRDefault="00960D91" w:rsidP="00960D91">
      <w:pPr>
        <w:spacing w:line="480" w:lineRule="auto"/>
        <w:rPr>
          <w:rFonts w:cstheme="minorHAnsi"/>
          <w:b/>
          <w:szCs w:val="24"/>
        </w:rPr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rPr>
          <w:rFonts w:cstheme="minorHAnsi"/>
          <w:bCs/>
          <w:szCs w:val="24"/>
        </w:rPr>
        <w:t xml:space="preserve"> NACIONALIZAM U BOSNI I HERCEGOVINI: IZAZOVI I RJEŠENJA</w:t>
      </w:r>
      <w:r w:rsidRPr="00DD3170">
        <w:rPr>
          <w:bCs/>
        </w:rPr>
        <w:t>“</w:t>
      </w:r>
    </w:p>
    <w:p w14:paraId="1AA901E8" w14:textId="77777777" w:rsidR="00960D91" w:rsidRPr="002D6AF6" w:rsidRDefault="00960D91" w:rsidP="00960D91">
      <w:pPr>
        <w:spacing w:line="480" w:lineRule="auto"/>
        <w:rPr>
          <w:rFonts w:cstheme="minorHAnsi"/>
          <w:b/>
          <w:szCs w:val="24"/>
        </w:rPr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60BAF007" w14:textId="77777777" w:rsidR="00960D91" w:rsidRPr="00F0615B" w:rsidRDefault="00960D91" w:rsidP="00960D91">
      <w:pPr>
        <w:spacing w:line="254" w:lineRule="auto"/>
      </w:pPr>
      <w:proofErr w:type="gramStart"/>
      <w:r w:rsidRPr="00F0615B">
        <w:t>1.</w:t>
      </w:r>
      <w:r w:rsidRPr="00F0615B">
        <w:tab/>
      </w:r>
      <w:proofErr w:type="spellStart"/>
      <w:r>
        <w:t>prof.dr.Suad</w:t>
      </w:r>
      <w:proofErr w:type="spellEnd"/>
      <w:proofErr w:type="gramEnd"/>
      <w:r>
        <w:t xml:space="preserve"> Kurtćehajić</w:t>
      </w:r>
      <w:r w:rsidRPr="00F0615B">
        <w:t xml:space="preserve"> </w:t>
      </w:r>
      <w:r>
        <w:t>/</w:t>
      </w:r>
      <w:proofErr w:type="spellStart"/>
      <w:r w:rsidRPr="00F0615B">
        <w:t>predsjednik</w:t>
      </w:r>
      <w:proofErr w:type="spellEnd"/>
      <w:r w:rsidRPr="00F0615B">
        <w:t>,</w:t>
      </w:r>
    </w:p>
    <w:p w14:paraId="7E973912" w14:textId="77777777" w:rsidR="00960D91" w:rsidRPr="00F0615B" w:rsidRDefault="00960D91" w:rsidP="00960D91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prof.dr.Šaćir</w:t>
      </w:r>
      <w:proofErr w:type="spellEnd"/>
      <w:proofErr w:type="gramEnd"/>
      <w:r>
        <w:t xml:space="preserve"> Filandra-</w:t>
      </w:r>
      <w:proofErr w:type="spellStart"/>
      <w:r w:rsidRPr="00F0615B">
        <w:t>član</w:t>
      </w:r>
      <w:proofErr w:type="spellEnd"/>
      <w:r w:rsidRPr="00F0615B">
        <w:t>/mentor,</w:t>
      </w:r>
    </w:p>
    <w:p w14:paraId="0A756366" w14:textId="77777777" w:rsidR="00960D91" w:rsidRDefault="00960D91" w:rsidP="00960D91">
      <w:pPr>
        <w:spacing w:line="254" w:lineRule="auto"/>
      </w:pPr>
      <w:r w:rsidRPr="00F0615B">
        <w:t>3.</w:t>
      </w:r>
      <w:r w:rsidRPr="00F0615B">
        <w:tab/>
      </w:r>
      <w:proofErr w:type="spellStart"/>
      <w:r>
        <w:t>prof.dr</w:t>
      </w:r>
      <w:proofErr w:type="spellEnd"/>
      <w:r>
        <w:t>.  Nermina Mujagić /</w:t>
      </w:r>
      <w:proofErr w:type="spellStart"/>
      <w:r w:rsidRPr="00F0615B">
        <w:t>član</w:t>
      </w:r>
      <w:proofErr w:type="spellEnd"/>
      <w:r w:rsidRPr="00F0615B">
        <w:t>,</w:t>
      </w:r>
    </w:p>
    <w:p w14:paraId="5472FD45" w14:textId="77777777" w:rsidR="00960D91" w:rsidRDefault="00960D91" w:rsidP="00960D91">
      <w:pPr>
        <w:spacing w:line="254" w:lineRule="auto"/>
      </w:pPr>
      <w:proofErr w:type="gramStart"/>
      <w:r>
        <w:t>4.</w:t>
      </w:r>
      <w:r>
        <w:tab/>
      </w:r>
      <w:proofErr w:type="spellStart"/>
      <w:r>
        <w:t>prof.dr.Senadin</w:t>
      </w:r>
      <w:proofErr w:type="spellEnd"/>
      <w:proofErr w:type="gramEnd"/>
      <w:r>
        <w:t xml:space="preserve"> Lavić/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5A6B2944" w14:textId="77777777" w:rsidR="00960D91" w:rsidRDefault="00960D91" w:rsidP="00960D9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p w14:paraId="5C1AF071" w14:textId="77777777" w:rsidR="00960D91" w:rsidRDefault="00960D91" w:rsidP="00960D91">
      <w:pPr>
        <w:spacing w:line="254" w:lineRule="auto"/>
      </w:pPr>
    </w:p>
    <w:p w14:paraId="1086F79F" w14:textId="77777777" w:rsidR="00960D91" w:rsidRPr="00632390" w:rsidRDefault="00960D91" w:rsidP="00960D91">
      <w:pPr>
        <w:spacing w:line="254" w:lineRule="auto"/>
        <w:rPr>
          <w:b/>
          <w:bCs/>
        </w:rPr>
      </w:pPr>
      <w:r w:rsidRPr="00632390">
        <w:rPr>
          <w:b/>
          <w:bCs/>
        </w:rPr>
        <w:t xml:space="preserve">8. </w:t>
      </w:r>
      <w:proofErr w:type="spellStart"/>
      <w:r w:rsidRPr="00632390">
        <w:rPr>
          <w:b/>
          <w:bCs/>
        </w:rPr>
        <w:t>Kandidat</w:t>
      </w:r>
      <w:proofErr w:type="spellEnd"/>
      <w:r w:rsidRPr="00632390">
        <w:rPr>
          <w:b/>
          <w:bCs/>
        </w:rPr>
        <w:t xml:space="preserve"> </w:t>
      </w:r>
      <w:proofErr w:type="spellStart"/>
      <w:r w:rsidRPr="00632390">
        <w:rPr>
          <w:b/>
          <w:bCs/>
        </w:rPr>
        <w:t>Balihodžić</w:t>
      </w:r>
      <w:proofErr w:type="spellEnd"/>
      <w:r w:rsidRPr="00632390">
        <w:rPr>
          <w:b/>
          <w:bCs/>
        </w:rPr>
        <w:t xml:space="preserve"> Melika</w:t>
      </w:r>
    </w:p>
    <w:bookmarkEnd w:id="1"/>
    <w:p w14:paraId="24D636B3" w14:textId="77777777" w:rsidR="00960D91" w:rsidRPr="00442C79" w:rsidRDefault="00960D91" w:rsidP="00960D91">
      <w:pPr>
        <w:spacing w:line="320" w:lineRule="atLeast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r w:rsidRPr="00F0615B">
        <w:t>rada</w:t>
      </w:r>
      <w:proofErr w:type="spellEnd"/>
      <w:r>
        <w:t xml:space="preserve"> „</w:t>
      </w:r>
      <w:r w:rsidRPr="00442C79">
        <w:rPr>
          <w:rFonts w:cstheme="minorHAnsi"/>
          <w:szCs w:val="24"/>
          <w:lang w:val="hr-HR"/>
        </w:rPr>
        <w:t>GERMAN FOREIGN POLICY TOWARDS THE COUNTRIES OF THE WESTERN BALKANS IN THE PERIOD FROM 2009. TO 2020.“</w:t>
      </w:r>
    </w:p>
    <w:p w14:paraId="48FD43BF" w14:textId="77777777" w:rsidR="00960D91" w:rsidRDefault="00960D91" w:rsidP="00960D91">
      <w:pPr>
        <w:spacing w:line="480" w:lineRule="auto"/>
        <w:rPr>
          <w:szCs w:val="24"/>
        </w:rPr>
      </w:pPr>
      <w:proofErr w:type="spellStart"/>
      <w:r>
        <w:rPr>
          <w:szCs w:val="24"/>
        </w:rPr>
        <w:t>Komisija</w:t>
      </w:r>
      <w:proofErr w:type="spellEnd"/>
      <w:r>
        <w:rPr>
          <w:szCs w:val="24"/>
        </w:rPr>
        <w:t xml:space="preserve"> je u </w:t>
      </w:r>
      <w:proofErr w:type="spellStart"/>
      <w:r>
        <w:rPr>
          <w:szCs w:val="24"/>
        </w:rPr>
        <w:t>sastavu</w:t>
      </w:r>
      <w:proofErr w:type="spellEnd"/>
      <w:r>
        <w:rPr>
          <w:szCs w:val="24"/>
        </w:rPr>
        <w:t>:</w:t>
      </w:r>
    </w:p>
    <w:p w14:paraId="371CE49B" w14:textId="77777777" w:rsidR="00960D91" w:rsidRDefault="00960D91" w:rsidP="00960D9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/>
          <w:szCs w:val="24"/>
          <w:lang w:val="bs-Latn-BA"/>
        </w:rPr>
        <w:t>Prof.</w:t>
      </w:r>
      <w:r>
        <w:rPr>
          <w:rFonts w:asciiTheme="minorHAnsi" w:hAnsiTheme="minorHAnsi" w:cstheme="minorHAnsi"/>
          <w:szCs w:val="24"/>
          <w:lang w:val="bs-Latn-BA"/>
        </w:rPr>
        <w:t xml:space="preserve"> dr. Nedžma Džananović,</w:t>
      </w:r>
      <w:r>
        <w:rPr>
          <w:rFonts w:asciiTheme="minorHAnsi" w:hAnsiTheme="minorHAnsi"/>
          <w:szCs w:val="24"/>
          <w:lang w:val="bs-Latn-BA"/>
        </w:rPr>
        <w:t xml:space="preserve"> predsjednica</w:t>
      </w:r>
    </w:p>
    <w:p w14:paraId="6A7AEF90" w14:textId="77777777" w:rsidR="00960D91" w:rsidRDefault="00960D91" w:rsidP="00960D9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/>
          <w:szCs w:val="24"/>
          <w:lang w:val="bs-Latn-BA"/>
        </w:rPr>
        <w:tab/>
        <w:t>Prof. dr. Damir Kapidžić</w:t>
      </w:r>
      <w:r>
        <w:rPr>
          <w:rFonts w:asciiTheme="minorHAnsi" w:hAnsiTheme="minorHAnsi" w:cstheme="minorHAnsi"/>
          <w:szCs w:val="24"/>
          <w:lang w:val="bs-Latn-BA"/>
        </w:rPr>
        <w:t>, član/mentor</w:t>
      </w:r>
    </w:p>
    <w:p w14:paraId="09455EAD" w14:textId="77777777" w:rsidR="00960D91" w:rsidRDefault="00960D91" w:rsidP="00960D91">
      <w:pPr>
        <w:pStyle w:val="ListParagraph"/>
        <w:numPr>
          <w:ilvl w:val="0"/>
          <w:numId w:val="1"/>
        </w:numPr>
        <w:spacing w:after="0" w:line="360" w:lineRule="auto"/>
        <w:ind w:hanging="363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szCs w:val="24"/>
          <w:lang w:val="bs-Latn-BA"/>
        </w:rPr>
        <w:t>Prof. dr.</w:t>
      </w:r>
      <w:r>
        <w:rPr>
          <w:rFonts w:asciiTheme="minorHAnsi" w:hAnsiTheme="minorHAnsi" w:cstheme="minorHAnsi"/>
          <w:szCs w:val="24"/>
          <w:lang w:val="bs-Latn-BA"/>
        </w:rPr>
        <w:t xml:space="preserve"> </w:t>
      </w:r>
      <w:bookmarkStart w:id="3" w:name="OLE_LINK6"/>
      <w:bookmarkStart w:id="4" w:name="OLE_LINK7"/>
      <w:r>
        <w:rPr>
          <w:rFonts w:asciiTheme="minorHAnsi" w:hAnsiTheme="minorHAnsi" w:cstheme="minorHAnsi"/>
          <w:szCs w:val="24"/>
          <w:lang w:val="bs-Latn-BA"/>
        </w:rPr>
        <w:t>Nermina Mujagić, članica</w:t>
      </w:r>
      <w:bookmarkEnd w:id="3"/>
      <w:bookmarkEnd w:id="4"/>
    </w:p>
    <w:p w14:paraId="454DD3E3" w14:textId="77777777" w:rsidR="00960D91" w:rsidRPr="009341C4" w:rsidRDefault="00960D91" w:rsidP="00960D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C6786A" w14:textId="77777777" w:rsidR="00960D91" w:rsidRDefault="00960D91" w:rsidP="00960D9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p w14:paraId="41AD22AB" w14:textId="77777777" w:rsidR="00960D91" w:rsidRDefault="00960D91"/>
    <w:sectPr w:rsidR="00960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91"/>
    <w:rsid w:val="0033596A"/>
    <w:rsid w:val="0096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CDFB7"/>
  <w15:chartTrackingRefBased/>
  <w15:docId w15:val="{D3F08320-DB7E-4B7C-8298-1326356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9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/>
  <cp:revision>1</cp:revision>
  <dcterms:created xsi:type="dcterms:W3CDTF">2021-07-07T12:08:00Z</dcterms:created>
</cp:coreProperties>
</file>