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471B3DDB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DA26A7">
        <w:rPr>
          <w:rFonts w:asciiTheme="majorBidi" w:hAnsiTheme="majorBidi" w:cstheme="majorBidi"/>
          <w:color w:val="FF0000"/>
        </w:rPr>
        <w:t>962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54F52366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AD2E3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 w:rsidR="00DA26A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-</w:t>
      </w:r>
      <w:r w:rsidR="00360A6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33769FE8" w:rsidR="00B15FE6" w:rsidRDefault="00DA26A7" w:rsidP="00077F67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Cs/>
          <w:lang w:eastAsia="bs-Latn-BA"/>
        </w:rPr>
      </w:pPr>
      <w:bookmarkStart w:id="1" w:name="_Hlk70064317"/>
      <w:r>
        <w:rPr>
          <w:rFonts w:ascii="Times New Roman" w:hAnsi="Times New Roman" w:cs="Times New Roman"/>
        </w:rPr>
        <w:t xml:space="preserve">Kandidatkinji </w:t>
      </w:r>
      <w:r w:rsidRPr="00BC4FAD">
        <w:rPr>
          <w:rFonts w:ascii="Times New Roman" w:hAnsi="Times New Roman" w:cs="Times New Roman"/>
        </w:rPr>
        <w:t xml:space="preserve"> </w:t>
      </w:r>
      <w:r w:rsidRPr="00591072">
        <w:rPr>
          <w:rFonts w:ascii="Times New Roman" w:hAnsi="Times New Roman" w:cs="Times New Roman"/>
          <w:b/>
          <w:bCs/>
        </w:rPr>
        <w:t>Enisi ( Nurif) Tabaković, rođ. Salihović</w:t>
      </w:r>
      <w:r>
        <w:rPr>
          <w:rFonts w:ascii="Times New Roman" w:hAnsi="Times New Roman" w:cs="Times New Roman"/>
        </w:rPr>
        <w:t>, rođena 10.01.1978. godine u Srebrenici, Općina Srebrenica, Bosna i Hercegovina</w:t>
      </w:r>
      <w:r w:rsidR="00AE7118" w:rsidRPr="00BC4FAD">
        <w:rPr>
          <w:rFonts w:ascii="Times New Roman" w:hAnsi="Times New Roman" w:cs="Times New Roman"/>
        </w:rPr>
        <w:t>,</w:t>
      </w:r>
      <w:r w:rsidR="00AE7118"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AE7118"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 xml:space="preserve">na odsjeku SOCIJALNI RAD.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1EC9917E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„MAGISTAR SOCI</w:t>
      </w:r>
      <w:r w:rsidR="003F2087">
        <w:rPr>
          <w:rFonts w:asciiTheme="majorBidi" w:eastAsia="Times New Roman" w:hAnsiTheme="majorBidi" w:cstheme="majorBidi"/>
          <w:b/>
          <w:bCs/>
          <w:lang w:eastAsia="bs-Latn-BA"/>
        </w:rPr>
        <w:t>JALNOG RADA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5BC0" w14:textId="77777777" w:rsidR="00DC2FDA" w:rsidRDefault="00DC2FDA" w:rsidP="00E43312">
      <w:pPr>
        <w:spacing w:after="0" w:line="240" w:lineRule="auto"/>
      </w:pPr>
      <w:r>
        <w:separator/>
      </w:r>
    </w:p>
  </w:endnote>
  <w:endnote w:type="continuationSeparator" w:id="0">
    <w:p w14:paraId="7D30AA7C" w14:textId="77777777" w:rsidR="00DC2FDA" w:rsidRDefault="00DC2FDA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E686" w14:textId="77777777" w:rsidR="00DC2FDA" w:rsidRDefault="00DC2FDA" w:rsidP="00E43312">
      <w:pPr>
        <w:spacing w:after="0" w:line="240" w:lineRule="auto"/>
      </w:pPr>
      <w:r>
        <w:separator/>
      </w:r>
    </w:p>
  </w:footnote>
  <w:footnote w:type="continuationSeparator" w:id="0">
    <w:p w14:paraId="1A361CEB" w14:textId="77777777" w:rsidR="00DC2FDA" w:rsidRDefault="00DC2FDA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56154"/>
    <w:rsid w:val="00360A63"/>
    <w:rsid w:val="00363C8A"/>
    <w:rsid w:val="003A667D"/>
    <w:rsid w:val="003B2F32"/>
    <w:rsid w:val="003E0924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803680"/>
    <w:rsid w:val="008319F7"/>
    <w:rsid w:val="00833EFC"/>
    <w:rsid w:val="008720B8"/>
    <w:rsid w:val="00897F78"/>
    <w:rsid w:val="008B1158"/>
    <w:rsid w:val="008C1CEA"/>
    <w:rsid w:val="009248DC"/>
    <w:rsid w:val="009A5429"/>
    <w:rsid w:val="009B12B0"/>
    <w:rsid w:val="009D653B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2E34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658C"/>
    <w:rsid w:val="00BF16C6"/>
    <w:rsid w:val="00C173DF"/>
    <w:rsid w:val="00C17542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26A7"/>
    <w:rsid w:val="00DA5162"/>
    <w:rsid w:val="00DA5ACB"/>
    <w:rsid w:val="00DC2FDA"/>
    <w:rsid w:val="00DC3851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35D5E"/>
    <w:rsid w:val="00F42A26"/>
    <w:rsid w:val="00F825C7"/>
    <w:rsid w:val="00F938F4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9</cp:revision>
  <dcterms:created xsi:type="dcterms:W3CDTF">2021-07-02T05:41:00Z</dcterms:created>
  <dcterms:modified xsi:type="dcterms:W3CDTF">2021-07-05T13:39:00Z</dcterms:modified>
</cp:coreProperties>
</file>