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917"/>
        <w:gridCol w:w="4686"/>
        <w:gridCol w:w="1985"/>
        <w:gridCol w:w="2835"/>
        <w:gridCol w:w="2321"/>
      </w:tblGrid>
      <w:tr w:rsidR="00F71F95" w:rsidRPr="00D9667A" w14:paraId="606F38E8" w14:textId="77777777" w:rsidTr="00AA2376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AA2376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076BF325" w14:textId="77777777" w:rsidR="00CD4E9D" w:rsidRDefault="00AA2376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Nejra Salihović</w:t>
            </w:r>
          </w:p>
          <w:p w14:paraId="4CE26DC6" w14:textId="5003DC32" w:rsidR="00AA2376" w:rsidRDefault="00AA2376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(431/II-SOC)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5DEF42FB" w14:textId="77777777" w:rsidR="004B3BFA" w:rsidRDefault="00AA2376" w:rsidP="00AA2376">
            <w:pPr>
              <w:spacing w:after="0" w:line="240" w:lineRule="auto"/>
              <w:ind w:left="720" w:hanging="720"/>
              <w:jc w:val="both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PROMOVISANJE BOSANSKOHERCEGOVAČKE ETNOLOŠKE BAŠTINE KROZ</w:t>
            </w:r>
          </w:p>
          <w:p w14:paraId="259A18A0" w14:textId="5A388830" w:rsidR="00AA2376" w:rsidRDefault="00AA2376" w:rsidP="00AA2376">
            <w:pPr>
              <w:spacing w:after="0" w:line="240" w:lineRule="auto"/>
              <w:ind w:left="720" w:hanging="720"/>
              <w:jc w:val="both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                     MUZIKU I PLES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6623CF38" w:rsidR="00345B81" w:rsidRDefault="00CD4E9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Prof.dr.Dželal Ibraković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5CF4AA68" w14:textId="77777777" w:rsidR="00AA2376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AA2376">
              <w:rPr>
                <w:rFonts w:ascii="Times New Roman" w:hAnsi="Times New Roman"/>
              </w:rPr>
              <w:t>.Merima</w:t>
            </w:r>
          </w:p>
          <w:p w14:paraId="3B901188" w14:textId="23BA0C1D" w:rsidR="00345B81" w:rsidRDefault="00AA2376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Čamo</w:t>
            </w:r>
            <w:r w:rsidR="00CD4E9D">
              <w:rPr>
                <w:rFonts w:ascii="Times New Roman" w:hAnsi="Times New Roman"/>
              </w:rPr>
              <w:t xml:space="preserve"> </w:t>
            </w:r>
          </w:p>
          <w:p w14:paraId="1FFB3B84" w14:textId="15BFFC28" w:rsidR="00CB22F0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AA2376"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2321" w:type="dxa"/>
            <w:shd w:val="clear" w:color="auto" w:fill="FFFFFF"/>
          </w:tcPr>
          <w:p w14:paraId="4DBEFED7" w14:textId="5A15DCA5" w:rsidR="00293572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E7DD6" w14:textId="0DEE30B2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CEC7C0" w14:textId="77777777" w:rsidR="00C40071" w:rsidRPr="00F63C2C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1D44B8FA" w:rsidR="004B4392" w:rsidRDefault="004B4392" w:rsidP="0059734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1F95" w:rsidRPr="00D9667A" w14:paraId="11D11CB7" w14:textId="77777777" w:rsidTr="00AA2376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72D271A" w14:textId="77777777" w:rsidR="00CD4E9D" w:rsidRPr="00D9667A" w:rsidRDefault="00CD4E9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4D6EAD30" w14:textId="77777777" w:rsidR="00CD4E9D" w:rsidRDefault="00AA2376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Medina Bešlagić</w:t>
            </w:r>
          </w:p>
          <w:p w14:paraId="6A41CCAF" w14:textId="1EF732CB" w:rsidR="00AA2376" w:rsidRDefault="00AA2376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(438/II-SOC)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14:paraId="71FF8967" w14:textId="77777777" w:rsidR="00CD4E9D" w:rsidRDefault="00AA2376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MLADI U DRUŠTVU RIZIKA I DEVIJANTNOST</w:t>
            </w:r>
          </w:p>
          <w:p w14:paraId="79565746" w14:textId="3859A629" w:rsidR="00AA2376" w:rsidRDefault="00AA2376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             U KANTONU SARAJEVO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005F0262" w14:textId="6B3A5F52" w:rsidR="00CD4E9D" w:rsidRDefault="00CD4E9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</w:t>
            </w:r>
            <w:r w:rsidR="00DA4AE1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mir Forić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F6ECDB0" w14:textId="7C94F5F6" w:rsidR="00CD4E9D" w:rsidRDefault="00CD4E9D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DA4AE1">
              <w:rPr>
                <w:rFonts w:ascii="Times New Roman" w:hAnsi="Times New Roman"/>
              </w:rPr>
              <w:t>.Dino Abazović</w:t>
            </w:r>
          </w:p>
          <w:p w14:paraId="57EB1715" w14:textId="3026B5E3" w:rsidR="00CD4E9D" w:rsidRDefault="00CD4E9D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DA4AE1">
              <w:rPr>
                <w:rFonts w:ascii="Times New Roman" w:hAnsi="Times New Roman"/>
              </w:rPr>
              <w:t>Dželal Ibraković</w:t>
            </w:r>
          </w:p>
        </w:tc>
        <w:tc>
          <w:tcPr>
            <w:tcW w:w="2321" w:type="dxa"/>
            <w:shd w:val="clear" w:color="auto" w:fill="FFFFFF"/>
          </w:tcPr>
          <w:p w14:paraId="7EBD4F35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2A2A1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E16448" w14:textId="70791C25" w:rsidR="00CD4E9D" w:rsidRPr="00F63C2C" w:rsidRDefault="00CD4E9D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4E9D" w:rsidRPr="00D9667A" w14:paraId="5629A4DC" w14:textId="77777777" w:rsidTr="00AA2376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6CC44A8" w14:textId="77777777" w:rsidR="00CD4E9D" w:rsidRPr="00D9667A" w:rsidRDefault="00CD4E9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5AFF987A" w14:textId="77777777" w:rsidR="00CD4E9D" w:rsidRDefault="00DA4AE1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Mensur Nurović</w:t>
            </w:r>
          </w:p>
          <w:p w14:paraId="65729002" w14:textId="4E0662F7" w:rsidR="00DA4AE1" w:rsidRDefault="00DA4AE1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(374/II-SOC)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770B98A8" w14:textId="0B2D3554" w:rsidR="00F71F95" w:rsidRDefault="00DA4AE1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NASILJE U PORODICI KAO DRUŠTVENO-PRAVNI PROBLEM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12EC4F82" w14:textId="28F6C4BA" w:rsidR="00CD4E9D" w:rsidRDefault="00DA4AE1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Doc.dr.Samir Forić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26931581" w14:textId="039F5AE6" w:rsidR="00CD4E9D" w:rsidRDefault="00F71F95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</w:t>
            </w:r>
            <w:r w:rsidR="00DA4AE1">
              <w:rPr>
                <w:rFonts w:ascii="Times New Roman" w:hAnsi="Times New Roman"/>
              </w:rPr>
              <w:t>Dr.Halima Sofradžija</w:t>
            </w:r>
          </w:p>
          <w:p w14:paraId="0EB2E60D" w14:textId="0B12BAFE" w:rsidR="00F71F95" w:rsidRDefault="00F71F95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DA4AE1">
              <w:rPr>
                <w:rFonts w:ascii="Times New Roman" w:hAnsi="Times New Roman"/>
              </w:rPr>
              <w:t>prof.dr.Asim Mujkić</w:t>
            </w:r>
          </w:p>
        </w:tc>
        <w:tc>
          <w:tcPr>
            <w:tcW w:w="2321" w:type="dxa"/>
            <w:shd w:val="clear" w:color="auto" w:fill="FFFFFF"/>
          </w:tcPr>
          <w:p w14:paraId="64370578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51F57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304091" w14:textId="7139A2A9" w:rsidR="00CD4E9D" w:rsidRPr="00F63C2C" w:rsidRDefault="00CD4E9D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178" w:rsidRPr="00D9667A" w14:paraId="2C200DA6" w14:textId="77777777" w:rsidTr="00AA2376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7F9A01BB" w14:textId="77777777" w:rsidR="00C83178" w:rsidRPr="00D9667A" w:rsidRDefault="00C83178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23AD2913" w14:textId="77777777" w:rsidR="00C83178" w:rsidRDefault="00DA4AE1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Šerif Delić</w:t>
            </w:r>
          </w:p>
          <w:p w14:paraId="524161A3" w14:textId="5DC2FB0E" w:rsidR="00DA4AE1" w:rsidRDefault="00DA4AE1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(457/II-SOC)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14:paraId="1B24BFC6" w14:textId="77777777" w:rsidR="00C83178" w:rsidRDefault="00DA4AE1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KOMPARACIJA GRADSKOG NAČINA ŽIVOTA </w:t>
            </w:r>
          </w:p>
          <w:p w14:paraId="314B8A0D" w14:textId="1289FE5D" w:rsidR="00DA4AE1" w:rsidRDefault="00DA4AE1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SARAJEVO,BIH-SAINT LOUIS,SAD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39FBD46A" w14:textId="432E4AC1" w:rsidR="00C83178" w:rsidRDefault="00C83178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Prof.dr.Merima Čamo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347684B" w14:textId="454B6600" w:rsidR="00C83178" w:rsidRDefault="00C83178" w:rsidP="00C83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DA4AE1">
              <w:rPr>
                <w:rFonts w:ascii="Times New Roman" w:hAnsi="Times New Roman"/>
              </w:rPr>
              <w:t>Mirza Emirhafizović</w:t>
            </w:r>
          </w:p>
          <w:p w14:paraId="0D10A91F" w14:textId="1EB191B6" w:rsidR="00C83178" w:rsidRDefault="00C83178" w:rsidP="00C83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DA4AE1">
              <w:rPr>
                <w:rFonts w:ascii="Times New Roman" w:hAnsi="Times New Roman"/>
              </w:rPr>
              <w:t>doc.dr.Amer Osmić</w:t>
            </w:r>
          </w:p>
        </w:tc>
        <w:tc>
          <w:tcPr>
            <w:tcW w:w="2321" w:type="dxa"/>
            <w:shd w:val="clear" w:color="auto" w:fill="FFFFFF"/>
          </w:tcPr>
          <w:p w14:paraId="78815A56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8A3295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A5DE36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34D018" w14:textId="4B222AE6" w:rsidR="00C83178" w:rsidRPr="00F63C2C" w:rsidRDefault="00C83178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CDA1" w14:textId="77777777" w:rsidR="00B66E68" w:rsidRDefault="00B66E68">
      <w:pPr>
        <w:spacing w:after="0" w:line="240" w:lineRule="auto"/>
      </w:pPr>
      <w:r>
        <w:separator/>
      </w:r>
    </w:p>
  </w:endnote>
  <w:endnote w:type="continuationSeparator" w:id="0">
    <w:p w14:paraId="11205EE5" w14:textId="77777777" w:rsidR="00B66E68" w:rsidRDefault="00B6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D1D5F" w14:textId="77777777" w:rsidR="00B66E68" w:rsidRDefault="00B66E68">
      <w:pPr>
        <w:spacing w:after="0" w:line="240" w:lineRule="auto"/>
      </w:pPr>
      <w:r>
        <w:separator/>
      </w:r>
    </w:p>
  </w:footnote>
  <w:footnote w:type="continuationSeparator" w:id="0">
    <w:p w14:paraId="4714CE01" w14:textId="77777777" w:rsidR="00B66E68" w:rsidRDefault="00B6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C7D5C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6E68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15</cp:revision>
  <cp:lastPrinted>2019-10-30T14:37:00Z</cp:lastPrinted>
  <dcterms:created xsi:type="dcterms:W3CDTF">2021-03-09T10:01:00Z</dcterms:created>
  <dcterms:modified xsi:type="dcterms:W3CDTF">2021-07-02T08:44:00Z</dcterms:modified>
  <dc:language>bs-BA</dc:language>
</cp:coreProperties>
</file>