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4F0A52C6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(odobravanje teme, imenovanje mentora i članova Komisije za ocjenu i </w:t>
      </w:r>
      <w:proofErr w:type="spellStart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>odbranu</w:t>
      </w:r>
      <w:proofErr w:type="spellEnd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 w:val="1"/>
          <w:bCs w:val="1"/>
          <w:sz w:val="24"/>
          <w:szCs w:val="24"/>
          <w:lang w:val="hr-BA"/>
        </w:rPr>
        <w:t>SMS</w:t>
      </w: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95"/>
        <w:gridCol w:w="1081"/>
        <w:gridCol w:w="5385"/>
        <w:gridCol w:w="2100"/>
        <w:gridCol w:w="3547"/>
      </w:tblGrid>
      <w:tr w:rsidRPr="00467611" w:rsidR="00E55E96" w:rsidTr="7720CC14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R. br.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(br. indexa)</w:t>
            </w:r>
          </w:p>
        </w:tc>
        <w:tc>
          <w:tcPr>
            <w:tcW w:w="1081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Komisija</w:t>
            </w:r>
          </w:p>
        </w:tc>
      </w:tr>
      <w:tr w:rsidRPr="00467611" w:rsidR="00E55E96" w:rsidTr="7720CC14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00E55E96" w14:paraId="73344DCE" w14:textId="2A0A883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A807EF3" w:rsidR="6B6500BE">
              <w:rPr>
                <w:rFonts w:ascii="Times New Roman" w:hAnsi="Times New Roman"/>
                <w:b w:val="1"/>
                <w:bCs w:val="1"/>
              </w:rPr>
              <w:t>1.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Pr="00467611" w:rsidR="00727710" w:rsidP="16DED965" w:rsidRDefault="4AE9D40D" w14:paraId="02E85F1A" w14:textId="56761FF0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</w:p>
          <w:p w:rsidRPr="00467611" w:rsidR="00727710" w:rsidP="16DED965" w:rsidRDefault="4AE9D40D" w14:paraId="2816ECD1" w14:textId="0E649FBA">
            <w:pPr>
              <w:pStyle w:val="Normal"/>
              <w:snapToGrid w:val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6DED965" w:rsidR="5A1F88D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OMEROVIĆ MERISA</w:t>
            </w:r>
          </w:p>
          <w:p w:rsidRPr="00467611" w:rsidR="00727710" w:rsidP="3DBC847D" w:rsidRDefault="4AE9D40D" w14:paraId="00FEE997" w14:textId="7DA5E9F8">
            <w:pPr>
              <w:pStyle w:val="Normal"/>
              <w:snapToGrid w:val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6DED965" w:rsidR="5A1F88D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772/II-SPS</w:t>
            </w:r>
          </w:p>
        </w:tc>
        <w:tc>
          <w:tcPr>
            <w:tcW w:w="1081" w:type="dxa"/>
            <w:shd w:val="clear" w:color="auto" w:fill="FFFFFF" w:themeFill="background1"/>
            <w:tcMar/>
            <w:vAlign w:val="center"/>
          </w:tcPr>
          <w:p w:rsidR="7A1EBE0F" w:rsidP="02618046" w:rsidRDefault="7A1EBE0F" w14:paraId="4AD2C326" w14:textId="06632D5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</w:pPr>
            <w:r w:rsidRPr="3DBC847D" w:rsidR="40FC148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Pr="00B228F3" w:rsidR="00B228F3" w:rsidP="5CC7A648" w:rsidRDefault="26BC19F8" w14:paraId="4E53E493" w14:textId="6641B57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hr"/>
              </w:rPr>
            </w:pPr>
            <w:r w:rsidRPr="16DED965" w:rsidR="0E44CF2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hr"/>
              </w:rPr>
              <w:t>ULOGA ŠKOLOVANJA I STRUČNOG USAVRŠAVANJA U UPRAVLJANJU KARIJEROM POLICIJSKIH SLUŽBENIKA U BOSNI I HERCEGOVINI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2618046" w:rsidRDefault="5FCC9A30" w14:paraId="0374C761" w14:textId="534B0A18">
            <w:pPr>
              <w:snapToGrid w:val="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16DED965" w:rsidR="35C8CB0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Prof. </w:t>
            </w:r>
            <w:proofErr w:type="spellStart"/>
            <w:r w:rsidRPr="16DED965" w:rsidR="35C8CB0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dr</w:t>
            </w:r>
            <w:proofErr w:type="spellEnd"/>
            <w:r w:rsidRPr="16DED965" w:rsidR="35C8CB0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Zlatan </w:t>
            </w:r>
            <w:r w:rsidRPr="16DED965" w:rsidR="35C8CB0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Bajramović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8349E0" w:rsidP="5CB88CC2" w:rsidRDefault="008E71CA" w14:paraId="5F6E49E7" w14:textId="74714109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5CB88CC2" w:rsidR="35CE5610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 dr. Mirza Smajić</w:t>
            </w:r>
          </w:p>
          <w:p w:rsidRPr="00467611" w:rsidR="008349E0" w:rsidP="5CB88CC2" w:rsidRDefault="008E71CA" w14:paraId="3D74FB6A" w14:textId="199ABF4B">
            <w:pPr>
              <w:pStyle w:val="Odlomakpopisa"/>
              <w:spacing w:after="0"/>
              <w:ind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5CB88CC2" w:rsidR="35CE5610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 dr. Haris Cerić</w:t>
            </w:r>
          </w:p>
          <w:p w:rsidRPr="00467611" w:rsidR="008349E0" w:rsidP="5CB88CC2" w:rsidRDefault="008E71CA" w14:paraId="65605026" w14:textId="62B9D0C5">
            <w:pPr>
              <w:pStyle w:val="Odlomakpopisa"/>
              <w:spacing w:after="0"/>
              <w:ind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5CB88CC2" w:rsidR="35CE5610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Doc. dr. Selma Ćosić</w:t>
            </w:r>
          </w:p>
        </w:tc>
      </w:tr>
      <w:tr w:rsidR="3B7F394D" w:rsidTr="7720CC14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6D0D5D9A" w14:paraId="382FB87D" w14:textId="1F69C903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2C0F441D">
              <w:rPr>
                <w:rFonts w:ascii="Times New Roman" w:hAnsi="Times New Roman"/>
                <w:b w:val="1"/>
                <w:bCs w:val="1"/>
              </w:rPr>
              <w:t>2</w:t>
            </w:r>
            <w:r w:rsidRPr="24C1008B" w:rsidR="6D0D5D9A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6D0D5D9A" w:rsidP="16DED965" w:rsidRDefault="6D0D5D9A" w14:paraId="1125BB0C" w14:textId="26843B2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16DED965" w:rsidR="0C8FCD70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ČEKRO EMINA</w:t>
            </w:r>
          </w:p>
          <w:p w:rsidR="6D0D5D9A" w:rsidP="66A6096B" w:rsidRDefault="6D0D5D9A" w14:paraId="2E946FAB" w14:textId="72681E4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16DED965" w:rsidR="0C8FCD70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709/II-SPS</w:t>
            </w:r>
          </w:p>
        </w:tc>
        <w:tc>
          <w:tcPr>
            <w:tcW w:w="1081" w:type="dxa"/>
            <w:shd w:val="clear" w:color="auto" w:fill="FFFFFF" w:themeFill="background1"/>
            <w:tcMar/>
            <w:vAlign w:val="center"/>
          </w:tcPr>
          <w:p w:rsidR="22C35433" w:rsidP="02618046" w:rsidRDefault="22C35433" w14:paraId="15E3CC57" w14:textId="2338F38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66A6096B" w:rsidR="51CB2970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6D0D5D9A" w:rsidP="08C29B60" w:rsidRDefault="6D0D5D9A" w14:paraId="57F2FFCE" w14:textId="1688223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16DED965" w:rsidR="3C9E2A17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KOMPARATIVNA ANALIZA INSTITUCIONALNOG SISTEMA OBRAZOVANJA ODRASLIH U BIH I ZEMLJAMA REGIONA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02618046" w:rsidRDefault="0EF0E394" w14:paraId="17A97613" w14:textId="294FB56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16DED965" w:rsidR="3C9E2A17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Prof. dr Haris Cerić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2F56CA91" w:rsidP="283EE469" w:rsidRDefault="2F56CA91" w14:paraId="06C91512" w14:textId="44D20B2A">
            <w:pPr>
              <w:pStyle w:val="Odlomakpopisa"/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283EE469" w:rsidR="73866251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283EE469" w:rsidR="73866251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. </w:t>
            </w:r>
            <w:proofErr w:type="spellStart"/>
            <w:r w:rsidRPr="283EE469" w:rsidR="4E666D3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Nerzuk</w:t>
            </w:r>
            <w:proofErr w:type="spellEnd"/>
            <w:r w:rsidRPr="283EE469" w:rsidR="4E666D3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 Ćurak</w:t>
            </w:r>
          </w:p>
          <w:p w:rsidR="2F56CA91" w:rsidP="283EE469" w:rsidRDefault="2F56CA91" w14:paraId="11E9AEE5" w14:textId="52089DAF">
            <w:pPr>
              <w:pStyle w:val="Odlomakpopisa"/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283EE469" w:rsidR="4E666D3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283EE469" w:rsidR="4E666D3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. </w:t>
            </w:r>
            <w:r w:rsidRPr="283EE469" w:rsidR="73866251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Emir </w:t>
            </w:r>
            <w:r w:rsidRPr="283EE469" w:rsidR="73866251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Vajzović</w:t>
            </w:r>
          </w:p>
          <w:p w:rsidR="2F56CA91" w:rsidP="283EE469" w:rsidRDefault="2F56CA91" w14:paraId="0C8A7884" w14:textId="390316D7">
            <w:pPr>
              <w:pStyle w:val="Odlomakpopisa"/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83EE469" w:rsidR="78228D86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Doc.dr. Selma Ćosić</w:t>
            </w:r>
          </w:p>
        </w:tc>
      </w:tr>
      <w:tr w:rsidR="51A1611C" w:rsidTr="7720CC14" w14:paraId="084E14B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6BBE0B7" w:rsidP="24C1008B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47FD841F">
              <w:rPr>
                <w:rFonts w:ascii="Times New Roman" w:hAnsi="Times New Roman"/>
                <w:b w:val="1"/>
                <w:bCs w:val="1"/>
              </w:rPr>
              <w:t>3</w:t>
            </w:r>
            <w:r w:rsidRPr="24C1008B" w:rsidR="06BBE0B7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06BBE0B7" w:rsidP="16DED965" w:rsidRDefault="06BBE0B7" w14:paraId="4D355A20" w14:textId="02D0325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16DED965" w:rsidR="11F52FE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JAZVIN AMILA</w:t>
            </w:r>
          </w:p>
          <w:p w:rsidR="06BBE0B7" w:rsidP="3117C3EB" w:rsidRDefault="06BBE0B7" w14:paraId="6EDF12A8" w14:textId="6CE415A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16DED965" w:rsidR="11F52FE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763/II-SPS</w:t>
            </w:r>
          </w:p>
        </w:tc>
        <w:tc>
          <w:tcPr>
            <w:tcW w:w="1081" w:type="dxa"/>
            <w:shd w:val="clear" w:color="auto" w:fill="FFFFFF" w:themeFill="background1"/>
            <w:tcMar/>
            <w:vAlign w:val="center"/>
          </w:tcPr>
          <w:p w:rsidR="08BCBCC6" w:rsidP="02618046" w:rsidRDefault="08BCBCC6" w14:paraId="011003D9" w14:textId="60794B7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3117C3EB" w:rsidR="3CAA1D96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06BBE0B7" w:rsidP="02618046" w:rsidRDefault="06BBE0B7" w14:paraId="0ECE5D47" w14:textId="3AE9854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16DED965" w:rsidR="7799DED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ULOGA ŽENA U TERORIZMU-FENOMENOLOŠKA ANALIZA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45FEACED" w:rsidP="02618046" w:rsidRDefault="45FEACED" w14:paraId="57F81F8B" w14:textId="4AD8821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16DED965" w:rsidR="7799DED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Prof. dr Vlado Azinović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1A1611C" w:rsidP="7720CC14" w:rsidRDefault="51A1611C" w14:paraId="6C51C783" w14:textId="46559200">
            <w:pPr>
              <w:pStyle w:val="Odlomakpopisa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7720CC14" w:rsidR="142336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Prof.dr. Sead Turčalo</w:t>
            </w:r>
          </w:p>
          <w:p w:rsidR="51A1611C" w:rsidP="7720CC14" w:rsidRDefault="51A1611C" w14:paraId="047D2865" w14:textId="6242A18B">
            <w:pPr>
              <w:pStyle w:val="Odlomakpopisa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7720CC14" w:rsidR="142336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Doc.dr. Selma Ćosić</w:t>
            </w:r>
          </w:p>
          <w:p w:rsidR="51A1611C" w:rsidP="7720CC14" w:rsidRDefault="51A1611C" w14:paraId="0897003C" w14:textId="4C7CB67F">
            <w:pPr>
              <w:pStyle w:val="Odlomakpopisa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7720CC14" w:rsidR="142336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7720CC14" w:rsidR="142336C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 .Mirza Smajić-zamj</w:t>
            </w:r>
          </w:p>
        </w:tc>
      </w:tr>
      <w:tr w:rsidR="1F45026C" w:rsidTr="7720CC14" w14:paraId="4F3C058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172A7E45">
              <w:rPr>
                <w:rFonts w:ascii="Times New Roman" w:hAnsi="Times New Roman"/>
                <w:b w:val="1"/>
                <w:bCs w:val="1"/>
              </w:rPr>
              <w:t>4</w:t>
            </w:r>
            <w:r w:rsidRPr="24C1008B" w:rsidR="5FBD7270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5FBD7270" w:rsidP="43951714" w:rsidRDefault="5FBD7270" w14:paraId="59F612C4" w14:textId="35C3806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43951714" w:rsidR="601BA34B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RADOVOVIĆ EDVIN</w:t>
            </w:r>
          </w:p>
          <w:p w:rsidR="5FBD7270" w:rsidP="43951714" w:rsidRDefault="5FBD7270" w14:paraId="09FACC32" w14:textId="7EE80B24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43951714" w:rsidR="601BA34B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665/II-SPS</w:t>
            </w:r>
          </w:p>
        </w:tc>
        <w:tc>
          <w:tcPr>
            <w:tcW w:w="1081" w:type="dxa"/>
            <w:shd w:val="clear" w:color="auto" w:fill="FFFFFF" w:themeFill="background1"/>
            <w:tcMar/>
            <w:vAlign w:val="center"/>
          </w:tcPr>
          <w:p w:rsidR="5FBD7270" w:rsidP="02618046" w:rsidRDefault="5FBD7270" w14:paraId="6C74BA47" w14:textId="362F0CC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EBC47AC" w:rsidR="3C1A8EA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5FBD7270" w:rsidP="7720CC14" w:rsidRDefault="5FBD7270" w14:paraId="23AE8A99" w14:textId="5FAE67AC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7720CC14" w:rsidR="62209DD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-US"/>
              </w:rPr>
              <w:t>UPRAVLJANJE RIZICIMA CYBER SIGURNOSTI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02618046" w:rsidRDefault="1D35BD31" w14:paraId="05485351" w14:textId="077D1C4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43951714" w:rsidR="795A994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Prof. </w:t>
            </w:r>
            <w:proofErr w:type="spellStart"/>
            <w:r w:rsidRPr="43951714" w:rsidR="795A994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dr</w:t>
            </w:r>
            <w:proofErr w:type="spellEnd"/>
            <w:r w:rsidRPr="43951714" w:rsidR="795A994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Emir Vajzović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7720CC14" w:rsidRDefault="1DD8CE4C" w14:paraId="47C84E79" w14:textId="2722E01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7720CC14" w:rsidR="39E5B37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Prof.dr. Darvin Lisica</w:t>
            </w:r>
          </w:p>
          <w:p w:rsidR="1DD8CE4C" w:rsidP="7720CC14" w:rsidRDefault="1DD8CE4C" w14:paraId="35C38D49" w14:textId="4B419BD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7720CC14" w:rsidR="39E5B37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Prof.dr. Mirza Smajić</w:t>
            </w:r>
          </w:p>
          <w:p w:rsidR="1DD8CE4C" w:rsidP="7720CC14" w:rsidRDefault="1DD8CE4C" w14:paraId="6932888E" w14:textId="6871661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7720CC14" w:rsidR="39E5B37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Prof.dr. Sead Turčalo-zamj.</w:t>
            </w:r>
          </w:p>
        </w:tc>
      </w:tr>
      <w:tr w:rsidR="7720CC14" w:rsidTr="7720CC14" w14:paraId="0EEFDBD4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7720CC14" w:rsidRDefault="4B0BD4A6" w14:paraId="7056CE7D" w14:textId="536B2007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7720CC14" w:rsidR="4B0BD4A6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 xml:space="preserve">5. 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5A2C9F35" w14:textId="34D832CA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35E52F44" w14:textId="6549656D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45A5FB61" w14:textId="7DA0CC5F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6D3274B6" w14:textId="5AD8D24A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59F2A989" w14:textId="4CD9ECC6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</w:tbl>
    <w:p w:rsidR="16DED965" w:rsidP="7720CC14" w:rsidRDefault="16DED965" w14:paraId="7C771E92" w14:textId="48D0D9A5">
      <w:pPr>
        <w:pStyle w:val="Normal"/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7720CC14" w:rsidR="2D4FCD22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</w:t>
      </w:r>
    </w:p>
    <w:p w:rsidR="532D97A5" w:rsidP="532D97A5" w:rsidRDefault="532D97A5" w14:paraId="020FE465" w14:textId="32268943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7D571C6B" w:rsidRDefault="7D571C6B" w14:paraId="17B64767" w14:textId="664673F0">
      <w:r w:rsidRPr="532D97A5" w:rsidR="7D571C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BA"/>
        </w:rPr>
        <w:t>USVAJANJE PRIJEDLOGA TEMA, MENTORA I ČLANOVA KOMISIJA NA DRUGOM CIKLUSU STUDIJA (4+1)</w:t>
      </w:r>
    </w:p>
    <w:p w:rsidR="7D571C6B" w:rsidRDefault="7D571C6B" w14:paraId="4C04EA0B" w14:textId="084D82EE">
      <w:r w:rsidRPr="73C7C3CE" w:rsidR="7D571C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BA"/>
        </w:rPr>
        <w:t xml:space="preserve"> </w:t>
      </w:r>
      <w:r w:rsidRPr="73C7C3CE" w:rsidR="7D571C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BA"/>
        </w:rPr>
        <w:t>ODSJEK SIGURNOSNE I MIROVNE STUDIJE</w:t>
      </w:r>
    </w:p>
    <w:p w:rsidR="532D97A5" w:rsidP="532D97A5" w:rsidRDefault="532D97A5" w14:paraId="741601BB" w14:textId="2D286EEA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tbl>
      <w:tblPr>
        <w:tblStyle w:val="Obinatablica"/>
        <w:tblW w:w="13635" w:type="dxa"/>
        <w:tblLayout w:type="fixed"/>
        <w:tblLook w:val="06A0" w:firstRow="1" w:lastRow="0" w:firstColumn="1" w:lastColumn="0" w:noHBand="1" w:noVBand="1"/>
      </w:tblPr>
      <w:tblGrid>
        <w:gridCol w:w="480"/>
        <w:gridCol w:w="1845"/>
        <w:gridCol w:w="4110"/>
        <w:gridCol w:w="2610"/>
        <w:gridCol w:w="4590"/>
      </w:tblGrid>
      <w:tr w:rsidR="0CE1DD72" w:rsidTr="7720CC14" w14:paraId="2E5CF073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0CE1DD72" w:rsidP="0CE1DD72" w:rsidRDefault="0CE1DD72" w14:paraId="640F29C3" w14:textId="5AE3B25C">
            <w:pPr>
              <w:jc w:val="both"/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0CE1DD72" w:rsidP="0CE1DD72" w:rsidRDefault="0CE1DD72" w14:paraId="0150AE5F" w14:textId="566E0D92">
            <w:pPr>
              <w:jc w:val="both"/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4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0CE1DD72" w:rsidP="0CE1DD72" w:rsidRDefault="0CE1DD72" w14:paraId="0A25DE2D" w14:textId="0FCE4C5F">
            <w:pPr>
              <w:jc w:val="both"/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Prijavljena tema</w:t>
            </w:r>
          </w:p>
        </w:tc>
        <w:tc>
          <w:tcPr>
            <w:tcW w:w="26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0CE1DD72" w:rsidP="0CE1DD72" w:rsidRDefault="0CE1DD72" w14:paraId="19EFB248" w14:textId="15ADF74D">
            <w:pPr>
              <w:jc w:val="both"/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45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CE1DD72" w:rsidP="0CE1DD72" w:rsidRDefault="0CE1DD72" w14:paraId="33A4C32B" w14:textId="3609E38C">
            <w:pPr>
              <w:jc w:val="both"/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Komisija za ocjenu i odbranu</w:t>
            </w:r>
          </w:p>
        </w:tc>
      </w:tr>
      <w:tr w:rsidR="0CE1DD72" w:rsidTr="7720CC14" w14:paraId="0D5C5BE5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0CE1DD72" w:rsidP="0CE1DD72" w:rsidRDefault="0CE1DD72" w14:paraId="06F498D6" w14:textId="3B6A53E1">
            <w:pPr>
              <w:jc w:val="both"/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0CE1DD72" w:rsidRDefault="0CE1DD72" w14:paraId="5B0D3F61" w14:textId="48B9F5F6"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Bekim Vejseli</w:t>
            </w:r>
          </w:p>
          <w:p w:rsidR="0CE1DD72" w:rsidRDefault="0CE1DD72" w14:paraId="3F324919" w14:textId="1A1FED0E"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CE1DD72" w:rsidRDefault="0CE1DD72" w14:paraId="2106DCDD" w14:textId="668EDF4C"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411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0CE1DD72" w:rsidP="0CE1DD72" w:rsidRDefault="0CE1DD72" w14:paraId="2D9545A4" w14:textId="6BFE894B">
            <w:pPr>
              <w:jc w:val="both"/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PREKOGRANIČNA SARADNJA BOSNE I HERCEGOVINE I REPUBLIKE SRBIJE U OBLASTI ILEGALNIH MIGRACIJA</w:t>
            </w:r>
          </w:p>
        </w:tc>
        <w:tc>
          <w:tcPr>
            <w:tcW w:w="261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0CE1DD72" w:rsidP="0CE1DD72" w:rsidRDefault="0CE1DD72" w14:paraId="5CD6AAE4" w14:textId="0494489A">
            <w:pPr>
              <w:jc w:val="both"/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Mirza Smajić</w:t>
            </w:r>
          </w:p>
        </w:tc>
        <w:tc>
          <w:tcPr>
            <w:tcW w:w="459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/>
            <w:vAlign w:val="top"/>
          </w:tcPr>
          <w:p w:rsidR="0CE1DD72" w:rsidRDefault="0CE1DD72" w14:paraId="1BBD2881" w14:textId="1B786091"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0CE1DD72" w:rsidR="12FBA590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Vlado Azinović</w:t>
            </w:r>
          </w:p>
          <w:p w:rsidR="0CE1DD72" w:rsidRDefault="0CE1DD72" w14:paraId="58911CCF" w14:textId="7838441C"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Mirza Smajić</w:t>
            </w:r>
          </w:p>
          <w:p w:rsidR="0CE1DD72" w:rsidRDefault="0CE1DD72" w14:paraId="487B26C7" w14:textId="5B3BA01E"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Č: </w:t>
            </w:r>
            <w:r w:rsidRPr="0CE1DD72" w:rsidR="600D4FC8">
              <w:rPr>
                <w:rFonts w:ascii="Times New Roman" w:hAnsi="Times New Roman" w:eastAsia="Times New Roman" w:cs="Times New Roman"/>
                <w:sz w:val="24"/>
                <w:szCs w:val="24"/>
              </w:rPr>
              <w:t>Prof.dr</w:t>
            </w:r>
            <w:r w:rsidRPr="0CE1DD72" w:rsidR="600D4FC8">
              <w:rPr>
                <w:rFonts w:ascii="Times New Roman" w:hAnsi="Times New Roman" w:eastAsia="Times New Roman" w:cs="Times New Roman"/>
                <w:sz w:val="24"/>
                <w:szCs w:val="24"/>
              </w:rPr>
              <w:t>. Zlatan Bajramović</w:t>
            </w:r>
          </w:p>
          <w:p w:rsidR="0CE1DD72" w:rsidP="0CE1DD72" w:rsidRDefault="0CE1DD72" w14:paraId="01E1D816" w14:textId="0F087E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ZČ: </w:t>
            </w:r>
            <w:r w:rsidRPr="0CE1DD72" w:rsidR="5A2AEB86">
              <w:rPr>
                <w:rFonts w:ascii="Times New Roman" w:hAnsi="Times New Roman" w:eastAsia="Times New Roman" w:cs="Times New Roman"/>
                <w:sz w:val="24"/>
                <w:szCs w:val="24"/>
              </w:rPr>
              <w:t>Doc.dr</w:t>
            </w:r>
            <w:r w:rsidRPr="0CE1DD72" w:rsidR="5A2AEB86">
              <w:rPr>
                <w:rFonts w:ascii="Times New Roman" w:hAnsi="Times New Roman" w:eastAsia="Times New Roman" w:cs="Times New Roman"/>
                <w:sz w:val="24"/>
                <w:szCs w:val="24"/>
              </w:rPr>
              <w:t>. Emir Vajzović</w:t>
            </w:r>
          </w:p>
        </w:tc>
      </w:tr>
      <w:tr w:rsidR="0CE1DD72" w:rsidTr="7720CC14" w14:paraId="22A50604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0CE1DD72" w:rsidP="0CE1DD72" w:rsidRDefault="0CE1DD72" w14:paraId="0836E1C9" w14:textId="50274D3E">
            <w:pPr>
              <w:jc w:val="both"/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0CE1DD72" w:rsidP="0CE1DD72" w:rsidRDefault="0CE1DD72" w14:paraId="49546CD6" w14:textId="70E51DBD">
            <w:pPr>
              <w:jc w:val="both"/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Irena Marelja</w:t>
            </w:r>
          </w:p>
          <w:p w:rsidR="0CE1DD72" w:rsidP="0CE1DD72" w:rsidRDefault="0CE1DD72" w14:paraId="408E19E9" w14:textId="45E7CBCC">
            <w:pPr>
              <w:jc w:val="both"/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CE1DD72" w:rsidP="0CE1DD72" w:rsidRDefault="0CE1DD72" w14:paraId="36FBAED2" w14:textId="050DAA84">
            <w:pPr>
              <w:jc w:val="both"/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4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0CE1DD72" w:rsidP="0CE1DD72" w:rsidRDefault="0CE1DD72" w14:paraId="58B72A2C" w14:textId="1834FDBC">
            <w:pPr>
              <w:jc w:val="both"/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SIGURNOST GRANICA I MEĐUNARODNA SURADNJA BOSNE I HERCEGOVINE: STANJE I PERSPEKTIVE</w:t>
            </w:r>
          </w:p>
        </w:tc>
        <w:tc>
          <w:tcPr>
            <w:tcW w:w="26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0CE1DD72" w:rsidP="0CE1DD72" w:rsidRDefault="0CE1DD72" w14:paraId="011D6FE1" w14:textId="3C6FBF70">
            <w:pPr>
              <w:jc w:val="both"/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Mirza Smajić</w:t>
            </w:r>
          </w:p>
        </w:tc>
        <w:tc>
          <w:tcPr>
            <w:tcW w:w="45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CE1DD72" w:rsidRDefault="0CE1DD72" w14:paraId="68B5BA17" w14:textId="2B03D904"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0CE1DD72" w:rsidR="7C94BFDD">
              <w:rPr>
                <w:rFonts w:ascii="Times New Roman" w:hAnsi="Times New Roman" w:eastAsia="Times New Roman" w:cs="Times New Roman"/>
                <w:sz w:val="24"/>
                <w:szCs w:val="24"/>
              </w:rPr>
              <w:t>Prof.dr</w:t>
            </w:r>
            <w:r w:rsidRPr="0CE1DD72" w:rsidR="7C94BFDD">
              <w:rPr>
                <w:rFonts w:ascii="Times New Roman" w:hAnsi="Times New Roman" w:eastAsia="Times New Roman" w:cs="Times New Roman"/>
                <w:sz w:val="24"/>
                <w:szCs w:val="24"/>
              </w:rPr>
              <w:t>. Vlado Aznović</w:t>
            </w:r>
          </w:p>
          <w:p w:rsidR="0CE1DD72" w:rsidRDefault="0CE1DD72" w14:paraId="16E441E0" w14:textId="3F2B192A"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Mirza Smajić</w:t>
            </w:r>
          </w:p>
          <w:p w:rsidR="0CE1DD72" w:rsidRDefault="0CE1DD72" w14:paraId="40C1FA85" w14:textId="676D9EB7"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Č: </w:t>
            </w:r>
            <w:r w:rsidRPr="0CE1DD72" w:rsidR="0B111398">
              <w:rPr>
                <w:rFonts w:ascii="Times New Roman" w:hAnsi="Times New Roman" w:eastAsia="Times New Roman" w:cs="Times New Roman"/>
                <w:sz w:val="24"/>
                <w:szCs w:val="24"/>
              </w:rPr>
              <w:t>Doc.dr. Selma Ćosić</w:t>
            </w:r>
          </w:p>
          <w:p w:rsidR="0CE1DD72" w:rsidP="0CE1DD72" w:rsidRDefault="0CE1DD72" w14:paraId="591F78ED" w14:textId="4625478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E1DD72" w:rsidR="0CE1DD72">
              <w:rPr>
                <w:rFonts w:ascii="Times New Roman" w:hAnsi="Times New Roman" w:eastAsia="Times New Roman" w:cs="Times New Roman"/>
                <w:sz w:val="24"/>
                <w:szCs w:val="24"/>
              </w:rPr>
              <w:t>ZČ:</w:t>
            </w:r>
            <w:r w:rsidRPr="0CE1DD72" w:rsidR="5A7AF671">
              <w:rPr>
                <w:rFonts w:ascii="Times New Roman" w:hAnsi="Times New Roman" w:eastAsia="Times New Roman" w:cs="Times New Roman"/>
                <w:sz w:val="24"/>
                <w:szCs w:val="24"/>
              </w:rPr>
              <w:t>Prof.dr</w:t>
            </w:r>
            <w:r w:rsidRPr="0CE1DD72" w:rsidR="5A7AF671">
              <w:rPr>
                <w:rFonts w:ascii="Times New Roman" w:hAnsi="Times New Roman" w:eastAsia="Times New Roman" w:cs="Times New Roman"/>
                <w:sz w:val="24"/>
                <w:szCs w:val="24"/>
              </w:rPr>
              <w:t>. Zlatan Bajramović</w:t>
            </w:r>
          </w:p>
        </w:tc>
      </w:tr>
      <w:tr w:rsidR="2C93F992" w:rsidTr="7720CC14" w14:paraId="421CA262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E13A565" w:rsidP="2C93F992" w:rsidRDefault="6E13A565" w14:paraId="05EAA1E0" w14:textId="7D9F00E6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/>
              </w:rPr>
            </w:pPr>
            <w:r w:rsidRPr="2C93F992" w:rsidR="6E13A565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/>
              </w:rPr>
              <w:t>3.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E13A565" w:rsidP="2C93F992" w:rsidRDefault="6E13A565" w14:paraId="792DCCF4" w14:textId="77878FFA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/>
              </w:rPr>
            </w:pPr>
            <w:r w:rsidRPr="2C93F992" w:rsidR="6E13A565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/>
              </w:rPr>
              <w:t>Amila Kovač</w:t>
            </w:r>
          </w:p>
          <w:p w:rsidR="2C93F992" w:rsidP="2C93F992" w:rsidRDefault="2C93F992" w14:paraId="0B0D0A73" w14:textId="23E1B699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6E13A565" w:rsidP="2C93F992" w:rsidRDefault="6E13A565" w14:paraId="7DD91390" w14:textId="491C67AE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/>
              </w:rPr>
            </w:pPr>
            <w:r w:rsidRPr="2C93F992" w:rsidR="6E13A565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/>
              </w:rPr>
              <w:t>(NS)</w:t>
            </w:r>
          </w:p>
        </w:tc>
        <w:tc>
          <w:tcPr>
            <w:tcW w:w="4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E13A565" w:rsidP="2C93F992" w:rsidRDefault="6E13A565" w14:paraId="3F07DC9C" w14:textId="5C38B186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/>
              </w:rPr>
            </w:pPr>
            <w:r w:rsidRPr="2C93F992" w:rsidR="6E13A565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/>
              </w:rPr>
              <w:t xml:space="preserve">ULOGA CRVENOG KRIŽA ZENIČKO-DOBOJSKOG KANTONA U </w:t>
            </w:r>
            <w:r w:rsidRPr="2C93F992" w:rsidR="7722384C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/>
              </w:rPr>
              <w:t xml:space="preserve">SISTEMU ZAŠTITE I SPAŠAVANJA </w:t>
            </w:r>
          </w:p>
        </w:tc>
        <w:tc>
          <w:tcPr>
            <w:tcW w:w="26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722384C" w:rsidP="2C93F992" w:rsidRDefault="7722384C" w14:paraId="72DE4BC1" w14:textId="2DE90552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/>
              </w:rPr>
            </w:pPr>
            <w:r w:rsidRPr="2C93F992" w:rsidR="7722384C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n-US"/>
              </w:rPr>
              <w:t>Prof. dr. Zlatan Bajramović</w:t>
            </w:r>
          </w:p>
        </w:tc>
        <w:tc>
          <w:tcPr>
            <w:tcW w:w="45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722384C" w:rsidP="2C93F992" w:rsidRDefault="7722384C" w14:paraId="3198107A" w14:textId="38C599A9"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2C93F992" w:rsidR="7722384C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P: Prof. dr. </w:t>
            </w:r>
            <w:proofErr w:type="spellStart"/>
            <w:r w:rsidRPr="2C93F992" w:rsidR="7722384C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>Zarije</w:t>
            </w:r>
            <w:proofErr w:type="spellEnd"/>
            <w:r w:rsidRPr="2C93F992" w:rsidR="7722384C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2C93F992" w:rsidR="7722384C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>Seizović</w:t>
            </w:r>
            <w:proofErr w:type="spellEnd"/>
          </w:p>
          <w:p w:rsidR="7722384C" w:rsidP="2C93F992" w:rsidRDefault="7722384C" w14:paraId="5109D793" w14:textId="38D0C0A8"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2C93F992" w:rsidR="7722384C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>Č: Prof. dr. Mirza Smajić</w:t>
            </w:r>
          </w:p>
          <w:p w:rsidR="7722384C" w:rsidP="2C93F992" w:rsidRDefault="7722384C" w14:paraId="2870090C" w14:textId="303BDDCB"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2C93F992" w:rsidR="7722384C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>ZČ: Doc. dr. Selma Ćosić</w:t>
            </w:r>
          </w:p>
        </w:tc>
      </w:tr>
    </w:tbl>
    <w:tbl>
      <w:tblPr>
        <w:tblStyle w:val="Obinatablica"/>
        <w:tblW w:w="13620" w:type="dxa"/>
        <w:tblLayout w:type="fixed"/>
        <w:tblLook w:val="06A0" w:firstRow="1" w:lastRow="0" w:firstColumn="1" w:lastColumn="0" w:noHBand="1" w:noVBand="1"/>
      </w:tblPr>
      <w:tblGrid>
        <w:gridCol w:w="480"/>
        <w:gridCol w:w="1845"/>
        <w:gridCol w:w="4110"/>
        <w:gridCol w:w="2610"/>
        <w:gridCol w:w="4575"/>
      </w:tblGrid>
      <w:tr w:rsidR="0F6587D0" w:rsidTr="7720CC14" w14:paraId="6A1C1CA2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0F6587D0" w:rsidP="0F6587D0" w:rsidRDefault="0F6587D0" w14:paraId="2348F264" w14:textId="1D633C9A">
            <w:pPr>
              <w:jc w:val="both"/>
            </w:pPr>
            <w:r w:rsidRPr="0F6587D0" w:rsidR="0F6587D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0F6587D0" w:rsidP="0F6587D0" w:rsidRDefault="0F6587D0" w14:paraId="60D95589" w14:textId="65F6EE62">
            <w:pPr>
              <w:jc w:val="both"/>
            </w:pPr>
            <w:r w:rsidRPr="0F6587D0" w:rsidR="0F6587D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Edin Fazlić</w:t>
            </w:r>
          </w:p>
          <w:p w:rsidR="0F6587D0" w:rsidP="0F6587D0" w:rsidRDefault="0F6587D0" w14:paraId="03257B88" w14:textId="116A5AF5">
            <w:pPr>
              <w:jc w:val="both"/>
            </w:pPr>
            <w:r w:rsidRPr="0F6587D0" w:rsidR="0F6587D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F6587D0" w:rsidP="0F6587D0" w:rsidRDefault="0F6587D0" w14:paraId="237D5A23" w14:textId="0E61D250">
            <w:pPr>
              <w:jc w:val="both"/>
            </w:pPr>
            <w:r w:rsidRPr="0F6587D0" w:rsidR="0F6587D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4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0F6587D0" w:rsidP="0F6587D0" w:rsidRDefault="0F6587D0" w14:paraId="4693F79A" w14:textId="1EC90251">
            <w:pPr>
              <w:jc w:val="both"/>
            </w:pPr>
            <w:r w:rsidRPr="7720CC14" w:rsidR="1A8D9E8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REFLEKSIJE ORGANIZOVANOG KRIMINALA NA STANJE UNUTRAŠNJE SIGURNOSTI</w:t>
            </w:r>
            <w:r w:rsidRPr="7720CC14" w:rsidR="53C975B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U BIH</w:t>
            </w:r>
          </w:p>
        </w:tc>
        <w:tc>
          <w:tcPr>
            <w:tcW w:w="26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0F6587D0" w:rsidP="0F6587D0" w:rsidRDefault="0F6587D0" w14:paraId="145622E1" w14:textId="60A6A1A4">
            <w:pPr>
              <w:jc w:val="both"/>
            </w:pPr>
            <w:r w:rsidRPr="0F6587D0" w:rsidR="0F6587D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Mirza Smajić</w:t>
            </w:r>
          </w:p>
        </w:tc>
        <w:tc>
          <w:tcPr>
            <w:tcW w:w="45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F6587D0" w:rsidRDefault="0F6587D0" w14:paraId="06EA493D" w14:textId="2CA20ADB">
            <w:r w:rsidRPr="0F6587D0" w:rsidR="0F6587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0F6587D0" w:rsidR="0FB03F21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Sead Turčalo</w:t>
            </w:r>
          </w:p>
          <w:p w:rsidR="0F6587D0" w:rsidRDefault="0F6587D0" w14:paraId="2B9721FA" w14:textId="2197C5CA">
            <w:r w:rsidRPr="0F6587D0" w:rsidR="0F6587D0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Mirza Smajić</w:t>
            </w:r>
          </w:p>
          <w:p w:rsidR="0F6587D0" w:rsidRDefault="0F6587D0" w14:paraId="0BB445DB" w14:textId="6B3A5FFA">
            <w:r w:rsidRPr="0F6587D0" w:rsidR="0F6587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Č: </w:t>
            </w:r>
            <w:r w:rsidRPr="0F6587D0" w:rsidR="62516571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Vlado Azinović</w:t>
            </w:r>
          </w:p>
          <w:p w:rsidR="0F6587D0" w:rsidP="0F6587D0" w:rsidRDefault="0F6587D0" w14:paraId="609CA0BA" w14:textId="714DD37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6587D0" w:rsidR="0F6587D0">
              <w:rPr>
                <w:rFonts w:ascii="Times New Roman" w:hAnsi="Times New Roman" w:eastAsia="Times New Roman" w:cs="Times New Roman"/>
                <w:sz w:val="24"/>
                <w:szCs w:val="24"/>
              </w:rPr>
              <w:t>ZČ:</w:t>
            </w:r>
            <w:r w:rsidRPr="0F6587D0" w:rsidR="375E7C2E">
              <w:rPr>
                <w:rFonts w:ascii="Times New Roman" w:hAnsi="Times New Roman" w:eastAsia="Times New Roman" w:cs="Times New Roman"/>
                <w:sz w:val="24"/>
                <w:szCs w:val="24"/>
              </w:rPr>
              <w:t>Doc.dr. Emir Vajzović</w:t>
            </w:r>
          </w:p>
        </w:tc>
      </w:tr>
    </w:tbl>
    <w:p w:rsidR="6AC70B0B" w:rsidP="0CE1DD72" w:rsidRDefault="6AC70B0B" w14:paraId="11A8F6D4" w14:textId="49E183DE">
      <w:pPr>
        <w:pStyle w:val="Normal"/>
        <w:rPr>
          <w:rFonts w:ascii="Calibri" w:hAnsi="Calibri" w:eastAsia="Calibri" w:cs="Times New Roman"/>
          <w:color w:val="00000A"/>
          <w:sz w:val="22"/>
          <w:szCs w:val="22"/>
        </w:rPr>
      </w:pPr>
    </w:p>
    <w:p w:rsidR="5E401226" w:rsidRDefault="5E401226" w14:paraId="1DDB48A8" w14:textId="1F2093C9"/>
    <w:p w:rsidR="532D97A5" w:rsidP="532D97A5" w:rsidRDefault="532D97A5" w14:paraId="25B24C6D" w14:textId="596F7A35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7FD749"/>
    <w:rsid w:val="018557B2"/>
    <w:rsid w:val="018D04E5"/>
    <w:rsid w:val="01C7F064"/>
    <w:rsid w:val="01E4EE32"/>
    <w:rsid w:val="02153EEF"/>
    <w:rsid w:val="022C94D2"/>
    <w:rsid w:val="0235541F"/>
    <w:rsid w:val="02618046"/>
    <w:rsid w:val="027DA686"/>
    <w:rsid w:val="027F4749"/>
    <w:rsid w:val="02F41237"/>
    <w:rsid w:val="033B3582"/>
    <w:rsid w:val="03A6DEBB"/>
    <w:rsid w:val="03A7F570"/>
    <w:rsid w:val="03D77662"/>
    <w:rsid w:val="03D780B4"/>
    <w:rsid w:val="03DA4D20"/>
    <w:rsid w:val="03F8D443"/>
    <w:rsid w:val="0407EBEC"/>
    <w:rsid w:val="0408BCC3"/>
    <w:rsid w:val="044A7EED"/>
    <w:rsid w:val="04777A69"/>
    <w:rsid w:val="049421E9"/>
    <w:rsid w:val="04A050C8"/>
    <w:rsid w:val="04A6549B"/>
    <w:rsid w:val="04B7E6E0"/>
    <w:rsid w:val="04D1CB95"/>
    <w:rsid w:val="04D381AE"/>
    <w:rsid w:val="0501CF3C"/>
    <w:rsid w:val="0562884D"/>
    <w:rsid w:val="056BE30C"/>
    <w:rsid w:val="0570748C"/>
    <w:rsid w:val="057F2909"/>
    <w:rsid w:val="0596F93D"/>
    <w:rsid w:val="059FEA49"/>
    <w:rsid w:val="05C2F2D2"/>
    <w:rsid w:val="05F0CDF7"/>
    <w:rsid w:val="061EDB64"/>
    <w:rsid w:val="0622D89F"/>
    <w:rsid w:val="0637E919"/>
    <w:rsid w:val="063CE305"/>
    <w:rsid w:val="06452B0D"/>
    <w:rsid w:val="06663361"/>
    <w:rsid w:val="066DC54F"/>
    <w:rsid w:val="068AA698"/>
    <w:rsid w:val="068C1459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9FD73"/>
    <w:rsid w:val="0785B6A7"/>
    <w:rsid w:val="07A86561"/>
    <w:rsid w:val="07C7835A"/>
    <w:rsid w:val="07DFE859"/>
    <w:rsid w:val="0803DBCF"/>
    <w:rsid w:val="0812FFE7"/>
    <w:rsid w:val="08253848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A187DB2"/>
    <w:rsid w:val="0A262BD2"/>
    <w:rsid w:val="0A2AD95B"/>
    <w:rsid w:val="0A301B7E"/>
    <w:rsid w:val="0A3E9B55"/>
    <w:rsid w:val="0AA6E9B3"/>
    <w:rsid w:val="0AD2AA51"/>
    <w:rsid w:val="0AF538EE"/>
    <w:rsid w:val="0AFAF866"/>
    <w:rsid w:val="0AFEB372"/>
    <w:rsid w:val="0B042117"/>
    <w:rsid w:val="0B111398"/>
    <w:rsid w:val="0B32CFFE"/>
    <w:rsid w:val="0B4DFB47"/>
    <w:rsid w:val="0B541F99"/>
    <w:rsid w:val="0B9C134A"/>
    <w:rsid w:val="0BB9F9A5"/>
    <w:rsid w:val="0BFB16B0"/>
    <w:rsid w:val="0C0265D3"/>
    <w:rsid w:val="0C2FD930"/>
    <w:rsid w:val="0C3341A4"/>
    <w:rsid w:val="0C3997C7"/>
    <w:rsid w:val="0C6D78A6"/>
    <w:rsid w:val="0C78F5AE"/>
    <w:rsid w:val="0C855EC9"/>
    <w:rsid w:val="0C8FCD70"/>
    <w:rsid w:val="0CA01297"/>
    <w:rsid w:val="0CC80A29"/>
    <w:rsid w:val="0CCAE8FD"/>
    <w:rsid w:val="0CD5C6B0"/>
    <w:rsid w:val="0CE1DD72"/>
    <w:rsid w:val="0CE3E32F"/>
    <w:rsid w:val="0CFE5D0F"/>
    <w:rsid w:val="0D326B69"/>
    <w:rsid w:val="0D46932C"/>
    <w:rsid w:val="0D58F02A"/>
    <w:rsid w:val="0D5AA7C1"/>
    <w:rsid w:val="0D5DCC94"/>
    <w:rsid w:val="0D78BB29"/>
    <w:rsid w:val="0DDA713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316B86"/>
    <w:rsid w:val="0F34E2F6"/>
    <w:rsid w:val="0F6587D0"/>
    <w:rsid w:val="0F92A159"/>
    <w:rsid w:val="0F97653A"/>
    <w:rsid w:val="0FB03F21"/>
    <w:rsid w:val="0FB04BB2"/>
    <w:rsid w:val="0FC6FE8E"/>
    <w:rsid w:val="0FCAF21D"/>
    <w:rsid w:val="0FD1D9E3"/>
    <w:rsid w:val="0FFB9871"/>
    <w:rsid w:val="101024B1"/>
    <w:rsid w:val="10612A22"/>
    <w:rsid w:val="10894DF5"/>
    <w:rsid w:val="10917F78"/>
    <w:rsid w:val="10C67261"/>
    <w:rsid w:val="10C9E7CE"/>
    <w:rsid w:val="10C9EDEF"/>
    <w:rsid w:val="10DC88FF"/>
    <w:rsid w:val="10F41D86"/>
    <w:rsid w:val="116617DA"/>
    <w:rsid w:val="1171B783"/>
    <w:rsid w:val="1186011B"/>
    <w:rsid w:val="11A21182"/>
    <w:rsid w:val="11A225B9"/>
    <w:rsid w:val="11AB1821"/>
    <w:rsid w:val="11B3A123"/>
    <w:rsid w:val="11C39E3F"/>
    <w:rsid w:val="11ED2FB6"/>
    <w:rsid w:val="11F49EBD"/>
    <w:rsid w:val="11F52FEE"/>
    <w:rsid w:val="11F98635"/>
    <w:rsid w:val="11FC1707"/>
    <w:rsid w:val="120EB74D"/>
    <w:rsid w:val="12268421"/>
    <w:rsid w:val="128AFC18"/>
    <w:rsid w:val="12C8BA44"/>
    <w:rsid w:val="12D5C300"/>
    <w:rsid w:val="12F896F3"/>
    <w:rsid w:val="12FBA590"/>
    <w:rsid w:val="131851BA"/>
    <w:rsid w:val="133D43D7"/>
    <w:rsid w:val="135E63B0"/>
    <w:rsid w:val="137EB257"/>
    <w:rsid w:val="1394970E"/>
    <w:rsid w:val="1397E768"/>
    <w:rsid w:val="13B19D69"/>
    <w:rsid w:val="13BB80CF"/>
    <w:rsid w:val="14022719"/>
    <w:rsid w:val="142336CD"/>
    <w:rsid w:val="142B814F"/>
    <w:rsid w:val="143348A3"/>
    <w:rsid w:val="14339964"/>
    <w:rsid w:val="14C6B51F"/>
    <w:rsid w:val="14FECAA9"/>
    <w:rsid w:val="151FBB21"/>
    <w:rsid w:val="15417654"/>
    <w:rsid w:val="15454A58"/>
    <w:rsid w:val="1545F970"/>
    <w:rsid w:val="15717B20"/>
    <w:rsid w:val="1588E0D4"/>
    <w:rsid w:val="15999D15"/>
    <w:rsid w:val="15D301E0"/>
    <w:rsid w:val="1600B61E"/>
    <w:rsid w:val="162512F7"/>
    <w:rsid w:val="1630975A"/>
    <w:rsid w:val="16523E91"/>
    <w:rsid w:val="16AF198B"/>
    <w:rsid w:val="16D1127A"/>
    <w:rsid w:val="16DED965"/>
    <w:rsid w:val="16E45BDD"/>
    <w:rsid w:val="16F25F74"/>
    <w:rsid w:val="171D03A5"/>
    <w:rsid w:val="172A7E45"/>
    <w:rsid w:val="1745FE62"/>
    <w:rsid w:val="17562407"/>
    <w:rsid w:val="177097A1"/>
    <w:rsid w:val="1771F734"/>
    <w:rsid w:val="177B4CE4"/>
    <w:rsid w:val="177D3C89"/>
    <w:rsid w:val="1790D695"/>
    <w:rsid w:val="179DA5EC"/>
    <w:rsid w:val="179FF33C"/>
    <w:rsid w:val="17BD53D6"/>
    <w:rsid w:val="17D7BD6C"/>
    <w:rsid w:val="17E69EA9"/>
    <w:rsid w:val="17F82AA9"/>
    <w:rsid w:val="18527D26"/>
    <w:rsid w:val="18B23014"/>
    <w:rsid w:val="18B69BD2"/>
    <w:rsid w:val="18C9312B"/>
    <w:rsid w:val="18D0CE0D"/>
    <w:rsid w:val="190B8F40"/>
    <w:rsid w:val="1913BE76"/>
    <w:rsid w:val="1916F531"/>
    <w:rsid w:val="1989D892"/>
    <w:rsid w:val="199D2E70"/>
    <w:rsid w:val="19B47A0C"/>
    <w:rsid w:val="19F1C08A"/>
    <w:rsid w:val="1A0E7638"/>
    <w:rsid w:val="1A11247C"/>
    <w:rsid w:val="1A594A95"/>
    <w:rsid w:val="1A7C7869"/>
    <w:rsid w:val="1A7E7F48"/>
    <w:rsid w:val="1A8D9E87"/>
    <w:rsid w:val="1AF7926C"/>
    <w:rsid w:val="1AFF85B5"/>
    <w:rsid w:val="1B1533D6"/>
    <w:rsid w:val="1B21FD53"/>
    <w:rsid w:val="1B377646"/>
    <w:rsid w:val="1B4F797C"/>
    <w:rsid w:val="1B569221"/>
    <w:rsid w:val="1B58E77F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D2162B3"/>
    <w:rsid w:val="1D2C6715"/>
    <w:rsid w:val="1D35BD31"/>
    <w:rsid w:val="1D8D44F8"/>
    <w:rsid w:val="1DD8CE4C"/>
    <w:rsid w:val="1DF840D4"/>
    <w:rsid w:val="1E009BA8"/>
    <w:rsid w:val="1E69600B"/>
    <w:rsid w:val="1E81BD10"/>
    <w:rsid w:val="1E924709"/>
    <w:rsid w:val="1EAD9A75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840B37"/>
    <w:rsid w:val="2091C038"/>
    <w:rsid w:val="20E56F9A"/>
    <w:rsid w:val="210504AF"/>
    <w:rsid w:val="211ECCC4"/>
    <w:rsid w:val="213D7FEF"/>
    <w:rsid w:val="216B1B2E"/>
    <w:rsid w:val="21A936F0"/>
    <w:rsid w:val="21D35B50"/>
    <w:rsid w:val="222A78C2"/>
    <w:rsid w:val="222EDD81"/>
    <w:rsid w:val="22348492"/>
    <w:rsid w:val="223D1C58"/>
    <w:rsid w:val="2266E89D"/>
    <w:rsid w:val="22790EA7"/>
    <w:rsid w:val="229DCEAE"/>
    <w:rsid w:val="22A71609"/>
    <w:rsid w:val="22ADEC1D"/>
    <w:rsid w:val="22C35433"/>
    <w:rsid w:val="22CAB3C0"/>
    <w:rsid w:val="22DDFC83"/>
    <w:rsid w:val="22E0EB9D"/>
    <w:rsid w:val="23130602"/>
    <w:rsid w:val="23579880"/>
    <w:rsid w:val="235A9B81"/>
    <w:rsid w:val="237333E7"/>
    <w:rsid w:val="238C8A73"/>
    <w:rsid w:val="238E5ACE"/>
    <w:rsid w:val="23D8ECB9"/>
    <w:rsid w:val="23FD5DFF"/>
    <w:rsid w:val="240C023C"/>
    <w:rsid w:val="2416E5EA"/>
    <w:rsid w:val="241FCF7C"/>
    <w:rsid w:val="245D069E"/>
    <w:rsid w:val="24BC8B82"/>
    <w:rsid w:val="24BE5FD0"/>
    <w:rsid w:val="24C1008B"/>
    <w:rsid w:val="24C3DE34"/>
    <w:rsid w:val="24F69E86"/>
    <w:rsid w:val="250D97CE"/>
    <w:rsid w:val="254D9134"/>
    <w:rsid w:val="256A157A"/>
    <w:rsid w:val="2573769C"/>
    <w:rsid w:val="25AA0850"/>
    <w:rsid w:val="264CDBF4"/>
    <w:rsid w:val="269723E4"/>
    <w:rsid w:val="26BC19F8"/>
    <w:rsid w:val="26C377CF"/>
    <w:rsid w:val="26D06606"/>
    <w:rsid w:val="26D54090"/>
    <w:rsid w:val="26E60F4C"/>
    <w:rsid w:val="26FB7F3B"/>
    <w:rsid w:val="270E9377"/>
    <w:rsid w:val="2711B833"/>
    <w:rsid w:val="2721E002"/>
    <w:rsid w:val="27232AA8"/>
    <w:rsid w:val="2735D921"/>
    <w:rsid w:val="27511716"/>
    <w:rsid w:val="275C0FEC"/>
    <w:rsid w:val="2764D97E"/>
    <w:rsid w:val="27AAF2A8"/>
    <w:rsid w:val="27E11166"/>
    <w:rsid w:val="2810D2C5"/>
    <w:rsid w:val="283EE469"/>
    <w:rsid w:val="2850B07D"/>
    <w:rsid w:val="28AF6D07"/>
    <w:rsid w:val="28C6223F"/>
    <w:rsid w:val="28CBADCF"/>
    <w:rsid w:val="28D540D4"/>
    <w:rsid w:val="28DE3D7A"/>
    <w:rsid w:val="28E5F5E4"/>
    <w:rsid w:val="28FD1BAC"/>
    <w:rsid w:val="293A5EE7"/>
    <w:rsid w:val="2954D9BA"/>
    <w:rsid w:val="299218E6"/>
    <w:rsid w:val="299B9717"/>
    <w:rsid w:val="299F7CBE"/>
    <w:rsid w:val="29D269D0"/>
    <w:rsid w:val="29D96045"/>
    <w:rsid w:val="29EE11A9"/>
    <w:rsid w:val="29F23E43"/>
    <w:rsid w:val="2A05C78D"/>
    <w:rsid w:val="2A390DD5"/>
    <w:rsid w:val="2A4785DF"/>
    <w:rsid w:val="2A79E8B5"/>
    <w:rsid w:val="2A9F24C7"/>
    <w:rsid w:val="2ADE5BCC"/>
    <w:rsid w:val="2B2211A4"/>
    <w:rsid w:val="2B22FB8B"/>
    <w:rsid w:val="2B2D0DFC"/>
    <w:rsid w:val="2B518CB7"/>
    <w:rsid w:val="2B6D0063"/>
    <w:rsid w:val="2B929F68"/>
    <w:rsid w:val="2B939948"/>
    <w:rsid w:val="2BC267D8"/>
    <w:rsid w:val="2C0F441D"/>
    <w:rsid w:val="2C114705"/>
    <w:rsid w:val="2C1B8D3A"/>
    <w:rsid w:val="2C2824AD"/>
    <w:rsid w:val="2C2834A6"/>
    <w:rsid w:val="2C54324F"/>
    <w:rsid w:val="2C6060C5"/>
    <w:rsid w:val="2C697B63"/>
    <w:rsid w:val="2C754784"/>
    <w:rsid w:val="2C93F992"/>
    <w:rsid w:val="2CB59D03"/>
    <w:rsid w:val="2CCAA74D"/>
    <w:rsid w:val="2CD0A9D1"/>
    <w:rsid w:val="2CF04711"/>
    <w:rsid w:val="2D0B4F35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1D31A"/>
    <w:rsid w:val="2E53F173"/>
    <w:rsid w:val="2E5B707B"/>
    <w:rsid w:val="2E836DA9"/>
    <w:rsid w:val="2E887B0C"/>
    <w:rsid w:val="2EC8DDBD"/>
    <w:rsid w:val="2EDFADF0"/>
    <w:rsid w:val="2F0A9741"/>
    <w:rsid w:val="2F1A5C36"/>
    <w:rsid w:val="2F3E2C9B"/>
    <w:rsid w:val="2F4E271C"/>
    <w:rsid w:val="2F56CA91"/>
    <w:rsid w:val="2FB53F56"/>
    <w:rsid w:val="30002893"/>
    <w:rsid w:val="30BF105B"/>
    <w:rsid w:val="30D0D364"/>
    <w:rsid w:val="30E76BCB"/>
    <w:rsid w:val="3117C3EB"/>
    <w:rsid w:val="31383AF9"/>
    <w:rsid w:val="313EB444"/>
    <w:rsid w:val="319B2429"/>
    <w:rsid w:val="31C4270A"/>
    <w:rsid w:val="31C629DD"/>
    <w:rsid w:val="3248493C"/>
    <w:rsid w:val="32508097"/>
    <w:rsid w:val="32536DD8"/>
    <w:rsid w:val="326A40EE"/>
    <w:rsid w:val="3299559E"/>
    <w:rsid w:val="32B55385"/>
    <w:rsid w:val="32DC6014"/>
    <w:rsid w:val="32DF430E"/>
    <w:rsid w:val="32EDC611"/>
    <w:rsid w:val="331A8D85"/>
    <w:rsid w:val="33409B21"/>
    <w:rsid w:val="3348A45B"/>
    <w:rsid w:val="33565699"/>
    <w:rsid w:val="33BC2F84"/>
    <w:rsid w:val="33BE7C93"/>
    <w:rsid w:val="33D08353"/>
    <w:rsid w:val="33DE8E81"/>
    <w:rsid w:val="34065D0F"/>
    <w:rsid w:val="340ECCF5"/>
    <w:rsid w:val="343D69B5"/>
    <w:rsid w:val="347EF096"/>
    <w:rsid w:val="3485CB23"/>
    <w:rsid w:val="34C43B37"/>
    <w:rsid w:val="34DBDDC8"/>
    <w:rsid w:val="34F617FA"/>
    <w:rsid w:val="34F8C12C"/>
    <w:rsid w:val="34FF6A45"/>
    <w:rsid w:val="3513B709"/>
    <w:rsid w:val="35192DB6"/>
    <w:rsid w:val="35373859"/>
    <w:rsid w:val="353E11A7"/>
    <w:rsid w:val="35B4EB8D"/>
    <w:rsid w:val="35C8CB09"/>
    <w:rsid w:val="35CE5610"/>
    <w:rsid w:val="35F2D7BF"/>
    <w:rsid w:val="362CFA8E"/>
    <w:rsid w:val="3630F452"/>
    <w:rsid w:val="363A66B5"/>
    <w:rsid w:val="3677AE29"/>
    <w:rsid w:val="3691E85B"/>
    <w:rsid w:val="37024F40"/>
    <w:rsid w:val="37193F9E"/>
    <w:rsid w:val="375E7C2E"/>
    <w:rsid w:val="37D76AD6"/>
    <w:rsid w:val="38157A75"/>
    <w:rsid w:val="381F2A9A"/>
    <w:rsid w:val="3841778C"/>
    <w:rsid w:val="38556615"/>
    <w:rsid w:val="387FCA5C"/>
    <w:rsid w:val="388F2F33"/>
    <w:rsid w:val="38ACE619"/>
    <w:rsid w:val="3926EC12"/>
    <w:rsid w:val="394D28B2"/>
    <w:rsid w:val="3990835E"/>
    <w:rsid w:val="39B1DA23"/>
    <w:rsid w:val="39B5192E"/>
    <w:rsid w:val="39C9891D"/>
    <w:rsid w:val="39DDDFC1"/>
    <w:rsid w:val="39E5B379"/>
    <w:rsid w:val="39EC6A03"/>
    <w:rsid w:val="39F25269"/>
    <w:rsid w:val="3A0F4147"/>
    <w:rsid w:val="3AA9F148"/>
    <w:rsid w:val="3AB5AEB4"/>
    <w:rsid w:val="3AC870B2"/>
    <w:rsid w:val="3ACD82B8"/>
    <w:rsid w:val="3AD12634"/>
    <w:rsid w:val="3AE06C3A"/>
    <w:rsid w:val="3B1FE294"/>
    <w:rsid w:val="3B660371"/>
    <w:rsid w:val="3B7F394D"/>
    <w:rsid w:val="3B99A1D4"/>
    <w:rsid w:val="3BA96839"/>
    <w:rsid w:val="3C1A8EAD"/>
    <w:rsid w:val="3C2D5441"/>
    <w:rsid w:val="3C2F41E7"/>
    <w:rsid w:val="3C3DEAC0"/>
    <w:rsid w:val="3C553713"/>
    <w:rsid w:val="3C5992B4"/>
    <w:rsid w:val="3C82509C"/>
    <w:rsid w:val="3C9E2A17"/>
    <w:rsid w:val="3CA16ED8"/>
    <w:rsid w:val="3CAA1D96"/>
    <w:rsid w:val="3CFB5A82"/>
    <w:rsid w:val="3D26B7E3"/>
    <w:rsid w:val="3D5745D3"/>
    <w:rsid w:val="3D589763"/>
    <w:rsid w:val="3DBC847D"/>
    <w:rsid w:val="3DF3A810"/>
    <w:rsid w:val="3DF7FDD5"/>
    <w:rsid w:val="3E0E6C41"/>
    <w:rsid w:val="3E8278EA"/>
    <w:rsid w:val="3E85250F"/>
    <w:rsid w:val="3E93F46A"/>
    <w:rsid w:val="3EAE1DCC"/>
    <w:rsid w:val="3EB53483"/>
    <w:rsid w:val="3ED8A6EC"/>
    <w:rsid w:val="3EDF6946"/>
    <w:rsid w:val="3F208853"/>
    <w:rsid w:val="3F2B6603"/>
    <w:rsid w:val="3F42BDB5"/>
    <w:rsid w:val="3F4A64C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96D5C1"/>
    <w:rsid w:val="40BC58B4"/>
    <w:rsid w:val="40CF9D38"/>
    <w:rsid w:val="40D2D7C6"/>
    <w:rsid w:val="40E3EC95"/>
    <w:rsid w:val="40EAC572"/>
    <w:rsid w:val="40FC1484"/>
    <w:rsid w:val="411FCABE"/>
    <w:rsid w:val="417DAFF2"/>
    <w:rsid w:val="417DEA37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F5D536"/>
    <w:rsid w:val="430915E8"/>
    <w:rsid w:val="430E1275"/>
    <w:rsid w:val="43198053"/>
    <w:rsid w:val="435D96E7"/>
    <w:rsid w:val="4388348A"/>
    <w:rsid w:val="43951714"/>
    <w:rsid w:val="439BA5EA"/>
    <w:rsid w:val="43DF55FA"/>
    <w:rsid w:val="440EA66A"/>
    <w:rsid w:val="44159CE7"/>
    <w:rsid w:val="44248399"/>
    <w:rsid w:val="442FD448"/>
    <w:rsid w:val="442FE569"/>
    <w:rsid w:val="444FDDC6"/>
    <w:rsid w:val="4470BFED"/>
    <w:rsid w:val="447AE11F"/>
    <w:rsid w:val="4494CBE2"/>
    <w:rsid w:val="44C8709B"/>
    <w:rsid w:val="44D8D935"/>
    <w:rsid w:val="44E4DCF9"/>
    <w:rsid w:val="44EA4EC0"/>
    <w:rsid w:val="44ED0437"/>
    <w:rsid w:val="4514C8E6"/>
    <w:rsid w:val="451A5291"/>
    <w:rsid w:val="45336FBA"/>
    <w:rsid w:val="454CB10E"/>
    <w:rsid w:val="455A7125"/>
    <w:rsid w:val="455D921D"/>
    <w:rsid w:val="45782A09"/>
    <w:rsid w:val="45817F2A"/>
    <w:rsid w:val="4585B967"/>
    <w:rsid w:val="4586D6E9"/>
    <w:rsid w:val="4587CCE7"/>
    <w:rsid w:val="458F9D12"/>
    <w:rsid w:val="45FC53F4"/>
    <w:rsid w:val="45FEACED"/>
    <w:rsid w:val="4615DB77"/>
    <w:rsid w:val="461867EC"/>
    <w:rsid w:val="461E879E"/>
    <w:rsid w:val="462BD139"/>
    <w:rsid w:val="46415806"/>
    <w:rsid w:val="4660D42E"/>
    <w:rsid w:val="467683B2"/>
    <w:rsid w:val="4691A0B9"/>
    <w:rsid w:val="46C7698C"/>
    <w:rsid w:val="46DBF36E"/>
    <w:rsid w:val="4706C9BB"/>
    <w:rsid w:val="470F6F7C"/>
    <w:rsid w:val="47395349"/>
    <w:rsid w:val="475E95C2"/>
    <w:rsid w:val="476FD040"/>
    <w:rsid w:val="4788F89D"/>
    <w:rsid w:val="47D74324"/>
    <w:rsid w:val="47FD841F"/>
    <w:rsid w:val="4803CB18"/>
    <w:rsid w:val="48277368"/>
    <w:rsid w:val="48717A9F"/>
    <w:rsid w:val="488335B8"/>
    <w:rsid w:val="4884574F"/>
    <w:rsid w:val="48EB4F44"/>
    <w:rsid w:val="4911D503"/>
    <w:rsid w:val="491560CA"/>
    <w:rsid w:val="49266145"/>
    <w:rsid w:val="492B8735"/>
    <w:rsid w:val="49315782"/>
    <w:rsid w:val="494DFDAF"/>
    <w:rsid w:val="495E9331"/>
    <w:rsid w:val="499B0B0E"/>
    <w:rsid w:val="49BB158C"/>
    <w:rsid w:val="49DE881F"/>
    <w:rsid w:val="49F4CD7F"/>
    <w:rsid w:val="4A2E9B33"/>
    <w:rsid w:val="4A3E8D15"/>
    <w:rsid w:val="4A4A5ED4"/>
    <w:rsid w:val="4A4F71E9"/>
    <w:rsid w:val="4A69E190"/>
    <w:rsid w:val="4A8145F4"/>
    <w:rsid w:val="4ABA552E"/>
    <w:rsid w:val="4AD6E64D"/>
    <w:rsid w:val="4AE79EDB"/>
    <w:rsid w:val="4AE9D40D"/>
    <w:rsid w:val="4B0014DF"/>
    <w:rsid w:val="4B0BD4A6"/>
    <w:rsid w:val="4B3E197D"/>
    <w:rsid w:val="4B600D5D"/>
    <w:rsid w:val="4BB42CA8"/>
    <w:rsid w:val="4BC9B1DD"/>
    <w:rsid w:val="4BCA4AD4"/>
    <w:rsid w:val="4BCECE68"/>
    <w:rsid w:val="4BE483F7"/>
    <w:rsid w:val="4BE70522"/>
    <w:rsid w:val="4BE8D8B3"/>
    <w:rsid w:val="4C0E3A97"/>
    <w:rsid w:val="4C1B5097"/>
    <w:rsid w:val="4C3D08BF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86CAC"/>
    <w:rsid w:val="4D1084B9"/>
    <w:rsid w:val="4D13F3D9"/>
    <w:rsid w:val="4D328FD0"/>
    <w:rsid w:val="4D396ADD"/>
    <w:rsid w:val="4D549762"/>
    <w:rsid w:val="4D73A241"/>
    <w:rsid w:val="4D820FCC"/>
    <w:rsid w:val="4D9605A4"/>
    <w:rsid w:val="4D9F163A"/>
    <w:rsid w:val="4DAB5595"/>
    <w:rsid w:val="4DDF11C4"/>
    <w:rsid w:val="4E2B8D03"/>
    <w:rsid w:val="4E425F31"/>
    <w:rsid w:val="4E64CCA5"/>
    <w:rsid w:val="4E666D38"/>
    <w:rsid w:val="4E69D88D"/>
    <w:rsid w:val="4E9434BC"/>
    <w:rsid w:val="4EA08A3A"/>
    <w:rsid w:val="4EAC9ECB"/>
    <w:rsid w:val="4F0A52C6"/>
    <w:rsid w:val="4F0E4A00"/>
    <w:rsid w:val="4F2292FB"/>
    <w:rsid w:val="4F7F2A7E"/>
    <w:rsid w:val="4F8C5FA7"/>
    <w:rsid w:val="4FD44EE6"/>
    <w:rsid w:val="4FE52BBB"/>
    <w:rsid w:val="4FEB4024"/>
    <w:rsid w:val="5011796B"/>
    <w:rsid w:val="50119BEE"/>
    <w:rsid w:val="503A0F33"/>
    <w:rsid w:val="503C5A9B"/>
    <w:rsid w:val="503E4E79"/>
    <w:rsid w:val="50518BF9"/>
    <w:rsid w:val="50AB47D8"/>
    <w:rsid w:val="50D17BCD"/>
    <w:rsid w:val="51053C5E"/>
    <w:rsid w:val="5116B286"/>
    <w:rsid w:val="51296595"/>
    <w:rsid w:val="5145BB04"/>
    <w:rsid w:val="515C7E69"/>
    <w:rsid w:val="51721C3A"/>
    <w:rsid w:val="518F5C4E"/>
    <w:rsid w:val="5193841E"/>
    <w:rsid w:val="51A1611C"/>
    <w:rsid w:val="51B0FBB0"/>
    <w:rsid w:val="51CB2970"/>
    <w:rsid w:val="51D10EEA"/>
    <w:rsid w:val="5224736F"/>
    <w:rsid w:val="522F300E"/>
    <w:rsid w:val="5236A3C7"/>
    <w:rsid w:val="523F9CAC"/>
    <w:rsid w:val="52565A42"/>
    <w:rsid w:val="52D8C32C"/>
    <w:rsid w:val="5309591B"/>
    <w:rsid w:val="532B662F"/>
    <w:rsid w:val="532D97A5"/>
    <w:rsid w:val="533A28E3"/>
    <w:rsid w:val="5368E087"/>
    <w:rsid w:val="53740F94"/>
    <w:rsid w:val="539DEAA4"/>
    <w:rsid w:val="53A06768"/>
    <w:rsid w:val="53C975B8"/>
    <w:rsid w:val="53F75484"/>
    <w:rsid w:val="53F7ED06"/>
    <w:rsid w:val="541A7A5D"/>
    <w:rsid w:val="54AE532B"/>
    <w:rsid w:val="54CC4043"/>
    <w:rsid w:val="54E4B7D6"/>
    <w:rsid w:val="54F6A361"/>
    <w:rsid w:val="54FD280C"/>
    <w:rsid w:val="5514C758"/>
    <w:rsid w:val="552EA101"/>
    <w:rsid w:val="553123E8"/>
    <w:rsid w:val="5542C3F8"/>
    <w:rsid w:val="55D68129"/>
    <w:rsid w:val="55DF86D7"/>
    <w:rsid w:val="56120D7C"/>
    <w:rsid w:val="563127AF"/>
    <w:rsid w:val="56459F83"/>
    <w:rsid w:val="5688A875"/>
    <w:rsid w:val="568E8D6B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EA3F7"/>
    <w:rsid w:val="57528AD3"/>
    <w:rsid w:val="576446A8"/>
    <w:rsid w:val="577A1E9E"/>
    <w:rsid w:val="579BB19B"/>
    <w:rsid w:val="579FF94E"/>
    <w:rsid w:val="584EC325"/>
    <w:rsid w:val="5861F061"/>
    <w:rsid w:val="587FD05E"/>
    <w:rsid w:val="589F84CB"/>
    <w:rsid w:val="58AC29C4"/>
    <w:rsid w:val="58ADA75C"/>
    <w:rsid w:val="58ECCB96"/>
    <w:rsid w:val="593BF2F6"/>
    <w:rsid w:val="597B615C"/>
    <w:rsid w:val="59C87B68"/>
    <w:rsid w:val="59D9BBC4"/>
    <w:rsid w:val="59DBA7C6"/>
    <w:rsid w:val="5A103508"/>
    <w:rsid w:val="5A1F88D9"/>
    <w:rsid w:val="5A2AEB86"/>
    <w:rsid w:val="5A2D3B39"/>
    <w:rsid w:val="5A64CEAA"/>
    <w:rsid w:val="5A7AF671"/>
    <w:rsid w:val="5A7E9742"/>
    <w:rsid w:val="5AAE2328"/>
    <w:rsid w:val="5AB73DB7"/>
    <w:rsid w:val="5ACA140F"/>
    <w:rsid w:val="5AFC1839"/>
    <w:rsid w:val="5AFCD7BB"/>
    <w:rsid w:val="5B0F59D9"/>
    <w:rsid w:val="5B1910A6"/>
    <w:rsid w:val="5B229732"/>
    <w:rsid w:val="5BAAC09F"/>
    <w:rsid w:val="5BB0EF8F"/>
    <w:rsid w:val="5BF8CD7B"/>
    <w:rsid w:val="5C0E17CF"/>
    <w:rsid w:val="5C0F3B61"/>
    <w:rsid w:val="5C69018F"/>
    <w:rsid w:val="5C6A5641"/>
    <w:rsid w:val="5CAD630B"/>
    <w:rsid w:val="5CB88CC2"/>
    <w:rsid w:val="5CC7A648"/>
    <w:rsid w:val="5D30DE37"/>
    <w:rsid w:val="5D470DF8"/>
    <w:rsid w:val="5DA0B64E"/>
    <w:rsid w:val="5DCF3167"/>
    <w:rsid w:val="5DD22F3C"/>
    <w:rsid w:val="5DDEAABF"/>
    <w:rsid w:val="5E125B36"/>
    <w:rsid w:val="5E308749"/>
    <w:rsid w:val="5E401226"/>
    <w:rsid w:val="5E4CF92C"/>
    <w:rsid w:val="5E5B1528"/>
    <w:rsid w:val="5E5C7F0A"/>
    <w:rsid w:val="5E93BA5A"/>
    <w:rsid w:val="5EA4BC0E"/>
    <w:rsid w:val="5ED71895"/>
    <w:rsid w:val="5EF5089C"/>
    <w:rsid w:val="5EF902C1"/>
    <w:rsid w:val="5F32A953"/>
    <w:rsid w:val="5F447609"/>
    <w:rsid w:val="5F617975"/>
    <w:rsid w:val="5FA91945"/>
    <w:rsid w:val="5FBD7270"/>
    <w:rsid w:val="5FCC9A30"/>
    <w:rsid w:val="5FE35522"/>
    <w:rsid w:val="5FF8B3CF"/>
    <w:rsid w:val="5FFC08FB"/>
    <w:rsid w:val="6009DBBE"/>
    <w:rsid w:val="600D4FC8"/>
    <w:rsid w:val="601BA34B"/>
    <w:rsid w:val="602E52F2"/>
    <w:rsid w:val="6052CC74"/>
    <w:rsid w:val="609CB79E"/>
    <w:rsid w:val="6128CC7F"/>
    <w:rsid w:val="6142899A"/>
    <w:rsid w:val="6157A03E"/>
    <w:rsid w:val="616E0911"/>
    <w:rsid w:val="617C7874"/>
    <w:rsid w:val="6190182C"/>
    <w:rsid w:val="61B4B212"/>
    <w:rsid w:val="61B768C6"/>
    <w:rsid w:val="61C86058"/>
    <w:rsid w:val="61D30C13"/>
    <w:rsid w:val="61D7BC59"/>
    <w:rsid w:val="620770E6"/>
    <w:rsid w:val="62209DD9"/>
    <w:rsid w:val="62516571"/>
    <w:rsid w:val="6281F5A7"/>
    <w:rsid w:val="628F499D"/>
    <w:rsid w:val="62B9EF1D"/>
    <w:rsid w:val="62E0BA07"/>
    <w:rsid w:val="62E6DAF0"/>
    <w:rsid w:val="63061A78"/>
    <w:rsid w:val="630E93C5"/>
    <w:rsid w:val="631DA715"/>
    <w:rsid w:val="631E1D12"/>
    <w:rsid w:val="632C01B0"/>
    <w:rsid w:val="63445BED"/>
    <w:rsid w:val="635129F5"/>
    <w:rsid w:val="63A24393"/>
    <w:rsid w:val="63DF0901"/>
    <w:rsid w:val="63EF9354"/>
    <w:rsid w:val="6426E656"/>
    <w:rsid w:val="642AF6DA"/>
    <w:rsid w:val="643E5A7B"/>
    <w:rsid w:val="647C8A68"/>
    <w:rsid w:val="64AE7609"/>
    <w:rsid w:val="6552F175"/>
    <w:rsid w:val="655358AF"/>
    <w:rsid w:val="65583A05"/>
    <w:rsid w:val="65893A27"/>
    <w:rsid w:val="6593C225"/>
    <w:rsid w:val="6596AF03"/>
    <w:rsid w:val="659ACBEC"/>
    <w:rsid w:val="65DFBB5F"/>
    <w:rsid w:val="65F91D75"/>
    <w:rsid w:val="66107866"/>
    <w:rsid w:val="661D04A5"/>
    <w:rsid w:val="66483F45"/>
    <w:rsid w:val="6648FB84"/>
    <w:rsid w:val="665621A1"/>
    <w:rsid w:val="66726A3C"/>
    <w:rsid w:val="66780CA4"/>
    <w:rsid w:val="66A6096B"/>
    <w:rsid w:val="66A8D136"/>
    <w:rsid w:val="66B40422"/>
    <w:rsid w:val="66B44452"/>
    <w:rsid w:val="66B52AFE"/>
    <w:rsid w:val="66C219C7"/>
    <w:rsid w:val="66D478E1"/>
    <w:rsid w:val="67329C45"/>
    <w:rsid w:val="67376D35"/>
    <w:rsid w:val="67B34EF5"/>
    <w:rsid w:val="67B66758"/>
    <w:rsid w:val="67DD970E"/>
    <w:rsid w:val="680795A8"/>
    <w:rsid w:val="681ECC90"/>
    <w:rsid w:val="688A23CA"/>
    <w:rsid w:val="68A023AD"/>
    <w:rsid w:val="68BAA29F"/>
    <w:rsid w:val="68C7E365"/>
    <w:rsid w:val="68E35EB2"/>
    <w:rsid w:val="69068214"/>
    <w:rsid w:val="69169337"/>
    <w:rsid w:val="691A6150"/>
    <w:rsid w:val="69253129"/>
    <w:rsid w:val="69338FE8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F54C97"/>
    <w:rsid w:val="6A184EDA"/>
    <w:rsid w:val="6A259EEE"/>
    <w:rsid w:val="6A25CA4C"/>
    <w:rsid w:val="6A319F9E"/>
    <w:rsid w:val="6A32C9A9"/>
    <w:rsid w:val="6A625268"/>
    <w:rsid w:val="6A729DA0"/>
    <w:rsid w:val="6A807EF3"/>
    <w:rsid w:val="6A872702"/>
    <w:rsid w:val="6A9232C9"/>
    <w:rsid w:val="6A92ABEA"/>
    <w:rsid w:val="6AA69231"/>
    <w:rsid w:val="6AA6B6B4"/>
    <w:rsid w:val="6AC70B0B"/>
    <w:rsid w:val="6B0B715C"/>
    <w:rsid w:val="6B6500BE"/>
    <w:rsid w:val="6BA38368"/>
    <w:rsid w:val="6BC19AAD"/>
    <w:rsid w:val="6BD25CA6"/>
    <w:rsid w:val="6BE88F64"/>
    <w:rsid w:val="6C3DD959"/>
    <w:rsid w:val="6C44EA72"/>
    <w:rsid w:val="6C5FE2F9"/>
    <w:rsid w:val="6C71249B"/>
    <w:rsid w:val="6CA2B86B"/>
    <w:rsid w:val="6CB413FC"/>
    <w:rsid w:val="6CBC66BF"/>
    <w:rsid w:val="6D0D5D9A"/>
    <w:rsid w:val="6D29EAE0"/>
    <w:rsid w:val="6D45EF17"/>
    <w:rsid w:val="6DBEC7C4"/>
    <w:rsid w:val="6DF6EC2C"/>
    <w:rsid w:val="6E0F872A"/>
    <w:rsid w:val="6E129938"/>
    <w:rsid w:val="6E13A565"/>
    <w:rsid w:val="6E5570BC"/>
    <w:rsid w:val="6E5D19E3"/>
    <w:rsid w:val="6E6F1ADC"/>
    <w:rsid w:val="6E7AC75D"/>
    <w:rsid w:val="6E7CB574"/>
    <w:rsid w:val="6EDE9037"/>
    <w:rsid w:val="6F03189A"/>
    <w:rsid w:val="6F0F522A"/>
    <w:rsid w:val="6F2E5B8D"/>
    <w:rsid w:val="6F67861E"/>
    <w:rsid w:val="6FCD6C01"/>
    <w:rsid w:val="6FE6CD2C"/>
    <w:rsid w:val="6FE898AA"/>
    <w:rsid w:val="6FFA6806"/>
    <w:rsid w:val="700E83EE"/>
    <w:rsid w:val="701B5566"/>
    <w:rsid w:val="70290AE8"/>
    <w:rsid w:val="702B334E"/>
    <w:rsid w:val="7035FA63"/>
    <w:rsid w:val="708495B8"/>
    <w:rsid w:val="7092FCB4"/>
    <w:rsid w:val="7097E840"/>
    <w:rsid w:val="70A28F20"/>
    <w:rsid w:val="70B510B3"/>
    <w:rsid w:val="70E5E7A9"/>
    <w:rsid w:val="713E9C84"/>
    <w:rsid w:val="7147D0A3"/>
    <w:rsid w:val="714BC4BB"/>
    <w:rsid w:val="718B21D9"/>
    <w:rsid w:val="71B0370B"/>
    <w:rsid w:val="71B8CF00"/>
    <w:rsid w:val="71EF0AE5"/>
    <w:rsid w:val="721FBAC0"/>
    <w:rsid w:val="72503C4C"/>
    <w:rsid w:val="726E7B96"/>
    <w:rsid w:val="727D1E65"/>
    <w:rsid w:val="72A520AA"/>
    <w:rsid w:val="72AABE0F"/>
    <w:rsid w:val="72C84E51"/>
    <w:rsid w:val="72E11012"/>
    <w:rsid w:val="72EFA73F"/>
    <w:rsid w:val="72FE88A2"/>
    <w:rsid w:val="72FECB57"/>
    <w:rsid w:val="73359D95"/>
    <w:rsid w:val="7343C6A9"/>
    <w:rsid w:val="7348F161"/>
    <w:rsid w:val="73866251"/>
    <w:rsid w:val="73C7C3CE"/>
    <w:rsid w:val="73EA7C11"/>
    <w:rsid w:val="741CC948"/>
    <w:rsid w:val="744594AF"/>
    <w:rsid w:val="74490224"/>
    <w:rsid w:val="748EB4B0"/>
    <w:rsid w:val="7498CB1B"/>
    <w:rsid w:val="74CE418C"/>
    <w:rsid w:val="7559131C"/>
    <w:rsid w:val="758474B4"/>
    <w:rsid w:val="758EA841"/>
    <w:rsid w:val="759FFBE3"/>
    <w:rsid w:val="75AF115E"/>
    <w:rsid w:val="75B86377"/>
    <w:rsid w:val="75CC4456"/>
    <w:rsid w:val="764AEC70"/>
    <w:rsid w:val="766383A0"/>
    <w:rsid w:val="767CF024"/>
    <w:rsid w:val="76A4D20C"/>
    <w:rsid w:val="76A5320D"/>
    <w:rsid w:val="76C330CF"/>
    <w:rsid w:val="76E67EF5"/>
    <w:rsid w:val="76EB97A8"/>
    <w:rsid w:val="7704F152"/>
    <w:rsid w:val="770665D3"/>
    <w:rsid w:val="770F54A3"/>
    <w:rsid w:val="771DFDFC"/>
    <w:rsid w:val="7720CC14"/>
    <w:rsid w:val="7722384C"/>
    <w:rsid w:val="7786FF93"/>
    <w:rsid w:val="7799DEDF"/>
    <w:rsid w:val="77B10C97"/>
    <w:rsid w:val="77F79F41"/>
    <w:rsid w:val="78228D86"/>
    <w:rsid w:val="7840137D"/>
    <w:rsid w:val="78687799"/>
    <w:rsid w:val="78CC7BA9"/>
    <w:rsid w:val="78E1D698"/>
    <w:rsid w:val="78EF120F"/>
    <w:rsid w:val="78FCC048"/>
    <w:rsid w:val="7917A47D"/>
    <w:rsid w:val="792CAB22"/>
    <w:rsid w:val="795914E8"/>
    <w:rsid w:val="795A9949"/>
    <w:rsid w:val="7976B6A3"/>
    <w:rsid w:val="79776A7B"/>
    <w:rsid w:val="79C6213F"/>
    <w:rsid w:val="7A1D41A6"/>
    <w:rsid w:val="7A1EBE0F"/>
    <w:rsid w:val="7A652193"/>
    <w:rsid w:val="7AA53852"/>
    <w:rsid w:val="7AE3E810"/>
    <w:rsid w:val="7B07E0CB"/>
    <w:rsid w:val="7B2A46AB"/>
    <w:rsid w:val="7B3AC36D"/>
    <w:rsid w:val="7B4496F9"/>
    <w:rsid w:val="7B7E99CD"/>
    <w:rsid w:val="7B8EE7C0"/>
    <w:rsid w:val="7BA03FB3"/>
    <w:rsid w:val="7BA9A7D1"/>
    <w:rsid w:val="7BB315CA"/>
    <w:rsid w:val="7BE30EE6"/>
    <w:rsid w:val="7C046447"/>
    <w:rsid w:val="7C67DDBF"/>
    <w:rsid w:val="7C94BFDD"/>
    <w:rsid w:val="7CCB816A"/>
    <w:rsid w:val="7CDAFCF0"/>
    <w:rsid w:val="7D18200A"/>
    <w:rsid w:val="7D26FABC"/>
    <w:rsid w:val="7D53CB7E"/>
    <w:rsid w:val="7D571C6B"/>
    <w:rsid w:val="7D6834DD"/>
    <w:rsid w:val="7D693196"/>
    <w:rsid w:val="7D85A267"/>
    <w:rsid w:val="7D96CBFE"/>
    <w:rsid w:val="7D97AE5E"/>
    <w:rsid w:val="7DA88581"/>
    <w:rsid w:val="7DBBBC7D"/>
    <w:rsid w:val="7DD0B2DC"/>
    <w:rsid w:val="7DE5A3C6"/>
    <w:rsid w:val="7DE6FE14"/>
    <w:rsid w:val="7DEEFB90"/>
    <w:rsid w:val="7E2318C3"/>
    <w:rsid w:val="7E435847"/>
    <w:rsid w:val="7E47A51C"/>
    <w:rsid w:val="7E7AECC7"/>
    <w:rsid w:val="7E8D7E7C"/>
    <w:rsid w:val="7ECC8BDC"/>
    <w:rsid w:val="7EEA8838"/>
    <w:rsid w:val="7F15BACB"/>
    <w:rsid w:val="7F3E5D4C"/>
    <w:rsid w:val="7F522670"/>
    <w:rsid w:val="7F659B02"/>
    <w:rsid w:val="7F7E6324"/>
    <w:rsid w:val="7F9A9C84"/>
    <w:rsid w:val="7FBA7C01"/>
    <w:rsid w:val="7FC9FCDE"/>
    <w:rsid w:val="7FEFDAAB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e81a21c83b245ac" /><Relationship Type="http://schemas.openxmlformats.org/officeDocument/2006/relationships/footer" Target="/word/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20352-FCC2-43AD-BD45-DD7626911D74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Veldin Kadić</cp:lastModifiedBy>
  <cp:revision>167</cp:revision>
  <cp:lastPrinted>2019-05-28T09:39:00Z</cp:lastPrinted>
  <dcterms:created xsi:type="dcterms:W3CDTF">2019-10-23T12:34:00Z</dcterms:created>
  <dcterms:modified xsi:type="dcterms:W3CDTF">2021-07-08T08:29:01Z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