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96D5" w14:textId="77777777" w:rsidR="007E7209" w:rsidRPr="00E9062B" w:rsidRDefault="007E7209" w:rsidP="00B8100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062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40F41A6" wp14:editId="6E276A22">
            <wp:extent cx="5526162" cy="10572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406" cy="106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073B0B78" w14:textId="77777777" w:rsidR="007E7209" w:rsidRPr="00E9062B" w:rsidRDefault="007E7209" w:rsidP="00B8100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U skladu sa članom 126. Zakona o visokom obrazovanju („Službene novine Kantona Sarajevo“ br.33/2017, 35/20, 40/20) sekretar Fakulteta daje</w:t>
      </w:r>
    </w:p>
    <w:p w14:paraId="7F33A287" w14:textId="77777777" w:rsidR="007E7209" w:rsidRPr="00E9062B" w:rsidRDefault="007E7209" w:rsidP="00B81001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F0E20" w14:textId="77777777" w:rsidR="007E7209" w:rsidRPr="00E9062B" w:rsidRDefault="007E7209" w:rsidP="00B8100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STRUČNO MIŠLJENJE</w:t>
      </w:r>
    </w:p>
    <w:p w14:paraId="3FFDCFD8" w14:textId="791F8BCA" w:rsidR="007E7209" w:rsidRPr="00E9062B" w:rsidRDefault="007E7209" w:rsidP="00B81001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prijedlog odluke o </w:t>
      </w:r>
      <w:r w:rsidRPr="00E9062B">
        <w:rPr>
          <w:rFonts w:ascii="Times New Roman" w:hAnsi="Times New Roman" w:cs="Times New Roman"/>
          <w:sz w:val="24"/>
          <w:szCs w:val="24"/>
        </w:rPr>
        <w:t xml:space="preserve"> imenovanju članova Komisije za izbor nastavnika u naučno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062B">
        <w:rPr>
          <w:rFonts w:ascii="Times New Roman" w:hAnsi="Times New Roman" w:cs="Times New Roman"/>
          <w:sz w:val="24"/>
          <w:szCs w:val="24"/>
        </w:rPr>
        <w:t>nastavno zvanje</w:t>
      </w:r>
      <w:r>
        <w:rPr>
          <w:rFonts w:ascii="Times New Roman" w:hAnsi="Times New Roman" w:cs="Times New Roman"/>
          <w:sz w:val="24"/>
          <w:szCs w:val="24"/>
        </w:rPr>
        <w:t xml:space="preserve"> docent </w:t>
      </w:r>
      <w:r w:rsidRPr="00E9062B">
        <w:rPr>
          <w:rFonts w:ascii="Times New Roman" w:hAnsi="Times New Roman" w:cs="Times New Roman"/>
          <w:sz w:val="24"/>
          <w:szCs w:val="24"/>
        </w:rPr>
        <w:t>na naučnu oblast „Socijalni rad“</w:t>
      </w:r>
    </w:p>
    <w:p w14:paraId="071B72CE" w14:textId="77777777" w:rsidR="007E7209" w:rsidRPr="00E9062B" w:rsidRDefault="007E7209" w:rsidP="00B81001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0FFA70" w14:textId="4A42C4E2" w:rsidR="007E7209" w:rsidRPr="00E9062B" w:rsidRDefault="007E7209" w:rsidP="00B81001">
      <w:pPr>
        <w:spacing w:after="0" w:line="360" w:lineRule="auto"/>
        <w:ind w:left="-142" w:right="-2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Prijedlog odluke o </w:t>
      </w:r>
      <w:r w:rsidRPr="00E9062B">
        <w:rPr>
          <w:rFonts w:ascii="Times New Roman" w:hAnsi="Times New Roman" w:cs="Times New Roman"/>
          <w:sz w:val="24"/>
          <w:szCs w:val="24"/>
        </w:rPr>
        <w:t>imenovanju članova Komisije za izbor nastavnika u naučno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062B">
        <w:rPr>
          <w:rFonts w:ascii="Times New Roman" w:hAnsi="Times New Roman" w:cs="Times New Roman"/>
          <w:sz w:val="24"/>
          <w:szCs w:val="24"/>
        </w:rPr>
        <w:t xml:space="preserve">nastavno zvanje </w:t>
      </w:r>
      <w:r>
        <w:rPr>
          <w:rFonts w:ascii="Times New Roman" w:hAnsi="Times New Roman" w:cs="Times New Roman"/>
          <w:sz w:val="24"/>
          <w:szCs w:val="24"/>
        </w:rPr>
        <w:t xml:space="preserve">docent </w:t>
      </w:r>
      <w:r w:rsidRPr="00E9062B">
        <w:rPr>
          <w:rFonts w:ascii="Times New Roman" w:hAnsi="Times New Roman" w:cs="Times New Roman"/>
          <w:sz w:val="24"/>
          <w:szCs w:val="24"/>
        </w:rPr>
        <w:t>na naučnu oblast „Socijalni rad“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prof.dr. Suada Buljubašić </w:t>
      </w:r>
      <w:r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predsjednik Komisije, </w:t>
      </w:r>
      <w:r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prof.dr.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Sanela Šadić</w:t>
      </w:r>
      <w:r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-  član Komisije, prof.dr.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Nedreta Šerić</w:t>
      </w:r>
      <w:r w:rsidRPr="00E9062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- član Komisije), 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nije u suprotnosti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  </w:t>
      </w:r>
      <w:r w:rsidRPr="00E9062B">
        <w:rPr>
          <w:rFonts w:ascii="Times New Roman" w:hAnsi="Times New Roman" w:cs="Times New Roman"/>
          <w:sz w:val="24"/>
          <w:szCs w:val="24"/>
        </w:rPr>
        <w:t xml:space="preserve">članom 104. Statuta Univerziteta u Sarajevu, članom 106. Stav (1), (2) i (4) Zakona o visokom obrazovanju (“Službene novine Kantona Sarajevo” broj:33/17, 35/20 i 40/20). </w:t>
      </w:r>
    </w:p>
    <w:p w14:paraId="5578606B" w14:textId="77777777" w:rsidR="007E7209" w:rsidRPr="00E9062B" w:rsidRDefault="007E7209" w:rsidP="00B8100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617D419" w14:textId="77777777" w:rsidR="007E7209" w:rsidRPr="00E9062B" w:rsidRDefault="007E7209" w:rsidP="00B81001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SEKRETAR FAKULTETA</w:t>
      </w:r>
    </w:p>
    <w:p w14:paraId="5B3073C9" w14:textId="77777777" w:rsidR="007E7209" w:rsidRPr="00E9062B" w:rsidRDefault="007E7209" w:rsidP="00B81001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</w:t>
      </w:r>
    </w:p>
    <w:p w14:paraId="6CD6C267" w14:textId="77777777" w:rsidR="007E7209" w:rsidRPr="00E9062B" w:rsidRDefault="007E7209" w:rsidP="00B81001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</w:t>
      </w:r>
      <w:proofErr w:type="spellStart"/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Mahmić</w:t>
      </w:r>
      <w:proofErr w:type="spellEnd"/>
      <w:r w:rsidRPr="00E90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C94ACE3" w14:textId="77777777" w:rsidR="007E7209" w:rsidRPr="00E9062B" w:rsidRDefault="007E7209" w:rsidP="00B81001">
      <w:pPr>
        <w:pStyle w:val="ListParagraph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B981CB" w14:textId="17928D7B" w:rsidR="007E7209" w:rsidRPr="00E9062B" w:rsidRDefault="007E7209" w:rsidP="00B81001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Sarajevo,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.05.2021. godine</w:t>
      </w:r>
    </w:p>
    <w:p w14:paraId="4DB51001" w14:textId="77777777" w:rsidR="007E7209" w:rsidRPr="00E9062B" w:rsidRDefault="007E7209" w:rsidP="00B81001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3C63D" w14:textId="77777777" w:rsidR="007E7209" w:rsidRPr="00E9062B" w:rsidRDefault="007E7209" w:rsidP="00B81001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Dostaviti: </w:t>
      </w:r>
    </w:p>
    <w:p w14:paraId="7B48DDC2" w14:textId="77777777" w:rsidR="007E7209" w:rsidRPr="00E9062B" w:rsidRDefault="007E7209" w:rsidP="00B8100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3570663F" w14:textId="77777777" w:rsidR="007E7209" w:rsidRPr="00E9062B" w:rsidRDefault="007E7209" w:rsidP="00B8100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62B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3E8C88F9" w14:textId="276953AA" w:rsidR="006054B6" w:rsidRDefault="006054B6" w:rsidP="00B81001">
      <w:pPr>
        <w:spacing w:line="360" w:lineRule="auto"/>
      </w:pPr>
    </w:p>
    <w:p w14:paraId="0EBB7641" w14:textId="48B458C1" w:rsidR="00B81001" w:rsidRDefault="00B81001" w:rsidP="00B81001">
      <w:pPr>
        <w:spacing w:line="360" w:lineRule="auto"/>
      </w:pPr>
    </w:p>
    <w:p w14:paraId="106EFCD5" w14:textId="77777777" w:rsidR="00B81001" w:rsidRDefault="00B81001" w:rsidP="00B8100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4C5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737BBF5" wp14:editId="603280F7">
            <wp:extent cx="5227451" cy="1000125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62936" w14:textId="77777777" w:rsidR="00B81001" w:rsidRDefault="00B81001" w:rsidP="00B8100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C7A813" w14:textId="77777777" w:rsidR="00B81001" w:rsidRPr="00C44C56" w:rsidRDefault="00B81001" w:rsidP="00B81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87C83B" w14:textId="77777777" w:rsidR="00B81001" w:rsidRPr="00C44C56" w:rsidRDefault="00B81001" w:rsidP="00B8100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44C56">
        <w:rPr>
          <w:rFonts w:ascii="Times New Roman" w:hAnsi="Times New Roman" w:cs="Times New Roman"/>
          <w:sz w:val="24"/>
          <w:szCs w:val="24"/>
        </w:rPr>
        <w:t xml:space="preserve">U skladu sa članom 126. Zakona o visokom obrazovanju („Službene novine Kantona Sarajevo“ br.33/2017,35/20 i 40/20) sekretar Fakulteta </w:t>
      </w:r>
      <w:r w:rsidRPr="00C44C56">
        <w:rPr>
          <w:rFonts w:ascii="Times New Roman" w:hAnsi="Times New Roman" w:cs="Times New Roman"/>
          <w:b/>
          <w:sz w:val="24"/>
          <w:szCs w:val="24"/>
        </w:rPr>
        <w:t>daje</w:t>
      </w:r>
    </w:p>
    <w:p w14:paraId="3619457E" w14:textId="77777777" w:rsidR="00B81001" w:rsidRPr="00C44C56" w:rsidRDefault="00B81001" w:rsidP="00B8100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BC63F" w14:textId="77777777" w:rsidR="00B81001" w:rsidRPr="00C44C56" w:rsidRDefault="00B81001" w:rsidP="00B81001">
      <w:pPr>
        <w:tabs>
          <w:tab w:val="center" w:pos="4680"/>
          <w:tab w:val="right" w:pos="9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4C56">
        <w:rPr>
          <w:rFonts w:ascii="Times New Roman" w:hAnsi="Times New Roman" w:cs="Times New Roman"/>
          <w:b/>
          <w:sz w:val="24"/>
          <w:szCs w:val="24"/>
        </w:rPr>
        <w:tab/>
        <w:t>STRUČNO MIŠLJENJE</w:t>
      </w:r>
      <w:r w:rsidRPr="00C44C56">
        <w:rPr>
          <w:rFonts w:ascii="Times New Roman" w:hAnsi="Times New Roman" w:cs="Times New Roman"/>
          <w:b/>
          <w:sz w:val="24"/>
          <w:szCs w:val="24"/>
        </w:rPr>
        <w:tab/>
      </w:r>
    </w:p>
    <w:p w14:paraId="47411FB3" w14:textId="34D9C894" w:rsidR="00B81001" w:rsidRPr="00C44C56" w:rsidRDefault="00B81001" w:rsidP="00B8100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56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 Odluku o </w:t>
      </w:r>
      <w:r w:rsidRPr="00C44C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izmjeni i </w:t>
      </w:r>
      <w:r>
        <w:rPr>
          <w:rFonts w:ascii="Times New Roman" w:hAnsi="Times New Roman" w:cs="Times New Roman"/>
          <w:b/>
          <w:sz w:val="24"/>
          <w:szCs w:val="24"/>
        </w:rPr>
        <w:t xml:space="preserve">dopuni Plana </w:t>
      </w:r>
      <w:r w:rsidRPr="00C44C56">
        <w:rPr>
          <w:rFonts w:ascii="Times New Roman" w:hAnsi="Times New Roman" w:cs="Times New Roman"/>
          <w:b/>
          <w:sz w:val="24"/>
          <w:szCs w:val="24"/>
        </w:rPr>
        <w:t>javnih nabavki</w:t>
      </w:r>
    </w:p>
    <w:p w14:paraId="2869F471" w14:textId="77777777" w:rsidR="00B81001" w:rsidRPr="00C44C56" w:rsidRDefault="00B81001" w:rsidP="00B8100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35870" w14:textId="553ED56E" w:rsidR="00B81001" w:rsidRPr="00C44C56" w:rsidRDefault="00B81001" w:rsidP="00B8100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  <w:r w:rsidRPr="00C44C5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izmjeni i </w:t>
      </w:r>
      <w:r>
        <w:rPr>
          <w:rFonts w:ascii="Times New Roman" w:hAnsi="Times New Roman" w:cs="Times New Roman"/>
          <w:sz w:val="24"/>
          <w:szCs w:val="24"/>
        </w:rPr>
        <w:t>dopuni Plana javnih nabavki</w:t>
      </w:r>
      <w:r w:rsidRPr="00C44C56">
        <w:rPr>
          <w:rFonts w:ascii="Times New Roman" w:hAnsi="Times New Roman" w:cs="Times New Roman"/>
          <w:sz w:val="24"/>
          <w:szCs w:val="24"/>
        </w:rPr>
        <w:t>, ni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44C56">
        <w:rPr>
          <w:rFonts w:ascii="Times New Roman" w:hAnsi="Times New Roman" w:cs="Times New Roman"/>
          <w:sz w:val="24"/>
          <w:szCs w:val="24"/>
        </w:rPr>
        <w:t xml:space="preserve"> u suprotnosti sa članom 108. Statuta Univerziteta u Sarajevu, članom 17. i 18. Zakona o javnim nabavkama BiH („Službeni glasnik BiH“ br.39/14)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55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Odlukom Upravnog odbora Univerziteta u Sarajevu.</w:t>
      </w:r>
      <w:r w:rsidRPr="00C44C5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</w:t>
      </w:r>
    </w:p>
    <w:p w14:paraId="5DF47BCE" w14:textId="77777777" w:rsidR="00B81001" w:rsidRPr="00C44C56" w:rsidRDefault="00B81001" w:rsidP="00B81001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073E73BE" w14:textId="77777777" w:rsidR="00B81001" w:rsidRPr="00C44C56" w:rsidRDefault="00B81001" w:rsidP="00B81001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C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SEKRETAR FAKULTETA</w:t>
      </w:r>
    </w:p>
    <w:p w14:paraId="01EAF4B4" w14:textId="77777777" w:rsidR="00B81001" w:rsidRPr="00C44C56" w:rsidRDefault="00B81001" w:rsidP="00B81001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C56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2DBA451B" w14:textId="77777777" w:rsidR="00B81001" w:rsidRPr="00C44C56" w:rsidRDefault="00B81001" w:rsidP="00B81001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C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Umihana </w:t>
      </w:r>
      <w:proofErr w:type="spellStart"/>
      <w:r w:rsidRPr="00C44C56">
        <w:rPr>
          <w:rFonts w:ascii="Times New Roman" w:hAnsi="Times New Roman" w:cs="Times New Roman"/>
          <w:b/>
          <w:sz w:val="24"/>
          <w:szCs w:val="24"/>
        </w:rPr>
        <w:t>Mahmić</w:t>
      </w:r>
      <w:proofErr w:type="spellEnd"/>
      <w:r w:rsidRPr="00C44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F9DAA0" w14:textId="77777777" w:rsidR="00B81001" w:rsidRPr="00C44C56" w:rsidRDefault="00B81001" w:rsidP="00B81001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451759" w14:textId="44ED9B2A" w:rsidR="00B81001" w:rsidRPr="00C44C56" w:rsidRDefault="00B81001" w:rsidP="00B81001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Sarajevo, 21.0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.2021.godine</w:t>
      </w:r>
    </w:p>
    <w:p w14:paraId="569D8866" w14:textId="77777777" w:rsidR="00B81001" w:rsidRPr="00C44C56" w:rsidRDefault="00B81001" w:rsidP="00B81001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4C5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74868D70" w14:textId="77777777" w:rsidR="00B81001" w:rsidRPr="00C44C56" w:rsidRDefault="00B81001" w:rsidP="00B810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C56">
        <w:rPr>
          <w:rFonts w:ascii="Times New Roman" w:hAnsi="Times New Roman" w:cs="Times New Roman"/>
          <w:sz w:val="24"/>
          <w:szCs w:val="24"/>
        </w:rPr>
        <w:t>- Služba za pravne poslove 1x;</w:t>
      </w:r>
    </w:p>
    <w:p w14:paraId="68ED0077" w14:textId="77777777" w:rsidR="00B81001" w:rsidRPr="00C44C56" w:rsidRDefault="00B81001" w:rsidP="00B810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C56">
        <w:rPr>
          <w:rFonts w:ascii="Times New Roman" w:hAnsi="Times New Roman" w:cs="Times New Roman"/>
          <w:sz w:val="24"/>
          <w:szCs w:val="24"/>
        </w:rPr>
        <w:t xml:space="preserve">- a/a      </w:t>
      </w:r>
    </w:p>
    <w:p w14:paraId="49BDC658" w14:textId="77777777" w:rsidR="00B81001" w:rsidRPr="007E7209" w:rsidRDefault="00B81001" w:rsidP="00B81001">
      <w:pPr>
        <w:spacing w:line="360" w:lineRule="auto"/>
      </w:pPr>
    </w:p>
    <w:sectPr w:rsidR="00B81001" w:rsidRPr="007E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A63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81729"/>
    <w:multiLevelType w:val="hybridMultilevel"/>
    <w:tmpl w:val="7FA2D7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33246B"/>
    <w:multiLevelType w:val="hybridMultilevel"/>
    <w:tmpl w:val="9D543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37267E"/>
    <w:multiLevelType w:val="hybridMultilevel"/>
    <w:tmpl w:val="BA500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015173"/>
    <w:multiLevelType w:val="hybridMultilevel"/>
    <w:tmpl w:val="F7A8A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C2D98"/>
    <w:multiLevelType w:val="hybridMultilevel"/>
    <w:tmpl w:val="54E0A9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F5C3B"/>
    <w:multiLevelType w:val="hybridMultilevel"/>
    <w:tmpl w:val="F8BC0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D565C"/>
    <w:multiLevelType w:val="hybridMultilevel"/>
    <w:tmpl w:val="ADF6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17A8E"/>
    <w:multiLevelType w:val="hybridMultilevel"/>
    <w:tmpl w:val="C73033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B44FC9"/>
    <w:multiLevelType w:val="hybridMultilevel"/>
    <w:tmpl w:val="332E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C426C"/>
    <w:multiLevelType w:val="hybridMultilevel"/>
    <w:tmpl w:val="F8044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25B1C"/>
    <w:multiLevelType w:val="hybridMultilevel"/>
    <w:tmpl w:val="1666A124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C4451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B35655"/>
    <w:multiLevelType w:val="hybridMultilevel"/>
    <w:tmpl w:val="96A6D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047AD"/>
    <w:multiLevelType w:val="hybridMultilevel"/>
    <w:tmpl w:val="DC809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33B03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443E4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18"/>
  </w:num>
  <w:num w:numId="6">
    <w:abstractNumId w:val="12"/>
  </w:num>
  <w:num w:numId="7">
    <w:abstractNumId w:val="16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1"/>
  </w:num>
  <w:num w:numId="13">
    <w:abstractNumId w:val="15"/>
  </w:num>
  <w:num w:numId="14">
    <w:abstractNumId w:val="6"/>
  </w:num>
  <w:num w:numId="15">
    <w:abstractNumId w:val="10"/>
  </w:num>
  <w:num w:numId="16">
    <w:abstractNumId w:val="11"/>
  </w:num>
  <w:num w:numId="17">
    <w:abstractNumId w:val="2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6C31"/>
    <w:rsid w:val="000262A7"/>
    <w:rsid w:val="000426F6"/>
    <w:rsid w:val="000536CB"/>
    <w:rsid w:val="00060D5C"/>
    <w:rsid w:val="00065584"/>
    <w:rsid w:val="0007006F"/>
    <w:rsid w:val="000720D5"/>
    <w:rsid w:val="000755B8"/>
    <w:rsid w:val="00084E94"/>
    <w:rsid w:val="000A7C29"/>
    <w:rsid w:val="000E0D20"/>
    <w:rsid w:val="000E0EE8"/>
    <w:rsid w:val="000E670B"/>
    <w:rsid w:val="00103DC6"/>
    <w:rsid w:val="00122007"/>
    <w:rsid w:val="0014407A"/>
    <w:rsid w:val="00150CB4"/>
    <w:rsid w:val="001564C8"/>
    <w:rsid w:val="001636B1"/>
    <w:rsid w:val="00184C17"/>
    <w:rsid w:val="00187A67"/>
    <w:rsid w:val="001A1DA3"/>
    <w:rsid w:val="001A5C58"/>
    <w:rsid w:val="001C2967"/>
    <w:rsid w:val="001C4BB0"/>
    <w:rsid w:val="001D4950"/>
    <w:rsid w:val="001E4808"/>
    <w:rsid w:val="001E6D45"/>
    <w:rsid w:val="001F40AF"/>
    <w:rsid w:val="001F5B06"/>
    <w:rsid w:val="00226DEA"/>
    <w:rsid w:val="002344D7"/>
    <w:rsid w:val="00234FFF"/>
    <w:rsid w:val="002375D2"/>
    <w:rsid w:val="002475C3"/>
    <w:rsid w:val="00251551"/>
    <w:rsid w:val="00251DAD"/>
    <w:rsid w:val="00266A86"/>
    <w:rsid w:val="00267E14"/>
    <w:rsid w:val="0027086C"/>
    <w:rsid w:val="0027198D"/>
    <w:rsid w:val="002826A8"/>
    <w:rsid w:val="002847E7"/>
    <w:rsid w:val="00287A2E"/>
    <w:rsid w:val="00290468"/>
    <w:rsid w:val="00295004"/>
    <w:rsid w:val="002A5E38"/>
    <w:rsid w:val="002A6FB0"/>
    <w:rsid w:val="002C1E5E"/>
    <w:rsid w:val="002C3858"/>
    <w:rsid w:val="002D0E43"/>
    <w:rsid w:val="002D6739"/>
    <w:rsid w:val="002E34D7"/>
    <w:rsid w:val="002F0480"/>
    <w:rsid w:val="002F260C"/>
    <w:rsid w:val="002F2E97"/>
    <w:rsid w:val="003061C1"/>
    <w:rsid w:val="003119ED"/>
    <w:rsid w:val="00325CB2"/>
    <w:rsid w:val="00333384"/>
    <w:rsid w:val="00337EA7"/>
    <w:rsid w:val="00340F8B"/>
    <w:rsid w:val="003479A9"/>
    <w:rsid w:val="003A050A"/>
    <w:rsid w:val="003A26C8"/>
    <w:rsid w:val="003B1C94"/>
    <w:rsid w:val="003D1296"/>
    <w:rsid w:val="003D427C"/>
    <w:rsid w:val="003E5C44"/>
    <w:rsid w:val="003F1E04"/>
    <w:rsid w:val="00414E34"/>
    <w:rsid w:val="00446C3A"/>
    <w:rsid w:val="00491365"/>
    <w:rsid w:val="004A1A23"/>
    <w:rsid w:val="004A7433"/>
    <w:rsid w:val="004B5C09"/>
    <w:rsid w:val="004D4FBF"/>
    <w:rsid w:val="004D5D64"/>
    <w:rsid w:val="004F3850"/>
    <w:rsid w:val="0051068F"/>
    <w:rsid w:val="00516E1A"/>
    <w:rsid w:val="00517BED"/>
    <w:rsid w:val="005302FE"/>
    <w:rsid w:val="0054157B"/>
    <w:rsid w:val="00542D14"/>
    <w:rsid w:val="00543BDB"/>
    <w:rsid w:val="0055347E"/>
    <w:rsid w:val="0057084B"/>
    <w:rsid w:val="005A4EEA"/>
    <w:rsid w:val="005C7F82"/>
    <w:rsid w:val="005D7496"/>
    <w:rsid w:val="005F778E"/>
    <w:rsid w:val="00601890"/>
    <w:rsid w:val="006054B6"/>
    <w:rsid w:val="00626205"/>
    <w:rsid w:val="00663CDF"/>
    <w:rsid w:val="00672725"/>
    <w:rsid w:val="006874EC"/>
    <w:rsid w:val="00692686"/>
    <w:rsid w:val="006A1990"/>
    <w:rsid w:val="006A5913"/>
    <w:rsid w:val="006A6EBE"/>
    <w:rsid w:val="00737D9A"/>
    <w:rsid w:val="00753468"/>
    <w:rsid w:val="007820A4"/>
    <w:rsid w:val="007C24F7"/>
    <w:rsid w:val="007C363F"/>
    <w:rsid w:val="007C759C"/>
    <w:rsid w:val="007D15DE"/>
    <w:rsid w:val="007E7209"/>
    <w:rsid w:val="007F2C02"/>
    <w:rsid w:val="007F2D3A"/>
    <w:rsid w:val="00805E73"/>
    <w:rsid w:val="008069DA"/>
    <w:rsid w:val="00810F15"/>
    <w:rsid w:val="00834CDD"/>
    <w:rsid w:val="00841631"/>
    <w:rsid w:val="00854118"/>
    <w:rsid w:val="00856796"/>
    <w:rsid w:val="00883129"/>
    <w:rsid w:val="008919EB"/>
    <w:rsid w:val="008923C8"/>
    <w:rsid w:val="0089625B"/>
    <w:rsid w:val="008D0F55"/>
    <w:rsid w:val="008E1C15"/>
    <w:rsid w:val="008E2293"/>
    <w:rsid w:val="008F1C7D"/>
    <w:rsid w:val="00906F0C"/>
    <w:rsid w:val="009170E6"/>
    <w:rsid w:val="009838F6"/>
    <w:rsid w:val="009A1392"/>
    <w:rsid w:val="009B07F7"/>
    <w:rsid w:val="009C353A"/>
    <w:rsid w:val="009D2FB0"/>
    <w:rsid w:val="009D3073"/>
    <w:rsid w:val="00A30CD4"/>
    <w:rsid w:val="00A401D5"/>
    <w:rsid w:val="00A627C2"/>
    <w:rsid w:val="00A819AC"/>
    <w:rsid w:val="00AA2964"/>
    <w:rsid w:val="00AA4467"/>
    <w:rsid w:val="00AB137A"/>
    <w:rsid w:val="00AB38FA"/>
    <w:rsid w:val="00AB4B97"/>
    <w:rsid w:val="00AC1CC7"/>
    <w:rsid w:val="00AC4B4E"/>
    <w:rsid w:val="00AC6538"/>
    <w:rsid w:val="00AC6E2F"/>
    <w:rsid w:val="00AD6867"/>
    <w:rsid w:val="00AD7E3D"/>
    <w:rsid w:val="00AF0F03"/>
    <w:rsid w:val="00B1205E"/>
    <w:rsid w:val="00B16343"/>
    <w:rsid w:val="00B207E7"/>
    <w:rsid w:val="00B34267"/>
    <w:rsid w:val="00B42A1B"/>
    <w:rsid w:val="00B460D4"/>
    <w:rsid w:val="00B46A4B"/>
    <w:rsid w:val="00B649AB"/>
    <w:rsid w:val="00B81001"/>
    <w:rsid w:val="00B84CC7"/>
    <w:rsid w:val="00BD3B5C"/>
    <w:rsid w:val="00BE012B"/>
    <w:rsid w:val="00BE7686"/>
    <w:rsid w:val="00BF1168"/>
    <w:rsid w:val="00C07A5B"/>
    <w:rsid w:val="00C11CD9"/>
    <w:rsid w:val="00C15F08"/>
    <w:rsid w:val="00C333FB"/>
    <w:rsid w:val="00C73033"/>
    <w:rsid w:val="00C8182F"/>
    <w:rsid w:val="00CB1301"/>
    <w:rsid w:val="00CC21D0"/>
    <w:rsid w:val="00CD31E4"/>
    <w:rsid w:val="00CD5019"/>
    <w:rsid w:val="00D01128"/>
    <w:rsid w:val="00D33188"/>
    <w:rsid w:val="00D4404D"/>
    <w:rsid w:val="00D50814"/>
    <w:rsid w:val="00D73FDB"/>
    <w:rsid w:val="00D87118"/>
    <w:rsid w:val="00D90380"/>
    <w:rsid w:val="00E13DD4"/>
    <w:rsid w:val="00E177C7"/>
    <w:rsid w:val="00E31042"/>
    <w:rsid w:val="00E343C8"/>
    <w:rsid w:val="00E42097"/>
    <w:rsid w:val="00E4465B"/>
    <w:rsid w:val="00E47411"/>
    <w:rsid w:val="00E80DE1"/>
    <w:rsid w:val="00E9062B"/>
    <w:rsid w:val="00E922D3"/>
    <w:rsid w:val="00E932E9"/>
    <w:rsid w:val="00E9560F"/>
    <w:rsid w:val="00EA1F18"/>
    <w:rsid w:val="00EC21D8"/>
    <w:rsid w:val="00ED2FA6"/>
    <w:rsid w:val="00EE7A01"/>
    <w:rsid w:val="00EF47AA"/>
    <w:rsid w:val="00F0053F"/>
    <w:rsid w:val="00F12210"/>
    <w:rsid w:val="00F1696A"/>
    <w:rsid w:val="00F362B8"/>
    <w:rsid w:val="00F81CB4"/>
    <w:rsid w:val="00F9741A"/>
    <w:rsid w:val="00FA1B3A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3D2F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1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1C1"/>
  </w:style>
  <w:style w:type="character" w:styleId="SubtleEmphasis">
    <w:name w:val="Subtle Emphasis"/>
    <w:basedOn w:val="DefaultParagraphFont"/>
    <w:uiPriority w:val="19"/>
    <w:qFormat/>
    <w:rsid w:val="008E22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6</cp:revision>
  <cp:lastPrinted>2021-06-10T11:10:00Z</cp:lastPrinted>
  <dcterms:created xsi:type="dcterms:W3CDTF">2021-07-08T13:36:00Z</dcterms:created>
  <dcterms:modified xsi:type="dcterms:W3CDTF">2021-07-21T06:55:00Z</dcterms:modified>
</cp:coreProperties>
</file>