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8CDF2" w14:textId="140D7BF3" w:rsidR="00781C96" w:rsidRPr="00552FE2" w:rsidRDefault="00975EB3" w:rsidP="00CC3682">
      <w:pPr>
        <w:pStyle w:val="NoSpacing"/>
        <w:spacing w:line="360" w:lineRule="auto"/>
        <w:rPr>
          <w:rFonts w:asciiTheme="majorBidi" w:hAnsiTheme="majorBidi" w:cstheme="majorBidi"/>
          <w:noProof/>
          <w:sz w:val="24"/>
          <w:szCs w:val="24"/>
        </w:rPr>
      </w:pPr>
      <w:r w:rsidRPr="00552FE2">
        <w:rPr>
          <w:rFonts w:asciiTheme="majorBidi" w:hAnsiTheme="majorBidi" w:cstheme="majorBidi"/>
          <w:noProof/>
          <w:sz w:val="24"/>
          <w:szCs w:val="24"/>
        </w:rPr>
        <w:t>Broj: 02-1-</w:t>
      </w:r>
      <w:r w:rsidR="001D2EFC">
        <w:rPr>
          <w:rFonts w:asciiTheme="majorBidi" w:hAnsiTheme="majorBidi" w:cstheme="majorBidi"/>
          <w:noProof/>
          <w:sz w:val="24"/>
          <w:szCs w:val="24"/>
        </w:rPr>
        <w:t>1050</w:t>
      </w:r>
      <w:r w:rsidR="002018A4" w:rsidRPr="00552FE2">
        <w:rPr>
          <w:rFonts w:asciiTheme="majorBidi" w:hAnsiTheme="majorBidi" w:cstheme="majorBidi"/>
          <w:noProof/>
          <w:sz w:val="24"/>
          <w:szCs w:val="24"/>
        </w:rPr>
        <w:t>-</w:t>
      </w:r>
      <w:r w:rsidR="001D2EFC">
        <w:rPr>
          <w:rFonts w:asciiTheme="majorBidi" w:hAnsiTheme="majorBidi" w:cstheme="majorBidi"/>
          <w:noProof/>
          <w:sz w:val="24"/>
          <w:szCs w:val="24"/>
        </w:rPr>
        <w:t>33</w:t>
      </w:r>
      <w:r w:rsidR="00502A2F" w:rsidRPr="00552FE2">
        <w:rPr>
          <w:rFonts w:asciiTheme="majorBidi" w:hAnsiTheme="majorBidi" w:cstheme="majorBidi"/>
          <w:noProof/>
          <w:sz w:val="24"/>
          <w:szCs w:val="24"/>
        </w:rPr>
        <w:t>/</w:t>
      </w:r>
      <w:r w:rsidR="002018A4" w:rsidRPr="00552FE2">
        <w:rPr>
          <w:rFonts w:asciiTheme="majorBidi" w:hAnsiTheme="majorBidi" w:cstheme="majorBidi"/>
          <w:noProof/>
          <w:sz w:val="24"/>
          <w:szCs w:val="24"/>
        </w:rPr>
        <w:t>2</w:t>
      </w:r>
      <w:r w:rsidR="00AC28EF" w:rsidRPr="00552FE2">
        <w:rPr>
          <w:rFonts w:asciiTheme="majorBidi" w:hAnsiTheme="majorBidi" w:cstheme="majorBidi"/>
          <w:noProof/>
          <w:sz w:val="24"/>
          <w:szCs w:val="24"/>
        </w:rPr>
        <w:t>1</w:t>
      </w:r>
    </w:p>
    <w:p w14:paraId="5D005E6D" w14:textId="1FC834C3" w:rsidR="001F0E68" w:rsidRPr="00552FE2" w:rsidRDefault="00975EB3" w:rsidP="00CC3682">
      <w:pPr>
        <w:pStyle w:val="NoSpacing"/>
        <w:spacing w:line="360" w:lineRule="auto"/>
        <w:rPr>
          <w:rFonts w:asciiTheme="majorBidi" w:hAnsiTheme="majorBidi" w:cstheme="majorBidi"/>
          <w:noProof/>
          <w:sz w:val="24"/>
          <w:szCs w:val="24"/>
        </w:rPr>
      </w:pPr>
      <w:r w:rsidRPr="00552FE2">
        <w:rPr>
          <w:rFonts w:asciiTheme="majorBidi" w:hAnsiTheme="majorBidi" w:cstheme="majorBidi"/>
          <w:noProof/>
          <w:sz w:val="24"/>
          <w:szCs w:val="24"/>
        </w:rPr>
        <w:t>Sarajevo,</w:t>
      </w:r>
      <w:r w:rsidR="00552FE2" w:rsidRPr="00552FE2">
        <w:rPr>
          <w:rFonts w:asciiTheme="majorBidi" w:hAnsiTheme="majorBidi" w:cstheme="majorBidi"/>
          <w:noProof/>
          <w:sz w:val="24"/>
          <w:szCs w:val="24"/>
        </w:rPr>
        <w:t xml:space="preserve"> 22</w:t>
      </w:r>
      <w:r w:rsidR="00781C96" w:rsidRPr="00552FE2">
        <w:rPr>
          <w:rFonts w:asciiTheme="majorBidi" w:hAnsiTheme="majorBidi" w:cstheme="majorBidi"/>
          <w:noProof/>
          <w:sz w:val="24"/>
          <w:szCs w:val="24"/>
        </w:rPr>
        <w:t>.</w:t>
      </w:r>
      <w:r w:rsidR="00AC28EF" w:rsidRPr="00552FE2">
        <w:rPr>
          <w:rFonts w:asciiTheme="majorBidi" w:hAnsiTheme="majorBidi" w:cstheme="majorBidi"/>
          <w:noProof/>
          <w:sz w:val="24"/>
          <w:szCs w:val="24"/>
        </w:rPr>
        <w:t>0</w:t>
      </w:r>
      <w:r w:rsidR="00552FE2" w:rsidRPr="00552FE2">
        <w:rPr>
          <w:rFonts w:asciiTheme="majorBidi" w:hAnsiTheme="majorBidi" w:cstheme="majorBidi"/>
          <w:noProof/>
          <w:sz w:val="24"/>
          <w:szCs w:val="24"/>
        </w:rPr>
        <w:t>9</w:t>
      </w:r>
      <w:r w:rsidR="002018A4" w:rsidRPr="00552FE2">
        <w:rPr>
          <w:rFonts w:asciiTheme="majorBidi" w:hAnsiTheme="majorBidi" w:cstheme="majorBidi"/>
          <w:noProof/>
          <w:sz w:val="24"/>
          <w:szCs w:val="24"/>
        </w:rPr>
        <w:t>.202</w:t>
      </w:r>
      <w:r w:rsidR="00AC28EF" w:rsidRPr="00552FE2">
        <w:rPr>
          <w:rFonts w:asciiTheme="majorBidi" w:hAnsiTheme="majorBidi" w:cstheme="majorBidi"/>
          <w:noProof/>
          <w:sz w:val="24"/>
          <w:szCs w:val="24"/>
        </w:rPr>
        <w:t>1</w:t>
      </w:r>
      <w:r w:rsidR="00781C96" w:rsidRPr="00552FE2">
        <w:rPr>
          <w:rFonts w:asciiTheme="majorBidi" w:hAnsiTheme="majorBidi" w:cstheme="majorBidi"/>
          <w:noProof/>
          <w:sz w:val="24"/>
          <w:szCs w:val="24"/>
        </w:rPr>
        <w:t>. godine.</w:t>
      </w:r>
    </w:p>
    <w:p w14:paraId="6A8E66DA" w14:textId="77777777" w:rsidR="00B80A32" w:rsidRPr="00552FE2" w:rsidRDefault="00B80A32" w:rsidP="00CC3682">
      <w:pPr>
        <w:pStyle w:val="NoSpacing"/>
        <w:spacing w:line="360" w:lineRule="auto"/>
        <w:rPr>
          <w:rFonts w:asciiTheme="majorBidi" w:hAnsiTheme="majorBidi" w:cstheme="majorBidi"/>
          <w:noProof/>
          <w:sz w:val="24"/>
          <w:szCs w:val="24"/>
        </w:rPr>
      </w:pPr>
    </w:p>
    <w:p w14:paraId="5BD60718" w14:textId="4F18699C" w:rsidR="000A662B" w:rsidRPr="00FD7BDD" w:rsidRDefault="00781C96" w:rsidP="00CC3682">
      <w:pPr>
        <w:spacing w:line="36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  <w:u w:val="single"/>
          <w:lang w:val="hr-HR"/>
        </w:rPr>
      </w:pPr>
      <w:r w:rsidRPr="00552FE2">
        <w:rPr>
          <w:rFonts w:asciiTheme="majorBidi" w:hAnsiTheme="majorBidi" w:cstheme="majorBidi"/>
          <w:bCs/>
          <w:sz w:val="24"/>
          <w:szCs w:val="24"/>
          <w:lang w:val="hr-HR"/>
        </w:rPr>
        <w:t xml:space="preserve">Na osnovu člana </w:t>
      </w:r>
      <w:r w:rsidR="00807DB9" w:rsidRPr="00552FE2">
        <w:rPr>
          <w:rFonts w:asciiTheme="majorBidi" w:hAnsiTheme="majorBidi" w:cstheme="majorBidi"/>
          <w:bCs/>
          <w:sz w:val="24"/>
          <w:szCs w:val="24"/>
          <w:lang w:val="hr-HR"/>
        </w:rPr>
        <w:t>108</w:t>
      </w:r>
      <w:r w:rsidRPr="00552FE2">
        <w:rPr>
          <w:rFonts w:asciiTheme="majorBidi" w:hAnsiTheme="majorBidi" w:cstheme="majorBidi"/>
          <w:bCs/>
          <w:sz w:val="24"/>
          <w:szCs w:val="24"/>
          <w:lang w:val="hr-HR"/>
        </w:rPr>
        <w:t xml:space="preserve">. Statuta Univerziteta </w:t>
      </w:r>
      <w:r w:rsidR="00F359AF" w:rsidRPr="00552FE2">
        <w:rPr>
          <w:rFonts w:asciiTheme="majorBidi" w:hAnsiTheme="majorBidi" w:cstheme="majorBidi"/>
          <w:bCs/>
          <w:sz w:val="24"/>
          <w:szCs w:val="24"/>
          <w:lang w:val="hr-HR"/>
        </w:rPr>
        <w:t xml:space="preserve">u </w:t>
      </w:r>
      <w:r w:rsidRPr="00552FE2">
        <w:rPr>
          <w:rFonts w:asciiTheme="majorBidi" w:hAnsiTheme="majorBidi" w:cstheme="majorBidi"/>
          <w:bCs/>
          <w:sz w:val="24"/>
          <w:szCs w:val="24"/>
          <w:lang w:val="hr-HR"/>
        </w:rPr>
        <w:t>Sarajev</w:t>
      </w:r>
      <w:r w:rsidR="00F359AF" w:rsidRPr="00552FE2">
        <w:rPr>
          <w:rFonts w:asciiTheme="majorBidi" w:hAnsiTheme="majorBidi" w:cstheme="majorBidi"/>
          <w:bCs/>
          <w:sz w:val="24"/>
          <w:szCs w:val="24"/>
          <w:lang w:val="hr-HR"/>
        </w:rPr>
        <w:t>u</w:t>
      </w:r>
      <w:r w:rsidRPr="00552FE2">
        <w:rPr>
          <w:rFonts w:asciiTheme="majorBidi" w:hAnsiTheme="majorBidi" w:cstheme="majorBidi"/>
          <w:bCs/>
          <w:sz w:val="24"/>
          <w:szCs w:val="24"/>
          <w:lang w:val="hr-HR"/>
        </w:rPr>
        <w:t>, člana 5. i 9. Poslovnika o radu Vijeća Fakulteta zakazujem</w:t>
      </w:r>
      <w:r w:rsidR="00A52833" w:rsidRPr="00552FE2">
        <w:rPr>
          <w:rFonts w:asciiTheme="majorBidi" w:hAnsiTheme="majorBidi" w:cstheme="majorBidi"/>
          <w:bCs/>
          <w:sz w:val="24"/>
          <w:szCs w:val="24"/>
          <w:lang w:val="hr-HR"/>
        </w:rPr>
        <w:t xml:space="preserve"> </w:t>
      </w:r>
      <w:r w:rsidR="003E796C">
        <w:rPr>
          <w:rFonts w:asciiTheme="majorBidi" w:hAnsiTheme="majorBidi" w:cstheme="majorBidi"/>
          <w:bCs/>
          <w:sz w:val="24"/>
          <w:szCs w:val="24"/>
          <w:lang w:val="hr-HR"/>
        </w:rPr>
        <w:t>treću</w:t>
      </w:r>
      <w:r w:rsidR="001C11B1" w:rsidRPr="00552FE2">
        <w:rPr>
          <w:rFonts w:asciiTheme="majorBidi" w:hAnsiTheme="majorBidi" w:cstheme="majorBidi"/>
          <w:bCs/>
          <w:sz w:val="24"/>
          <w:szCs w:val="24"/>
          <w:lang w:val="hr-HR"/>
        </w:rPr>
        <w:t xml:space="preserve"> </w:t>
      </w:r>
      <w:r w:rsidR="00CC3682" w:rsidRPr="00552FE2">
        <w:rPr>
          <w:rFonts w:asciiTheme="majorBidi" w:hAnsiTheme="majorBidi" w:cstheme="majorBidi"/>
          <w:bCs/>
          <w:sz w:val="24"/>
          <w:szCs w:val="24"/>
          <w:lang w:val="hr-HR"/>
        </w:rPr>
        <w:t xml:space="preserve">vanrednu </w:t>
      </w:r>
      <w:r w:rsidR="00580125" w:rsidRPr="00552FE2">
        <w:rPr>
          <w:rFonts w:asciiTheme="majorBidi" w:hAnsiTheme="majorBidi" w:cstheme="majorBidi"/>
          <w:bCs/>
          <w:sz w:val="24"/>
          <w:szCs w:val="24"/>
          <w:lang w:val="hr-HR"/>
        </w:rPr>
        <w:t xml:space="preserve">sjednicu </w:t>
      </w:r>
      <w:r w:rsidRPr="00552FE2">
        <w:rPr>
          <w:rFonts w:asciiTheme="majorBidi" w:hAnsiTheme="majorBidi" w:cstheme="majorBidi"/>
          <w:bCs/>
          <w:sz w:val="24"/>
          <w:szCs w:val="24"/>
          <w:lang w:val="hr-HR"/>
        </w:rPr>
        <w:t>Vijeća Fakulteta</w:t>
      </w:r>
      <w:r w:rsidR="000A132E" w:rsidRPr="00552FE2">
        <w:rPr>
          <w:rFonts w:asciiTheme="majorBidi" w:hAnsiTheme="majorBidi" w:cstheme="majorBidi"/>
          <w:bCs/>
          <w:sz w:val="24"/>
          <w:szCs w:val="24"/>
          <w:lang w:val="hr-HR"/>
        </w:rPr>
        <w:t xml:space="preserve"> </w:t>
      </w:r>
      <w:r w:rsidRPr="00FD7BDD">
        <w:rPr>
          <w:rFonts w:asciiTheme="majorBidi" w:hAnsiTheme="majorBidi" w:cstheme="majorBidi"/>
          <w:bCs/>
          <w:sz w:val="24"/>
          <w:szCs w:val="24"/>
          <w:u w:val="single"/>
          <w:lang w:val="hr-HR"/>
        </w:rPr>
        <w:t>za</w:t>
      </w:r>
      <w:r w:rsidR="00663539" w:rsidRPr="00FD7BDD">
        <w:rPr>
          <w:rFonts w:asciiTheme="majorBidi" w:hAnsiTheme="majorBidi" w:cstheme="majorBidi"/>
          <w:bCs/>
          <w:sz w:val="24"/>
          <w:szCs w:val="24"/>
          <w:u w:val="single"/>
          <w:lang w:val="hr-HR"/>
        </w:rPr>
        <w:t xml:space="preserve"> </w:t>
      </w:r>
      <w:r w:rsidR="00552FE2" w:rsidRPr="00FD7BDD">
        <w:rPr>
          <w:rFonts w:asciiTheme="majorBidi" w:hAnsiTheme="majorBidi" w:cstheme="majorBidi"/>
          <w:bCs/>
          <w:sz w:val="24"/>
          <w:szCs w:val="24"/>
          <w:u w:val="single"/>
          <w:lang w:val="hr-HR"/>
        </w:rPr>
        <w:t>24.09.2021.godine</w:t>
      </w:r>
      <w:r w:rsidR="00E64C1E" w:rsidRPr="00FD7BDD">
        <w:rPr>
          <w:rFonts w:asciiTheme="majorBidi" w:hAnsiTheme="majorBidi" w:cstheme="majorBidi"/>
          <w:bCs/>
          <w:sz w:val="24"/>
          <w:szCs w:val="24"/>
          <w:u w:val="single"/>
          <w:lang w:val="hr-HR"/>
        </w:rPr>
        <w:t xml:space="preserve"> u 1</w:t>
      </w:r>
      <w:r w:rsidR="00514F4E" w:rsidRPr="00FD7BDD">
        <w:rPr>
          <w:rFonts w:asciiTheme="majorBidi" w:hAnsiTheme="majorBidi" w:cstheme="majorBidi"/>
          <w:bCs/>
          <w:sz w:val="24"/>
          <w:szCs w:val="24"/>
          <w:u w:val="single"/>
          <w:lang w:val="hr-HR"/>
        </w:rPr>
        <w:t>0</w:t>
      </w:r>
      <w:r w:rsidR="00E64C1E" w:rsidRPr="00FD7BDD">
        <w:rPr>
          <w:rFonts w:asciiTheme="majorBidi" w:hAnsiTheme="majorBidi" w:cstheme="majorBidi"/>
          <w:bCs/>
          <w:sz w:val="24"/>
          <w:szCs w:val="24"/>
          <w:u w:val="single"/>
          <w:lang w:val="hr-HR"/>
        </w:rPr>
        <w:t>:00 sati</w:t>
      </w:r>
      <w:r w:rsidR="00FD7BDD">
        <w:rPr>
          <w:rFonts w:asciiTheme="majorBidi" w:hAnsiTheme="majorBidi" w:cstheme="majorBidi"/>
          <w:bCs/>
          <w:sz w:val="24"/>
          <w:szCs w:val="24"/>
          <w:u w:val="single"/>
          <w:lang w:val="hr-HR"/>
        </w:rPr>
        <w:t xml:space="preserve"> (online i putem platforme)</w:t>
      </w:r>
      <w:r w:rsidR="00BE57A3" w:rsidRPr="00FD7BDD">
        <w:rPr>
          <w:rFonts w:asciiTheme="majorBidi" w:hAnsiTheme="majorBidi" w:cstheme="majorBidi"/>
          <w:bCs/>
          <w:sz w:val="24"/>
          <w:szCs w:val="24"/>
          <w:u w:val="single"/>
          <w:lang w:val="hr-HR"/>
        </w:rPr>
        <w:t>.</w:t>
      </w:r>
    </w:p>
    <w:p w14:paraId="3CDB0AAC" w14:textId="3B8BCE1B" w:rsidR="00801F3A" w:rsidRPr="00C41B91" w:rsidRDefault="002B383B" w:rsidP="00387F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1B91">
        <w:rPr>
          <w:rFonts w:ascii="Times New Roman" w:hAnsi="Times New Roman" w:cs="Times New Roman"/>
          <w:sz w:val="24"/>
          <w:szCs w:val="24"/>
          <w:lang w:val="hr-HR"/>
        </w:rPr>
        <w:t>PRIJEDLOG DNEVNOG REDA:</w:t>
      </w:r>
    </w:p>
    <w:p w14:paraId="0ED64281" w14:textId="75A52D2A" w:rsidR="00CC3682" w:rsidRPr="00C41B91" w:rsidRDefault="00CC3682" w:rsidP="00387F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Hlk45176751"/>
      <w:r w:rsidRPr="00C41B91">
        <w:rPr>
          <w:rFonts w:ascii="Times New Roman" w:hAnsi="Times New Roman" w:cs="Times New Roman"/>
          <w:sz w:val="24"/>
          <w:szCs w:val="24"/>
          <w:lang w:val="hr-HR"/>
        </w:rPr>
        <w:t xml:space="preserve">Usvajanje Zapisnika sa </w:t>
      </w:r>
      <w:r w:rsidR="008A225D" w:rsidRPr="00C41B91">
        <w:rPr>
          <w:rFonts w:ascii="Times New Roman" w:hAnsi="Times New Roman" w:cs="Times New Roman"/>
          <w:sz w:val="24"/>
          <w:szCs w:val="24"/>
          <w:lang w:val="hr-HR"/>
        </w:rPr>
        <w:t>osme</w:t>
      </w:r>
      <w:r w:rsidR="001C11B1" w:rsidRPr="00C41B91">
        <w:rPr>
          <w:rFonts w:ascii="Times New Roman" w:hAnsi="Times New Roman" w:cs="Times New Roman"/>
          <w:sz w:val="24"/>
          <w:szCs w:val="24"/>
          <w:lang w:val="hr-HR"/>
        </w:rPr>
        <w:t xml:space="preserve"> r</w:t>
      </w:r>
      <w:r w:rsidRPr="00C41B91">
        <w:rPr>
          <w:rFonts w:ascii="Times New Roman" w:hAnsi="Times New Roman" w:cs="Times New Roman"/>
          <w:sz w:val="24"/>
          <w:szCs w:val="24"/>
          <w:lang w:val="hr-HR"/>
        </w:rPr>
        <w:t>edovne elekt</w:t>
      </w:r>
      <w:r w:rsidR="00783696" w:rsidRPr="00C41B91"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C41B91">
        <w:rPr>
          <w:rFonts w:ascii="Times New Roman" w:hAnsi="Times New Roman" w:cs="Times New Roman"/>
          <w:sz w:val="24"/>
          <w:szCs w:val="24"/>
          <w:lang w:val="hr-HR"/>
        </w:rPr>
        <w:t xml:space="preserve">onske sjednice Vijeća Fakulteta od </w:t>
      </w:r>
      <w:r w:rsidR="001C11B1" w:rsidRPr="00C41B91">
        <w:rPr>
          <w:rFonts w:ascii="Times New Roman" w:hAnsi="Times New Roman" w:cs="Times New Roman"/>
          <w:sz w:val="24"/>
          <w:szCs w:val="24"/>
          <w:lang w:val="hr-HR"/>
        </w:rPr>
        <w:t>14</w:t>
      </w:r>
      <w:r w:rsidRPr="00C41B91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1C11B1" w:rsidRPr="00C41B91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C41B91">
        <w:rPr>
          <w:rFonts w:ascii="Times New Roman" w:hAnsi="Times New Roman" w:cs="Times New Roman"/>
          <w:sz w:val="24"/>
          <w:szCs w:val="24"/>
          <w:lang w:val="hr-HR"/>
        </w:rPr>
        <w:t>.2021.godine;</w:t>
      </w:r>
    </w:p>
    <w:p w14:paraId="7E1C65A1" w14:textId="2AC39A77" w:rsidR="008A225D" w:rsidRPr="00C41B91" w:rsidRDefault="008A225D" w:rsidP="00387F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C41B91">
        <w:rPr>
          <w:rFonts w:ascii="Times New Roman" w:hAnsi="Times New Roman" w:cs="Times New Roman"/>
          <w:sz w:val="24"/>
          <w:szCs w:val="24"/>
          <w:lang w:val="hr-HR"/>
        </w:rPr>
        <w:t xml:space="preserve">Usvajanje Prijedloga Odluke o usvajanju Zaključaka Komisije za prijem i upis studenata na </w:t>
      </w:r>
      <w:r w:rsidR="005B455B" w:rsidRPr="00C41B91">
        <w:rPr>
          <w:rFonts w:ascii="Times New Roman" w:hAnsi="Times New Roman" w:cs="Times New Roman"/>
          <w:sz w:val="24"/>
          <w:szCs w:val="24"/>
          <w:lang w:val="hr-HR"/>
        </w:rPr>
        <w:t>prvi</w:t>
      </w:r>
      <w:r w:rsidRPr="00C41B91">
        <w:rPr>
          <w:rFonts w:ascii="Times New Roman" w:hAnsi="Times New Roman" w:cs="Times New Roman"/>
          <w:sz w:val="24"/>
          <w:szCs w:val="24"/>
          <w:lang w:val="hr-HR"/>
        </w:rPr>
        <w:t xml:space="preserve"> ciklus studija</w:t>
      </w:r>
      <w:r w:rsidR="005B455B" w:rsidRPr="00C41B9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41B91">
        <w:rPr>
          <w:rFonts w:ascii="Times New Roman" w:hAnsi="Times New Roman" w:cs="Times New Roman"/>
          <w:sz w:val="24"/>
          <w:szCs w:val="24"/>
          <w:lang w:val="hr-HR"/>
        </w:rPr>
        <w:t xml:space="preserve">na Fakultetu političkih nauka </w:t>
      </w:r>
      <w:r w:rsidR="00552FE2" w:rsidRPr="00C41B91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002686" w:rsidRPr="00C41B91">
        <w:rPr>
          <w:rFonts w:ascii="Times New Roman" w:hAnsi="Times New Roman" w:cs="Times New Roman"/>
          <w:sz w:val="24"/>
          <w:szCs w:val="24"/>
          <w:lang w:val="hr-HR"/>
        </w:rPr>
        <w:t>studijskoj</w:t>
      </w:r>
      <w:r w:rsidRPr="00C41B91">
        <w:rPr>
          <w:rFonts w:ascii="Times New Roman" w:hAnsi="Times New Roman" w:cs="Times New Roman"/>
          <w:sz w:val="24"/>
          <w:szCs w:val="24"/>
          <w:lang w:val="hr-HR"/>
        </w:rPr>
        <w:t xml:space="preserve"> 2021./2022. godini u </w:t>
      </w:r>
      <w:r w:rsidR="00054A91">
        <w:rPr>
          <w:rFonts w:ascii="Times New Roman" w:hAnsi="Times New Roman" w:cs="Times New Roman"/>
          <w:sz w:val="24"/>
          <w:szCs w:val="24"/>
          <w:lang w:val="hr-HR"/>
        </w:rPr>
        <w:t>drugom</w:t>
      </w:r>
      <w:r w:rsidRPr="00C41B91">
        <w:rPr>
          <w:rFonts w:ascii="Times New Roman" w:hAnsi="Times New Roman" w:cs="Times New Roman"/>
          <w:sz w:val="24"/>
          <w:szCs w:val="24"/>
          <w:lang w:val="hr-HR"/>
        </w:rPr>
        <w:t xml:space="preserve"> prijavnom roku;</w:t>
      </w:r>
    </w:p>
    <w:p w14:paraId="04313D6E" w14:textId="10236C10" w:rsidR="00552FE2" w:rsidRPr="00C02515" w:rsidRDefault="00552FE2" w:rsidP="00387F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C02515">
        <w:rPr>
          <w:rFonts w:ascii="Times New Roman" w:hAnsi="Times New Roman" w:cs="Times New Roman"/>
          <w:sz w:val="24"/>
          <w:szCs w:val="24"/>
          <w:lang w:val="hr-HR"/>
        </w:rPr>
        <w:t>Usvajanje Akademskog kalendara za studijsku 2021/2022. godinu;</w:t>
      </w:r>
    </w:p>
    <w:p w14:paraId="6CB7C294" w14:textId="5CCB328C" w:rsidR="00002686" w:rsidRPr="004C4FE5" w:rsidRDefault="00CC3682" w:rsidP="00387F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251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02686" w:rsidRPr="004C4FE5">
        <w:rPr>
          <w:rFonts w:ascii="Times New Roman" w:hAnsi="Times New Roman" w:cs="Times New Roman"/>
          <w:sz w:val="24"/>
          <w:szCs w:val="24"/>
          <w:lang w:val="hr-HR"/>
        </w:rPr>
        <w:t xml:space="preserve">Usvajanje prijedloga tema, mentora i sastava komisija na drugom ciklusu studija </w:t>
      </w:r>
      <w:r w:rsidR="00387FC2" w:rsidRPr="004C4FE5">
        <w:rPr>
          <w:rFonts w:ascii="Times New Roman" w:hAnsi="Times New Roman" w:cs="Times New Roman"/>
          <w:sz w:val="24"/>
          <w:szCs w:val="24"/>
          <w:lang w:val="hr-HR"/>
        </w:rPr>
        <w:t>odsjeka Politologija</w:t>
      </w:r>
      <w:r w:rsidR="00564743" w:rsidRPr="004C4FE5">
        <w:rPr>
          <w:rFonts w:ascii="Times New Roman" w:hAnsi="Times New Roman" w:cs="Times New Roman"/>
          <w:sz w:val="24"/>
          <w:szCs w:val="24"/>
          <w:lang w:val="hr-HR"/>
        </w:rPr>
        <w:t xml:space="preserve"> (3+2)</w:t>
      </w:r>
      <w:r w:rsidR="00002686" w:rsidRPr="004C4FE5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60B09E27" w14:textId="4764FEED" w:rsidR="00002686" w:rsidRPr="004C4FE5" w:rsidRDefault="00002686" w:rsidP="00387F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C4FE5">
        <w:rPr>
          <w:rFonts w:ascii="Times New Roman" w:hAnsi="Times New Roman" w:cs="Times New Roman"/>
          <w:sz w:val="24"/>
          <w:szCs w:val="24"/>
          <w:lang w:val="hr-HR"/>
        </w:rPr>
        <w:t xml:space="preserve">Usvajanje izvještaja o ocjeni završnih radova na drugom ciklusu studija </w:t>
      </w:r>
      <w:r w:rsidR="00387FC2" w:rsidRPr="004C4FE5">
        <w:rPr>
          <w:rFonts w:ascii="Times New Roman" w:hAnsi="Times New Roman" w:cs="Times New Roman"/>
          <w:sz w:val="24"/>
          <w:szCs w:val="24"/>
          <w:lang w:val="hr-HR"/>
        </w:rPr>
        <w:t>odsjeka Politologija</w:t>
      </w:r>
      <w:r w:rsidR="00564743" w:rsidRPr="004C4FE5">
        <w:rPr>
          <w:rFonts w:ascii="Times New Roman" w:hAnsi="Times New Roman" w:cs="Times New Roman"/>
          <w:sz w:val="24"/>
          <w:szCs w:val="24"/>
          <w:lang w:val="hr-HR"/>
        </w:rPr>
        <w:t xml:space="preserve"> (3+2)</w:t>
      </w:r>
      <w:r w:rsidRPr="004C4FE5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688A56EA" w14:textId="28A291C5" w:rsidR="00002686" w:rsidRPr="004C4FE5" w:rsidRDefault="00002686" w:rsidP="00387F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C4FE5">
        <w:rPr>
          <w:rFonts w:ascii="Times New Roman" w:hAnsi="Times New Roman" w:cs="Times New Roman"/>
          <w:sz w:val="24"/>
          <w:szCs w:val="24"/>
          <w:lang w:val="hr-HR"/>
        </w:rPr>
        <w:t>Usvajanje Zaključaka i Odluka o provedenim postupcima ekvivalencije na Fakultetu;</w:t>
      </w:r>
    </w:p>
    <w:p w14:paraId="00DDD9CB" w14:textId="77777777" w:rsidR="003D206B" w:rsidRDefault="00907EA3" w:rsidP="003D20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2515">
        <w:rPr>
          <w:rFonts w:ascii="Times New Roman" w:hAnsi="Times New Roman" w:cs="Times New Roman"/>
          <w:sz w:val="24"/>
          <w:szCs w:val="24"/>
          <w:lang w:val="hr-HR"/>
        </w:rPr>
        <w:t>Rasprava o modelu/modelima izvođenja nastave u studijskoj 2021/2022.godini;</w:t>
      </w:r>
    </w:p>
    <w:p w14:paraId="27EC5DB0" w14:textId="7EAD8405" w:rsidR="003D206B" w:rsidRPr="003D206B" w:rsidRDefault="003E796C" w:rsidP="003D20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D2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Analiza </w:t>
      </w:r>
      <w:r w:rsidR="003D206B" w:rsidRPr="003D2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Izvještaja o </w:t>
      </w:r>
      <w:r w:rsidRPr="003D206B">
        <w:rPr>
          <w:rFonts w:ascii="Times New Roman" w:eastAsia="Times New Roman" w:hAnsi="Times New Roman" w:cs="Times New Roman"/>
          <w:color w:val="000000"/>
          <w:sz w:val="24"/>
          <w:szCs w:val="24"/>
        </w:rPr>
        <w:t>prolaznosti u ljetnom semestru u studijskoj 202</w:t>
      </w:r>
      <w:r w:rsidR="008846C0" w:rsidRPr="003D206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D206B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8846C0" w:rsidRPr="003D206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206B">
        <w:rPr>
          <w:rFonts w:ascii="Times New Roman" w:eastAsia="Times New Roman" w:hAnsi="Times New Roman" w:cs="Times New Roman"/>
          <w:color w:val="000000"/>
          <w:sz w:val="24"/>
          <w:szCs w:val="24"/>
        </w:rPr>
        <w:t>. godini</w:t>
      </w:r>
      <w:r w:rsidR="003D206B" w:rsidRPr="003D2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="003D206B" w:rsidRPr="003D2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9ED26" w14:textId="65F3C1F7" w:rsidR="003E796C" w:rsidRPr="003D206B" w:rsidRDefault="003D206B" w:rsidP="003D206B">
      <w:pPr>
        <w:pStyle w:val="ListParagraph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6B">
        <w:rPr>
          <w:rFonts w:ascii="Times New Roman" w:hAnsi="Times New Roman" w:cs="Times New Roman"/>
          <w:color w:val="000000" w:themeColor="text1"/>
          <w:sz w:val="24"/>
          <w:szCs w:val="24"/>
        </w:rPr>
        <w:t>Izvještaja o prolaznosti studenata i prosječnoj ocjeni u st</w:t>
      </w:r>
      <w:r w:rsidR="00A05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udijskoj </w:t>
      </w:r>
      <w:r w:rsidRPr="003D206B">
        <w:rPr>
          <w:rFonts w:ascii="Times New Roman" w:hAnsi="Times New Roman" w:cs="Times New Roman"/>
          <w:color w:val="000000" w:themeColor="text1"/>
          <w:sz w:val="24"/>
          <w:szCs w:val="24"/>
        </w:rPr>
        <w:t>2020/2021. godini;</w:t>
      </w:r>
    </w:p>
    <w:p w14:paraId="4D2EAAB6" w14:textId="16586EFF" w:rsidR="00907EA3" w:rsidRDefault="00F334BE" w:rsidP="00387F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1B91">
        <w:rPr>
          <w:rFonts w:ascii="Times New Roman" w:hAnsi="Times New Roman" w:cs="Times New Roman"/>
          <w:sz w:val="24"/>
          <w:szCs w:val="24"/>
          <w:lang w:val="hr-HR"/>
        </w:rPr>
        <w:t>Angažman nastavnika na drugim visokoškolskim ustanovama;</w:t>
      </w:r>
    </w:p>
    <w:p w14:paraId="59A6F5D7" w14:textId="06AA9BCC" w:rsidR="005214F5" w:rsidRPr="00C41B91" w:rsidRDefault="005214F5" w:rsidP="005214F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E229F">
        <w:rPr>
          <w:rFonts w:ascii="Times New Roman" w:hAnsi="Times New Roman" w:cs="Times New Roman"/>
          <w:sz w:val="24"/>
          <w:szCs w:val="24"/>
          <w:lang w:val="hr-HR"/>
        </w:rPr>
        <w:t>9.1. Izmjena Plana pokrivenosti nastave u studijskoj 2021/2022. godini;</w:t>
      </w:r>
    </w:p>
    <w:p w14:paraId="720DA238" w14:textId="75179751" w:rsidR="00C23111" w:rsidRPr="00C41B91" w:rsidRDefault="00C23111" w:rsidP="00387F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1B91">
        <w:rPr>
          <w:rFonts w:ascii="Times New Roman" w:hAnsi="Times New Roman" w:cs="Times New Roman"/>
          <w:sz w:val="24"/>
          <w:szCs w:val="24"/>
          <w:lang w:val="hr-HR"/>
        </w:rPr>
        <w:t>Tekuća pitanja;</w:t>
      </w:r>
    </w:p>
    <w:bookmarkEnd w:id="0"/>
    <w:p w14:paraId="3E92023A" w14:textId="77777777" w:rsidR="0072136C" w:rsidRPr="00552FE2" w:rsidRDefault="0072136C" w:rsidP="00CC3682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1173E11A" w14:textId="2F7E58ED" w:rsidR="00532CA7" w:rsidRPr="00552FE2" w:rsidRDefault="00E24D4D" w:rsidP="00CC368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552FE2">
        <w:rPr>
          <w:rFonts w:asciiTheme="majorBidi" w:hAnsiTheme="majorBidi" w:cstheme="majorBidi"/>
          <w:sz w:val="24"/>
          <w:szCs w:val="24"/>
          <w:lang w:val="hr-HR"/>
        </w:rPr>
        <w:t>Prisustvo na sjednici je dio radne obaveze.</w:t>
      </w:r>
      <w:r w:rsidR="00A56F36" w:rsidRPr="00552FE2">
        <w:rPr>
          <w:rFonts w:asciiTheme="majorBidi" w:hAnsiTheme="majorBidi" w:cstheme="majorBidi"/>
          <w:sz w:val="24"/>
          <w:szCs w:val="24"/>
          <w:lang w:val="hr-HR"/>
        </w:rPr>
        <w:t xml:space="preserve">         </w:t>
      </w:r>
    </w:p>
    <w:p w14:paraId="01C1A90C" w14:textId="16CFDEA4" w:rsidR="009D09D8" w:rsidRPr="00552FE2" w:rsidRDefault="00A56F36" w:rsidP="00CC3682">
      <w:pPr>
        <w:pStyle w:val="NoSpacing"/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552FE2">
        <w:rPr>
          <w:rFonts w:asciiTheme="majorBidi" w:hAnsiTheme="majorBidi" w:cstheme="majorBidi"/>
          <w:sz w:val="24"/>
          <w:szCs w:val="24"/>
          <w:lang w:val="hr-HR"/>
        </w:rPr>
        <w:t xml:space="preserve">  </w:t>
      </w:r>
      <w:r w:rsidR="00706367" w:rsidRPr="00552FE2"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              </w:t>
      </w:r>
      <w:r w:rsidRPr="00552FE2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E24D4D" w:rsidRPr="00552FE2">
        <w:rPr>
          <w:rFonts w:asciiTheme="majorBidi" w:hAnsiTheme="majorBidi" w:cstheme="majorBidi"/>
          <w:sz w:val="24"/>
          <w:szCs w:val="24"/>
          <w:lang w:val="hr-HR"/>
        </w:rPr>
        <w:t>DEKAN</w:t>
      </w:r>
      <w:r w:rsidR="009D09D8" w:rsidRPr="00552FE2">
        <w:rPr>
          <w:rFonts w:asciiTheme="majorBidi" w:hAnsiTheme="majorBidi" w:cstheme="majorBidi"/>
          <w:sz w:val="24"/>
          <w:szCs w:val="24"/>
          <w:lang w:val="hr-HR"/>
        </w:rPr>
        <w:t xml:space="preserve">        </w:t>
      </w:r>
    </w:p>
    <w:p w14:paraId="4D892AEB" w14:textId="06ED2887" w:rsidR="00E24D4D" w:rsidRPr="00552FE2" w:rsidRDefault="00A56F36" w:rsidP="00CC3682">
      <w:pPr>
        <w:pStyle w:val="NoSpacing"/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552FE2">
        <w:rPr>
          <w:rFonts w:asciiTheme="majorBidi" w:hAnsiTheme="majorBidi" w:cstheme="majorBidi"/>
          <w:sz w:val="24"/>
          <w:szCs w:val="24"/>
          <w:lang w:val="hr-HR"/>
        </w:rPr>
        <w:t xml:space="preserve">        </w:t>
      </w:r>
      <w:r w:rsidR="005279C4" w:rsidRPr="00552FE2">
        <w:rPr>
          <w:rFonts w:asciiTheme="majorBidi" w:hAnsiTheme="majorBidi" w:cstheme="majorBidi"/>
          <w:sz w:val="24"/>
          <w:szCs w:val="24"/>
          <w:lang w:val="hr-HR"/>
        </w:rPr>
        <w:t xml:space="preserve">   </w:t>
      </w:r>
      <w:r w:rsidRPr="00552FE2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706367" w:rsidRPr="00552FE2"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</w:t>
      </w:r>
      <w:r w:rsidR="00E24D4D" w:rsidRPr="00552FE2">
        <w:rPr>
          <w:rFonts w:asciiTheme="majorBidi" w:hAnsiTheme="majorBidi" w:cstheme="majorBidi"/>
          <w:sz w:val="24"/>
          <w:szCs w:val="24"/>
          <w:lang w:val="hr-HR"/>
        </w:rPr>
        <w:t>________________</w:t>
      </w:r>
    </w:p>
    <w:p w14:paraId="3EAD5761" w14:textId="3A785A2E" w:rsidR="00C61452" w:rsidRDefault="00A56F36" w:rsidP="0040793E">
      <w:pPr>
        <w:pStyle w:val="NoSpacing"/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552FE2">
        <w:rPr>
          <w:rFonts w:asciiTheme="majorBidi" w:hAnsiTheme="majorBidi" w:cstheme="majorBidi"/>
          <w:sz w:val="24"/>
          <w:szCs w:val="24"/>
          <w:lang w:val="hr-HR"/>
        </w:rPr>
        <w:t xml:space="preserve">    </w:t>
      </w:r>
      <w:r w:rsidR="005279C4" w:rsidRPr="00552FE2">
        <w:rPr>
          <w:rFonts w:asciiTheme="majorBidi" w:hAnsiTheme="majorBidi" w:cstheme="majorBidi"/>
          <w:sz w:val="24"/>
          <w:szCs w:val="24"/>
          <w:lang w:val="hr-HR"/>
        </w:rPr>
        <w:t xml:space="preserve">     </w:t>
      </w:r>
      <w:r w:rsidR="00706367" w:rsidRPr="00552FE2"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   </w:t>
      </w:r>
      <w:r w:rsidRPr="00552FE2">
        <w:rPr>
          <w:rFonts w:asciiTheme="majorBidi" w:hAnsiTheme="majorBidi" w:cstheme="majorBidi"/>
          <w:sz w:val="24"/>
          <w:szCs w:val="24"/>
          <w:lang w:val="hr-HR"/>
        </w:rPr>
        <w:t xml:space="preserve">  </w:t>
      </w:r>
      <w:r w:rsidR="00E24D4D" w:rsidRPr="00552FE2">
        <w:rPr>
          <w:rFonts w:asciiTheme="majorBidi" w:hAnsiTheme="majorBidi" w:cstheme="majorBidi"/>
          <w:sz w:val="24"/>
          <w:szCs w:val="24"/>
          <w:lang w:val="hr-HR"/>
        </w:rPr>
        <w:t xml:space="preserve">Prof.dr. </w:t>
      </w:r>
      <w:r w:rsidR="005C16AC" w:rsidRPr="00552FE2">
        <w:rPr>
          <w:rFonts w:asciiTheme="majorBidi" w:hAnsiTheme="majorBidi" w:cstheme="majorBidi"/>
          <w:sz w:val="24"/>
          <w:szCs w:val="24"/>
          <w:lang w:val="hr-HR"/>
        </w:rPr>
        <w:t>Sead Turčalo</w:t>
      </w:r>
    </w:p>
    <w:p w14:paraId="25CE8CB2" w14:textId="7FF8601A" w:rsidR="00AD5FFF" w:rsidRDefault="00AD5FFF" w:rsidP="00AD5FFF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  <w:lang w:val="hr-HR"/>
        </w:rPr>
      </w:pPr>
    </w:p>
    <w:p w14:paraId="15FAAB31" w14:textId="77777777" w:rsidR="001B4DEA" w:rsidRDefault="001B4DEA" w:rsidP="00AD5FFF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  <w:lang w:val="hr-HR"/>
        </w:rPr>
      </w:pPr>
    </w:p>
    <w:p w14:paraId="5283B24A" w14:textId="77777777" w:rsidR="001B4DEA" w:rsidRDefault="001B4DEA" w:rsidP="00AD5FFF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  <w:lang w:val="hr-HR"/>
        </w:rPr>
      </w:pPr>
    </w:p>
    <w:p w14:paraId="56450F19" w14:textId="77777777" w:rsidR="001B4DEA" w:rsidRDefault="001B4DEA" w:rsidP="00AD5FFF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  <w:lang w:val="hr-HR"/>
        </w:rPr>
      </w:pPr>
    </w:p>
    <w:p w14:paraId="4FD9B0FE" w14:textId="77777777" w:rsidR="001B4DEA" w:rsidRDefault="001B4DEA" w:rsidP="00AD5FFF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  <w:lang w:val="hr-HR"/>
        </w:rPr>
      </w:pPr>
    </w:p>
    <w:p w14:paraId="44F09327" w14:textId="77777777" w:rsidR="001B4DEA" w:rsidRDefault="001B4DEA" w:rsidP="00AD5FFF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  <w:lang w:val="hr-HR"/>
        </w:rPr>
      </w:pPr>
    </w:p>
    <w:p w14:paraId="768BC4AC" w14:textId="5C4A2AFD" w:rsidR="00AD5FFF" w:rsidRPr="001B4DEA" w:rsidRDefault="00AD5FFF" w:rsidP="00AD5FFF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1B4DEA">
        <w:rPr>
          <w:rFonts w:asciiTheme="majorBidi" w:hAnsiTheme="majorBidi" w:cstheme="majorBidi"/>
          <w:b/>
          <w:bCs/>
          <w:sz w:val="24"/>
          <w:szCs w:val="24"/>
          <w:lang w:val="hr-HR"/>
        </w:rPr>
        <w:t>OBRAZLOŽENJE:</w:t>
      </w:r>
    </w:p>
    <w:p w14:paraId="155C1DEA" w14:textId="09F46949" w:rsidR="00AD5FFF" w:rsidRDefault="00AD5FFF" w:rsidP="00AD5FFF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  <w:lang w:val="hr-HR"/>
        </w:rPr>
      </w:pPr>
    </w:p>
    <w:p w14:paraId="0077CFBE" w14:textId="038B5756" w:rsidR="00AD5FFF" w:rsidRPr="001B4DEA" w:rsidRDefault="00AD5FFF" w:rsidP="00AD5F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B4DEA">
        <w:rPr>
          <w:rFonts w:asciiTheme="majorBidi" w:hAnsiTheme="majorBidi" w:cstheme="majorBidi"/>
          <w:b/>
          <w:bCs/>
          <w:sz w:val="24"/>
          <w:szCs w:val="24"/>
          <w:lang w:val="hr-HR"/>
        </w:rPr>
        <w:t>Ad 1. (</w:t>
      </w:r>
      <w:r w:rsidRPr="001B4DEA">
        <w:rPr>
          <w:rFonts w:ascii="Times New Roman" w:hAnsi="Times New Roman" w:cs="Times New Roman"/>
          <w:b/>
          <w:bCs/>
          <w:sz w:val="24"/>
          <w:szCs w:val="24"/>
          <w:lang w:val="hr-HR"/>
        </w:rPr>
        <w:t>Usvajanje Zapisnika sa osme redovne elektronske sjednice Vijeća Fakulteta od 14.09.2021.godine);</w:t>
      </w:r>
    </w:p>
    <w:p w14:paraId="13A22F8C" w14:textId="34F2FCEF" w:rsidR="00AD5FFF" w:rsidRDefault="00AD5FFF" w:rsidP="001B4DE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Zapisnik u prilogu.</w:t>
      </w:r>
    </w:p>
    <w:p w14:paraId="68DE2AF9" w14:textId="77777777" w:rsidR="001B4DEA" w:rsidRDefault="001B4DEA" w:rsidP="001B4DE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E585F52" w14:textId="31B917C1" w:rsidR="00AD5FFF" w:rsidRPr="001B4DEA" w:rsidRDefault="00AD5FFF" w:rsidP="00AD5FF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1B4DEA">
        <w:rPr>
          <w:rFonts w:ascii="Times New Roman" w:hAnsi="Times New Roman" w:cs="Times New Roman"/>
          <w:b/>
          <w:bCs/>
          <w:sz w:val="24"/>
          <w:szCs w:val="24"/>
          <w:lang w:val="hr-HR"/>
        </w:rPr>
        <w:t>Ad 2. (Usvajanje Prijedloga Odluke o usvajanju Zaključaka Komisije za prijem i upis studenata na prvi ciklus studija na Fakultetu političkih nauka u studijskoj 2021./2022. godini u drugom prijavnom roku);</w:t>
      </w:r>
    </w:p>
    <w:p w14:paraId="28EDE2A9" w14:textId="530A283F" w:rsidR="00AD5FFF" w:rsidRPr="001B4DEA" w:rsidRDefault="00AD5FFF" w:rsidP="001B4DE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DEA">
        <w:rPr>
          <w:rFonts w:ascii="Times New Roman" w:hAnsi="Times New Roman" w:cs="Times New Roman"/>
          <w:sz w:val="24"/>
          <w:szCs w:val="24"/>
          <w:lang w:val="hr-HR"/>
        </w:rPr>
        <w:t>Prijedlog Odluke u prilogu.</w:t>
      </w:r>
    </w:p>
    <w:p w14:paraId="512574F1" w14:textId="7CFB27E0" w:rsidR="00AD5FFF" w:rsidRPr="001B4DEA" w:rsidRDefault="00AD5FFF" w:rsidP="001B4DE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DEA">
        <w:rPr>
          <w:rFonts w:ascii="Times New Roman" w:hAnsi="Times New Roman" w:cs="Times New Roman"/>
          <w:sz w:val="24"/>
          <w:szCs w:val="24"/>
          <w:lang w:val="hr-HR"/>
        </w:rPr>
        <w:t xml:space="preserve">Zaključci Komisije biće dostavljeni </w:t>
      </w:r>
      <w:r w:rsidR="00EB730F">
        <w:rPr>
          <w:rFonts w:ascii="Times New Roman" w:hAnsi="Times New Roman" w:cs="Times New Roman"/>
          <w:sz w:val="24"/>
          <w:szCs w:val="24"/>
          <w:lang w:val="hr-HR"/>
        </w:rPr>
        <w:t>naknadno</w:t>
      </w:r>
      <w:r w:rsidR="00E741A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3DDBB82" w14:textId="1C6F6A6E" w:rsidR="00AD5FFF" w:rsidRDefault="00AD5FFF" w:rsidP="00AD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952CFB4" w14:textId="4313B767" w:rsidR="00AD5FFF" w:rsidRPr="001B4DEA" w:rsidRDefault="00AD5FFF" w:rsidP="00AD5F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B4DEA">
        <w:rPr>
          <w:rFonts w:ascii="Times New Roman" w:hAnsi="Times New Roman" w:cs="Times New Roman"/>
          <w:b/>
          <w:bCs/>
          <w:sz w:val="24"/>
          <w:szCs w:val="24"/>
          <w:lang w:val="hr-HR"/>
        </w:rPr>
        <w:t>Ad 3. (Usvajanje Akademskog kalendara za studijsku 2021/2022. godinu);</w:t>
      </w:r>
    </w:p>
    <w:p w14:paraId="4BEEF4DB" w14:textId="6B0D3A4E" w:rsidR="00AD5FFF" w:rsidRPr="001B4DEA" w:rsidRDefault="00AD5FFF" w:rsidP="001B4DE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DEA">
        <w:rPr>
          <w:rFonts w:ascii="Times New Roman" w:hAnsi="Times New Roman" w:cs="Times New Roman"/>
          <w:sz w:val="24"/>
          <w:szCs w:val="24"/>
          <w:lang w:val="hr-HR"/>
        </w:rPr>
        <w:t>Prijedlog Odluke u prilogu.</w:t>
      </w:r>
    </w:p>
    <w:p w14:paraId="7582B097" w14:textId="0792EF1D" w:rsidR="00AD5FFF" w:rsidRPr="001B4DEA" w:rsidRDefault="00AD5FFF" w:rsidP="001B4DE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DEA">
        <w:rPr>
          <w:rFonts w:ascii="Times New Roman" w:hAnsi="Times New Roman" w:cs="Times New Roman"/>
          <w:sz w:val="24"/>
          <w:szCs w:val="24"/>
          <w:lang w:val="hr-HR"/>
        </w:rPr>
        <w:t>Akademski kalendar u prilogu.</w:t>
      </w:r>
    </w:p>
    <w:p w14:paraId="2AEBE010" w14:textId="35FF85F4" w:rsidR="00AD5FFF" w:rsidRPr="001B4DEA" w:rsidRDefault="00AD5FFF" w:rsidP="00AD5F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4A85180" w14:textId="281FEF8A" w:rsidR="00AD5FFF" w:rsidRPr="00C31A22" w:rsidRDefault="00AD5FFF" w:rsidP="00AD5F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31A22">
        <w:rPr>
          <w:rFonts w:ascii="Times New Roman" w:hAnsi="Times New Roman" w:cs="Times New Roman"/>
          <w:b/>
          <w:bCs/>
          <w:sz w:val="24"/>
          <w:szCs w:val="24"/>
          <w:lang w:val="hr-HR"/>
        </w:rPr>
        <w:t>Ad 4. (</w:t>
      </w:r>
      <w:r w:rsidRPr="004C4FE5">
        <w:rPr>
          <w:rFonts w:ascii="Times New Roman" w:hAnsi="Times New Roman" w:cs="Times New Roman"/>
          <w:b/>
          <w:bCs/>
          <w:sz w:val="24"/>
          <w:szCs w:val="24"/>
          <w:lang w:val="hr-HR"/>
        </w:rPr>
        <w:t>Usvajanje prijedloga tema, mentora i sastava komisija na drugom ciklusu studija odsjeka Politologija (3+2)</w:t>
      </w:r>
      <w:r w:rsidRPr="00C31A22">
        <w:rPr>
          <w:rFonts w:ascii="Times New Roman" w:hAnsi="Times New Roman" w:cs="Times New Roman"/>
          <w:b/>
          <w:bCs/>
          <w:sz w:val="24"/>
          <w:szCs w:val="24"/>
          <w:lang w:val="hr-HR"/>
        </w:rPr>
        <w:t>);</w:t>
      </w:r>
    </w:p>
    <w:p w14:paraId="3363808B" w14:textId="6B07586C" w:rsidR="00AD5FFF" w:rsidRPr="00C31A22" w:rsidRDefault="00AD5FFF" w:rsidP="001B4DE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31A22">
        <w:rPr>
          <w:rFonts w:ascii="Times New Roman" w:hAnsi="Times New Roman" w:cs="Times New Roman"/>
          <w:sz w:val="24"/>
          <w:szCs w:val="24"/>
          <w:lang w:val="hr-HR"/>
        </w:rPr>
        <w:t>Prijedlog Odluke u prilogu.</w:t>
      </w:r>
    </w:p>
    <w:p w14:paraId="1C57DEA3" w14:textId="3B5B1F56" w:rsidR="00AD5FFF" w:rsidRPr="00C31A22" w:rsidRDefault="00AD5FFF" w:rsidP="001B4DE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31A22">
        <w:rPr>
          <w:rFonts w:ascii="Times New Roman" w:hAnsi="Times New Roman" w:cs="Times New Roman"/>
          <w:sz w:val="24"/>
          <w:szCs w:val="24"/>
          <w:lang w:val="hr-HR"/>
        </w:rPr>
        <w:t>Materijal u prilogu.</w:t>
      </w:r>
    </w:p>
    <w:p w14:paraId="31CDFD29" w14:textId="4675DC58" w:rsidR="00AD5FFF" w:rsidRPr="00C31A22" w:rsidRDefault="00AD5FFF" w:rsidP="00AD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23FD0C" w14:textId="58D5083B" w:rsidR="00AD5FFF" w:rsidRPr="004C4FE5" w:rsidRDefault="00AD5FFF" w:rsidP="00AD5F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31A22">
        <w:rPr>
          <w:rFonts w:ascii="Times New Roman" w:hAnsi="Times New Roman" w:cs="Times New Roman"/>
          <w:b/>
          <w:bCs/>
          <w:sz w:val="24"/>
          <w:szCs w:val="24"/>
          <w:lang w:val="hr-HR"/>
        </w:rPr>
        <w:t>Ad 5. (</w:t>
      </w:r>
      <w:r w:rsidRPr="004C4FE5">
        <w:rPr>
          <w:rFonts w:ascii="Times New Roman" w:hAnsi="Times New Roman" w:cs="Times New Roman"/>
          <w:b/>
          <w:bCs/>
          <w:sz w:val="24"/>
          <w:szCs w:val="24"/>
          <w:lang w:val="hr-HR"/>
        </w:rPr>
        <w:t>Usvajanje izvještaja o ocjeni završnih radova na drugom ciklusu studija odsjeka Politologija (3+2));</w:t>
      </w:r>
    </w:p>
    <w:p w14:paraId="2CBF722F" w14:textId="77777777" w:rsidR="00AD5FFF" w:rsidRPr="00C31A22" w:rsidRDefault="00AD5FFF" w:rsidP="001B4DEA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31A22">
        <w:rPr>
          <w:rFonts w:ascii="Times New Roman" w:hAnsi="Times New Roman" w:cs="Times New Roman"/>
          <w:sz w:val="24"/>
          <w:szCs w:val="24"/>
          <w:lang w:val="hr-HR"/>
        </w:rPr>
        <w:t>Prijedlog Odluke u prilogu.</w:t>
      </w:r>
    </w:p>
    <w:p w14:paraId="478C3CA1" w14:textId="77777777" w:rsidR="00AD5FFF" w:rsidRPr="00C31A22" w:rsidRDefault="00AD5FFF" w:rsidP="001B4DEA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31A22">
        <w:rPr>
          <w:rFonts w:ascii="Times New Roman" w:hAnsi="Times New Roman" w:cs="Times New Roman"/>
          <w:sz w:val="24"/>
          <w:szCs w:val="24"/>
          <w:lang w:val="hr-HR"/>
        </w:rPr>
        <w:t>Materijal u prilogu.</w:t>
      </w:r>
    </w:p>
    <w:p w14:paraId="7FA9B631" w14:textId="34E44D10" w:rsidR="00AD5FFF" w:rsidRPr="00C31A22" w:rsidRDefault="00AD5FFF" w:rsidP="00AD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71C8EC7" w14:textId="2E8F303F" w:rsidR="00A82582" w:rsidRPr="00C31A22" w:rsidRDefault="00A82582" w:rsidP="00A825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1A22">
        <w:rPr>
          <w:rFonts w:ascii="Times New Roman" w:hAnsi="Times New Roman" w:cs="Times New Roman"/>
          <w:b/>
          <w:bCs/>
          <w:sz w:val="24"/>
          <w:szCs w:val="24"/>
          <w:lang w:val="hr-HR"/>
        </w:rPr>
        <w:t>Ad 6. (</w:t>
      </w:r>
      <w:proofErr w:type="spellStart"/>
      <w:r w:rsidRPr="00C31A22">
        <w:rPr>
          <w:rFonts w:ascii="Times New Roman" w:hAnsi="Times New Roman" w:cs="Times New Roman"/>
          <w:b/>
          <w:bCs/>
          <w:sz w:val="24"/>
          <w:szCs w:val="24"/>
          <w:lang w:val="en-US"/>
        </w:rPr>
        <w:t>Usvajanje</w:t>
      </w:r>
      <w:proofErr w:type="spellEnd"/>
      <w:r w:rsidRPr="00C31A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31A22"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Zaključaka</w:t>
      </w:r>
      <w:proofErr w:type="spellEnd"/>
      <w:r w:rsidRPr="00C31A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 Odluka o </w:t>
      </w:r>
      <w:proofErr w:type="spellStart"/>
      <w:r w:rsidRPr="00C31A22">
        <w:rPr>
          <w:rFonts w:ascii="Times New Roman" w:hAnsi="Times New Roman" w:cs="Times New Roman"/>
          <w:b/>
          <w:bCs/>
          <w:sz w:val="24"/>
          <w:szCs w:val="24"/>
          <w:lang w:val="en-US"/>
        </w:rPr>
        <w:t>provedenim</w:t>
      </w:r>
      <w:proofErr w:type="spellEnd"/>
      <w:r w:rsidRPr="00C31A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31A2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postupcima</w:t>
      </w:r>
      <w:proofErr w:type="spellEnd"/>
      <w:r w:rsidRPr="00C31A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31A22">
        <w:rPr>
          <w:rFonts w:ascii="Times New Roman" w:hAnsi="Times New Roman" w:cs="Times New Roman"/>
          <w:b/>
          <w:bCs/>
          <w:sz w:val="24"/>
          <w:szCs w:val="24"/>
          <w:lang w:val="en-US"/>
        </w:rPr>
        <w:t>ekvivalencije</w:t>
      </w:r>
      <w:proofErr w:type="spellEnd"/>
      <w:r w:rsidRPr="00C31A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na Fakultetu);</w:t>
      </w:r>
    </w:p>
    <w:p w14:paraId="648933FB" w14:textId="3B74C6C8" w:rsidR="00A82582" w:rsidRPr="00C31A22" w:rsidRDefault="00A82582" w:rsidP="001B4DE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31A22">
        <w:rPr>
          <w:rFonts w:ascii="Times New Roman" w:hAnsi="Times New Roman" w:cs="Times New Roman"/>
          <w:sz w:val="24"/>
          <w:szCs w:val="24"/>
          <w:lang w:val="en-US"/>
        </w:rPr>
        <w:t>Prijedlo</w:t>
      </w:r>
      <w:r w:rsidR="006D7B8E">
        <w:rPr>
          <w:rFonts w:ascii="Times New Roman" w:hAnsi="Times New Roman" w:cs="Times New Roman"/>
          <w:sz w:val="24"/>
          <w:szCs w:val="24"/>
          <w:lang w:val="en-US"/>
        </w:rPr>
        <w:t>zi</w:t>
      </w:r>
      <w:proofErr w:type="spellEnd"/>
      <w:r w:rsidRPr="00C31A22">
        <w:rPr>
          <w:rFonts w:ascii="Times New Roman" w:hAnsi="Times New Roman" w:cs="Times New Roman"/>
          <w:sz w:val="24"/>
          <w:szCs w:val="24"/>
          <w:lang w:val="en-US"/>
        </w:rPr>
        <w:t xml:space="preserve"> Odluka </w:t>
      </w:r>
      <w:r w:rsidR="00144E66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="00144E66">
        <w:rPr>
          <w:rFonts w:ascii="Times New Roman" w:hAnsi="Times New Roman" w:cs="Times New Roman"/>
          <w:sz w:val="24"/>
          <w:szCs w:val="24"/>
          <w:lang w:val="en-US"/>
        </w:rPr>
        <w:t>Zaključaka</w:t>
      </w:r>
      <w:proofErr w:type="spellEnd"/>
      <w:r w:rsidR="00144E66">
        <w:rPr>
          <w:rFonts w:ascii="Times New Roman" w:hAnsi="Times New Roman" w:cs="Times New Roman"/>
          <w:sz w:val="24"/>
          <w:szCs w:val="24"/>
          <w:lang w:val="en-US"/>
        </w:rPr>
        <w:t xml:space="preserve"> bit će </w:t>
      </w:r>
      <w:proofErr w:type="spellStart"/>
      <w:r w:rsidR="00144E66">
        <w:rPr>
          <w:rFonts w:ascii="Times New Roman" w:hAnsi="Times New Roman" w:cs="Times New Roman"/>
          <w:sz w:val="24"/>
          <w:szCs w:val="24"/>
          <w:lang w:val="en-US"/>
        </w:rPr>
        <w:t>dostavljeni</w:t>
      </w:r>
      <w:proofErr w:type="spellEnd"/>
      <w:r w:rsidR="00144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4E66">
        <w:rPr>
          <w:rFonts w:ascii="Times New Roman" w:hAnsi="Times New Roman" w:cs="Times New Roman"/>
          <w:sz w:val="24"/>
          <w:szCs w:val="24"/>
          <w:lang w:val="en-US"/>
        </w:rPr>
        <w:t>naknadno</w:t>
      </w:r>
      <w:proofErr w:type="spellEnd"/>
      <w:r w:rsidR="00144E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7B1E9B" w14:textId="6E521AAA" w:rsidR="00A82582" w:rsidRPr="00C31A22" w:rsidRDefault="00A82582" w:rsidP="00A8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E6C659" w14:textId="55746F4D" w:rsidR="00A82582" w:rsidRPr="00C31A22" w:rsidRDefault="00A82582" w:rsidP="00A825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1A22">
        <w:rPr>
          <w:rFonts w:ascii="Times New Roman" w:hAnsi="Times New Roman" w:cs="Times New Roman"/>
          <w:b/>
          <w:bCs/>
          <w:sz w:val="24"/>
          <w:szCs w:val="24"/>
          <w:lang w:val="hr-HR"/>
        </w:rPr>
        <w:t>Ad 7. (Rasprava o modelu/modelima izvođenja nastave u studijskoj 2021/2022.godini</w:t>
      </w:r>
      <w:r w:rsidRPr="00C31A22">
        <w:rPr>
          <w:rFonts w:ascii="Times New Roman" w:hAnsi="Times New Roman" w:cs="Times New Roman"/>
          <w:b/>
          <w:bCs/>
          <w:sz w:val="24"/>
          <w:szCs w:val="24"/>
          <w:lang w:val="en-US"/>
        </w:rPr>
        <w:t>);</w:t>
      </w:r>
    </w:p>
    <w:p w14:paraId="49625DDD" w14:textId="5FCD9796" w:rsidR="006D7B8E" w:rsidRDefault="006D7B8E" w:rsidP="001B4DEA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Odluke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prilogu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B1CDC7" w14:textId="039A169E" w:rsidR="00A82582" w:rsidRPr="00C31A22" w:rsidRDefault="00A82582" w:rsidP="001B4DEA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31A22">
        <w:rPr>
          <w:rFonts w:ascii="Times New Roman" w:hAnsi="Times New Roman" w:cs="Times New Roman"/>
          <w:sz w:val="24"/>
          <w:szCs w:val="24"/>
          <w:lang w:val="en-US"/>
        </w:rPr>
        <w:lastRenderedPageBreak/>
        <w:t>Materijal</w:t>
      </w:r>
      <w:proofErr w:type="spellEnd"/>
      <w:r w:rsidRPr="00C31A22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C31A22">
        <w:rPr>
          <w:rFonts w:ascii="Times New Roman" w:hAnsi="Times New Roman" w:cs="Times New Roman"/>
          <w:sz w:val="24"/>
          <w:szCs w:val="24"/>
          <w:lang w:val="en-US"/>
        </w:rPr>
        <w:t>prilogu</w:t>
      </w:r>
      <w:proofErr w:type="spellEnd"/>
      <w:r w:rsidRPr="00C31A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C522675" w14:textId="77777777" w:rsidR="001B4DEA" w:rsidRPr="00C31A22" w:rsidRDefault="001B4DEA" w:rsidP="00A8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7CCF25" w14:textId="6E94EBC1" w:rsidR="00A82582" w:rsidRPr="00C31A22" w:rsidRDefault="00A82582" w:rsidP="003D206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1A22">
        <w:rPr>
          <w:rFonts w:ascii="Times New Roman" w:hAnsi="Times New Roman" w:cs="Times New Roman"/>
          <w:b/>
          <w:bCs/>
          <w:sz w:val="24"/>
          <w:szCs w:val="24"/>
          <w:lang w:val="hr-HR"/>
        </w:rPr>
        <w:t>Ad 8. (</w:t>
      </w:r>
      <w:r w:rsidR="003D206B" w:rsidRPr="003D206B">
        <w:rPr>
          <w:rFonts w:ascii="Times New Roman" w:hAnsi="Times New Roman" w:cs="Times New Roman"/>
          <w:b/>
          <w:bCs/>
          <w:sz w:val="24"/>
          <w:szCs w:val="24"/>
          <w:lang w:val="hr-HR"/>
        </w:rPr>
        <w:t>Analiza Izvještaja o prolaznosti u ljetnom semestru u studijskoj 2020/2021. godini i Izvještaja o prolaznosti studenata i prosječnoj ocjeni u st</w:t>
      </w:r>
      <w:r w:rsidR="00A0516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udijskoj </w:t>
      </w:r>
      <w:r w:rsidR="003D206B" w:rsidRPr="003D206B">
        <w:rPr>
          <w:rFonts w:ascii="Times New Roman" w:hAnsi="Times New Roman" w:cs="Times New Roman"/>
          <w:b/>
          <w:bCs/>
          <w:sz w:val="24"/>
          <w:szCs w:val="24"/>
          <w:lang w:val="hr-HR"/>
        </w:rPr>
        <w:t>2020/2021. godini;</w:t>
      </w:r>
      <w:r w:rsidRPr="00C31A22">
        <w:rPr>
          <w:rFonts w:ascii="Times New Roman" w:hAnsi="Times New Roman" w:cs="Times New Roman"/>
          <w:b/>
          <w:bCs/>
          <w:sz w:val="24"/>
          <w:szCs w:val="24"/>
          <w:lang w:val="en-US"/>
        </w:rPr>
        <w:t>);</w:t>
      </w:r>
    </w:p>
    <w:p w14:paraId="68225543" w14:textId="4E282A7F" w:rsidR="00A82582" w:rsidRPr="00C31A22" w:rsidRDefault="00A82582" w:rsidP="001B4DEA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31A22">
        <w:rPr>
          <w:rFonts w:ascii="Times New Roman" w:hAnsi="Times New Roman" w:cs="Times New Roman"/>
          <w:sz w:val="24"/>
          <w:szCs w:val="24"/>
          <w:lang w:val="en-US"/>
        </w:rPr>
        <w:t>Prijedlo</w:t>
      </w:r>
      <w:r w:rsidR="003D206B">
        <w:rPr>
          <w:rFonts w:ascii="Times New Roman" w:hAnsi="Times New Roman" w:cs="Times New Roman"/>
          <w:sz w:val="24"/>
          <w:szCs w:val="24"/>
          <w:lang w:val="en-US"/>
        </w:rPr>
        <w:t>zi</w:t>
      </w:r>
      <w:proofErr w:type="spellEnd"/>
      <w:r w:rsidRPr="00C31A22">
        <w:rPr>
          <w:rFonts w:ascii="Times New Roman" w:hAnsi="Times New Roman" w:cs="Times New Roman"/>
          <w:sz w:val="24"/>
          <w:szCs w:val="24"/>
          <w:lang w:val="en-US"/>
        </w:rPr>
        <w:t xml:space="preserve"> Odluk</w:t>
      </w:r>
      <w:r w:rsidR="003D206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31A22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C31A22">
        <w:rPr>
          <w:rFonts w:ascii="Times New Roman" w:hAnsi="Times New Roman" w:cs="Times New Roman"/>
          <w:sz w:val="24"/>
          <w:szCs w:val="24"/>
          <w:lang w:val="en-US"/>
        </w:rPr>
        <w:t>prilogu</w:t>
      </w:r>
      <w:proofErr w:type="spellEnd"/>
      <w:r w:rsidRPr="00C31A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794B27F" w14:textId="2FC8B4C8" w:rsidR="00A82582" w:rsidRPr="00C31A22" w:rsidRDefault="00A82582" w:rsidP="001B4DEA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31A22">
        <w:rPr>
          <w:rFonts w:ascii="Times New Roman" w:hAnsi="Times New Roman" w:cs="Times New Roman"/>
          <w:sz w:val="24"/>
          <w:szCs w:val="24"/>
          <w:lang w:val="en-US"/>
        </w:rPr>
        <w:t>Materijal</w:t>
      </w:r>
      <w:proofErr w:type="spellEnd"/>
      <w:r w:rsidRPr="00C31A22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C31A22">
        <w:rPr>
          <w:rFonts w:ascii="Times New Roman" w:hAnsi="Times New Roman" w:cs="Times New Roman"/>
          <w:sz w:val="24"/>
          <w:szCs w:val="24"/>
          <w:lang w:val="en-US"/>
        </w:rPr>
        <w:t>prilogu</w:t>
      </w:r>
      <w:proofErr w:type="spellEnd"/>
      <w:r w:rsidRPr="00C31A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CC39A4" w14:textId="52CC3260" w:rsidR="00A82582" w:rsidRPr="00C31A22" w:rsidRDefault="00A82582" w:rsidP="00A8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EFAC9A" w14:textId="33EFC5E9" w:rsidR="00A82582" w:rsidRPr="00C31A22" w:rsidRDefault="00A82582" w:rsidP="00A825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31A22">
        <w:rPr>
          <w:rFonts w:ascii="Times New Roman" w:hAnsi="Times New Roman" w:cs="Times New Roman"/>
          <w:b/>
          <w:bCs/>
          <w:sz w:val="24"/>
          <w:szCs w:val="24"/>
          <w:lang w:val="hr-HR"/>
        </w:rPr>
        <w:t>Ad 9. (Angažman nastavnika na drugim visokoškolskim ustanovama</w:t>
      </w:r>
      <w:r w:rsidRPr="00C31A22">
        <w:rPr>
          <w:rFonts w:ascii="Times New Roman" w:hAnsi="Times New Roman" w:cs="Times New Roman"/>
          <w:b/>
          <w:bCs/>
          <w:sz w:val="24"/>
          <w:szCs w:val="24"/>
          <w:lang w:val="en-US"/>
        </w:rPr>
        <w:t>);</w:t>
      </w:r>
    </w:p>
    <w:p w14:paraId="5855B274" w14:textId="0845E4C7" w:rsidR="00A82582" w:rsidRPr="00C31A22" w:rsidRDefault="00A82582" w:rsidP="001B4DEA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31A22">
        <w:rPr>
          <w:rFonts w:ascii="Times New Roman" w:hAnsi="Times New Roman" w:cs="Times New Roman"/>
          <w:sz w:val="24"/>
          <w:szCs w:val="24"/>
          <w:lang w:val="en-US"/>
        </w:rPr>
        <w:t>Prijedlozi</w:t>
      </w:r>
      <w:proofErr w:type="spellEnd"/>
      <w:r w:rsidRPr="00C31A22">
        <w:rPr>
          <w:rFonts w:ascii="Times New Roman" w:hAnsi="Times New Roman" w:cs="Times New Roman"/>
          <w:sz w:val="24"/>
          <w:szCs w:val="24"/>
          <w:lang w:val="en-US"/>
        </w:rPr>
        <w:t xml:space="preserve"> Odluka u </w:t>
      </w:r>
      <w:proofErr w:type="spellStart"/>
      <w:r w:rsidRPr="00C31A22">
        <w:rPr>
          <w:rFonts w:ascii="Times New Roman" w:hAnsi="Times New Roman" w:cs="Times New Roman"/>
          <w:sz w:val="24"/>
          <w:szCs w:val="24"/>
          <w:lang w:val="en-US"/>
        </w:rPr>
        <w:t>prilogu</w:t>
      </w:r>
      <w:proofErr w:type="spellEnd"/>
      <w:r w:rsidRPr="00C31A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ABE24E" w14:textId="6DF93D44" w:rsidR="00A82582" w:rsidRPr="00C31A22" w:rsidRDefault="00A82582" w:rsidP="001B4DEA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31A22">
        <w:rPr>
          <w:rFonts w:ascii="Times New Roman" w:hAnsi="Times New Roman" w:cs="Times New Roman"/>
          <w:sz w:val="24"/>
          <w:szCs w:val="24"/>
          <w:lang w:val="en-US"/>
        </w:rPr>
        <w:t>Materijal</w:t>
      </w:r>
      <w:proofErr w:type="spellEnd"/>
      <w:r w:rsidRPr="00C31A22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C31A22">
        <w:rPr>
          <w:rFonts w:ascii="Times New Roman" w:hAnsi="Times New Roman" w:cs="Times New Roman"/>
          <w:sz w:val="24"/>
          <w:szCs w:val="24"/>
          <w:lang w:val="en-US"/>
        </w:rPr>
        <w:t>prilogu</w:t>
      </w:r>
      <w:proofErr w:type="spellEnd"/>
      <w:r w:rsidRPr="00C31A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B055B6" w14:textId="4B63532A" w:rsidR="00572209" w:rsidRPr="00495C99" w:rsidRDefault="00572209" w:rsidP="0057220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944FE16" w14:textId="053B6E4B" w:rsidR="00FB58F5" w:rsidRPr="00495C99" w:rsidRDefault="00FB58F5" w:rsidP="00FB58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95C99">
        <w:rPr>
          <w:rFonts w:ascii="Times New Roman" w:hAnsi="Times New Roman" w:cs="Times New Roman"/>
          <w:b/>
          <w:bCs/>
          <w:sz w:val="24"/>
          <w:szCs w:val="24"/>
          <w:lang w:val="hr-HR"/>
        </w:rPr>
        <w:t>Ad. 9.1. (Izmjena Plana pokrivenosti nastave u studijskoj 2021/2022. godini);</w:t>
      </w:r>
    </w:p>
    <w:p w14:paraId="68EA46D7" w14:textId="77777777" w:rsidR="00FB58F5" w:rsidRPr="00C31A22" w:rsidRDefault="00FB58F5" w:rsidP="00FB58F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31A22">
        <w:rPr>
          <w:rFonts w:ascii="Times New Roman" w:hAnsi="Times New Roman" w:cs="Times New Roman"/>
          <w:sz w:val="24"/>
          <w:szCs w:val="24"/>
          <w:lang w:val="en-US"/>
        </w:rPr>
        <w:t>Prijedlozi</w:t>
      </w:r>
      <w:proofErr w:type="spellEnd"/>
      <w:r w:rsidRPr="00C31A22">
        <w:rPr>
          <w:rFonts w:ascii="Times New Roman" w:hAnsi="Times New Roman" w:cs="Times New Roman"/>
          <w:sz w:val="24"/>
          <w:szCs w:val="24"/>
          <w:lang w:val="en-US"/>
        </w:rPr>
        <w:t xml:space="preserve"> Odluka u </w:t>
      </w:r>
      <w:proofErr w:type="spellStart"/>
      <w:r w:rsidRPr="00C31A22">
        <w:rPr>
          <w:rFonts w:ascii="Times New Roman" w:hAnsi="Times New Roman" w:cs="Times New Roman"/>
          <w:sz w:val="24"/>
          <w:szCs w:val="24"/>
          <w:lang w:val="en-US"/>
        </w:rPr>
        <w:t>prilogu</w:t>
      </w:r>
      <w:proofErr w:type="spellEnd"/>
      <w:r w:rsidRPr="00C31A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AC845D" w14:textId="77777777" w:rsidR="00FB58F5" w:rsidRPr="00C31A22" w:rsidRDefault="00FB58F5" w:rsidP="00FB58F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31A22">
        <w:rPr>
          <w:rFonts w:ascii="Times New Roman" w:hAnsi="Times New Roman" w:cs="Times New Roman"/>
          <w:sz w:val="24"/>
          <w:szCs w:val="24"/>
          <w:lang w:val="en-US"/>
        </w:rPr>
        <w:t>Materijal</w:t>
      </w:r>
      <w:proofErr w:type="spellEnd"/>
      <w:r w:rsidRPr="00C31A22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C31A22">
        <w:rPr>
          <w:rFonts w:ascii="Times New Roman" w:hAnsi="Times New Roman" w:cs="Times New Roman"/>
          <w:sz w:val="24"/>
          <w:szCs w:val="24"/>
          <w:lang w:val="en-US"/>
        </w:rPr>
        <w:t>prilogu</w:t>
      </w:r>
      <w:proofErr w:type="spellEnd"/>
      <w:r w:rsidRPr="00C31A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C7A420F" w14:textId="7C818350" w:rsidR="00FB58F5" w:rsidRPr="00FB58F5" w:rsidRDefault="00FB58F5" w:rsidP="00FB58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58F5">
        <w:rPr>
          <w:rFonts w:ascii="Times New Roman" w:hAnsi="Times New Roman" w:cs="Times New Roman"/>
          <w:sz w:val="24"/>
          <w:szCs w:val="24"/>
          <w:lang w:val="hr-HR"/>
        </w:rPr>
        <w:t>Izmjena Plana pokrivenosti nastave u studijskoj 2021/2022. godini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odnosi se na predmete na kojima su angažovani nastavnici sa drugih organizacionih jedinica/viskoškolskih ustanova;</w:t>
      </w:r>
    </w:p>
    <w:p w14:paraId="691A0BFB" w14:textId="10A91BAC" w:rsidR="00572209" w:rsidRPr="00C31A22" w:rsidRDefault="00572209" w:rsidP="005722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1A22">
        <w:rPr>
          <w:rFonts w:ascii="Times New Roman" w:hAnsi="Times New Roman" w:cs="Times New Roman"/>
          <w:b/>
          <w:bCs/>
          <w:sz w:val="24"/>
          <w:szCs w:val="24"/>
          <w:lang w:val="en-US"/>
        </w:rPr>
        <w:t>Ad 10. (</w:t>
      </w:r>
      <w:proofErr w:type="spellStart"/>
      <w:r w:rsidRPr="00C31A22">
        <w:rPr>
          <w:rFonts w:ascii="Times New Roman" w:hAnsi="Times New Roman" w:cs="Times New Roman"/>
          <w:b/>
          <w:bCs/>
          <w:sz w:val="24"/>
          <w:szCs w:val="24"/>
          <w:lang w:val="en-US"/>
        </w:rPr>
        <w:t>Tekuća</w:t>
      </w:r>
      <w:proofErr w:type="spellEnd"/>
      <w:r w:rsidRPr="00C31A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31A22">
        <w:rPr>
          <w:rFonts w:ascii="Times New Roman" w:hAnsi="Times New Roman" w:cs="Times New Roman"/>
          <w:b/>
          <w:bCs/>
          <w:sz w:val="24"/>
          <w:szCs w:val="24"/>
          <w:lang w:val="en-US"/>
        </w:rPr>
        <w:t>pitanja</w:t>
      </w:r>
      <w:proofErr w:type="spellEnd"/>
      <w:proofErr w:type="gramStart"/>
      <w:r w:rsidRPr="00C31A22">
        <w:rPr>
          <w:rFonts w:ascii="Times New Roman" w:hAnsi="Times New Roman" w:cs="Times New Roman"/>
          <w:b/>
          <w:bCs/>
          <w:sz w:val="24"/>
          <w:szCs w:val="24"/>
          <w:lang w:val="en-US"/>
        </w:rPr>
        <w:t>);</w:t>
      </w:r>
      <w:proofErr w:type="gramEnd"/>
    </w:p>
    <w:p w14:paraId="10884F45" w14:textId="77777777" w:rsidR="00A82582" w:rsidRPr="00A82582" w:rsidRDefault="00A82582" w:rsidP="00A8258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EB578FE" w14:textId="77777777" w:rsidR="00A82582" w:rsidRDefault="00A82582" w:rsidP="00A8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14:paraId="5E0A8989" w14:textId="77777777" w:rsidR="00A82582" w:rsidRDefault="00A82582" w:rsidP="00A8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14:paraId="5ED5DD59" w14:textId="77777777" w:rsidR="00A82582" w:rsidRPr="00A82582" w:rsidRDefault="00A82582" w:rsidP="00A8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14:paraId="356D2565" w14:textId="2D9E3792" w:rsidR="00A82582" w:rsidRDefault="00A82582" w:rsidP="00AD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292FCA1" w14:textId="77777777" w:rsidR="00AD5FFF" w:rsidRDefault="00AD5FFF" w:rsidP="00AD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D7A29B2" w14:textId="729E48CF" w:rsidR="00AD5FFF" w:rsidRDefault="00AD5FFF" w:rsidP="00AD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D5C216A" w14:textId="77777777" w:rsidR="00AD5FFF" w:rsidRPr="00AD5FFF" w:rsidRDefault="00AD5FFF" w:rsidP="00AD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AD5FFF" w:rsidRPr="00AD5FFF" w:rsidSect="00B8401A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9B22A" w14:textId="77777777" w:rsidR="003A0D15" w:rsidRDefault="003A0D15" w:rsidP="00781C96">
      <w:pPr>
        <w:spacing w:after="0" w:line="240" w:lineRule="auto"/>
      </w:pPr>
      <w:r>
        <w:separator/>
      </w:r>
    </w:p>
  </w:endnote>
  <w:endnote w:type="continuationSeparator" w:id="0">
    <w:p w14:paraId="54657F4D" w14:textId="77777777" w:rsidR="003A0D15" w:rsidRDefault="003A0D15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96174" w14:textId="77777777" w:rsidR="003A0D15" w:rsidRDefault="003A0D15" w:rsidP="00781C96">
      <w:pPr>
        <w:spacing w:after="0" w:line="240" w:lineRule="auto"/>
      </w:pPr>
      <w:r>
        <w:separator/>
      </w:r>
    </w:p>
  </w:footnote>
  <w:footnote w:type="continuationSeparator" w:id="0">
    <w:p w14:paraId="738ADA40" w14:textId="77777777" w:rsidR="003A0D15" w:rsidRDefault="003A0D15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55904" w14:textId="77777777" w:rsidR="00C61452" w:rsidRDefault="00C61452">
    <w:pPr>
      <w:pStyle w:val="Header"/>
    </w:pPr>
    <w:r>
      <w:rPr>
        <w:noProof/>
        <w:lang w:val="en-US"/>
      </w:rPr>
      <w:drawing>
        <wp:inline distT="0" distB="0" distL="0" distR="0" wp14:anchorId="1F271547" wp14:editId="7526F7AD">
          <wp:extent cx="2284853" cy="400050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084" cy="444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F091F"/>
    <w:multiLevelType w:val="multilevel"/>
    <w:tmpl w:val="35E0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95359"/>
    <w:multiLevelType w:val="hybridMultilevel"/>
    <w:tmpl w:val="80E08932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D6FE5"/>
    <w:multiLevelType w:val="multilevel"/>
    <w:tmpl w:val="C85E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F4174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50093"/>
    <w:multiLevelType w:val="multilevel"/>
    <w:tmpl w:val="7192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C20AA"/>
    <w:multiLevelType w:val="hybridMultilevel"/>
    <w:tmpl w:val="C682026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F6105"/>
    <w:multiLevelType w:val="hybridMultilevel"/>
    <w:tmpl w:val="887C99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6427E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32296"/>
    <w:multiLevelType w:val="hybridMultilevel"/>
    <w:tmpl w:val="01AC6BF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553E2"/>
    <w:multiLevelType w:val="multilevel"/>
    <w:tmpl w:val="92B8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1D376E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358D9"/>
    <w:multiLevelType w:val="hybridMultilevel"/>
    <w:tmpl w:val="8EACCC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B0DF7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85B07"/>
    <w:multiLevelType w:val="hybridMultilevel"/>
    <w:tmpl w:val="D3FE2E50"/>
    <w:lvl w:ilvl="0" w:tplc="16F40A1A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A84F01"/>
    <w:multiLevelType w:val="hybridMultilevel"/>
    <w:tmpl w:val="48BCA82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42542"/>
    <w:multiLevelType w:val="multilevel"/>
    <w:tmpl w:val="36A6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11548D"/>
    <w:multiLevelType w:val="hybridMultilevel"/>
    <w:tmpl w:val="C3701F96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EB3319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52264"/>
    <w:multiLevelType w:val="hybridMultilevel"/>
    <w:tmpl w:val="30D02BF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12"/>
  </w:num>
  <w:num w:numId="9">
    <w:abstractNumId w:val="17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6"/>
  </w:num>
  <w:num w:numId="16">
    <w:abstractNumId w:val="18"/>
  </w:num>
  <w:num w:numId="17">
    <w:abstractNumId w:val="5"/>
  </w:num>
  <w:num w:numId="18">
    <w:abstractNumId w:val="1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2686"/>
    <w:rsid w:val="000035AA"/>
    <w:rsid w:val="00004781"/>
    <w:rsid w:val="000052DB"/>
    <w:rsid w:val="000125BA"/>
    <w:rsid w:val="000144D5"/>
    <w:rsid w:val="0001550B"/>
    <w:rsid w:val="00016AEF"/>
    <w:rsid w:val="00016E16"/>
    <w:rsid w:val="00025798"/>
    <w:rsid w:val="000305EA"/>
    <w:rsid w:val="00030A79"/>
    <w:rsid w:val="00033C23"/>
    <w:rsid w:val="00035334"/>
    <w:rsid w:val="00037000"/>
    <w:rsid w:val="00037660"/>
    <w:rsid w:val="00051712"/>
    <w:rsid w:val="00053F70"/>
    <w:rsid w:val="00054211"/>
    <w:rsid w:val="00054A31"/>
    <w:rsid w:val="00054A91"/>
    <w:rsid w:val="00060AEB"/>
    <w:rsid w:val="00063ABA"/>
    <w:rsid w:val="00063F2C"/>
    <w:rsid w:val="00063F57"/>
    <w:rsid w:val="00070AA4"/>
    <w:rsid w:val="00071459"/>
    <w:rsid w:val="00071F78"/>
    <w:rsid w:val="000736C7"/>
    <w:rsid w:val="00076402"/>
    <w:rsid w:val="00076BBA"/>
    <w:rsid w:val="00080023"/>
    <w:rsid w:val="000805DC"/>
    <w:rsid w:val="00080A45"/>
    <w:rsid w:val="0008239B"/>
    <w:rsid w:val="000906F4"/>
    <w:rsid w:val="00091BEB"/>
    <w:rsid w:val="000927B8"/>
    <w:rsid w:val="000929D4"/>
    <w:rsid w:val="00096AB9"/>
    <w:rsid w:val="00097FB1"/>
    <w:rsid w:val="000A132E"/>
    <w:rsid w:val="000A29EB"/>
    <w:rsid w:val="000A662B"/>
    <w:rsid w:val="000A6776"/>
    <w:rsid w:val="000A6F2A"/>
    <w:rsid w:val="000A7D08"/>
    <w:rsid w:val="000B294A"/>
    <w:rsid w:val="000B503F"/>
    <w:rsid w:val="000C56CA"/>
    <w:rsid w:val="000C7555"/>
    <w:rsid w:val="000D2A1F"/>
    <w:rsid w:val="000D54D9"/>
    <w:rsid w:val="000D6412"/>
    <w:rsid w:val="000D7F39"/>
    <w:rsid w:val="000E1261"/>
    <w:rsid w:val="000E1E56"/>
    <w:rsid w:val="000E63E9"/>
    <w:rsid w:val="000E69CB"/>
    <w:rsid w:val="000E726D"/>
    <w:rsid w:val="000F0183"/>
    <w:rsid w:val="000F05C5"/>
    <w:rsid w:val="000F2864"/>
    <w:rsid w:val="000F736B"/>
    <w:rsid w:val="000F74BA"/>
    <w:rsid w:val="001111E7"/>
    <w:rsid w:val="00113E57"/>
    <w:rsid w:val="00115656"/>
    <w:rsid w:val="001201BF"/>
    <w:rsid w:val="001224C5"/>
    <w:rsid w:val="00122E9B"/>
    <w:rsid w:val="001232E5"/>
    <w:rsid w:val="001278F1"/>
    <w:rsid w:val="00133C30"/>
    <w:rsid w:val="00135658"/>
    <w:rsid w:val="0014277F"/>
    <w:rsid w:val="001449D5"/>
    <w:rsid w:val="00144E66"/>
    <w:rsid w:val="00146660"/>
    <w:rsid w:val="001470C0"/>
    <w:rsid w:val="00147BE9"/>
    <w:rsid w:val="001521F8"/>
    <w:rsid w:val="001564A9"/>
    <w:rsid w:val="00157CDC"/>
    <w:rsid w:val="001614FB"/>
    <w:rsid w:val="001619DE"/>
    <w:rsid w:val="001662B9"/>
    <w:rsid w:val="00170768"/>
    <w:rsid w:val="0017280B"/>
    <w:rsid w:val="001800E4"/>
    <w:rsid w:val="00180F88"/>
    <w:rsid w:val="00182BEE"/>
    <w:rsid w:val="00191BA7"/>
    <w:rsid w:val="001958AD"/>
    <w:rsid w:val="001965D3"/>
    <w:rsid w:val="001966C8"/>
    <w:rsid w:val="001A07DB"/>
    <w:rsid w:val="001A381B"/>
    <w:rsid w:val="001A5F89"/>
    <w:rsid w:val="001B4DEA"/>
    <w:rsid w:val="001B50B2"/>
    <w:rsid w:val="001B609F"/>
    <w:rsid w:val="001B67AF"/>
    <w:rsid w:val="001B6852"/>
    <w:rsid w:val="001B6F62"/>
    <w:rsid w:val="001B7149"/>
    <w:rsid w:val="001B7C7E"/>
    <w:rsid w:val="001C11B1"/>
    <w:rsid w:val="001C1A9D"/>
    <w:rsid w:val="001C3AEE"/>
    <w:rsid w:val="001D290D"/>
    <w:rsid w:val="001D2EFC"/>
    <w:rsid w:val="001D40CA"/>
    <w:rsid w:val="001E0414"/>
    <w:rsid w:val="001E5852"/>
    <w:rsid w:val="001E6D02"/>
    <w:rsid w:val="001E74E1"/>
    <w:rsid w:val="001F01A8"/>
    <w:rsid w:val="001F0387"/>
    <w:rsid w:val="001F0E68"/>
    <w:rsid w:val="001F3951"/>
    <w:rsid w:val="001F47D9"/>
    <w:rsid w:val="001F5101"/>
    <w:rsid w:val="001F5F3C"/>
    <w:rsid w:val="001F6A31"/>
    <w:rsid w:val="002012D6"/>
    <w:rsid w:val="002018A4"/>
    <w:rsid w:val="00206167"/>
    <w:rsid w:val="0021256A"/>
    <w:rsid w:val="00212B20"/>
    <w:rsid w:val="00213793"/>
    <w:rsid w:val="00214BEA"/>
    <w:rsid w:val="00215C94"/>
    <w:rsid w:val="002167FA"/>
    <w:rsid w:val="002246C7"/>
    <w:rsid w:val="0023249A"/>
    <w:rsid w:val="00235033"/>
    <w:rsid w:val="00236BC3"/>
    <w:rsid w:val="00237DF0"/>
    <w:rsid w:val="00241F83"/>
    <w:rsid w:val="002430F1"/>
    <w:rsid w:val="0024626D"/>
    <w:rsid w:val="002524D8"/>
    <w:rsid w:val="00256517"/>
    <w:rsid w:val="00256B0D"/>
    <w:rsid w:val="00265A8C"/>
    <w:rsid w:val="0026617A"/>
    <w:rsid w:val="00266D7D"/>
    <w:rsid w:val="002706B7"/>
    <w:rsid w:val="00274AC9"/>
    <w:rsid w:val="00274CB3"/>
    <w:rsid w:val="00281CE0"/>
    <w:rsid w:val="002826F6"/>
    <w:rsid w:val="002870D5"/>
    <w:rsid w:val="00295ABB"/>
    <w:rsid w:val="002A294A"/>
    <w:rsid w:val="002A3E16"/>
    <w:rsid w:val="002A4677"/>
    <w:rsid w:val="002A4C8D"/>
    <w:rsid w:val="002B0984"/>
    <w:rsid w:val="002B0DB3"/>
    <w:rsid w:val="002B257B"/>
    <w:rsid w:val="002B383B"/>
    <w:rsid w:val="002B477F"/>
    <w:rsid w:val="002B5CEC"/>
    <w:rsid w:val="002B7182"/>
    <w:rsid w:val="002C0085"/>
    <w:rsid w:val="002C324D"/>
    <w:rsid w:val="002C50A3"/>
    <w:rsid w:val="002C760D"/>
    <w:rsid w:val="002D4376"/>
    <w:rsid w:val="002D4C74"/>
    <w:rsid w:val="002D6CB8"/>
    <w:rsid w:val="002D7F83"/>
    <w:rsid w:val="002E029C"/>
    <w:rsid w:val="002E726E"/>
    <w:rsid w:val="002F2075"/>
    <w:rsid w:val="002F3AAC"/>
    <w:rsid w:val="002F3F4D"/>
    <w:rsid w:val="002F5491"/>
    <w:rsid w:val="002F69D4"/>
    <w:rsid w:val="0030124E"/>
    <w:rsid w:val="0030158A"/>
    <w:rsid w:val="003076CD"/>
    <w:rsid w:val="00313D0E"/>
    <w:rsid w:val="00315D76"/>
    <w:rsid w:val="00317E9C"/>
    <w:rsid w:val="003252F4"/>
    <w:rsid w:val="0033298B"/>
    <w:rsid w:val="003335FC"/>
    <w:rsid w:val="00334FC9"/>
    <w:rsid w:val="003361B6"/>
    <w:rsid w:val="003401F5"/>
    <w:rsid w:val="00344FB2"/>
    <w:rsid w:val="0035253D"/>
    <w:rsid w:val="00352773"/>
    <w:rsid w:val="00353318"/>
    <w:rsid w:val="00353B58"/>
    <w:rsid w:val="00354971"/>
    <w:rsid w:val="00354CF7"/>
    <w:rsid w:val="00354F2E"/>
    <w:rsid w:val="00356557"/>
    <w:rsid w:val="0036582E"/>
    <w:rsid w:val="00365F22"/>
    <w:rsid w:val="0037375D"/>
    <w:rsid w:val="00373EF6"/>
    <w:rsid w:val="00384A9B"/>
    <w:rsid w:val="0038566F"/>
    <w:rsid w:val="003857D5"/>
    <w:rsid w:val="00387FC2"/>
    <w:rsid w:val="00396F8A"/>
    <w:rsid w:val="003971D8"/>
    <w:rsid w:val="003A0ADB"/>
    <w:rsid w:val="003A0D15"/>
    <w:rsid w:val="003A1022"/>
    <w:rsid w:val="003A3D17"/>
    <w:rsid w:val="003A711B"/>
    <w:rsid w:val="003C2E02"/>
    <w:rsid w:val="003C4000"/>
    <w:rsid w:val="003C5372"/>
    <w:rsid w:val="003C6A83"/>
    <w:rsid w:val="003D0425"/>
    <w:rsid w:val="003D0E51"/>
    <w:rsid w:val="003D15B6"/>
    <w:rsid w:val="003D206B"/>
    <w:rsid w:val="003D70BB"/>
    <w:rsid w:val="003E13B5"/>
    <w:rsid w:val="003E3F07"/>
    <w:rsid w:val="003E796C"/>
    <w:rsid w:val="003F33E2"/>
    <w:rsid w:val="003F3D8C"/>
    <w:rsid w:val="003F49E0"/>
    <w:rsid w:val="003F4B17"/>
    <w:rsid w:val="00402C0D"/>
    <w:rsid w:val="0040793E"/>
    <w:rsid w:val="00407D58"/>
    <w:rsid w:val="00413061"/>
    <w:rsid w:val="0041599E"/>
    <w:rsid w:val="00415BCB"/>
    <w:rsid w:val="00415D53"/>
    <w:rsid w:val="00416BFB"/>
    <w:rsid w:val="004215B8"/>
    <w:rsid w:val="00421676"/>
    <w:rsid w:val="0042461D"/>
    <w:rsid w:val="00425572"/>
    <w:rsid w:val="0042696E"/>
    <w:rsid w:val="00430D3A"/>
    <w:rsid w:val="00432594"/>
    <w:rsid w:val="004341A1"/>
    <w:rsid w:val="0043582D"/>
    <w:rsid w:val="00444CE1"/>
    <w:rsid w:val="004520E8"/>
    <w:rsid w:val="0045383C"/>
    <w:rsid w:val="004560B6"/>
    <w:rsid w:val="0045628B"/>
    <w:rsid w:val="00460DB5"/>
    <w:rsid w:val="0046589E"/>
    <w:rsid w:val="00466D26"/>
    <w:rsid w:val="00473407"/>
    <w:rsid w:val="00477A30"/>
    <w:rsid w:val="0048403C"/>
    <w:rsid w:val="004872B7"/>
    <w:rsid w:val="00490875"/>
    <w:rsid w:val="00494D98"/>
    <w:rsid w:val="00494DC0"/>
    <w:rsid w:val="00494E6E"/>
    <w:rsid w:val="00495C99"/>
    <w:rsid w:val="00495D39"/>
    <w:rsid w:val="00497594"/>
    <w:rsid w:val="00497B85"/>
    <w:rsid w:val="004A233A"/>
    <w:rsid w:val="004A5C8E"/>
    <w:rsid w:val="004A7AFD"/>
    <w:rsid w:val="004B1461"/>
    <w:rsid w:val="004B18B8"/>
    <w:rsid w:val="004B3BCC"/>
    <w:rsid w:val="004B3CF7"/>
    <w:rsid w:val="004B6988"/>
    <w:rsid w:val="004B742B"/>
    <w:rsid w:val="004B7974"/>
    <w:rsid w:val="004C37BC"/>
    <w:rsid w:val="004C4FE5"/>
    <w:rsid w:val="004C73AA"/>
    <w:rsid w:val="004D0075"/>
    <w:rsid w:val="004D07D5"/>
    <w:rsid w:val="004D099C"/>
    <w:rsid w:val="004D2452"/>
    <w:rsid w:val="004D27BC"/>
    <w:rsid w:val="004D40F2"/>
    <w:rsid w:val="004D7451"/>
    <w:rsid w:val="004E3BEE"/>
    <w:rsid w:val="004F0F37"/>
    <w:rsid w:val="005021E6"/>
    <w:rsid w:val="00502A2F"/>
    <w:rsid w:val="00502CB3"/>
    <w:rsid w:val="00503031"/>
    <w:rsid w:val="00503A07"/>
    <w:rsid w:val="00506534"/>
    <w:rsid w:val="0051121B"/>
    <w:rsid w:val="00511A00"/>
    <w:rsid w:val="0051229F"/>
    <w:rsid w:val="00512CEA"/>
    <w:rsid w:val="0051436D"/>
    <w:rsid w:val="00514F4E"/>
    <w:rsid w:val="00516A6D"/>
    <w:rsid w:val="005214F5"/>
    <w:rsid w:val="00526CAA"/>
    <w:rsid w:val="005279C4"/>
    <w:rsid w:val="00530014"/>
    <w:rsid w:val="00532CA7"/>
    <w:rsid w:val="00533270"/>
    <w:rsid w:val="005336DF"/>
    <w:rsid w:val="0053519B"/>
    <w:rsid w:val="005355D3"/>
    <w:rsid w:val="00537B3D"/>
    <w:rsid w:val="00540D1D"/>
    <w:rsid w:val="005459F9"/>
    <w:rsid w:val="00552FE2"/>
    <w:rsid w:val="00563293"/>
    <w:rsid w:val="005637A9"/>
    <w:rsid w:val="005644D9"/>
    <w:rsid w:val="00564743"/>
    <w:rsid w:val="005702F0"/>
    <w:rsid w:val="005705CA"/>
    <w:rsid w:val="00572209"/>
    <w:rsid w:val="00572235"/>
    <w:rsid w:val="00572DB6"/>
    <w:rsid w:val="0057392C"/>
    <w:rsid w:val="00574568"/>
    <w:rsid w:val="00574C53"/>
    <w:rsid w:val="005757B9"/>
    <w:rsid w:val="00576250"/>
    <w:rsid w:val="005767F0"/>
    <w:rsid w:val="00580125"/>
    <w:rsid w:val="005820AE"/>
    <w:rsid w:val="0058228B"/>
    <w:rsid w:val="00586750"/>
    <w:rsid w:val="00591283"/>
    <w:rsid w:val="005932BA"/>
    <w:rsid w:val="00594492"/>
    <w:rsid w:val="00594E84"/>
    <w:rsid w:val="005A311C"/>
    <w:rsid w:val="005A5A2F"/>
    <w:rsid w:val="005A7036"/>
    <w:rsid w:val="005B07A2"/>
    <w:rsid w:val="005B0B7E"/>
    <w:rsid w:val="005B40ED"/>
    <w:rsid w:val="005B455B"/>
    <w:rsid w:val="005B4DB3"/>
    <w:rsid w:val="005B60E8"/>
    <w:rsid w:val="005C16AC"/>
    <w:rsid w:val="005C1952"/>
    <w:rsid w:val="005C3113"/>
    <w:rsid w:val="005C4229"/>
    <w:rsid w:val="005D1E43"/>
    <w:rsid w:val="005D2FB5"/>
    <w:rsid w:val="005D5F4A"/>
    <w:rsid w:val="005D60FC"/>
    <w:rsid w:val="005D7819"/>
    <w:rsid w:val="005E127B"/>
    <w:rsid w:val="005E20A4"/>
    <w:rsid w:val="005E4A01"/>
    <w:rsid w:val="005E5536"/>
    <w:rsid w:val="005E6BE5"/>
    <w:rsid w:val="005E7FE1"/>
    <w:rsid w:val="005F0D6E"/>
    <w:rsid w:val="005F2524"/>
    <w:rsid w:val="005F77B2"/>
    <w:rsid w:val="00600DA5"/>
    <w:rsid w:val="00602071"/>
    <w:rsid w:val="00611E8E"/>
    <w:rsid w:val="00612C60"/>
    <w:rsid w:val="00614821"/>
    <w:rsid w:val="0061528F"/>
    <w:rsid w:val="006172A7"/>
    <w:rsid w:val="00617C95"/>
    <w:rsid w:val="00617E0A"/>
    <w:rsid w:val="00621192"/>
    <w:rsid w:val="00621A46"/>
    <w:rsid w:val="00626745"/>
    <w:rsid w:val="00632F7C"/>
    <w:rsid w:val="006332DB"/>
    <w:rsid w:val="006360EB"/>
    <w:rsid w:val="006371B0"/>
    <w:rsid w:val="00642522"/>
    <w:rsid w:val="0064683F"/>
    <w:rsid w:val="0065452B"/>
    <w:rsid w:val="006549C3"/>
    <w:rsid w:val="00657B72"/>
    <w:rsid w:val="006600F8"/>
    <w:rsid w:val="0066283A"/>
    <w:rsid w:val="00663539"/>
    <w:rsid w:val="006647FD"/>
    <w:rsid w:val="00667E28"/>
    <w:rsid w:val="00674432"/>
    <w:rsid w:val="006770F2"/>
    <w:rsid w:val="0068070A"/>
    <w:rsid w:val="006828D6"/>
    <w:rsid w:val="006833CC"/>
    <w:rsid w:val="00684D85"/>
    <w:rsid w:val="0068515E"/>
    <w:rsid w:val="006879F5"/>
    <w:rsid w:val="00687D05"/>
    <w:rsid w:val="00691132"/>
    <w:rsid w:val="006A40C3"/>
    <w:rsid w:val="006A41E6"/>
    <w:rsid w:val="006A59BA"/>
    <w:rsid w:val="006A672D"/>
    <w:rsid w:val="006A7772"/>
    <w:rsid w:val="006A7FB0"/>
    <w:rsid w:val="006B0BEC"/>
    <w:rsid w:val="006B1D14"/>
    <w:rsid w:val="006B209E"/>
    <w:rsid w:val="006B2FA3"/>
    <w:rsid w:val="006C028D"/>
    <w:rsid w:val="006C0A32"/>
    <w:rsid w:val="006C0EC5"/>
    <w:rsid w:val="006C2BDF"/>
    <w:rsid w:val="006C34C1"/>
    <w:rsid w:val="006C5598"/>
    <w:rsid w:val="006D1365"/>
    <w:rsid w:val="006D166D"/>
    <w:rsid w:val="006D316D"/>
    <w:rsid w:val="006D7B8E"/>
    <w:rsid w:val="006F360C"/>
    <w:rsid w:val="006F4521"/>
    <w:rsid w:val="006F6BFB"/>
    <w:rsid w:val="007002C9"/>
    <w:rsid w:val="00702C9C"/>
    <w:rsid w:val="00704E1E"/>
    <w:rsid w:val="00704E73"/>
    <w:rsid w:val="00706367"/>
    <w:rsid w:val="00710253"/>
    <w:rsid w:val="007128C1"/>
    <w:rsid w:val="00712953"/>
    <w:rsid w:val="0071301F"/>
    <w:rsid w:val="00716433"/>
    <w:rsid w:val="0072136C"/>
    <w:rsid w:val="007239E5"/>
    <w:rsid w:val="0072458F"/>
    <w:rsid w:val="0072773F"/>
    <w:rsid w:val="00730F0C"/>
    <w:rsid w:val="00735352"/>
    <w:rsid w:val="007365F6"/>
    <w:rsid w:val="00737029"/>
    <w:rsid w:val="007373DE"/>
    <w:rsid w:val="0073752A"/>
    <w:rsid w:val="00743F6C"/>
    <w:rsid w:val="0074548A"/>
    <w:rsid w:val="00747437"/>
    <w:rsid w:val="00750AC4"/>
    <w:rsid w:val="00751000"/>
    <w:rsid w:val="007513D3"/>
    <w:rsid w:val="00756B0A"/>
    <w:rsid w:val="00760344"/>
    <w:rsid w:val="0076128A"/>
    <w:rsid w:val="00765052"/>
    <w:rsid w:val="007652AE"/>
    <w:rsid w:val="00765FD1"/>
    <w:rsid w:val="00770424"/>
    <w:rsid w:val="00770A0F"/>
    <w:rsid w:val="00770DF8"/>
    <w:rsid w:val="0077767A"/>
    <w:rsid w:val="007802FF"/>
    <w:rsid w:val="007805F6"/>
    <w:rsid w:val="00780CD2"/>
    <w:rsid w:val="00781985"/>
    <w:rsid w:val="00781C96"/>
    <w:rsid w:val="00782C91"/>
    <w:rsid w:val="00783696"/>
    <w:rsid w:val="00783894"/>
    <w:rsid w:val="007845B2"/>
    <w:rsid w:val="0078787A"/>
    <w:rsid w:val="00790B3F"/>
    <w:rsid w:val="00793C4D"/>
    <w:rsid w:val="0079744E"/>
    <w:rsid w:val="007974E8"/>
    <w:rsid w:val="007A07ED"/>
    <w:rsid w:val="007A69D8"/>
    <w:rsid w:val="007B1B91"/>
    <w:rsid w:val="007B3C77"/>
    <w:rsid w:val="007B4C79"/>
    <w:rsid w:val="007C022F"/>
    <w:rsid w:val="007C52CC"/>
    <w:rsid w:val="007C7928"/>
    <w:rsid w:val="007C7EEA"/>
    <w:rsid w:val="007D14D8"/>
    <w:rsid w:val="007D39F1"/>
    <w:rsid w:val="007D63AE"/>
    <w:rsid w:val="007D6C94"/>
    <w:rsid w:val="007E229F"/>
    <w:rsid w:val="007E2771"/>
    <w:rsid w:val="007E2F22"/>
    <w:rsid w:val="007F0D17"/>
    <w:rsid w:val="007F2C83"/>
    <w:rsid w:val="007F32E6"/>
    <w:rsid w:val="007F6BED"/>
    <w:rsid w:val="007F6ECD"/>
    <w:rsid w:val="007F7ECB"/>
    <w:rsid w:val="00801F3A"/>
    <w:rsid w:val="008021C4"/>
    <w:rsid w:val="0080439E"/>
    <w:rsid w:val="008058AD"/>
    <w:rsid w:val="00807DB9"/>
    <w:rsid w:val="00810D78"/>
    <w:rsid w:val="00813E22"/>
    <w:rsid w:val="00817356"/>
    <w:rsid w:val="00821316"/>
    <w:rsid w:val="008265FE"/>
    <w:rsid w:val="00832CE7"/>
    <w:rsid w:val="00833AE8"/>
    <w:rsid w:val="008363CE"/>
    <w:rsid w:val="00853528"/>
    <w:rsid w:val="00855162"/>
    <w:rsid w:val="00855B6C"/>
    <w:rsid w:val="008632C3"/>
    <w:rsid w:val="0086367A"/>
    <w:rsid w:val="008675F2"/>
    <w:rsid w:val="008722E2"/>
    <w:rsid w:val="00876E54"/>
    <w:rsid w:val="008812D3"/>
    <w:rsid w:val="00881941"/>
    <w:rsid w:val="00882ECD"/>
    <w:rsid w:val="008846C0"/>
    <w:rsid w:val="0089019C"/>
    <w:rsid w:val="00892F7F"/>
    <w:rsid w:val="00897B3E"/>
    <w:rsid w:val="008A048F"/>
    <w:rsid w:val="008A0555"/>
    <w:rsid w:val="008A225D"/>
    <w:rsid w:val="008A2975"/>
    <w:rsid w:val="008A6A60"/>
    <w:rsid w:val="008B1CE3"/>
    <w:rsid w:val="008B6C71"/>
    <w:rsid w:val="008B72C6"/>
    <w:rsid w:val="008C09DB"/>
    <w:rsid w:val="008C1485"/>
    <w:rsid w:val="008C39FD"/>
    <w:rsid w:val="008D095C"/>
    <w:rsid w:val="008D6E0D"/>
    <w:rsid w:val="008D7BE9"/>
    <w:rsid w:val="008E2338"/>
    <w:rsid w:val="008E2887"/>
    <w:rsid w:val="008E2DFC"/>
    <w:rsid w:val="008E3E1A"/>
    <w:rsid w:val="008E784C"/>
    <w:rsid w:val="008F168E"/>
    <w:rsid w:val="008F1FFF"/>
    <w:rsid w:val="008F20A0"/>
    <w:rsid w:val="008F6B11"/>
    <w:rsid w:val="00900E9C"/>
    <w:rsid w:val="009018E8"/>
    <w:rsid w:val="00901A02"/>
    <w:rsid w:val="0090243B"/>
    <w:rsid w:val="00906C9E"/>
    <w:rsid w:val="00907EA3"/>
    <w:rsid w:val="00912035"/>
    <w:rsid w:val="00915125"/>
    <w:rsid w:val="009162C2"/>
    <w:rsid w:val="009228D8"/>
    <w:rsid w:val="00926250"/>
    <w:rsid w:val="00927C2A"/>
    <w:rsid w:val="00931090"/>
    <w:rsid w:val="0093433A"/>
    <w:rsid w:val="00937F5D"/>
    <w:rsid w:val="0094014B"/>
    <w:rsid w:val="00940A20"/>
    <w:rsid w:val="00941937"/>
    <w:rsid w:val="00944ACD"/>
    <w:rsid w:val="0094691F"/>
    <w:rsid w:val="00951C4F"/>
    <w:rsid w:val="00957731"/>
    <w:rsid w:val="00957DB5"/>
    <w:rsid w:val="00960747"/>
    <w:rsid w:val="00960C18"/>
    <w:rsid w:val="00961044"/>
    <w:rsid w:val="00961681"/>
    <w:rsid w:val="00963BE2"/>
    <w:rsid w:val="00964190"/>
    <w:rsid w:val="009676E4"/>
    <w:rsid w:val="00970055"/>
    <w:rsid w:val="00972B96"/>
    <w:rsid w:val="009734F8"/>
    <w:rsid w:val="00975C4E"/>
    <w:rsid w:val="00975EB3"/>
    <w:rsid w:val="0097621A"/>
    <w:rsid w:val="00980797"/>
    <w:rsid w:val="00981914"/>
    <w:rsid w:val="00984411"/>
    <w:rsid w:val="00984BC4"/>
    <w:rsid w:val="00986B74"/>
    <w:rsid w:val="00987808"/>
    <w:rsid w:val="00991591"/>
    <w:rsid w:val="00992D62"/>
    <w:rsid w:val="009937A2"/>
    <w:rsid w:val="009941AB"/>
    <w:rsid w:val="00994309"/>
    <w:rsid w:val="00997667"/>
    <w:rsid w:val="009A06CD"/>
    <w:rsid w:val="009A3957"/>
    <w:rsid w:val="009A5E15"/>
    <w:rsid w:val="009A7FF9"/>
    <w:rsid w:val="009B01CB"/>
    <w:rsid w:val="009B1CB7"/>
    <w:rsid w:val="009B2218"/>
    <w:rsid w:val="009B4ECB"/>
    <w:rsid w:val="009B5962"/>
    <w:rsid w:val="009B5B53"/>
    <w:rsid w:val="009B6E49"/>
    <w:rsid w:val="009C01B5"/>
    <w:rsid w:val="009D09D8"/>
    <w:rsid w:val="009D2ED5"/>
    <w:rsid w:val="009D3FFF"/>
    <w:rsid w:val="009D4494"/>
    <w:rsid w:val="009E16D0"/>
    <w:rsid w:val="009E2468"/>
    <w:rsid w:val="009E2EEE"/>
    <w:rsid w:val="009E622D"/>
    <w:rsid w:val="009E6C19"/>
    <w:rsid w:val="009F1B27"/>
    <w:rsid w:val="009F1E59"/>
    <w:rsid w:val="009F4704"/>
    <w:rsid w:val="00A01862"/>
    <w:rsid w:val="00A04ED6"/>
    <w:rsid w:val="00A05166"/>
    <w:rsid w:val="00A14A39"/>
    <w:rsid w:val="00A15A8D"/>
    <w:rsid w:val="00A15F0E"/>
    <w:rsid w:val="00A23F12"/>
    <w:rsid w:val="00A3099E"/>
    <w:rsid w:val="00A3242E"/>
    <w:rsid w:val="00A32A7A"/>
    <w:rsid w:val="00A32EAB"/>
    <w:rsid w:val="00A33587"/>
    <w:rsid w:val="00A35FF6"/>
    <w:rsid w:val="00A433EC"/>
    <w:rsid w:val="00A436AA"/>
    <w:rsid w:val="00A43C2A"/>
    <w:rsid w:val="00A44A63"/>
    <w:rsid w:val="00A478AB"/>
    <w:rsid w:val="00A52833"/>
    <w:rsid w:val="00A54CC3"/>
    <w:rsid w:val="00A54CDE"/>
    <w:rsid w:val="00A556A9"/>
    <w:rsid w:val="00A56F36"/>
    <w:rsid w:val="00A57015"/>
    <w:rsid w:val="00A57094"/>
    <w:rsid w:val="00A6016A"/>
    <w:rsid w:val="00A60BBB"/>
    <w:rsid w:val="00A648BB"/>
    <w:rsid w:val="00A67C7F"/>
    <w:rsid w:val="00A702D6"/>
    <w:rsid w:val="00A75243"/>
    <w:rsid w:val="00A75317"/>
    <w:rsid w:val="00A76CD6"/>
    <w:rsid w:val="00A820D9"/>
    <w:rsid w:val="00A82582"/>
    <w:rsid w:val="00A8368E"/>
    <w:rsid w:val="00A87A02"/>
    <w:rsid w:val="00A9073C"/>
    <w:rsid w:val="00A91063"/>
    <w:rsid w:val="00A94ED7"/>
    <w:rsid w:val="00A953CF"/>
    <w:rsid w:val="00AA0C48"/>
    <w:rsid w:val="00AA4A11"/>
    <w:rsid w:val="00AB2EE7"/>
    <w:rsid w:val="00AB7EDD"/>
    <w:rsid w:val="00AC08AA"/>
    <w:rsid w:val="00AC1A4F"/>
    <w:rsid w:val="00AC259C"/>
    <w:rsid w:val="00AC28EF"/>
    <w:rsid w:val="00AC4A17"/>
    <w:rsid w:val="00AC5051"/>
    <w:rsid w:val="00AC523A"/>
    <w:rsid w:val="00AD3B3C"/>
    <w:rsid w:val="00AD5CFE"/>
    <w:rsid w:val="00AD5FFF"/>
    <w:rsid w:val="00AD6A07"/>
    <w:rsid w:val="00AE1F49"/>
    <w:rsid w:val="00AE578F"/>
    <w:rsid w:val="00AF0CC2"/>
    <w:rsid w:val="00AF1624"/>
    <w:rsid w:val="00AF3CE9"/>
    <w:rsid w:val="00AF7395"/>
    <w:rsid w:val="00B009BD"/>
    <w:rsid w:val="00B00D8E"/>
    <w:rsid w:val="00B04540"/>
    <w:rsid w:val="00B05C4E"/>
    <w:rsid w:val="00B06219"/>
    <w:rsid w:val="00B141D5"/>
    <w:rsid w:val="00B2001E"/>
    <w:rsid w:val="00B21A13"/>
    <w:rsid w:val="00B221DB"/>
    <w:rsid w:val="00B236F4"/>
    <w:rsid w:val="00B23DC9"/>
    <w:rsid w:val="00B23F12"/>
    <w:rsid w:val="00B262E8"/>
    <w:rsid w:val="00B31397"/>
    <w:rsid w:val="00B34D82"/>
    <w:rsid w:val="00B365A5"/>
    <w:rsid w:val="00B40484"/>
    <w:rsid w:val="00B4114D"/>
    <w:rsid w:val="00B421C5"/>
    <w:rsid w:val="00B42764"/>
    <w:rsid w:val="00B474AE"/>
    <w:rsid w:val="00B50F76"/>
    <w:rsid w:val="00B53B3F"/>
    <w:rsid w:val="00B560E5"/>
    <w:rsid w:val="00B56B98"/>
    <w:rsid w:val="00B61E6D"/>
    <w:rsid w:val="00B67FD5"/>
    <w:rsid w:val="00B705ED"/>
    <w:rsid w:val="00B721C5"/>
    <w:rsid w:val="00B74AFD"/>
    <w:rsid w:val="00B7657B"/>
    <w:rsid w:val="00B76929"/>
    <w:rsid w:val="00B77704"/>
    <w:rsid w:val="00B80A32"/>
    <w:rsid w:val="00B81C0D"/>
    <w:rsid w:val="00B8401A"/>
    <w:rsid w:val="00B92D73"/>
    <w:rsid w:val="00BA1CC5"/>
    <w:rsid w:val="00BA440F"/>
    <w:rsid w:val="00BA629D"/>
    <w:rsid w:val="00BA6F02"/>
    <w:rsid w:val="00BB55BC"/>
    <w:rsid w:val="00BB574E"/>
    <w:rsid w:val="00BB65F8"/>
    <w:rsid w:val="00BC4FF4"/>
    <w:rsid w:val="00BC543D"/>
    <w:rsid w:val="00BC7F8F"/>
    <w:rsid w:val="00BD12F4"/>
    <w:rsid w:val="00BD18CB"/>
    <w:rsid w:val="00BD32B4"/>
    <w:rsid w:val="00BD718B"/>
    <w:rsid w:val="00BD7C9E"/>
    <w:rsid w:val="00BE0E72"/>
    <w:rsid w:val="00BE23ED"/>
    <w:rsid w:val="00BE57A3"/>
    <w:rsid w:val="00BF1C6E"/>
    <w:rsid w:val="00BF283A"/>
    <w:rsid w:val="00BF34AD"/>
    <w:rsid w:val="00BF3E05"/>
    <w:rsid w:val="00BF7235"/>
    <w:rsid w:val="00C001F0"/>
    <w:rsid w:val="00C00FDA"/>
    <w:rsid w:val="00C019DC"/>
    <w:rsid w:val="00C02515"/>
    <w:rsid w:val="00C03F10"/>
    <w:rsid w:val="00C057E3"/>
    <w:rsid w:val="00C075F3"/>
    <w:rsid w:val="00C0767D"/>
    <w:rsid w:val="00C07EA2"/>
    <w:rsid w:val="00C140C4"/>
    <w:rsid w:val="00C17500"/>
    <w:rsid w:val="00C206D9"/>
    <w:rsid w:val="00C20C1D"/>
    <w:rsid w:val="00C22344"/>
    <w:rsid w:val="00C23111"/>
    <w:rsid w:val="00C2415F"/>
    <w:rsid w:val="00C250AC"/>
    <w:rsid w:val="00C25D28"/>
    <w:rsid w:val="00C3141B"/>
    <w:rsid w:val="00C31A22"/>
    <w:rsid w:val="00C31EF6"/>
    <w:rsid w:val="00C376E8"/>
    <w:rsid w:val="00C4134D"/>
    <w:rsid w:val="00C41B91"/>
    <w:rsid w:val="00C41C66"/>
    <w:rsid w:val="00C42BC1"/>
    <w:rsid w:val="00C545C7"/>
    <w:rsid w:val="00C55ABF"/>
    <w:rsid w:val="00C56D1E"/>
    <w:rsid w:val="00C60B98"/>
    <w:rsid w:val="00C61452"/>
    <w:rsid w:val="00C63992"/>
    <w:rsid w:val="00C6522E"/>
    <w:rsid w:val="00C6595F"/>
    <w:rsid w:val="00C669E4"/>
    <w:rsid w:val="00C7473C"/>
    <w:rsid w:val="00C74762"/>
    <w:rsid w:val="00C767A8"/>
    <w:rsid w:val="00C77990"/>
    <w:rsid w:val="00C77C6C"/>
    <w:rsid w:val="00C81ABD"/>
    <w:rsid w:val="00C865C7"/>
    <w:rsid w:val="00C87C35"/>
    <w:rsid w:val="00C90F5A"/>
    <w:rsid w:val="00C9150F"/>
    <w:rsid w:val="00C92A70"/>
    <w:rsid w:val="00C92D40"/>
    <w:rsid w:val="00C9675C"/>
    <w:rsid w:val="00CA2600"/>
    <w:rsid w:val="00CA46E4"/>
    <w:rsid w:val="00CA5630"/>
    <w:rsid w:val="00CA5AC2"/>
    <w:rsid w:val="00CB1AF2"/>
    <w:rsid w:val="00CB20E0"/>
    <w:rsid w:val="00CB50CB"/>
    <w:rsid w:val="00CC06D2"/>
    <w:rsid w:val="00CC1982"/>
    <w:rsid w:val="00CC1E89"/>
    <w:rsid w:val="00CC26C0"/>
    <w:rsid w:val="00CC3502"/>
    <w:rsid w:val="00CC3682"/>
    <w:rsid w:val="00CC3E1E"/>
    <w:rsid w:val="00CC4674"/>
    <w:rsid w:val="00CC7A72"/>
    <w:rsid w:val="00CD3EB4"/>
    <w:rsid w:val="00CD434C"/>
    <w:rsid w:val="00CD55F5"/>
    <w:rsid w:val="00CD67E8"/>
    <w:rsid w:val="00CD6A62"/>
    <w:rsid w:val="00CE2BC8"/>
    <w:rsid w:val="00CE7187"/>
    <w:rsid w:val="00CF053F"/>
    <w:rsid w:val="00CF0FFA"/>
    <w:rsid w:val="00CF1397"/>
    <w:rsid w:val="00CF6A9F"/>
    <w:rsid w:val="00D02D80"/>
    <w:rsid w:val="00D02FD6"/>
    <w:rsid w:val="00D12B23"/>
    <w:rsid w:val="00D12EDF"/>
    <w:rsid w:val="00D15B08"/>
    <w:rsid w:val="00D16974"/>
    <w:rsid w:val="00D2038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1F0A"/>
    <w:rsid w:val="00D435B5"/>
    <w:rsid w:val="00D447F5"/>
    <w:rsid w:val="00D50B31"/>
    <w:rsid w:val="00D55CEB"/>
    <w:rsid w:val="00D564FB"/>
    <w:rsid w:val="00D56547"/>
    <w:rsid w:val="00D6002E"/>
    <w:rsid w:val="00D62A02"/>
    <w:rsid w:val="00D6597F"/>
    <w:rsid w:val="00D6650F"/>
    <w:rsid w:val="00D70186"/>
    <w:rsid w:val="00D722BA"/>
    <w:rsid w:val="00D73241"/>
    <w:rsid w:val="00D7374B"/>
    <w:rsid w:val="00D74AA6"/>
    <w:rsid w:val="00D769CE"/>
    <w:rsid w:val="00D7731D"/>
    <w:rsid w:val="00D77770"/>
    <w:rsid w:val="00D77C39"/>
    <w:rsid w:val="00D80830"/>
    <w:rsid w:val="00D814B9"/>
    <w:rsid w:val="00D81FD9"/>
    <w:rsid w:val="00D8384D"/>
    <w:rsid w:val="00D87789"/>
    <w:rsid w:val="00D9145F"/>
    <w:rsid w:val="00D94ADF"/>
    <w:rsid w:val="00DA566D"/>
    <w:rsid w:val="00DB0541"/>
    <w:rsid w:val="00DB1B96"/>
    <w:rsid w:val="00DB226B"/>
    <w:rsid w:val="00DB5570"/>
    <w:rsid w:val="00DB7DC8"/>
    <w:rsid w:val="00DC1633"/>
    <w:rsid w:val="00DC617A"/>
    <w:rsid w:val="00DD4075"/>
    <w:rsid w:val="00DD6267"/>
    <w:rsid w:val="00DE31C9"/>
    <w:rsid w:val="00DE4CB6"/>
    <w:rsid w:val="00DE4EE7"/>
    <w:rsid w:val="00DF207D"/>
    <w:rsid w:val="00E076E1"/>
    <w:rsid w:val="00E11966"/>
    <w:rsid w:val="00E13BBB"/>
    <w:rsid w:val="00E16D3C"/>
    <w:rsid w:val="00E206E7"/>
    <w:rsid w:val="00E21D7C"/>
    <w:rsid w:val="00E22AFA"/>
    <w:rsid w:val="00E23E53"/>
    <w:rsid w:val="00E24D4D"/>
    <w:rsid w:val="00E25DB7"/>
    <w:rsid w:val="00E46468"/>
    <w:rsid w:val="00E5024C"/>
    <w:rsid w:val="00E534C0"/>
    <w:rsid w:val="00E53F3F"/>
    <w:rsid w:val="00E61EBE"/>
    <w:rsid w:val="00E62BAF"/>
    <w:rsid w:val="00E646EA"/>
    <w:rsid w:val="00E64C1E"/>
    <w:rsid w:val="00E717C0"/>
    <w:rsid w:val="00E720B0"/>
    <w:rsid w:val="00E741A3"/>
    <w:rsid w:val="00E74F29"/>
    <w:rsid w:val="00E774E1"/>
    <w:rsid w:val="00E85859"/>
    <w:rsid w:val="00E86B8B"/>
    <w:rsid w:val="00E938E1"/>
    <w:rsid w:val="00E95445"/>
    <w:rsid w:val="00EA30F8"/>
    <w:rsid w:val="00EA6788"/>
    <w:rsid w:val="00EA6E71"/>
    <w:rsid w:val="00EA735A"/>
    <w:rsid w:val="00EB3E7D"/>
    <w:rsid w:val="00EB4C76"/>
    <w:rsid w:val="00EB61E0"/>
    <w:rsid w:val="00EB730F"/>
    <w:rsid w:val="00EB7525"/>
    <w:rsid w:val="00EC1F44"/>
    <w:rsid w:val="00EC3598"/>
    <w:rsid w:val="00EC59F7"/>
    <w:rsid w:val="00EC68EE"/>
    <w:rsid w:val="00EC6959"/>
    <w:rsid w:val="00EC76C5"/>
    <w:rsid w:val="00ED2311"/>
    <w:rsid w:val="00ED4651"/>
    <w:rsid w:val="00ED4A3E"/>
    <w:rsid w:val="00ED526D"/>
    <w:rsid w:val="00ED6811"/>
    <w:rsid w:val="00ED68C7"/>
    <w:rsid w:val="00ED7B2C"/>
    <w:rsid w:val="00EE03EC"/>
    <w:rsid w:val="00EE1050"/>
    <w:rsid w:val="00EE43D0"/>
    <w:rsid w:val="00EE50A2"/>
    <w:rsid w:val="00EE5360"/>
    <w:rsid w:val="00EE617C"/>
    <w:rsid w:val="00EE6C71"/>
    <w:rsid w:val="00EE6D29"/>
    <w:rsid w:val="00EF0DB3"/>
    <w:rsid w:val="00EF2E98"/>
    <w:rsid w:val="00EF3F2F"/>
    <w:rsid w:val="00EF4F5F"/>
    <w:rsid w:val="00EF78C8"/>
    <w:rsid w:val="00EF7B45"/>
    <w:rsid w:val="00F01949"/>
    <w:rsid w:val="00F028A1"/>
    <w:rsid w:val="00F029B9"/>
    <w:rsid w:val="00F043FE"/>
    <w:rsid w:val="00F105B2"/>
    <w:rsid w:val="00F13621"/>
    <w:rsid w:val="00F20A9E"/>
    <w:rsid w:val="00F25415"/>
    <w:rsid w:val="00F26C2B"/>
    <w:rsid w:val="00F30506"/>
    <w:rsid w:val="00F30ADC"/>
    <w:rsid w:val="00F32BEC"/>
    <w:rsid w:val="00F334BE"/>
    <w:rsid w:val="00F33881"/>
    <w:rsid w:val="00F34278"/>
    <w:rsid w:val="00F359AF"/>
    <w:rsid w:val="00F359DA"/>
    <w:rsid w:val="00F405B2"/>
    <w:rsid w:val="00F41FC7"/>
    <w:rsid w:val="00F432C9"/>
    <w:rsid w:val="00F43E7E"/>
    <w:rsid w:val="00F47483"/>
    <w:rsid w:val="00F474D6"/>
    <w:rsid w:val="00F560E3"/>
    <w:rsid w:val="00F608D8"/>
    <w:rsid w:val="00F651D4"/>
    <w:rsid w:val="00F70706"/>
    <w:rsid w:val="00F71EC7"/>
    <w:rsid w:val="00F7369F"/>
    <w:rsid w:val="00F73F86"/>
    <w:rsid w:val="00F740D8"/>
    <w:rsid w:val="00F76B4E"/>
    <w:rsid w:val="00F877F1"/>
    <w:rsid w:val="00F93D29"/>
    <w:rsid w:val="00F95BC7"/>
    <w:rsid w:val="00F9664F"/>
    <w:rsid w:val="00F969F4"/>
    <w:rsid w:val="00F97B8F"/>
    <w:rsid w:val="00FA130E"/>
    <w:rsid w:val="00FA16BB"/>
    <w:rsid w:val="00FA3C5F"/>
    <w:rsid w:val="00FA601E"/>
    <w:rsid w:val="00FA649A"/>
    <w:rsid w:val="00FA7A0B"/>
    <w:rsid w:val="00FB1D09"/>
    <w:rsid w:val="00FB58F5"/>
    <w:rsid w:val="00FC0305"/>
    <w:rsid w:val="00FC0D33"/>
    <w:rsid w:val="00FC151D"/>
    <w:rsid w:val="00FC45BC"/>
    <w:rsid w:val="00FC4CD5"/>
    <w:rsid w:val="00FC74FE"/>
    <w:rsid w:val="00FD0D79"/>
    <w:rsid w:val="00FD2623"/>
    <w:rsid w:val="00FD60DD"/>
    <w:rsid w:val="00FD701D"/>
    <w:rsid w:val="00FD7BDD"/>
    <w:rsid w:val="00FE0C85"/>
    <w:rsid w:val="00FE3414"/>
    <w:rsid w:val="00FE45F9"/>
    <w:rsid w:val="00FE52F6"/>
    <w:rsid w:val="00FE7BAD"/>
    <w:rsid w:val="00FF18CD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C9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  <w:style w:type="paragraph" w:styleId="NormalWeb">
    <w:name w:val="Normal (Web)"/>
    <w:basedOn w:val="Normal"/>
    <w:uiPriority w:val="99"/>
    <w:unhideWhenUsed/>
    <w:rsid w:val="008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tem-1505">
    <w:name w:val="item-1505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61452"/>
    <w:rPr>
      <w:color w:val="0000FF"/>
      <w:u w:val="single"/>
    </w:rPr>
  </w:style>
  <w:style w:type="paragraph" w:customStyle="1" w:styleId="item-1349">
    <w:name w:val="item-134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8">
    <w:name w:val="item-134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506">
    <w:name w:val="item-150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7">
    <w:name w:val="item-134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4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4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lang-active">
    <w:name w:val="lang-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tive">
    <w:name w:val="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ropdown">
    <w:name w:val="dropdown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ement-invisible">
    <w:name w:val="element-invisible"/>
    <w:basedOn w:val="DefaultParagraphFont"/>
    <w:rsid w:val="00C61452"/>
  </w:style>
  <w:style w:type="paragraph" w:customStyle="1" w:styleId="previous">
    <w:name w:val="previous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6">
    <w:name w:val="item-258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7">
    <w:name w:val="item-258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8">
    <w:name w:val="item-258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9">
    <w:name w:val="item-258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17">
    <w:name w:val="item-261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0">
    <w:name w:val="item-259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1">
    <w:name w:val="item-259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29">
    <w:name w:val="item-262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0">
    <w:name w:val="item-263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2">
    <w:name w:val="item-259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1">
    <w:name w:val="item-263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2">
    <w:name w:val="item-263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B0B27"/>
                        <w:bottom w:val="none" w:sz="0" w:space="0" w:color="auto"/>
                        <w:right w:val="single" w:sz="6" w:space="0" w:color="0B0B27"/>
                      </w:divBdr>
                    </w:div>
                    <w:div w:id="16692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9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</w:div>
                    <w:div w:id="203430378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2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05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3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713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6797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681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07998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7</cp:revision>
  <cp:lastPrinted>2021-09-22T07:49:00Z</cp:lastPrinted>
  <dcterms:created xsi:type="dcterms:W3CDTF">2021-09-23T12:25:00Z</dcterms:created>
  <dcterms:modified xsi:type="dcterms:W3CDTF">2021-09-24T13:03:00Z</dcterms:modified>
</cp:coreProperties>
</file>