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1763"/>
        <w:gridCol w:w="4653"/>
        <w:gridCol w:w="2158"/>
        <w:gridCol w:w="2835"/>
        <w:gridCol w:w="2180"/>
      </w:tblGrid>
      <w:tr w:rsidR="00454AC4" w:rsidRPr="00D9667A" w14:paraId="606F38E8" w14:textId="77777777" w:rsidTr="002374CB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2374CB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395E90C7" w14:textId="77777777" w:rsidR="00EE65D6" w:rsidRDefault="00F32E89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 xml:space="preserve">Glušac-Hadžić Amila </w:t>
            </w:r>
          </w:p>
          <w:p w14:paraId="4CE26DC6" w14:textId="2C418EF1" w:rsidR="00F32E89" w:rsidRDefault="00F32E89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(655/II-SW)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4D692F5D" w:rsidR="00EB3A5C" w:rsidRDefault="00F32E89" w:rsidP="009C71B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STARATELJSTVO NAD OSOBAMA KOJIMA JE ODUZETA ILI OGRANIČENA SPOSOBNOST(STUDIJA SLUČAJA:KJU“DOM ZA SOCIJALNO ZDRAVSTVENO ZBRINJAVANJE OSOBA S INVALIDITETOM I DRUGIH OSOBA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1F1DCC61" w:rsidR="00EB3A5C" w:rsidRDefault="00EE65D6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Doc.dr.Borjana Miković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2F62800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EE65D6">
              <w:rPr>
                <w:rFonts w:ascii="Times New Roman" w:hAnsi="Times New Roman"/>
              </w:rPr>
              <w:t>prof.dr.Udžejna Habul</w:t>
            </w:r>
          </w:p>
          <w:p w14:paraId="05C98910" w14:textId="63A5F08C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F32E89">
              <w:rPr>
                <w:rFonts w:ascii="Times New Roman" w:hAnsi="Times New Roman"/>
              </w:rPr>
              <w:t>prof.dr.Sabira Gadžo-Šašić</w:t>
            </w:r>
          </w:p>
          <w:p w14:paraId="1FFB3B84" w14:textId="5C8B609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04270CD3" w14:textId="31BC00C1" w:rsidR="003D3042" w:rsidRDefault="003D3042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  <w:bookmarkEnd w:id="1"/>
    </w:tbl>
    <w:p w14:paraId="1385C07E" w14:textId="6B447651" w:rsidR="00233FC8" w:rsidRDefault="00233FC8" w:rsidP="00CB4BCC">
      <w:pPr>
        <w:rPr>
          <w:rFonts w:ascii="Times New Roman" w:hAnsi="Times New Roman"/>
        </w:rPr>
      </w:pPr>
    </w:p>
    <w:sectPr w:rsidR="00233FC8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5533E" w14:textId="77777777" w:rsidR="00B35A1F" w:rsidRDefault="00B35A1F">
      <w:pPr>
        <w:spacing w:after="0" w:line="240" w:lineRule="auto"/>
      </w:pPr>
      <w:r>
        <w:separator/>
      </w:r>
    </w:p>
  </w:endnote>
  <w:endnote w:type="continuationSeparator" w:id="0">
    <w:p w14:paraId="667C7377" w14:textId="77777777" w:rsidR="00B35A1F" w:rsidRDefault="00B3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618A2" w14:textId="77777777" w:rsidR="00B35A1F" w:rsidRDefault="00B35A1F">
      <w:pPr>
        <w:spacing w:after="0" w:line="240" w:lineRule="auto"/>
      </w:pPr>
      <w:r>
        <w:separator/>
      </w:r>
    </w:p>
  </w:footnote>
  <w:footnote w:type="continuationSeparator" w:id="0">
    <w:p w14:paraId="58C4D61F" w14:textId="77777777" w:rsidR="00B35A1F" w:rsidRDefault="00B3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06AF6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0C95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1A26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3042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416F"/>
    <w:rsid w:val="00445851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B3BFA"/>
    <w:rsid w:val="004B40CC"/>
    <w:rsid w:val="004C22AA"/>
    <w:rsid w:val="004C4FB9"/>
    <w:rsid w:val="004D0C96"/>
    <w:rsid w:val="004D504B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2873"/>
    <w:rsid w:val="00782FCA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20BD5"/>
    <w:rsid w:val="008339FF"/>
    <w:rsid w:val="00841049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C4953"/>
    <w:rsid w:val="008D39B9"/>
    <w:rsid w:val="008D635E"/>
    <w:rsid w:val="008D7044"/>
    <w:rsid w:val="008E0F34"/>
    <w:rsid w:val="008E2C78"/>
    <w:rsid w:val="008E50AB"/>
    <w:rsid w:val="008F017B"/>
    <w:rsid w:val="008F0614"/>
    <w:rsid w:val="008F1523"/>
    <w:rsid w:val="008F5171"/>
    <w:rsid w:val="008F5EAE"/>
    <w:rsid w:val="00905758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94AA1"/>
    <w:rsid w:val="009A20CD"/>
    <w:rsid w:val="009A4B30"/>
    <w:rsid w:val="009B4975"/>
    <w:rsid w:val="009B768A"/>
    <w:rsid w:val="009C1E0D"/>
    <w:rsid w:val="009C2B8A"/>
    <w:rsid w:val="009C71B8"/>
    <w:rsid w:val="009D0EB4"/>
    <w:rsid w:val="009D3FCB"/>
    <w:rsid w:val="009D5236"/>
    <w:rsid w:val="009D56EB"/>
    <w:rsid w:val="009E4B74"/>
    <w:rsid w:val="009F3A69"/>
    <w:rsid w:val="009F3FA8"/>
    <w:rsid w:val="009F4D78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57D5"/>
    <w:rsid w:val="00AA18FF"/>
    <w:rsid w:val="00AA1C6D"/>
    <w:rsid w:val="00AB4611"/>
    <w:rsid w:val="00AB7EB8"/>
    <w:rsid w:val="00AC2A07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1F"/>
    <w:rsid w:val="00B35ACD"/>
    <w:rsid w:val="00B46E13"/>
    <w:rsid w:val="00B6039E"/>
    <w:rsid w:val="00B609BD"/>
    <w:rsid w:val="00B633FE"/>
    <w:rsid w:val="00B67A70"/>
    <w:rsid w:val="00B756F7"/>
    <w:rsid w:val="00B770B6"/>
    <w:rsid w:val="00B92B12"/>
    <w:rsid w:val="00B92FC0"/>
    <w:rsid w:val="00BA15E5"/>
    <w:rsid w:val="00BA5101"/>
    <w:rsid w:val="00BB161D"/>
    <w:rsid w:val="00BB65D6"/>
    <w:rsid w:val="00BC05A6"/>
    <w:rsid w:val="00BD6EFD"/>
    <w:rsid w:val="00BE0FB9"/>
    <w:rsid w:val="00BF4C12"/>
    <w:rsid w:val="00BF7937"/>
    <w:rsid w:val="00C019DB"/>
    <w:rsid w:val="00C02908"/>
    <w:rsid w:val="00C032C0"/>
    <w:rsid w:val="00C03DD5"/>
    <w:rsid w:val="00C204B6"/>
    <w:rsid w:val="00C2115C"/>
    <w:rsid w:val="00C34A76"/>
    <w:rsid w:val="00C447D3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AFC"/>
    <w:rsid w:val="00C94017"/>
    <w:rsid w:val="00CA04A6"/>
    <w:rsid w:val="00CA323B"/>
    <w:rsid w:val="00CB2023"/>
    <w:rsid w:val="00CB4BCC"/>
    <w:rsid w:val="00CB5ACD"/>
    <w:rsid w:val="00CC15AE"/>
    <w:rsid w:val="00CC3128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678E4"/>
    <w:rsid w:val="00D90A15"/>
    <w:rsid w:val="00D92784"/>
    <w:rsid w:val="00D9667A"/>
    <w:rsid w:val="00DA6BD1"/>
    <w:rsid w:val="00DA6C57"/>
    <w:rsid w:val="00DB3CA8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36F04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3BB3"/>
    <w:rsid w:val="00E97D1E"/>
    <w:rsid w:val="00EA551A"/>
    <w:rsid w:val="00EA791C"/>
    <w:rsid w:val="00EB3A5C"/>
    <w:rsid w:val="00EB418B"/>
    <w:rsid w:val="00EC0884"/>
    <w:rsid w:val="00EC2460"/>
    <w:rsid w:val="00EC560B"/>
    <w:rsid w:val="00ED71A7"/>
    <w:rsid w:val="00EE65D6"/>
    <w:rsid w:val="00EF2036"/>
    <w:rsid w:val="00EF3C5B"/>
    <w:rsid w:val="00F126FF"/>
    <w:rsid w:val="00F208C2"/>
    <w:rsid w:val="00F22839"/>
    <w:rsid w:val="00F228DC"/>
    <w:rsid w:val="00F245D7"/>
    <w:rsid w:val="00F26684"/>
    <w:rsid w:val="00F31436"/>
    <w:rsid w:val="00F32E89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36</cp:revision>
  <cp:lastPrinted>2021-09-08T07:21:00Z</cp:lastPrinted>
  <dcterms:created xsi:type="dcterms:W3CDTF">2020-09-09T14:00:00Z</dcterms:created>
  <dcterms:modified xsi:type="dcterms:W3CDTF">2021-09-08T07:21:00Z</dcterms:modified>
  <dc:language>bs-BA</dc:language>
</cp:coreProperties>
</file>