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7E6C7B5F" w:rsidRDefault="0E95A225" w14:paraId="23F90D23" w14:textId="5A295655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>
          <w:highlight w:val="yellow"/>
        </w:rPr>
      </w:pPr>
      <w:r w:rsidRPr="7D87B9C2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7D87B9C2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7D87B9C2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7D87B9C2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7D87B9C2" w:rsidR="23F8DFA7">
        <w:rPr>
          <w:rFonts w:ascii="Times New Roman" w:hAnsi="Times New Roman"/>
          <w:b w:val="1"/>
          <w:bCs w:val="1"/>
          <w:highlight w:val="yellow"/>
        </w:rPr>
        <w:t>21</w:t>
      </w:r>
      <w:r w:rsidRPr="7D87B9C2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7D87B9C2" w:rsidR="11445713">
        <w:rPr>
          <w:rFonts w:ascii="Times New Roman" w:hAnsi="Times New Roman"/>
          <w:b w:val="1"/>
          <w:bCs w:val="1"/>
          <w:highlight w:val="yellow"/>
        </w:rPr>
        <w:t>0</w:t>
      </w:r>
      <w:r w:rsidRPr="7D87B9C2" w:rsidR="72B4F9CE">
        <w:rPr>
          <w:rFonts w:ascii="Times New Roman" w:hAnsi="Times New Roman"/>
          <w:b w:val="1"/>
          <w:bCs w:val="1"/>
          <w:highlight w:val="yellow"/>
        </w:rPr>
        <w:t>9</w:t>
      </w:r>
      <w:r w:rsidRPr="7D87B9C2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7D87B9C2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7D87B9C2" w:rsidR="21803E72">
        <w:rPr>
          <w:rFonts w:ascii="Times New Roman" w:hAnsi="Times New Roman"/>
          <w:b w:val="1"/>
          <w:bCs w:val="1"/>
          <w:highlight w:val="yellow"/>
        </w:rPr>
        <w:t>1</w:t>
      </w:r>
      <w:r w:rsidRPr="7D87B9C2" w:rsidR="0E95A225">
        <w:rPr>
          <w:rFonts w:ascii="Times New Roman" w:hAnsi="Times New Roman"/>
          <w:b w:val="1"/>
          <w:bCs w:val="1"/>
          <w:highlight w:val="yellow"/>
        </w:rPr>
        <w:t>.go</w:t>
      </w:r>
      <w:r w:rsidRPr="7D87B9C2" w:rsidR="0E95A225">
        <w:rPr>
          <w:rFonts w:ascii="Times New Roman" w:hAnsi="Times New Roman"/>
          <w:b w:val="1"/>
          <w:bCs w:val="1"/>
          <w:highlight w:val="yellow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0"/>
        <w:gridCol w:w="2460"/>
        <w:gridCol w:w="3690"/>
        <w:gridCol w:w="1965"/>
        <w:gridCol w:w="3900"/>
        <w:gridCol w:w="1800"/>
      </w:tblGrid>
      <w:tr w:rsidRPr="00D9667A" w:rsidR="00B6039E" w:rsidTr="0297A731" w14:paraId="606F38E8" w14:textId="77777777">
        <w:trPr>
          <w:cantSplit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052AA68" w:rsidR="00B6039E">
              <w:rPr>
                <w:rFonts w:ascii="Times New Roman" w:hAnsi="Times New Roman"/>
                <w:b w:val="1"/>
                <w:bCs w:val="1"/>
              </w:rPr>
              <w:t>RED BR</w:t>
            </w:r>
            <w:r w:rsidRPr="2052AA68" w:rsidR="4EAA88B6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0297A731" w14:paraId="2C67BD1B" w14:textId="77777777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0297A731" w:rsidRDefault="008A3D91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297A731" w:rsidR="6255472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  <w:r w:rsidRPr="0297A731" w:rsidR="6389BA1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D9667A" w:rsidR="008A3D91" w:rsidP="0297A731" w:rsidRDefault="008A3D91" w14:paraId="25E71046" w14:textId="6CFF43BB">
            <w:pPr>
              <w:pStyle w:val="Normal"/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2052AA68" w:rsidRDefault="69BD597E" w14:paraId="383810A9" w14:textId="4C4CC0F5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7D87B9C2" w:rsidR="6255472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 xml:space="preserve"> </w:t>
            </w:r>
            <w:r w:rsidRPr="7D87B9C2" w:rsidR="198AB20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Emir Sulejmanović</w:t>
            </w:r>
          </w:p>
          <w:p w:rsidRPr="001B6BC7" w:rsidR="008B534D" w:rsidP="7D87B9C2" w:rsidRDefault="69BD597E" w14:paraId="2E000A0E" w14:textId="756CAB93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7D87B9C2" w:rsidR="198AB20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707</w:t>
            </w:r>
            <w:r w:rsidRPr="7D87B9C2" w:rsidR="7994B42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/II-SPS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7D87B9C2" w:rsidRDefault="69BD597E" w14:paraId="34AC1EB2" w14:textId="5B315811">
            <w:pPr>
              <w:pStyle w:val="Normal"/>
              <w:spacing w:after="0" w:line="480" w:lineRule="exact"/>
              <w:jc w:val="center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hr"/>
              </w:rPr>
            </w:pPr>
            <w:r w:rsidRPr="7D87B9C2" w:rsidR="080C875C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hr"/>
              </w:rPr>
              <w:t>MIGRANTSKA KRIZA U UNSKO-SANSKOM KANTONU: SIGURNOSNE I HUMANITARNE IMPLIKACIJE</w:t>
            </w:r>
          </w:p>
          <w:p w:rsidRPr="0074379A" w:rsidR="008A3D91" w:rsidP="7D87B9C2" w:rsidRDefault="69BD597E" w14:paraId="528E98F8" w14:textId="5A975C74">
            <w:pPr>
              <w:pStyle w:val="Normal"/>
              <w:spacing w:after="0" w:line="480" w:lineRule="exact"/>
              <w:jc w:val="center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hr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26191EE3" w:rsidRDefault="69BD597E" w14:paraId="438F52C9" w14:textId="22584275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2052AA68" w:rsidR="640216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Prof. dr Mirza Smajić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2052AA68" w:rsidRDefault="008B534D" w14:paraId="258F3FA1" w14:textId="5084328C">
            <w:pPr>
              <w:pStyle w:val="Odlomakpopisa"/>
              <w:spacing w:after="0" w:line="360" w:lineRule="exact"/>
              <w:ind w:left="0"/>
              <w:jc w:val="left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</w:pPr>
            <w:r w:rsidRPr="2052AA68" w:rsidR="64021643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1.Prof. </w:t>
            </w:r>
            <w:proofErr w:type="spellStart"/>
            <w:r w:rsidRPr="2052AA68" w:rsidR="64021643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dr</w:t>
            </w:r>
            <w:proofErr w:type="spellEnd"/>
            <w:r w:rsidRPr="2052AA68" w:rsidR="64021643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Sead Turčalo</w:t>
            </w:r>
            <w:r w:rsidRPr="2052AA68" w:rsidR="6FD3D32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predsjednik</w:t>
            </w:r>
          </w:p>
          <w:p w:rsidRPr="001B6BC7" w:rsidR="008B534D" w:rsidP="2052AA68" w:rsidRDefault="008B534D" w14:paraId="2F7B56FD" w14:textId="76D7A709">
            <w:pPr>
              <w:pStyle w:val="Odlomakpopisa"/>
              <w:spacing w:after="0" w:line="360" w:lineRule="exact"/>
              <w:ind w:left="0"/>
              <w:jc w:val="left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</w:pPr>
            <w:r w:rsidRPr="2052AA68" w:rsidR="6D166D3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2. Prof. </w:t>
            </w:r>
            <w:proofErr w:type="spellStart"/>
            <w:r w:rsidRPr="2052AA68" w:rsidR="6D166D3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dr</w:t>
            </w:r>
            <w:proofErr w:type="spellEnd"/>
            <w:r w:rsidRPr="2052AA68" w:rsidR="6D166D31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</w:t>
            </w:r>
            <w:r w:rsidRPr="2052AA68" w:rsidR="2223274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Vlado </w:t>
            </w:r>
            <w:proofErr w:type="spellStart"/>
            <w:r w:rsidRPr="2052AA68" w:rsidR="2223274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Azinović</w:t>
            </w:r>
            <w:proofErr w:type="spellEnd"/>
            <w:r w:rsidRPr="2052AA68" w:rsidR="2223274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član</w:t>
            </w:r>
          </w:p>
          <w:p w:rsidRPr="001B6BC7" w:rsidR="008B534D" w:rsidP="7D87B9C2" w:rsidRDefault="008B534D" w14:paraId="64BF372D" w14:textId="3A6CF6AB">
            <w:pPr>
              <w:pStyle w:val="Odlomakpopisa"/>
              <w:spacing w:after="0" w:line="360" w:lineRule="exact"/>
              <w:ind w:left="0"/>
              <w:jc w:val="left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</w:pPr>
            <w:r w:rsidRPr="7D87B9C2" w:rsidR="2223274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3.</w:t>
            </w:r>
            <w:r w:rsidRPr="7D87B9C2" w:rsidR="17C33499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Prof.dr. Emir Vajzović</w:t>
            </w:r>
            <w:r w:rsidRPr="7D87B9C2" w:rsidR="2223274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zamjenski član</w:t>
            </w:r>
          </w:p>
        </w:tc>
        <w:tc>
          <w:tcPr>
            <w:tcW w:w="1800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52315955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297A731" w:rsidR="222327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  <w:r w:rsidRPr="0297A731" w:rsidR="404AD6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  <w:r w:rsidRPr="0297A731" w:rsidR="222327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.0</w:t>
            </w:r>
            <w:r w:rsidRPr="0297A731" w:rsidR="71CD19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  <w:r w:rsidRPr="0297A731" w:rsidR="222327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.2021 u 1</w:t>
            </w:r>
            <w:r w:rsidRPr="0297A731" w:rsidR="392C6FE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  <w:r w:rsidRPr="0297A731" w:rsidR="222327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:00 sati</w:t>
            </w:r>
            <w:r w:rsidRPr="0297A731" w:rsidR="55FE32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Pr="00D9667A" w:rsidR="00666ECE" w:rsidTr="0297A731" w14:paraId="405C51D7" w14:textId="77777777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09C49302" w:rsidRDefault="00666ECE" w14:paraId="1D2FDC71" w14:textId="27715EDC">
            <w:pPr>
              <w:pStyle w:val="Odlomakpopisa"/>
              <w:tabs>
                <w:tab w:val="clear" w:pos="720"/>
              </w:tabs>
              <w:suppressAutoHyphens w:val="0"/>
              <w:spacing w:after="0" w:line="240" w:lineRule="auto"/>
              <w:ind w:left="70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70FDF900" w:rsidRDefault="69BD597E" w14:paraId="5028AA8D" w14:textId="2E8C36FD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24B68107" w:rsidR="216B47CB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Bojana Vasić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24B68107" w:rsidRDefault="69BD597E" w14:paraId="25F28998" w14:textId="3814D02D">
            <w:pPr>
              <w:pStyle w:val="Normal"/>
              <w:bidi w:val="0"/>
              <w:spacing w:before="0" w:beforeAutospacing="off" w:after="0" w:afterAutospacing="off" w:line="480" w:lineRule="auto"/>
              <w:ind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24B68107" w:rsidR="216B47CB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0"/>
                <w:szCs w:val="20"/>
                <w:lang w:val="bs-Latn-BA"/>
              </w:rPr>
              <w:t>UTJECAJ OBRAZOVANJA NA IZGRADNJU MIRA POSREDSTVOM PREDMETA HISTORIJA/POVIJEST/ISTORIJA U OSNOVNIM ŠKOLAMA U BOSNI I HERCEGOVIN</w:t>
            </w:r>
            <w:r w:rsidRPr="24B68107" w:rsidR="216B47CB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I</w:t>
            </w:r>
          </w:p>
          <w:p w:rsidRPr="0074379A" w:rsidR="00666ECE" w:rsidP="70FDF900" w:rsidRDefault="69BD597E" w14:paraId="4323C0BC" w14:textId="72146989">
            <w:pPr>
              <w:pStyle w:val="Normal"/>
              <w:bidi w:val="0"/>
              <w:spacing w:before="0" w:beforeAutospacing="off" w:after="0" w:afterAutospacing="off" w:line="480" w:lineRule="auto"/>
              <w:ind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24B68107" w:rsidRDefault="1C29AF1D" w14:paraId="4DA5BA26" w14:textId="26FE79FF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24B68107" w:rsidR="216B47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Prof.dr. Haris Cerić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24B68107" w:rsidRDefault="00666ECE" w14:paraId="6A4D7E11" w14:textId="2369EDDA">
            <w:pPr>
              <w:pStyle w:val="Odlomakpopisa"/>
              <w:spacing w:after="0"/>
              <w:ind w:left="0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1.Prof. dr.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Nerzuk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Ćurak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predsjednik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,</w:t>
            </w:r>
          </w:p>
          <w:p w:rsidRPr="001B6BC7" w:rsidR="00666ECE" w:rsidP="24B68107" w:rsidRDefault="00666ECE" w14:paraId="13C823AE" w14:textId="65C3CF27">
            <w:pPr>
              <w:pStyle w:val="Odlomakpopisa"/>
              <w:spacing w:after="0"/>
              <w:ind w:left="0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2.Prof. dr. Haris Cerić,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član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,</w:t>
            </w:r>
          </w:p>
          <w:p w:rsidRPr="001B6BC7" w:rsidR="00666ECE" w:rsidP="24B68107" w:rsidRDefault="00666ECE" w14:paraId="7EF4C952" w14:textId="4721B38B">
            <w:pPr>
              <w:pStyle w:val="Odlomakpopisa"/>
              <w:spacing w:after="0"/>
              <w:ind w:left="0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3.Prof. dr. Smail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Čekić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član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,</w:t>
            </w:r>
          </w:p>
          <w:p w:rsidRPr="001B6BC7" w:rsidR="00666ECE" w:rsidP="24B68107" w:rsidRDefault="00666ECE" w14:paraId="2B7C48B1" w14:textId="4C4F6E94">
            <w:pPr>
              <w:pStyle w:val="Odlomakpopisa"/>
              <w:spacing w:after="0"/>
              <w:ind w:left="0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4.Prof.dr. Sead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Turčalo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zamjenik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člana</w:t>
            </w:r>
            <w:proofErr w:type="spellEnd"/>
            <w:r w:rsidRPr="24B68107" w:rsidR="216B47CB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.</w:t>
            </w:r>
          </w:p>
          <w:p w:rsidRPr="001B6BC7" w:rsidR="00666ECE" w:rsidP="24B68107" w:rsidRDefault="00666ECE" w14:paraId="69E31314" w14:textId="7CBC72A6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</w:tcPr>
          <w:p w:rsidRPr="001B6BC7" w:rsidR="001B6BC7" w:rsidP="0297A731" w:rsidRDefault="001B6BC7" w14:paraId="475FC6D9" w14:textId="203B0CEB">
            <w:pPr>
              <w:pStyle w:val="Normal"/>
              <w:spacing w:after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</w:pPr>
            <w:r w:rsidRPr="0297A731" w:rsidR="3C46E3B7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21.09.2021. U 09:00</w:t>
            </w:r>
            <w:r w:rsidRPr="0297A731" w:rsidR="3BB582DA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 xml:space="preserve"> </w:t>
            </w:r>
          </w:p>
        </w:tc>
      </w:tr>
      <w:tr w:rsidRPr="00D9667A" w:rsidR="001B6BC7" w:rsidTr="0297A731" w14:paraId="046FB168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3EF50311" w:rsidRDefault="001B6BC7" w14:paraId="1AC095D1" w14:textId="59B1601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F50311" w:rsidR="220694F4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0F9DED28" w:rsidRDefault="002225E7" w14:paraId="6940372F" w14:textId="09CB5721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3EF50311" w:rsidR="220694F4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Eva Međo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223F8057" w:rsidRDefault="001B6BC7" w14:paraId="5F91F21F" w14:textId="7AB6731B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en-AU"/>
              </w:rPr>
            </w:pPr>
            <w:r w:rsidRPr="0297A731" w:rsidR="220694F4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en-AU"/>
              </w:rPr>
              <w:t>GE</w:t>
            </w:r>
            <w:r w:rsidRPr="0297A731" w:rsidR="524DD1A3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en-AU"/>
              </w:rPr>
              <w:t>O</w:t>
            </w:r>
            <w:r w:rsidRPr="0297A731" w:rsidR="220694F4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en-AU"/>
              </w:rPr>
              <w:t>POLITIČKA VRIJEDNOST ZAPADNOG BALKANA U MULTIPOLARNOM SVJETKOM PORETKU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EF50311" w:rsidRDefault="001B6BC7" w14:paraId="7D026640" w14:textId="3DFA1316">
            <w:pPr>
              <w:pStyle w:val="Normal"/>
              <w:suppressAutoHyphens w:val="0"/>
              <w:spacing w:after="0" w:line="24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proofErr w:type="spellStart"/>
            <w:r w:rsidRPr="3EF50311" w:rsidR="220694F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Prof.dr</w:t>
            </w:r>
            <w:proofErr w:type="spellEnd"/>
            <w:r w:rsidRPr="3EF50311" w:rsidR="220694F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. </w:t>
            </w:r>
            <w:proofErr w:type="spellStart"/>
            <w:r w:rsidRPr="3EF50311" w:rsidR="220694F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Nerzuk</w:t>
            </w:r>
            <w:proofErr w:type="spellEnd"/>
            <w:r w:rsidRPr="3EF50311" w:rsidR="220694F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 Ćurak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EF50311" w:rsidRDefault="001B6BC7" w14:paraId="73E629EC" w14:textId="42E4B76E">
            <w:pPr>
              <w:pStyle w:val="Odlomakpopisa"/>
              <w:suppressAutoHyphens w:val="0"/>
              <w:spacing w:after="0" w:line="360" w:lineRule="auto"/>
              <w:ind w:left="0"/>
              <w:contextualSpacing/>
              <w:jc w:val="left"/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EF50311" w:rsidR="220694F4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1.Prof. dr Sead Turčalo, predsjednik </w:t>
            </w:r>
          </w:p>
          <w:p w:rsidRPr="0074379A" w:rsidR="001B6BC7" w:rsidP="3EF50311" w:rsidRDefault="001B6BC7" w14:paraId="19A0A3D9" w14:textId="146BBE10">
            <w:pPr>
              <w:pStyle w:val="Odlomakpopisa"/>
              <w:suppressAutoHyphens w:val="0"/>
              <w:spacing w:after="0" w:line="360" w:lineRule="auto"/>
              <w:ind w:left="0"/>
              <w:contextualSpacing/>
              <w:jc w:val="left"/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EF50311" w:rsidR="220694F4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2. Prof. dr Vlado Azinović, član </w:t>
            </w:r>
          </w:p>
          <w:p w:rsidRPr="0074379A" w:rsidR="001B6BC7" w:rsidP="3EF50311" w:rsidRDefault="001B6BC7" w14:paraId="6019A108" w14:textId="72196749">
            <w:pPr>
              <w:pStyle w:val="Odlomakpopisa"/>
              <w:suppressAutoHyphens w:val="0"/>
              <w:spacing w:after="0" w:line="360" w:lineRule="auto"/>
              <w:ind w:left="0"/>
              <w:contextualSpacing/>
              <w:jc w:val="left"/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EF50311" w:rsidR="220694F4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3.Prof.dr. Mirza Smajić, zamjenski član</w:t>
            </w:r>
          </w:p>
        </w:tc>
        <w:tc>
          <w:tcPr>
            <w:tcW w:w="1800" w:type="dxa"/>
            <w:shd w:val="clear" w:color="auto" w:fill="FFFFFF" w:themeFill="background1"/>
            <w:tcMar/>
          </w:tcPr>
          <w:p w:rsidR="001B6BC7" w:rsidP="0297A731" w:rsidRDefault="001B6BC7" w14:paraId="72ABE57C" w14:textId="36573E6E">
            <w:pPr>
              <w:pStyle w:val="Normal"/>
              <w:spacing w:after="0"/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297A731" w:rsidR="1D3BB17B"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  <w:t>23.09.2021.</w:t>
            </w:r>
          </w:p>
          <w:p w:rsidR="001B6BC7" w:rsidP="0297A731" w:rsidRDefault="001B6BC7" w14:paraId="52438C71" w14:textId="5347D089">
            <w:pPr>
              <w:pStyle w:val="Normal"/>
              <w:spacing w:after="0"/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297A731" w:rsidR="1D3BB17B"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  <w:t xml:space="preserve">u 12 sati </w:t>
            </w:r>
            <w:r w:rsidRPr="0297A731" w:rsidR="67AAD701"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  <w:t xml:space="preserve">  </w:t>
            </w:r>
          </w:p>
        </w:tc>
      </w:tr>
      <w:tr w:rsidR="72C42753" w:rsidTr="0297A731" w14:paraId="7BCE6D17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410ECB84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F50311" w:rsidR="220694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4. 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EAEA7A1" w:rsidRDefault="72C42753" w14:paraId="01EB1AD8" w14:textId="322394A4">
            <w:pPr>
              <w:pStyle w:val="Normal"/>
              <w:spacing w:after="0" w:afterAutospacing="on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3EF50311" w:rsidR="220694F4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          Dino Alić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EF50311" w:rsidRDefault="72C42753" w14:paraId="239C8FF7" w14:textId="05C35176">
            <w:pPr>
              <w:pStyle w:val="Normal"/>
              <w:spacing w:line="320" w:lineRule="atLeas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EF50311" w:rsidR="220694F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>UTICAJ RELIGIJE U IZGRADNJI MIRA U BOSNI I HERCEGOVINI</w:t>
            </w:r>
          </w:p>
          <w:p w:rsidR="72C42753" w:rsidP="3EF50311" w:rsidRDefault="72C42753" w14:paraId="1820865C" w14:textId="0099FAEA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EAEA7A1" w:rsidRDefault="72C42753" w14:paraId="1F838E8F" w14:textId="757AA2A6">
            <w:pPr>
              <w:spacing w:after="0" w:afterAutospacing="on"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  <w:r w:rsidRPr="3EF50311" w:rsidR="220694F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>Prof.dr. Dino Abazović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EF50311" w:rsidRDefault="72C42753" w14:paraId="5E495F6D" w14:textId="483A9045">
            <w:pPr>
              <w:pStyle w:val="Normal"/>
              <w:spacing w:line="360" w:lineRule="auto"/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</w:pPr>
            <w:r w:rsidRPr="3EF50311" w:rsidR="220694F4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>Prof. dr. Nerzuk Ćurak, predsjednik</w:t>
            </w:r>
          </w:p>
          <w:p w:rsidR="72C42753" w:rsidP="3EF50311" w:rsidRDefault="72C42753" w14:paraId="71372EAC" w14:textId="4859778D">
            <w:pPr>
              <w:pStyle w:val="Normal"/>
              <w:spacing w:line="360" w:lineRule="auto"/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</w:pPr>
            <w:r w:rsidRPr="3EF50311" w:rsidR="220694F4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>Prof. dr. Haris Cerić, član</w:t>
            </w:r>
          </w:p>
          <w:p w:rsidR="72C42753" w:rsidP="3EF50311" w:rsidRDefault="72C42753" w14:paraId="3D6F6391" w14:textId="37BD39E4">
            <w:pPr>
              <w:pStyle w:val="Normal"/>
              <w:spacing w:line="360" w:lineRule="auto"/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</w:pPr>
            <w:r w:rsidRPr="3EF50311" w:rsidR="220694F4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>Prof. dr. Dino Abazović, član</w:t>
            </w:r>
          </w:p>
          <w:p w:rsidR="72C42753" w:rsidP="3EF50311" w:rsidRDefault="72C42753" w14:paraId="37573259" w14:textId="2EF3A802">
            <w:pPr>
              <w:pStyle w:val="Normal"/>
              <w:spacing w:line="360" w:lineRule="auto"/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</w:pPr>
            <w:r w:rsidRPr="3EF50311" w:rsidR="220694F4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>Prof. dr. Mirza Smajić, zamjenik člana</w:t>
            </w:r>
          </w:p>
          <w:p w:rsidR="72C42753" w:rsidP="3EF50311" w:rsidRDefault="72C42753" w14:paraId="0353AD11" w14:textId="7C470655">
            <w:pPr>
              <w:pStyle w:val="Normal"/>
              <w:spacing w:line="360" w:lineRule="auto"/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</w:tcPr>
          <w:p w:rsidR="72C42753" w:rsidP="52CCA52F" w:rsidRDefault="72C42753" w14:paraId="6F912100" w14:textId="489A2ED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297A731" w:rsidR="220694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  <w:r w:rsidRPr="0297A731" w:rsidR="21D3B6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3.09.2021 u 12 h</w:t>
            </w:r>
          </w:p>
        </w:tc>
      </w:tr>
      <w:tr w:rsidR="2620A981" w:rsidTr="0297A731" w14:paraId="49031110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368B9BD2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783E1A89" w:rsidRDefault="2620A981" w14:paraId="694592B5" w14:textId="27AA23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Šefka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 xml:space="preserve"> Hasanić</w:t>
            </w:r>
          </w:p>
          <w:p w:rsidR="2620A981" w:rsidP="783E1A89" w:rsidRDefault="2620A981" w14:paraId="318268A2" w14:textId="435A77A5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4+1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783E1A89" w:rsidRDefault="2620A981" w14:paraId="4D646B37" w14:textId="590A9606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bs-Latn-BA"/>
              </w:rPr>
            </w:pPr>
            <w:r w:rsidRPr="783E1A89" w:rsidR="2E1E69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“MJERE PREVENCIJE EKOLOŠKIH KATASTROFA NA PODRUČJU ZENIČKO-DOBOJSKOG KANTONA”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7F68A8B8" w14:textId="29306834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>Prof.dr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 xml:space="preserve"> .</w:t>
            </w: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>Dželal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 xml:space="preserve"> Ibraković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783E1A89" w:rsidRDefault="2620A981" w14:paraId="1F8ACF93" w14:textId="1A34D3C1">
            <w:pPr>
              <w:pStyle w:val="Odlomakpopisa"/>
              <w:spacing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</w:pPr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 xml:space="preserve">Prof. dr. Ćamil </w:t>
            </w: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Husejnbašić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 xml:space="preserve">, prof. </w:t>
            </w: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emeritus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-predsjednik,</w:t>
            </w:r>
          </w:p>
          <w:p w:rsidR="2620A981" w:rsidP="783E1A89" w:rsidRDefault="2620A981" w14:paraId="2F9F5480" w14:textId="75D53877">
            <w:pPr>
              <w:pStyle w:val="Odlomakpopisa"/>
              <w:spacing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</w:pPr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 xml:space="preserve">Prof. dr. </w:t>
            </w: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Dželal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Ibraković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-član/mentor,</w:t>
            </w:r>
          </w:p>
          <w:p w:rsidR="2620A981" w:rsidP="783E1A89" w:rsidRDefault="2620A981" w14:paraId="699CC399" w14:textId="34A3A59E">
            <w:pPr>
              <w:pStyle w:val="Odlomakpopisa"/>
              <w:spacing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</w:pPr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 xml:space="preserve">Prof. dr. Ševal </w:t>
            </w: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Muminović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-član,</w:t>
            </w:r>
          </w:p>
          <w:p w:rsidR="2620A981" w:rsidP="783E1A89" w:rsidRDefault="2620A981" w14:paraId="3741D606" w14:textId="5C64A78F">
            <w:pPr>
              <w:pStyle w:val="Odlomakpopisa"/>
              <w:spacing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</w:pPr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 xml:space="preserve">Prof. dr. Zarije </w:t>
            </w:r>
            <w:proofErr w:type="spellStart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Seizović</w:t>
            </w:r>
            <w:proofErr w:type="spellEnd"/>
            <w:r w:rsidRPr="783E1A89" w:rsidR="2E1E6921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-zamjenski član</w:t>
            </w:r>
          </w:p>
          <w:p w:rsidR="2620A981" w:rsidP="783E1A89" w:rsidRDefault="2620A981" w14:paraId="65A00638" w14:textId="4E5EDD6F">
            <w:pPr>
              <w:pStyle w:val="Odlomakpopisa"/>
              <w:spacing w:line="360" w:lineRule="auto"/>
              <w:rPr>
                <w:rFonts w:ascii="Calibri" w:hAnsi="Calibri" w:eastAsia="Calibri" w:cs="Times New Roman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</w:tcPr>
          <w:p w:rsidR="2620A981" w:rsidP="36BD7F0C" w:rsidRDefault="2620A981" w14:paraId="63623BF9" w14:textId="1695C95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297A731" w:rsidR="1BF151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27.09.2021 u 10 h</w:t>
            </w:r>
          </w:p>
        </w:tc>
      </w:tr>
      <w:tr w:rsidR="4BECF836" w:rsidTr="0297A731" w14:paraId="08481E16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C861F5E" w14:paraId="102560C8" w14:textId="0EDCCA6F">
            <w:pPr>
              <w:pStyle w:val="Normal"/>
              <w:spacing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665EDA2" w:rsidRDefault="3C861F5E" w14:paraId="03515D4F" w14:textId="0AF3346D">
            <w:pPr>
              <w:pStyle w:val="Normal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bs-Latn-BA"/>
              </w:rPr>
            </w:pPr>
            <w:r w:rsidRPr="4665EDA2" w:rsidR="7D4A38C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Đorđe Mitrović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4665EDA2" w:rsidRDefault="4BECF836" w14:paraId="7B9AE2B8" w14:textId="2D832AC4">
            <w:pPr>
              <w:spacing w:line="320" w:lineRule="atLeast"/>
              <w:jc w:val="center"/>
            </w:pPr>
            <w:r w:rsidRPr="4665EDA2" w:rsidR="7D4A38C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STANJE KONTAMINIRANOSTI I ZAŠTITA OD ZAOSTALE MUNICIJE KOJA SADRŽI OSIROMAŠENI URANIJUM U JUGOISTOČNOJ EVROPI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C861F5E" w14:paraId="1DFAA260" w14:textId="12D8910D">
            <w:pPr>
              <w:pStyle w:val="Normal"/>
              <w:spacing w:line="360" w:lineRule="auto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4665EDA2" w:rsidR="7D4A38C7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Darvin Lisica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4665EDA2" w:rsidRDefault="4BECF836" w14:paraId="1D5EF1A6" w14:textId="562183BE">
            <w:pPr>
              <w:pStyle w:val="Normal"/>
              <w:spacing w:line="360" w:lineRule="auto"/>
              <w:ind w:left="0"/>
              <w:rPr>
                <w:rFonts w:ascii="Calibri" w:hAnsi="Calibri" w:eastAsia="Calibri" w:cs="Times New Roman"/>
                <w:noProof w:val="0"/>
                <w:color w:val="00000A"/>
                <w:lang w:val="bs-Latn-BA"/>
              </w:rPr>
            </w:pPr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>Prof. dr. Zlatan Bajramović, predsjednik</w:t>
            </w:r>
          </w:p>
          <w:p w:rsidR="4BECF836" w:rsidP="4665EDA2" w:rsidRDefault="4BECF836" w14:paraId="4AD63033" w14:textId="322710C9">
            <w:pPr>
              <w:pStyle w:val="Normal"/>
              <w:spacing w:line="360" w:lineRule="auto"/>
              <w:ind w:left="0"/>
              <w:rPr>
                <w:rFonts w:ascii="Calibri" w:hAnsi="Calibri" w:eastAsia="Calibri" w:cs="Times New Roman"/>
                <w:noProof w:val="0"/>
                <w:color w:val="00000A"/>
                <w:lang w:val="bs-Latn-BA"/>
              </w:rPr>
            </w:pPr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>Prof. dr. Darvin Lisica, član</w:t>
            </w:r>
          </w:p>
          <w:p w:rsidR="4BECF836" w:rsidP="4665EDA2" w:rsidRDefault="4BECF836" w14:paraId="63D1A5C6" w14:textId="5624F445">
            <w:pPr>
              <w:pStyle w:val="Normal"/>
              <w:spacing w:line="360" w:lineRule="auto"/>
              <w:ind w:left="0"/>
              <w:rPr>
                <w:rFonts w:ascii="Calibri" w:hAnsi="Calibri" w:eastAsia="Calibri" w:cs="Times New Roman"/>
                <w:noProof w:val="0"/>
                <w:color w:val="00000A"/>
                <w:lang w:val="bs-Latn-BA"/>
              </w:rPr>
            </w:pPr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 xml:space="preserve">Prof. dr. Selmo </w:t>
            </w:r>
            <w:proofErr w:type="spellStart"/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>Cikotić</w:t>
            </w:r>
            <w:proofErr w:type="spellEnd"/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>, član</w:t>
            </w:r>
          </w:p>
          <w:p w:rsidR="4BECF836" w:rsidP="4665EDA2" w:rsidRDefault="4BECF836" w14:paraId="1B8EF7B2" w14:textId="3F37FB30">
            <w:pPr>
              <w:pStyle w:val="Normal"/>
              <w:spacing w:line="360" w:lineRule="auto"/>
              <w:ind w:left="0"/>
              <w:rPr>
                <w:rFonts w:ascii="Calibri" w:hAnsi="Calibri" w:eastAsia="Calibri" w:cs="Times New Roman"/>
                <w:noProof w:val="0"/>
                <w:color w:val="00000A"/>
                <w:lang w:val="bs-Latn-BA"/>
              </w:rPr>
            </w:pPr>
            <w:proofErr w:type="spellStart"/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>Prof.dr</w:t>
            </w:r>
            <w:proofErr w:type="spellEnd"/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 xml:space="preserve">. Vlado </w:t>
            </w:r>
            <w:proofErr w:type="spellStart"/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>Azinović</w:t>
            </w:r>
            <w:proofErr w:type="spellEnd"/>
            <w:r w:rsidRPr="4665EDA2" w:rsidR="7D4A38C7">
              <w:rPr>
                <w:rFonts w:ascii="Calibri" w:hAnsi="Calibri" w:eastAsia="Calibri" w:cs="Calibri"/>
                <w:noProof w:val="0"/>
                <w:lang w:val="bs-Latn-BA"/>
              </w:rPr>
              <w:t>, zamjenik člana</w:t>
            </w:r>
          </w:p>
        </w:tc>
        <w:tc>
          <w:tcPr>
            <w:tcW w:w="1800" w:type="dxa"/>
            <w:shd w:val="clear" w:color="auto" w:fill="FFFFFF" w:themeFill="background1"/>
            <w:tcMar/>
          </w:tcPr>
          <w:p w:rsidR="4BECF836" w:rsidP="4BECF836" w:rsidRDefault="4BECF836" w14:paraId="34AE6F1B" w14:textId="7E0D56BC">
            <w:pPr>
              <w:pStyle w:val="Normal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bookmarkEnd w:id="0"/>
            <w:r w:rsidRPr="4665EDA2" w:rsidR="07FC4B8B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2</w:t>
            </w:r>
            <w:r w:rsidRPr="4665EDA2" w:rsidR="0E0BBC11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2</w:t>
            </w:r>
            <w:r w:rsidRPr="4665EDA2" w:rsidR="07FC4B8B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.09.2021 u 11.00</w:t>
            </w:r>
          </w:p>
        </w:tc>
      </w:tr>
    </w:tbl>
    <w:p w:rsidR="5C3D158E" w:rsidP="5C3D158E" w:rsidRDefault="5C3D158E" w14:paraId="21FA1FDF" w14:textId="01DA2E82">
      <w:pPr>
        <w:pStyle w:val="Normal"/>
        <w:rPr>
          <w:rFonts w:ascii="Calibri" w:hAnsi="Calibri" w:eastAsia="Calibri" w:cs="Times New Roman"/>
          <w:color w:val="00000A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96B8D1"/>
    <w:rsid w:val="01A41A4D"/>
    <w:rsid w:val="01B07E55"/>
    <w:rsid w:val="01C36C0D"/>
    <w:rsid w:val="01C87EAD"/>
    <w:rsid w:val="021E95BB"/>
    <w:rsid w:val="0220D454"/>
    <w:rsid w:val="02836900"/>
    <w:rsid w:val="0288E63B"/>
    <w:rsid w:val="0297A731"/>
    <w:rsid w:val="02CB57E0"/>
    <w:rsid w:val="030F8A8B"/>
    <w:rsid w:val="03B68F76"/>
    <w:rsid w:val="03E05957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31D5DF"/>
    <w:rsid w:val="054CBA78"/>
    <w:rsid w:val="054CCE59"/>
    <w:rsid w:val="0554EC36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79A90B3"/>
    <w:rsid w:val="07FC4B8B"/>
    <w:rsid w:val="080C875C"/>
    <w:rsid w:val="080CF1AE"/>
    <w:rsid w:val="082BA0C2"/>
    <w:rsid w:val="087047F6"/>
    <w:rsid w:val="089A7C8A"/>
    <w:rsid w:val="090715A3"/>
    <w:rsid w:val="093BD4C7"/>
    <w:rsid w:val="094E4D72"/>
    <w:rsid w:val="09814B44"/>
    <w:rsid w:val="09AB45C6"/>
    <w:rsid w:val="09C49302"/>
    <w:rsid w:val="09E5411C"/>
    <w:rsid w:val="0A1EE061"/>
    <w:rsid w:val="0A3B7B81"/>
    <w:rsid w:val="0A4D72C9"/>
    <w:rsid w:val="0A889CA4"/>
    <w:rsid w:val="0A8BCBBB"/>
    <w:rsid w:val="0A97F0DF"/>
    <w:rsid w:val="0A9FEC0B"/>
    <w:rsid w:val="0AAB532E"/>
    <w:rsid w:val="0AB90918"/>
    <w:rsid w:val="0AE23A07"/>
    <w:rsid w:val="0B1CD771"/>
    <w:rsid w:val="0B21338D"/>
    <w:rsid w:val="0B4E3F04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7D469E"/>
    <w:rsid w:val="0DCDCB92"/>
    <w:rsid w:val="0E0BBC11"/>
    <w:rsid w:val="0E531BDA"/>
    <w:rsid w:val="0E58B646"/>
    <w:rsid w:val="0E60DABC"/>
    <w:rsid w:val="0E8F8614"/>
    <w:rsid w:val="0E90F88C"/>
    <w:rsid w:val="0E95A225"/>
    <w:rsid w:val="0EC46573"/>
    <w:rsid w:val="0F3D2193"/>
    <w:rsid w:val="0F7D355D"/>
    <w:rsid w:val="0F9DED28"/>
    <w:rsid w:val="0FABAE46"/>
    <w:rsid w:val="0FABC970"/>
    <w:rsid w:val="0FE4E0E1"/>
    <w:rsid w:val="101BDAEC"/>
    <w:rsid w:val="10D778BE"/>
    <w:rsid w:val="10DB063A"/>
    <w:rsid w:val="113EDC60"/>
    <w:rsid w:val="11445713"/>
    <w:rsid w:val="118AE0C9"/>
    <w:rsid w:val="11C4751F"/>
    <w:rsid w:val="11FC0635"/>
    <w:rsid w:val="1214E653"/>
    <w:rsid w:val="121B6703"/>
    <w:rsid w:val="1236C7A8"/>
    <w:rsid w:val="12E939B3"/>
    <w:rsid w:val="134BE946"/>
    <w:rsid w:val="138121D6"/>
    <w:rsid w:val="140109F7"/>
    <w:rsid w:val="146B1F99"/>
    <w:rsid w:val="14A72AA1"/>
    <w:rsid w:val="14DE69B2"/>
    <w:rsid w:val="14E9D93C"/>
    <w:rsid w:val="1500FF73"/>
    <w:rsid w:val="1507CC7E"/>
    <w:rsid w:val="152311B2"/>
    <w:rsid w:val="1529C056"/>
    <w:rsid w:val="154678E5"/>
    <w:rsid w:val="159B827F"/>
    <w:rsid w:val="15B62BD9"/>
    <w:rsid w:val="15D8DD77"/>
    <w:rsid w:val="160C6D3C"/>
    <w:rsid w:val="168FA60F"/>
    <w:rsid w:val="16FA5C22"/>
    <w:rsid w:val="170078DA"/>
    <w:rsid w:val="1700D62C"/>
    <w:rsid w:val="170C1F9D"/>
    <w:rsid w:val="171385F5"/>
    <w:rsid w:val="171FCDC5"/>
    <w:rsid w:val="17449D3B"/>
    <w:rsid w:val="176F7CE4"/>
    <w:rsid w:val="17C33499"/>
    <w:rsid w:val="17E83A67"/>
    <w:rsid w:val="181F77D8"/>
    <w:rsid w:val="182E8CFA"/>
    <w:rsid w:val="1880642D"/>
    <w:rsid w:val="18FDBF22"/>
    <w:rsid w:val="19406305"/>
    <w:rsid w:val="194BFB3B"/>
    <w:rsid w:val="19673AB8"/>
    <w:rsid w:val="19865DD0"/>
    <w:rsid w:val="198AB204"/>
    <w:rsid w:val="1994E00B"/>
    <w:rsid w:val="19B78B5C"/>
    <w:rsid w:val="19E113B1"/>
    <w:rsid w:val="1A0280A5"/>
    <w:rsid w:val="1A22939C"/>
    <w:rsid w:val="1A3876EE"/>
    <w:rsid w:val="1A3B27CB"/>
    <w:rsid w:val="1ABD2F98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29AF1D"/>
    <w:rsid w:val="1C42295F"/>
    <w:rsid w:val="1C96CE1F"/>
    <w:rsid w:val="1CDDC9CB"/>
    <w:rsid w:val="1D27163C"/>
    <w:rsid w:val="1D3BB17B"/>
    <w:rsid w:val="1D6CA3F5"/>
    <w:rsid w:val="1D8D37D3"/>
    <w:rsid w:val="1D997125"/>
    <w:rsid w:val="1DE89DDB"/>
    <w:rsid w:val="1E146AF1"/>
    <w:rsid w:val="1E278B1B"/>
    <w:rsid w:val="1E361337"/>
    <w:rsid w:val="1E5FDAEA"/>
    <w:rsid w:val="1E787BD3"/>
    <w:rsid w:val="1E954107"/>
    <w:rsid w:val="1EA7C5F3"/>
    <w:rsid w:val="1EAF1531"/>
    <w:rsid w:val="1FB03AFB"/>
    <w:rsid w:val="1FC0C442"/>
    <w:rsid w:val="1FCE3891"/>
    <w:rsid w:val="1FE61EE2"/>
    <w:rsid w:val="1FF9BA7B"/>
    <w:rsid w:val="20023B65"/>
    <w:rsid w:val="204D90C3"/>
    <w:rsid w:val="2052AA68"/>
    <w:rsid w:val="20B1E313"/>
    <w:rsid w:val="20E52AAA"/>
    <w:rsid w:val="20EB0DC1"/>
    <w:rsid w:val="20F5CA16"/>
    <w:rsid w:val="212FCE87"/>
    <w:rsid w:val="2149B6E1"/>
    <w:rsid w:val="216B47CB"/>
    <w:rsid w:val="217EE045"/>
    <w:rsid w:val="21803E72"/>
    <w:rsid w:val="218DD5DB"/>
    <w:rsid w:val="21BF172A"/>
    <w:rsid w:val="21D3B619"/>
    <w:rsid w:val="220694F4"/>
    <w:rsid w:val="2209E68C"/>
    <w:rsid w:val="2215A584"/>
    <w:rsid w:val="22232746"/>
    <w:rsid w:val="223F8057"/>
    <w:rsid w:val="22743524"/>
    <w:rsid w:val="22E3FCAB"/>
    <w:rsid w:val="22E4397A"/>
    <w:rsid w:val="2374216E"/>
    <w:rsid w:val="23A43726"/>
    <w:rsid w:val="23ABC5C8"/>
    <w:rsid w:val="23BAD028"/>
    <w:rsid w:val="23F29C98"/>
    <w:rsid w:val="23F8DFA7"/>
    <w:rsid w:val="24414122"/>
    <w:rsid w:val="244866D3"/>
    <w:rsid w:val="24ADE279"/>
    <w:rsid w:val="24B68107"/>
    <w:rsid w:val="24BFFDFF"/>
    <w:rsid w:val="24C5769D"/>
    <w:rsid w:val="25163550"/>
    <w:rsid w:val="254291F8"/>
    <w:rsid w:val="2577C0F1"/>
    <w:rsid w:val="2590D345"/>
    <w:rsid w:val="25BEF6EF"/>
    <w:rsid w:val="25CB2720"/>
    <w:rsid w:val="25D248B7"/>
    <w:rsid w:val="25F8C6B2"/>
    <w:rsid w:val="25FA03A4"/>
    <w:rsid w:val="26191EE3"/>
    <w:rsid w:val="2620A981"/>
    <w:rsid w:val="263DD16B"/>
    <w:rsid w:val="265A9B7F"/>
    <w:rsid w:val="26FC97FC"/>
    <w:rsid w:val="26FE69CC"/>
    <w:rsid w:val="27074676"/>
    <w:rsid w:val="27572CD4"/>
    <w:rsid w:val="2770EB44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40D29A"/>
    <w:rsid w:val="29609C16"/>
    <w:rsid w:val="29DED98C"/>
    <w:rsid w:val="29E554B5"/>
    <w:rsid w:val="29FB68FF"/>
    <w:rsid w:val="2A2CB9D1"/>
    <w:rsid w:val="2A6403D0"/>
    <w:rsid w:val="2A7757DD"/>
    <w:rsid w:val="2A8A72C5"/>
    <w:rsid w:val="2AB9C981"/>
    <w:rsid w:val="2AEAA84D"/>
    <w:rsid w:val="2AF7753D"/>
    <w:rsid w:val="2B19739F"/>
    <w:rsid w:val="2B2613A8"/>
    <w:rsid w:val="2B341006"/>
    <w:rsid w:val="2B8469B0"/>
    <w:rsid w:val="2B9808F1"/>
    <w:rsid w:val="2C107DBC"/>
    <w:rsid w:val="2C52F316"/>
    <w:rsid w:val="2C66304B"/>
    <w:rsid w:val="2CD08882"/>
    <w:rsid w:val="2CE526A1"/>
    <w:rsid w:val="2D5AA866"/>
    <w:rsid w:val="2DA42993"/>
    <w:rsid w:val="2E0EC6A7"/>
    <w:rsid w:val="2E1E6921"/>
    <w:rsid w:val="2EC79757"/>
    <w:rsid w:val="2EC98449"/>
    <w:rsid w:val="2ECD68D4"/>
    <w:rsid w:val="2EDC13E7"/>
    <w:rsid w:val="2EE6E5F0"/>
    <w:rsid w:val="2F18A1E7"/>
    <w:rsid w:val="2F2685A6"/>
    <w:rsid w:val="2F531143"/>
    <w:rsid w:val="2F98A019"/>
    <w:rsid w:val="2F9E8DD2"/>
    <w:rsid w:val="2FD79A46"/>
    <w:rsid w:val="2FDE1B7C"/>
    <w:rsid w:val="2FEAF14E"/>
    <w:rsid w:val="302B3B53"/>
    <w:rsid w:val="3048C4EC"/>
    <w:rsid w:val="3074D699"/>
    <w:rsid w:val="30866FF5"/>
    <w:rsid w:val="309D59FF"/>
    <w:rsid w:val="30C08061"/>
    <w:rsid w:val="30C5C9C2"/>
    <w:rsid w:val="30E53045"/>
    <w:rsid w:val="31444007"/>
    <w:rsid w:val="3151A1C6"/>
    <w:rsid w:val="316B963C"/>
    <w:rsid w:val="31FFD7A1"/>
    <w:rsid w:val="320A6753"/>
    <w:rsid w:val="32145C81"/>
    <w:rsid w:val="3272AFC1"/>
    <w:rsid w:val="32B03EC3"/>
    <w:rsid w:val="32D1479B"/>
    <w:rsid w:val="32F43AF9"/>
    <w:rsid w:val="332503AA"/>
    <w:rsid w:val="332EE039"/>
    <w:rsid w:val="3330B601"/>
    <w:rsid w:val="337CB54D"/>
    <w:rsid w:val="33A39DBF"/>
    <w:rsid w:val="33EE9A6A"/>
    <w:rsid w:val="34434414"/>
    <w:rsid w:val="34513C25"/>
    <w:rsid w:val="348000BF"/>
    <w:rsid w:val="348B9CC3"/>
    <w:rsid w:val="348EF3C2"/>
    <w:rsid w:val="34999BB2"/>
    <w:rsid w:val="34B9E0A2"/>
    <w:rsid w:val="34BA7A09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610E7B6"/>
    <w:rsid w:val="365C93C6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5D2005"/>
    <w:rsid w:val="386B6D40"/>
    <w:rsid w:val="38C56090"/>
    <w:rsid w:val="39008834"/>
    <w:rsid w:val="3905B7DC"/>
    <w:rsid w:val="3909FFE2"/>
    <w:rsid w:val="391AAB21"/>
    <w:rsid w:val="39227B7E"/>
    <w:rsid w:val="392C6FE6"/>
    <w:rsid w:val="3A165090"/>
    <w:rsid w:val="3A271240"/>
    <w:rsid w:val="3A77DF08"/>
    <w:rsid w:val="3A93D415"/>
    <w:rsid w:val="3AC668F4"/>
    <w:rsid w:val="3AC67A8C"/>
    <w:rsid w:val="3AF95B6F"/>
    <w:rsid w:val="3B26F8E8"/>
    <w:rsid w:val="3B700028"/>
    <w:rsid w:val="3B7605D9"/>
    <w:rsid w:val="3BB582DA"/>
    <w:rsid w:val="3BDDFC92"/>
    <w:rsid w:val="3BFE381D"/>
    <w:rsid w:val="3C00A5DA"/>
    <w:rsid w:val="3C15111A"/>
    <w:rsid w:val="3C1FB0FF"/>
    <w:rsid w:val="3C46E3B7"/>
    <w:rsid w:val="3C861F5E"/>
    <w:rsid w:val="3CD62F22"/>
    <w:rsid w:val="3CE9F8A0"/>
    <w:rsid w:val="3D0FEA8C"/>
    <w:rsid w:val="3DB52687"/>
    <w:rsid w:val="3E4D888C"/>
    <w:rsid w:val="3E520459"/>
    <w:rsid w:val="3E71FF83"/>
    <w:rsid w:val="3E95CEB0"/>
    <w:rsid w:val="3E9F85AC"/>
    <w:rsid w:val="3EEE0F38"/>
    <w:rsid w:val="3EF50311"/>
    <w:rsid w:val="3EF90367"/>
    <w:rsid w:val="3F4B919E"/>
    <w:rsid w:val="3F5494BF"/>
    <w:rsid w:val="3F982FC5"/>
    <w:rsid w:val="3FCACCCC"/>
    <w:rsid w:val="404AD629"/>
    <w:rsid w:val="40EBD6D8"/>
    <w:rsid w:val="40EF845C"/>
    <w:rsid w:val="411F0F8E"/>
    <w:rsid w:val="412800F4"/>
    <w:rsid w:val="414EBE0C"/>
    <w:rsid w:val="41A8F854"/>
    <w:rsid w:val="423A03B3"/>
    <w:rsid w:val="42424B64"/>
    <w:rsid w:val="4294B805"/>
    <w:rsid w:val="42A1B792"/>
    <w:rsid w:val="42A45F02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D2ABEA"/>
    <w:rsid w:val="46EB9D6D"/>
    <w:rsid w:val="46F841FE"/>
    <w:rsid w:val="46FDD0F1"/>
    <w:rsid w:val="4709AA7D"/>
    <w:rsid w:val="473D4701"/>
    <w:rsid w:val="47CAFD71"/>
    <w:rsid w:val="47DB2301"/>
    <w:rsid w:val="47E4E997"/>
    <w:rsid w:val="4868BE16"/>
    <w:rsid w:val="488F3A9D"/>
    <w:rsid w:val="48D97B1A"/>
    <w:rsid w:val="49524EB5"/>
    <w:rsid w:val="49566241"/>
    <w:rsid w:val="49657570"/>
    <w:rsid w:val="4968EA2A"/>
    <w:rsid w:val="498F33DD"/>
    <w:rsid w:val="49FB710E"/>
    <w:rsid w:val="4A8B4F19"/>
    <w:rsid w:val="4ADA4738"/>
    <w:rsid w:val="4B16728C"/>
    <w:rsid w:val="4B8C5210"/>
    <w:rsid w:val="4BB5CA69"/>
    <w:rsid w:val="4BB978BE"/>
    <w:rsid w:val="4BD15B37"/>
    <w:rsid w:val="4BDE9278"/>
    <w:rsid w:val="4BE1BB94"/>
    <w:rsid w:val="4BECF836"/>
    <w:rsid w:val="4BFF9924"/>
    <w:rsid w:val="4C2271EE"/>
    <w:rsid w:val="4C4D917A"/>
    <w:rsid w:val="4C63A8E8"/>
    <w:rsid w:val="4C89415F"/>
    <w:rsid w:val="4CDA234E"/>
    <w:rsid w:val="4CFABC00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F3C8272"/>
    <w:rsid w:val="4F453407"/>
    <w:rsid w:val="4F54B52B"/>
    <w:rsid w:val="4F5A12B0"/>
    <w:rsid w:val="4F741C48"/>
    <w:rsid w:val="4F93FD35"/>
    <w:rsid w:val="4F9617F4"/>
    <w:rsid w:val="4FEB6A3A"/>
    <w:rsid w:val="4FFEB5A3"/>
    <w:rsid w:val="5002EA24"/>
    <w:rsid w:val="503A454A"/>
    <w:rsid w:val="50B5B01C"/>
    <w:rsid w:val="50CFD473"/>
    <w:rsid w:val="50FC98B8"/>
    <w:rsid w:val="512C204A"/>
    <w:rsid w:val="51CCACE2"/>
    <w:rsid w:val="52230993"/>
    <w:rsid w:val="524007A1"/>
    <w:rsid w:val="524092EA"/>
    <w:rsid w:val="524DD1A3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C1710D"/>
    <w:rsid w:val="53C84275"/>
    <w:rsid w:val="53CA643B"/>
    <w:rsid w:val="53EB5154"/>
    <w:rsid w:val="540F718A"/>
    <w:rsid w:val="547A5F2F"/>
    <w:rsid w:val="5481A5FA"/>
    <w:rsid w:val="548FB352"/>
    <w:rsid w:val="5498050F"/>
    <w:rsid w:val="54B7C923"/>
    <w:rsid w:val="54B93294"/>
    <w:rsid w:val="54C6023D"/>
    <w:rsid w:val="54CCADDF"/>
    <w:rsid w:val="54D32B07"/>
    <w:rsid w:val="55013345"/>
    <w:rsid w:val="5530169A"/>
    <w:rsid w:val="5551EF30"/>
    <w:rsid w:val="55FE326A"/>
    <w:rsid w:val="560FBF49"/>
    <w:rsid w:val="5615C766"/>
    <w:rsid w:val="5626C0B2"/>
    <w:rsid w:val="568EE211"/>
    <w:rsid w:val="57323D7A"/>
    <w:rsid w:val="5794099E"/>
    <w:rsid w:val="57C26293"/>
    <w:rsid w:val="57CE0A7D"/>
    <w:rsid w:val="57F7BD20"/>
    <w:rsid w:val="57FC24F6"/>
    <w:rsid w:val="58119530"/>
    <w:rsid w:val="58177177"/>
    <w:rsid w:val="582ECEA2"/>
    <w:rsid w:val="584F6E9A"/>
    <w:rsid w:val="5870E555"/>
    <w:rsid w:val="594BE76A"/>
    <w:rsid w:val="599111BF"/>
    <w:rsid w:val="5A185E06"/>
    <w:rsid w:val="5A72D9B2"/>
    <w:rsid w:val="5A80F993"/>
    <w:rsid w:val="5A80F993"/>
    <w:rsid w:val="5A8B10D6"/>
    <w:rsid w:val="5AC14594"/>
    <w:rsid w:val="5AE0CFD7"/>
    <w:rsid w:val="5AE12EA3"/>
    <w:rsid w:val="5AEB5055"/>
    <w:rsid w:val="5B0B8537"/>
    <w:rsid w:val="5B772AF4"/>
    <w:rsid w:val="5B9FF832"/>
    <w:rsid w:val="5BB5894E"/>
    <w:rsid w:val="5BBC4DC3"/>
    <w:rsid w:val="5C3D158E"/>
    <w:rsid w:val="5CA7C562"/>
    <w:rsid w:val="5CAD0363"/>
    <w:rsid w:val="5CDE6697"/>
    <w:rsid w:val="5D29D03F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EFACE02"/>
    <w:rsid w:val="5F415B8E"/>
    <w:rsid w:val="5F5FB950"/>
    <w:rsid w:val="5F6ECF69"/>
    <w:rsid w:val="5F7716F5"/>
    <w:rsid w:val="5F91C931"/>
    <w:rsid w:val="6005C5AF"/>
    <w:rsid w:val="600FB444"/>
    <w:rsid w:val="60126BCA"/>
    <w:rsid w:val="60494AD6"/>
    <w:rsid w:val="605A936C"/>
    <w:rsid w:val="60721872"/>
    <w:rsid w:val="608C6A9E"/>
    <w:rsid w:val="61094EDB"/>
    <w:rsid w:val="6111D42D"/>
    <w:rsid w:val="61519624"/>
    <w:rsid w:val="6162BB9C"/>
    <w:rsid w:val="616FCAA8"/>
    <w:rsid w:val="619BD7DA"/>
    <w:rsid w:val="621A1545"/>
    <w:rsid w:val="621DC478"/>
    <w:rsid w:val="6255472F"/>
    <w:rsid w:val="62637466"/>
    <w:rsid w:val="6292A8C1"/>
    <w:rsid w:val="62CEC58B"/>
    <w:rsid w:val="62EEA389"/>
    <w:rsid w:val="632DD8EB"/>
    <w:rsid w:val="63684954"/>
    <w:rsid w:val="637B570A"/>
    <w:rsid w:val="637C56D0"/>
    <w:rsid w:val="6389BA1D"/>
    <w:rsid w:val="63A48F62"/>
    <w:rsid w:val="63C6E59F"/>
    <w:rsid w:val="63CC7548"/>
    <w:rsid w:val="63DE3E9E"/>
    <w:rsid w:val="63E8C0EE"/>
    <w:rsid w:val="64021643"/>
    <w:rsid w:val="64E512B1"/>
    <w:rsid w:val="653BA83C"/>
    <w:rsid w:val="6589D348"/>
    <w:rsid w:val="65984576"/>
    <w:rsid w:val="65AA22A0"/>
    <w:rsid w:val="65F50B0E"/>
    <w:rsid w:val="66467FD7"/>
    <w:rsid w:val="66547CC5"/>
    <w:rsid w:val="6674C78F"/>
    <w:rsid w:val="6681F1AC"/>
    <w:rsid w:val="672A6A84"/>
    <w:rsid w:val="67585494"/>
    <w:rsid w:val="675CA5AD"/>
    <w:rsid w:val="6762EA08"/>
    <w:rsid w:val="67AAD701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3C858F"/>
    <w:rsid w:val="69BD597E"/>
    <w:rsid w:val="69EA98E4"/>
    <w:rsid w:val="6A34A7FB"/>
    <w:rsid w:val="6A449324"/>
    <w:rsid w:val="6A4A6C15"/>
    <w:rsid w:val="6A7A4A2E"/>
    <w:rsid w:val="6A89BAD6"/>
    <w:rsid w:val="6AA1AE4A"/>
    <w:rsid w:val="6B671FAB"/>
    <w:rsid w:val="6B787725"/>
    <w:rsid w:val="6B8820F9"/>
    <w:rsid w:val="6B9418F4"/>
    <w:rsid w:val="6B962EEA"/>
    <w:rsid w:val="6BDAAB01"/>
    <w:rsid w:val="6C89C167"/>
    <w:rsid w:val="6CD7AC96"/>
    <w:rsid w:val="6D166D31"/>
    <w:rsid w:val="6D3058C6"/>
    <w:rsid w:val="6D4C06DB"/>
    <w:rsid w:val="6D883855"/>
    <w:rsid w:val="6DDA6C55"/>
    <w:rsid w:val="6E406B18"/>
    <w:rsid w:val="6E515FBD"/>
    <w:rsid w:val="6E70BFB2"/>
    <w:rsid w:val="6E744143"/>
    <w:rsid w:val="6E76B131"/>
    <w:rsid w:val="6EAEA7A1"/>
    <w:rsid w:val="6EE5F81E"/>
    <w:rsid w:val="6EEAF140"/>
    <w:rsid w:val="6F0BB13E"/>
    <w:rsid w:val="6F19AB99"/>
    <w:rsid w:val="6F644E85"/>
    <w:rsid w:val="6FD3D32C"/>
    <w:rsid w:val="70128192"/>
    <w:rsid w:val="70613F6E"/>
    <w:rsid w:val="70B27123"/>
    <w:rsid w:val="70B89884"/>
    <w:rsid w:val="70BA5E76"/>
    <w:rsid w:val="70FDF900"/>
    <w:rsid w:val="71172441"/>
    <w:rsid w:val="71199B01"/>
    <w:rsid w:val="71292E04"/>
    <w:rsid w:val="716319B7"/>
    <w:rsid w:val="71741728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3185144"/>
    <w:rsid w:val="73931B47"/>
    <w:rsid w:val="73D3B517"/>
    <w:rsid w:val="73E74A32"/>
    <w:rsid w:val="73EF42FC"/>
    <w:rsid w:val="741A5BA1"/>
    <w:rsid w:val="743ACE1D"/>
    <w:rsid w:val="74487919"/>
    <w:rsid w:val="74719C07"/>
    <w:rsid w:val="749CD3E7"/>
    <w:rsid w:val="74A580EC"/>
    <w:rsid w:val="74A5EABF"/>
    <w:rsid w:val="74A9A9A8"/>
    <w:rsid w:val="74C2019D"/>
    <w:rsid w:val="74FFB569"/>
    <w:rsid w:val="753C5383"/>
    <w:rsid w:val="7553AEE4"/>
    <w:rsid w:val="758DE620"/>
    <w:rsid w:val="75B58605"/>
    <w:rsid w:val="75F0F28B"/>
    <w:rsid w:val="76480A1B"/>
    <w:rsid w:val="765F2D55"/>
    <w:rsid w:val="7671094C"/>
    <w:rsid w:val="7713EA0F"/>
    <w:rsid w:val="7742EBFC"/>
    <w:rsid w:val="7779F3F8"/>
    <w:rsid w:val="779F2701"/>
    <w:rsid w:val="77C6725A"/>
    <w:rsid w:val="77D73AD7"/>
    <w:rsid w:val="783E1A89"/>
    <w:rsid w:val="78BF73D5"/>
    <w:rsid w:val="78D6AAC3"/>
    <w:rsid w:val="7914F9A3"/>
    <w:rsid w:val="7942BF05"/>
    <w:rsid w:val="7961F345"/>
    <w:rsid w:val="79713492"/>
    <w:rsid w:val="7994B42F"/>
    <w:rsid w:val="799FA770"/>
    <w:rsid w:val="7A27C273"/>
    <w:rsid w:val="7A3B8A1F"/>
    <w:rsid w:val="7A74E24A"/>
    <w:rsid w:val="7AB348D1"/>
    <w:rsid w:val="7AC7469C"/>
    <w:rsid w:val="7AD2ED67"/>
    <w:rsid w:val="7AE319C6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AEAB7E"/>
    <w:rsid w:val="7CB307B9"/>
    <w:rsid w:val="7CD7DC3D"/>
    <w:rsid w:val="7D453DA5"/>
    <w:rsid w:val="7D46108C"/>
    <w:rsid w:val="7D4A38C7"/>
    <w:rsid w:val="7D5D3D12"/>
    <w:rsid w:val="7D87B9C2"/>
    <w:rsid w:val="7D8CF617"/>
    <w:rsid w:val="7D8F5CA1"/>
    <w:rsid w:val="7DE453F0"/>
    <w:rsid w:val="7DEA4528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Veldin Kadić</cp:lastModifiedBy>
  <cp:revision>148</cp:revision>
  <cp:lastPrinted>2019-10-23T12:58:00Z</cp:lastPrinted>
  <dcterms:created xsi:type="dcterms:W3CDTF">2019-10-23T12:56:00Z</dcterms:created>
  <dcterms:modified xsi:type="dcterms:W3CDTF">2021-09-10T10:00:00Z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