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14B57E9B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1-1</w:t>
      </w:r>
      <w:r w:rsidR="00447391">
        <w:rPr>
          <w:rFonts w:asciiTheme="majorBidi" w:hAnsiTheme="majorBidi" w:cstheme="majorBidi"/>
          <w:color w:val="000000" w:themeColor="text1"/>
        </w:rPr>
        <w:t>254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60771381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447391">
        <w:rPr>
          <w:rFonts w:asciiTheme="majorBidi" w:hAnsiTheme="majorBidi" w:cstheme="majorBidi"/>
          <w:b/>
          <w:bCs/>
          <w:color w:val="FF0000"/>
        </w:rPr>
        <w:t>08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447391">
        <w:rPr>
          <w:rFonts w:asciiTheme="majorBidi" w:hAnsiTheme="majorBidi" w:cstheme="majorBidi"/>
          <w:b/>
          <w:bCs/>
          <w:color w:val="FF0000"/>
        </w:rPr>
        <w:t>10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8BD3E97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44739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06</w:t>
      </w:r>
      <w:r w:rsidRPr="0019201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44739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Pr="0019201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3F2DE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3F2DEC" w:rsidRPr="003F2DE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</w:t>
      </w:r>
      <w:r w:rsidRPr="003F2DE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3F2DEC" w:rsidRPr="003F2DE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Pr="003F2DE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7C923B4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</w:t>
      </w:r>
      <w:r w:rsidR="0044739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u</w:t>
      </w:r>
      <w:r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447391">
        <w:rPr>
          <w:rFonts w:ascii="Times New Roman" w:hAnsi="Times New Roman" w:cs="Times New Roman"/>
          <w:color w:val="FF0000"/>
        </w:rPr>
        <w:t xml:space="preserve">Hasečić (Mustafa) Kemalu, </w:t>
      </w:r>
      <w:r w:rsidR="00447391">
        <w:rPr>
          <w:rFonts w:ascii="Times New Roman" w:hAnsi="Times New Roman" w:cs="Times New Roman"/>
        </w:rPr>
        <w:t>rođenom 23.12.1980. godine u Sarajevu, Općina Centar, Bosna i Hercegovina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EB77F79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447391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F1A8766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447391">
        <w:rPr>
          <w:rFonts w:ascii="Times New Roman" w:eastAsia="Times New Roman" w:hAnsi="Times New Roman" w:cs="Times New Roman"/>
          <w:bCs/>
          <w:color w:val="FF0000"/>
          <w:lang w:eastAsia="bs-Latn-BA"/>
        </w:rPr>
        <w:t>06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447391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53DB" w14:textId="77777777" w:rsidR="001F138D" w:rsidRDefault="001F138D" w:rsidP="00CB0EA1">
      <w:pPr>
        <w:spacing w:after="0" w:line="240" w:lineRule="auto"/>
      </w:pPr>
      <w:r>
        <w:separator/>
      </w:r>
    </w:p>
  </w:endnote>
  <w:endnote w:type="continuationSeparator" w:id="0">
    <w:p w14:paraId="56C93514" w14:textId="77777777" w:rsidR="001F138D" w:rsidRDefault="001F138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A02E" w14:textId="77777777" w:rsidR="001F138D" w:rsidRDefault="001F138D" w:rsidP="00CB0EA1">
      <w:pPr>
        <w:spacing w:after="0" w:line="240" w:lineRule="auto"/>
      </w:pPr>
      <w:r>
        <w:separator/>
      </w:r>
    </w:p>
  </w:footnote>
  <w:footnote w:type="continuationSeparator" w:id="0">
    <w:p w14:paraId="47C2F41C" w14:textId="77777777" w:rsidR="001F138D" w:rsidRDefault="001F138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1F138D">
    <w:pPr>
      <w:pStyle w:val="Header"/>
    </w:pPr>
  </w:p>
  <w:p w14:paraId="4E188454" w14:textId="77777777" w:rsidR="00AA4198" w:rsidRDefault="001F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1F138D"/>
    <w:rsid w:val="002F052D"/>
    <w:rsid w:val="003D444D"/>
    <w:rsid w:val="003F2DEC"/>
    <w:rsid w:val="00447391"/>
    <w:rsid w:val="00470F70"/>
    <w:rsid w:val="007033D2"/>
    <w:rsid w:val="00AD6FF0"/>
    <w:rsid w:val="00B72B32"/>
    <w:rsid w:val="00CB0EA1"/>
    <w:rsid w:val="00DC135E"/>
    <w:rsid w:val="00E10EA8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2021-09-13T12:33:00Z</dcterms:created>
  <dcterms:modified xsi:type="dcterms:W3CDTF">2021-10-06T07:05:00Z</dcterms:modified>
</cp:coreProperties>
</file>