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0D816A28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9920BD">
        <w:rPr>
          <w:rFonts w:asciiTheme="majorBidi" w:hAnsiTheme="majorBidi" w:cstheme="majorBidi"/>
          <w:color w:val="FF0000"/>
        </w:rPr>
        <w:t>1</w:t>
      </w:r>
      <w:r w:rsidR="00E8119D">
        <w:rPr>
          <w:rFonts w:asciiTheme="majorBidi" w:hAnsiTheme="majorBidi" w:cstheme="majorBidi"/>
          <w:color w:val="FF0000"/>
        </w:rPr>
        <w:t>244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29B52185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9920BD">
        <w:rPr>
          <w:rFonts w:asciiTheme="majorBidi" w:hAnsiTheme="majorBidi" w:cstheme="majorBidi"/>
          <w:b/>
          <w:bCs/>
          <w:color w:val="FF0000"/>
        </w:rPr>
        <w:t>08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9920BD">
        <w:rPr>
          <w:rFonts w:asciiTheme="majorBidi" w:hAnsiTheme="majorBidi" w:cstheme="majorBidi"/>
          <w:b/>
          <w:bCs/>
          <w:color w:val="FF0000"/>
        </w:rPr>
        <w:t>10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E774BCA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08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10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58FC9895" w:rsidR="00CB0EA1" w:rsidRPr="003B0D7B" w:rsidRDefault="00E8119D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Kandidatu </w:t>
      </w:r>
      <w:r w:rsidRPr="0070583C">
        <w:rPr>
          <w:rFonts w:ascii="Times New Roman" w:hAnsi="Times New Roman" w:cs="Times New Roman"/>
          <w:b/>
          <w:bCs/>
        </w:rPr>
        <w:t>Vođo ( Meho) Huseinu</w:t>
      </w:r>
      <w:r>
        <w:rPr>
          <w:rFonts w:ascii="Times New Roman" w:hAnsi="Times New Roman" w:cs="Times New Roman"/>
        </w:rPr>
        <w:t>, rođenom 30.08.1974. godine u mjestu Ribići, Općina Konjic</w:t>
      </w:r>
      <w:r w:rsidR="00D6621E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0E9D83E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9920BD">
        <w:rPr>
          <w:rFonts w:ascii="Times New Roman" w:eastAsia="Times New Roman" w:hAnsi="Times New Roman" w:cs="Times New Roman"/>
          <w:bCs/>
          <w:color w:val="FF0000"/>
          <w:lang w:eastAsia="bs-Latn-BA"/>
        </w:rPr>
        <w:t>06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9920BD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47DAB" w14:textId="77777777" w:rsidR="00DC7C1D" w:rsidRDefault="00DC7C1D" w:rsidP="00CB0EA1">
      <w:pPr>
        <w:spacing w:after="0" w:line="240" w:lineRule="auto"/>
      </w:pPr>
      <w:r>
        <w:separator/>
      </w:r>
    </w:p>
  </w:endnote>
  <w:endnote w:type="continuationSeparator" w:id="0">
    <w:p w14:paraId="4F428ACB" w14:textId="77777777" w:rsidR="00DC7C1D" w:rsidRDefault="00DC7C1D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79A8" w14:textId="77777777" w:rsidR="00DC7C1D" w:rsidRDefault="00DC7C1D" w:rsidP="00CB0EA1">
      <w:pPr>
        <w:spacing w:after="0" w:line="240" w:lineRule="auto"/>
      </w:pPr>
      <w:r>
        <w:separator/>
      </w:r>
    </w:p>
  </w:footnote>
  <w:footnote w:type="continuationSeparator" w:id="0">
    <w:p w14:paraId="00C9D555" w14:textId="77777777" w:rsidR="00DC7C1D" w:rsidRDefault="00DC7C1D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DC7C1D">
    <w:pPr>
      <w:pStyle w:val="Header"/>
    </w:pPr>
  </w:p>
  <w:p w14:paraId="4E188454" w14:textId="77777777" w:rsidR="00AA4198" w:rsidRDefault="00DC7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F052D"/>
    <w:rsid w:val="00390AB2"/>
    <w:rsid w:val="00470F70"/>
    <w:rsid w:val="004D2EC0"/>
    <w:rsid w:val="00551B94"/>
    <w:rsid w:val="007033D2"/>
    <w:rsid w:val="009920BD"/>
    <w:rsid w:val="00CA50DB"/>
    <w:rsid w:val="00CB0EA1"/>
    <w:rsid w:val="00D6621E"/>
    <w:rsid w:val="00DC7C1D"/>
    <w:rsid w:val="00E8119D"/>
    <w:rsid w:val="00EB1ADC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9</cp:revision>
  <dcterms:created xsi:type="dcterms:W3CDTF">2021-09-13T12:33:00Z</dcterms:created>
  <dcterms:modified xsi:type="dcterms:W3CDTF">2021-10-06T07:29:00Z</dcterms:modified>
</cp:coreProperties>
</file>