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75C7" w14:textId="77777777" w:rsidR="0091295E" w:rsidRPr="00881439" w:rsidRDefault="0091295E" w:rsidP="0091295E">
      <w:pPr>
        <w:rPr>
          <w:rFonts w:ascii="Times New Roman" w:hAnsi="Times New Roman"/>
          <w:b/>
          <w:bCs/>
          <w:sz w:val="24"/>
          <w:szCs w:val="24"/>
        </w:rPr>
      </w:pPr>
    </w:p>
    <w:p w14:paraId="75B43080" w14:textId="104376E3" w:rsidR="0091295E" w:rsidRPr="00881439" w:rsidRDefault="00881439" w:rsidP="009129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1439">
        <w:rPr>
          <w:rFonts w:ascii="Times New Roman" w:hAnsi="Times New Roman"/>
          <w:b/>
          <w:bCs/>
          <w:sz w:val="28"/>
          <w:szCs w:val="28"/>
        </w:rPr>
        <w:t>OBAVEZNA LITERATURA – AKADEMSKA GODINA 202</w:t>
      </w:r>
      <w:r w:rsidR="006D301E">
        <w:rPr>
          <w:rFonts w:ascii="Times New Roman" w:hAnsi="Times New Roman"/>
          <w:b/>
          <w:bCs/>
          <w:sz w:val="28"/>
          <w:szCs w:val="28"/>
        </w:rPr>
        <w:t>1</w:t>
      </w:r>
      <w:r w:rsidRPr="00881439">
        <w:rPr>
          <w:rFonts w:ascii="Times New Roman" w:hAnsi="Times New Roman"/>
          <w:b/>
          <w:bCs/>
          <w:sz w:val="28"/>
          <w:szCs w:val="28"/>
        </w:rPr>
        <w:t>/2</w:t>
      </w:r>
      <w:r w:rsidR="006D301E">
        <w:rPr>
          <w:rFonts w:ascii="Times New Roman" w:hAnsi="Times New Roman"/>
          <w:b/>
          <w:bCs/>
          <w:sz w:val="28"/>
          <w:szCs w:val="28"/>
        </w:rPr>
        <w:t>2</w:t>
      </w:r>
      <w:r w:rsidRPr="00881439">
        <w:rPr>
          <w:rFonts w:ascii="Times New Roman" w:hAnsi="Times New Roman"/>
          <w:b/>
          <w:bCs/>
          <w:sz w:val="28"/>
          <w:szCs w:val="28"/>
        </w:rPr>
        <w:t xml:space="preserve"> -ZIMSKI SEMESTAR- </w:t>
      </w:r>
    </w:p>
    <w:p w14:paraId="7E5CB3B8" w14:textId="2B1B62AE" w:rsidR="0091295E" w:rsidRPr="00881439" w:rsidRDefault="00881439" w:rsidP="00153C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1439">
        <w:rPr>
          <w:rFonts w:ascii="Times New Roman" w:hAnsi="Times New Roman"/>
          <w:b/>
          <w:bCs/>
          <w:sz w:val="28"/>
          <w:szCs w:val="28"/>
        </w:rPr>
        <w:t>(DRUGI CIKLUS STUDIJA )</w:t>
      </w:r>
    </w:p>
    <w:p w14:paraId="34621B1A" w14:textId="1FC9EE81" w:rsidR="0091295E" w:rsidRPr="00881439" w:rsidRDefault="0091295E" w:rsidP="00153CD7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88143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Odsjek: SOCIOLOGIJA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383"/>
        <w:gridCol w:w="5467"/>
      </w:tblGrid>
      <w:tr w:rsidR="0091295E" w:rsidRPr="00881439" w14:paraId="19ECAA9B" w14:textId="77777777" w:rsidTr="009A650D">
        <w:tc>
          <w:tcPr>
            <w:tcW w:w="643" w:type="dxa"/>
            <w:shd w:val="clear" w:color="auto" w:fill="BFBFBF"/>
          </w:tcPr>
          <w:p w14:paraId="32B68837" w14:textId="77777777" w:rsidR="0091295E" w:rsidRPr="00881439" w:rsidRDefault="0091295E" w:rsidP="0038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39">
              <w:rPr>
                <w:rFonts w:ascii="Times New Roman" w:hAnsi="Times New Roman"/>
                <w:b/>
                <w:sz w:val="24"/>
                <w:szCs w:val="24"/>
              </w:rPr>
              <w:t>R.b.</w:t>
            </w:r>
          </w:p>
        </w:tc>
        <w:tc>
          <w:tcPr>
            <w:tcW w:w="3180" w:type="dxa"/>
            <w:shd w:val="clear" w:color="auto" w:fill="BFBFBF"/>
          </w:tcPr>
          <w:p w14:paraId="1F9482AB" w14:textId="77777777" w:rsidR="0091295E" w:rsidRPr="00881439" w:rsidRDefault="0091295E" w:rsidP="0038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39">
              <w:rPr>
                <w:rFonts w:ascii="Times New Roman" w:hAnsi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5670" w:type="dxa"/>
            <w:shd w:val="clear" w:color="auto" w:fill="BFBFBF"/>
          </w:tcPr>
          <w:p w14:paraId="1F65A80D" w14:textId="77777777" w:rsidR="0091295E" w:rsidRPr="00881439" w:rsidRDefault="0091295E" w:rsidP="003843C8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39"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</w:p>
        </w:tc>
      </w:tr>
      <w:tr w:rsidR="0091295E" w:rsidRPr="00881439" w14:paraId="6E5CA99F" w14:textId="77777777" w:rsidTr="00881439">
        <w:tc>
          <w:tcPr>
            <w:tcW w:w="643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14:paraId="2759B269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14:paraId="371E1F2A" w14:textId="3FFB1CDB" w:rsidR="0091295E" w:rsidRPr="0010241F" w:rsidRDefault="0091295E" w:rsidP="00881439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10241F">
              <w:rPr>
                <w:rFonts w:ascii="Times New Roman" w:hAnsi="Times New Roman"/>
                <w:b/>
                <w:bCs/>
                <w:color w:val="FF0000"/>
              </w:rPr>
              <w:t>BOSANSKOHERCEGOVAČKO DRUŠTVO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FC000"/>
          </w:tcPr>
          <w:p w14:paraId="1ABDEA64" w14:textId="6FA2B680" w:rsidR="00E144FD" w:rsidRPr="0010241F" w:rsidRDefault="00E144FD" w:rsidP="00E144FD">
            <w:pPr>
              <w:pStyle w:val="Bezprored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r w:rsidRPr="0010241F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Jusuf, Žiga, </w:t>
            </w:r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hr-HR"/>
              </w:rPr>
              <w:t>Savremeno bosansko društvo</w:t>
            </w:r>
            <w:r w:rsidRPr="0010241F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(Hrestomatija II dopunjeno izdanje), FPN, 2007.</w:t>
            </w:r>
          </w:p>
          <w:p w14:paraId="199E70DE" w14:textId="504034F3" w:rsidR="0091295E" w:rsidRPr="0010241F" w:rsidRDefault="00E144FD" w:rsidP="0091295E">
            <w:pPr>
              <w:pStyle w:val="Bezprored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0241F">
              <w:rPr>
                <w:rFonts w:ascii="Times New Roman" w:hAnsi="Times New Roman"/>
                <w:bCs/>
                <w:color w:val="FF0000"/>
                <w:sz w:val="24"/>
                <w:szCs w:val="24"/>
                <w:lang w:val="hr-HR"/>
              </w:rPr>
              <w:t xml:space="preserve">Vera, </w:t>
            </w:r>
            <w:proofErr w:type="spellStart"/>
            <w:r w:rsidRPr="0010241F">
              <w:rPr>
                <w:rFonts w:ascii="Times New Roman" w:hAnsi="Times New Roman"/>
                <w:bCs/>
                <w:color w:val="FF0000"/>
                <w:sz w:val="24"/>
                <w:szCs w:val="24"/>
                <w:lang w:val="hr-HR"/>
              </w:rPr>
              <w:t>Kržišnik</w:t>
            </w:r>
            <w:proofErr w:type="spellEnd"/>
            <w:r w:rsidRPr="0010241F">
              <w:rPr>
                <w:rFonts w:ascii="Times New Roman" w:hAnsi="Times New Roman"/>
                <w:bCs/>
                <w:color w:val="FF0000"/>
                <w:sz w:val="24"/>
                <w:szCs w:val="24"/>
                <w:lang w:val="hr-HR"/>
              </w:rPr>
              <w:t xml:space="preserve"> Bukić, </w:t>
            </w:r>
            <w:r w:rsidRPr="0010241F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lang w:val="hr-HR"/>
              </w:rPr>
              <w:t>Bosanski identitet između prošlosti i  sadašnjosti</w:t>
            </w:r>
            <w:r w:rsidRPr="0010241F">
              <w:rPr>
                <w:rFonts w:ascii="Times New Roman" w:hAnsi="Times New Roman"/>
                <w:bCs/>
                <w:color w:val="FF0000"/>
                <w:sz w:val="24"/>
                <w:szCs w:val="24"/>
                <w:lang w:val="hr-HR"/>
              </w:rPr>
              <w:t>, Bosanska knjiga, Sarajevo, 1997.</w:t>
            </w:r>
          </w:p>
        </w:tc>
      </w:tr>
      <w:tr w:rsidR="0091295E" w:rsidRPr="00881439" w14:paraId="76BEF7DA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3E422B5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21473F7" w14:textId="1F8ED095" w:rsidR="0091295E" w:rsidRPr="0010241F" w:rsidRDefault="0091295E" w:rsidP="00881439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10241F">
              <w:rPr>
                <w:rFonts w:ascii="Times New Roman" w:hAnsi="Times New Roman"/>
                <w:b/>
                <w:bCs/>
                <w:color w:val="FF0000"/>
              </w:rPr>
              <w:t>SOCIOLOGIJA URBANITETA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37BA0DCF" w14:textId="77777777" w:rsidR="00153CD7" w:rsidRPr="0010241F" w:rsidRDefault="00153CD7" w:rsidP="00153CD7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Čamo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Merima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(2016): </w:t>
            </w:r>
            <w:proofErr w:type="spellStart"/>
            <w:proofErr w:type="gram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Sociologija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urbaniteta</w:t>
            </w:r>
            <w:proofErr w:type="spellEnd"/>
            <w:proofErr w:type="gram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Vlastita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naklada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,  Sarajevo.</w:t>
            </w:r>
          </w:p>
          <w:p w14:paraId="35B18819" w14:textId="6F1196EA" w:rsidR="0091295E" w:rsidRPr="0010241F" w:rsidRDefault="00153CD7" w:rsidP="00153CD7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Čamo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Merima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(2018):  </w:t>
            </w:r>
            <w:proofErr w:type="spellStart"/>
            <w:proofErr w:type="gram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Gradski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način</w:t>
            </w:r>
            <w:proofErr w:type="spellEnd"/>
            <w:proofErr w:type="gram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života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u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Bosni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i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Hercegovini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Vlastita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naklada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, Sarajevo</w:t>
            </w:r>
          </w:p>
        </w:tc>
      </w:tr>
      <w:tr w:rsidR="0091295E" w:rsidRPr="00881439" w14:paraId="6B63A19C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7375F0F" w14:textId="77777777" w:rsidR="0091295E" w:rsidRPr="00655130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0B7D356C" w14:textId="77777777" w:rsidR="00616083" w:rsidRPr="00655130" w:rsidRDefault="00616083" w:rsidP="00881439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0DDD50E" w14:textId="77777777" w:rsidR="00616083" w:rsidRPr="00655130" w:rsidRDefault="00616083" w:rsidP="00881439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4BB7681" w14:textId="77777777" w:rsidR="00616083" w:rsidRPr="00655130" w:rsidRDefault="00616083" w:rsidP="00881439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246757A" w14:textId="19434504" w:rsidR="0091295E" w:rsidRPr="00655130" w:rsidRDefault="0091295E" w:rsidP="00881439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655130">
              <w:rPr>
                <w:rFonts w:ascii="Times New Roman" w:hAnsi="Times New Roman"/>
                <w:b/>
                <w:bCs/>
                <w:color w:val="FF0000"/>
              </w:rPr>
              <w:t>METODOLOGIJA EMPIRIJSKIH ISTRAŽIVANJA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504180CF" w14:textId="77777777" w:rsidR="002341D0" w:rsidRPr="00655130" w:rsidRDefault="002341D0" w:rsidP="002341D0">
            <w:pPr>
              <w:pStyle w:val="Bezprored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Lavić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Senadin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Metodološke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rasprave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Fakultet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političkih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nauka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Sarajevo, 2014. </w:t>
            </w:r>
          </w:p>
          <w:p w14:paraId="7BF75658" w14:textId="77777777" w:rsidR="002341D0" w:rsidRPr="00655130" w:rsidRDefault="002341D0" w:rsidP="002341D0">
            <w:pPr>
              <w:pStyle w:val="Bezprored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Vujević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Miroslav,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Uvođenje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znanstveni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rad u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području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društvenih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znanosti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Informator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Zagreb, VI.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dopunjeno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izdanje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2002. </w:t>
            </w:r>
          </w:p>
          <w:p w14:paraId="5AB8634E" w14:textId="77777777" w:rsidR="002341D0" w:rsidRPr="00655130" w:rsidRDefault="002341D0" w:rsidP="002341D0">
            <w:pPr>
              <w:pStyle w:val="Bezprored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Mesihović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Nijaz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Uvod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metodologiju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društvenih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nauka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, Sarajevo, 2003.</w:t>
            </w:r>
          </w:p>
          <w:p w14:paraId="2415978C" w14:textId="2ABDC7CB" w:rsidR="0091295E" w:rsidRPr="00655130" w:rsidRDefault="002341D0" w:rsidP="002341D0">
            <w:pPr>
              <w:pStyle w:val="Bezprored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Filipović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Muhamed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Metodologija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znanosti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i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znanstvenog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rada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Svjetlost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, Sarajevo, 2004.</w:t>
            </w:r>
          </w:p>
        </w:tc>
      </w:tr>
      <w:tr w:rsidR="0091295E" w:rsidRPr="00881439" w14:paraId="7EB66F3E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83BD003" w14:textId="77777777" w:rsidR="0091295E" w:rsidRPr="00A42306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9A7E41F" w14:textId="121455EA" w:rsidR="0091295E" w:rsidRPr="00A42306" w:rsidRDefault="0091295E" w:rsidP="00881439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b/>
                <w:bCs/>
                <w:color w:val="FF0000"/>
              </w:rPr>
              <w:t>RELIGIJE SAVREMENOG SVIJETA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32DD503A" w14:textId="77777777" w:rsidR="00153CD7" w:rsidRPr="00A42306" w:rsidRDefault="00153CD7" w:rsidP="00153CD7">
            <w:pPr>
              <w:pStyle w:val="Bezprored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Cvitković, Ivan (2010.). </w:t>
            </w:r>
            <w:r w:rsidRPr="00A4230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bs-Latn-BA"/>
              </w:rPr>
              <w:t>RELIGIJE SUVREMENOGA SVIJETA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. Sarajevo: «DES».</w:t>
            </w:r>
          </w:p>
          <w:p w14:paraId="6F5B9E94" w14:textId="77777777" w:rsidR="00153CD7" w:rsidRPr="00A42306" w:rsidRDefault="00153CD7" w:rsidP="00153CD7">
            <w:pPr>
              <w:pStyle w:val="Bezprored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Cvitković,  Ivan (2005.). </w:t>
            </w:r>
            <w:r w:rsidRPr="00A42306">
              <w:rPr>
                <w:rFonts w:ascii="Times New Roman" w:hAnsi="Times New Roman"/>
                <w:i/>
                <w:color w:val="FF0000"/>
                <w:sz w:val="24"/>
                <w:szCs w:val="24"/>
                <w:lang w:val="bs-Latn-BA"/>
              </w:rPr>
              <w:t>RJEČNIK RELIGIJSKIH  POJMOVA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.  Sarajevo: «DES» </w:t>
            </w:r>
          </w:p>
          <w:p w14:paraId="28DF87FB" w14:textId="77777777" w:rsidR="00153CD7" w:rsidRPr="00A42306" w:rsidRDefault="00153CD7" w:rsidP="00153CD7">
            <w:pPr>
              <w:pStyle w:val="Bezproreda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ili</w:t>
            </w:r>
          </w:p>
          <w:p w14:paraId="22707789" w14:textId="77777777" w:rsidR="00153CD7" w:rsidRPr="00A42306" w:rsidRDefault="00153CD7" w:rsidP="00153CD7">
            <w:pPr>
              <w:pStyle w:val="Bezprored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Colledge, Ray (1999): </w:t>
            </w:r>
            <w:r w:rsidRPr="00A42306">
              <w:rPr>
                <w:rFonts w:ascii="Times New Roman" w:hAnsi="Times New Roman"/>
                <w:i/>
                <w:color w:val="FF0000"/>
                <w:sz w:val="24"/>
                <w:szCs w:val="24"/>
                <w:lang w:val="bs-Latn-BA"/>
              </w:rPr>
              <w:t xml:space="preserve">MASTERING WORLD RELIGIONS: Macmillan Master Series, 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Macmillan Press Ltd, London.</w:t>
            </w:r>
          </w:p>
          <w:p w14:paraId="18E75BB8" w14:textId="51B820AA" w:rsidR="0091295E" w:rsidRPr="00A42306" w:rsidRDefault="00153CD7" w:rsidP="00153CD7">
            <w:pPr>
              <w:pStyle w:val="Bezprored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 w:eastAsia="bs-Latn-BA"/>
              </w:rPr>
              <w:t xml:space="preserve">Allan, John et al. (1999): </w:t>
            </w:r>
            <w:r w:rsidRPr="00A4230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bs-Latn-BA" w:eastAsia="bs-Latn-BA"/>
              </w:rPr>
              <w:t>RELIGIJE SVIJETA: ENCIKLOPEDIJSKI PRIRUČNIK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 w:eastAsia="bs-Latn-BA"/>
              </w:rPr>
              <w:t>. Kršćanska sadašnjost: Zagreb. 1999</w:t>
            </w:r>
          </w:p>
        </w:tc>
      </w:tr>
      <w:tr w:rsidR="0091295E" w:rsidRPr="00881439" w14:paraId="68270A50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37D68FB7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3CDF6B33" w14:textId="77777777" w:rsidR="00616083" w:rsidRPr="001D14B1" w:rsidRDefault="00616083" w:rsidP="0091295E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D54326D" w14:textId="555BC69D" w:rsidR="0091295E" w:rsidRPr="001D14B1" w:rsidRDefault="0091295E" w:rsidP="0091295E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1D14B1">
              <w:rPr>
                <w:rFonts w:ascii="Times New Roman" w:hAnsi="Times New Roman"/>
                <w:b/>
                <w:bCs/>
                <w:color w:val="FF0000"/>
              </w:rPr>
              <w:t>SOCIOLOGIJA SIROMAŠTVA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5AC4895B" w14:textId="77777777" w:rsidR="006D6030" w:rsidRPr="001D14B1" w:rsidRDefault="006D6030" w:rsidP="00E144FD">
            <w:pPr>
              <w:pStyle w:val="Bezprored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Giddens, Anthony (2005),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Sociologija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Ekonomaki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fakultet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, Beograd</w:t>
            </w:r>
          </w:p>
          <w:p w14:paraId="621F5C5B" w14:textId="7665E954" w:rsidR="0091295E" w:rsidRPr="001D14B1" w:rsidRDefault="006D6030" w:rsidP="00E144FD">
            <w:pPr>
              <w:pStyle w:val="Bezprored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Haralambos, Michael;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Holborn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Martin (2002),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Sociologija</w:t>
            </w:r>
            <w:proofErr w:type="spellEnd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teme</w:t>
            </w:r>
            <w:proofErr w:type="spellEnd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i</w:t>
            </w:r>
            <w:proofErr w:type="spellEnd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perspektive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, Golden marketing, Zagreb</w:t>
            </w:r>
          </w:p>
        </w:tc>
      </w:tr>
      <w:tr w:rsidR="0091295E" w:rsidRPr="00881439" w14:paraId="7BC4330A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CC3978C" w14:textId="77777777" w:rsidR="0091295E" w:rsidRPr="00655130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699B2B2" w14:textId="40A16C51" w:rsidR="0091295E" w:rsidRPr="00655130" w:rsidRDefault="00881439" w:rsidP="00881439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655130">
              <w:rPr>
                <w:rFonts w:ascii="Times New Roman" w:hAnsi="Times New Roman"/>
                <w:b/>
                <w:bCs/>
                <w:color w:val="FF0000"/>
              </w:rPr>
              <w:t>ETNOLOGIJA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55D2765A" w14:textId="77777777" w:rsidR="006D301E" w:rsidRPr="006D301E" w:rsidRDefault="006D301E" w:rsidP="006D301E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D30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Haviland, A., William (2004), Kulturna  antropologija, Zagreb,  Naklada Slap </w:t>
            </w:r>
          </w:p>
          <w:p w14:paraId="061350A3" w14:textId="77777777" w:rsidR="006D301E" w:rsidRPr="006D301E" w:rsidRDefault="006D301E" w:rsidP="006D301E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D30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Ibraković,  Dželal  (2008),  Bosna  islam  - Bošnjaci,  (Etnološko- povijesne  skice),  Sarajevo,  Fakultet  političkih  nauka  </w:t>
            </w:r>
          </w:p>
          <w:p w14:paraId="2E092CF2" w14:textId="77777777" w:rsidR="006D301E" w:rsidRPr="006D301E" w:rsidRDefault="006D301E" w:rsidP="006D301E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D30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Imamović, Enver (2018), Korijeni i život bosanskog plemstva kroz historiju, vlastito izdanje autora, Sarajevo</w:t>
            </w:r>
          </w:p>
          <w:p w14:paraId="310E0E71" w14:textId="77777777" w:rsidR="006D301E" w:rsidRPr="006D301E" w:rsidRDefault="006D301E" w:rsidP="006D301E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D30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Malešević, Siniša (2009), Sociologija etniciteta, Beograd: REČ</w:t>
            </w:r>
          </w:p>
          <w:p w14:paraId="41693287" w14:textId="62A4A3F6" w:rsidR="0091295E" w:rsidRPr="006D301E" w:rsidRDefault="006D301E" w:rsidP="006D301E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D30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Poarije, Žan (1999), Istorija etnologije, Beograd: Plato i XX vek </w:t>
            </w:r>
          </w:p>
        </w:tc>
      </w:tr>
      <w:tr w:rsidR="0091295E" w:rsidRPr="00881439" w14:paraId="06D3A6E8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0E70A35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A7F6B99" w14:textId="3866CEA0" w:rsidR="0091295E" w:rsidRPr="0085252C" w:rsidRDefault="0091295E" w:rsidP="00881439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85252C">
              <w:rPr>
                <w:rFonts w:ascii="Times New Roman" w:hAnsi="Times New Roman"/>
                <w:b/>
                <w:bCs/>
                <w:color w:val="FF0000"/>
              </w:rPr>
              <w:t xml:space="preserve">SOCIOLOGIJA </w:t>
            </w:r>
            <w:r w:rsidR="00881439" w:rsidRPr="0085252C">
              <w:rPr>
                <w:rFonts w:ascii="Times New Roman" w:hAnsi="Times New Roman"/>
                <w:b/>
                <w:bCs/>
                <w:color w:val="FF0000"/>
              </w:rPr>
              <w:t>RODA II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14ADCD81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Prof.dr.Spahic</w:t>
            </w:r>
            <w:proofErr w:type="spellEnd"/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Siljak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Zilka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Sociologija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roda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TPO, Sarajevo, 2019.</w:t>
            </w:r>
          </w:p>
          <w:p w14:paraId="6AB17F8A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Prof.dr.Mujkić</w:t>
            </w:r>
            <w:proofErr w:type="spellEnd"/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pt-PT"/>
              </w:rPr>
              <w:t>Asim, Doc.dr.Vi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đen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Srebrenka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V.asst.Mušić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Hrestomatija-Izbor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tekstova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iz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oblasti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Roda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rodnih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odnosa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Maj, 2010(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Dostupno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u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Čitaonici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FPN).</w:t>
            </w:r>
          </w:p>
          <w:p w14:paraId="3676BB62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Deegan, Mary Jo, Women founders in sociology, Greenwood Press, 1990. </w:t>
            </w:r>
          </w:p>
          <w:p w14:paraId="03FF67CF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de-DE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de-DE"/>
              </w:rPr>
              <w:t>W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harton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Amy ,</w:t>
            </w:r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Sociology of gender, Wiley and Sons,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Singapur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Inprint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2012.</w:t>
            </w:r>
          </w:p>
          <w:p w14:paraId="783E356E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Prof.dr.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. Sociology of Gender, collection of texts for MA students, selected chapters, Sarajevo, </w:t>
            </w:r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2016.(</w:t>
            </w:r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za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internu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upotrebu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studenata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dostupno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u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Čitaonici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FPN).</w:t>
            </w:r>
          </w:p>
          <w:p w14:paraId="0594B6E0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Bakšić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de-DE"/>
              </w:rPr>
              <w:t>, Mufti</w:t>
            </w: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ć, </w:t>
            </w:r>
            <w:proofErr w:type="spellStart"/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Jasna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Ženska</w:t>
            </w:r>
            <w:proofErr w:type="spellEnd"/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prava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u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sistemu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ljudskih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prava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pravni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centar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magistrat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Sarajevo, 2005.</w:t>
            </w:r>
          </w:p>
          <w:p w14:paraId="353850DE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Mujkić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pt-PT"/>
              </w:rPr>
              <w:t>, Asim, Mi gra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đani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etnopolisa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Šahinpašić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2007. </w:t>
            </w:r>
          </w:p>
          <w:p w14:paraId="4C8335E8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Prof.dr.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Femina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xenologica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Lambert Academic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edu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Saarbrucken, 2018. </w:t>
            </w:r>
          </w:p>
          <w:p w14:paraId="60B7D647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Prof.dr.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Femina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sociologica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TDP, Sarajevo, 2017.</w:t>
            </w:r>
          </w:p>
          <w:p w14:paraId="07A44933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lastRenderedPageBreak/>
              <w:t>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Pragmatizam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sestara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osnivačica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u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sociologiji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Zenič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da-DK"/>
              </w:rPr>
              <w:t>ke sveske, Zenica, Graforad, decembar 2018.</w:t>
            </w:r>
          </w:p>
          <w:p w14:paraId="4498D01E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Deegan, Mary Jo,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Jaganjac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Azra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et all, Women Scientists position in Sociology, Technics, and Chemistry, Saarbrucken, 2015. </w:t>
            </w:r>
          </w:p>
          <w:p w14:paraId="7B2063FE" w14:textId="4381200F" w:rsidR="003562D7" w:rsidRPr="003562D7" w:rsidRDefault="0085252C" w:rsidP="003562D7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Lengermann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Patricia,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Madoo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Gillian Niebrugge, The Women Founder</w:t>
            </w:r>
            <w:r w:rsid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</w:t>
            </w: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Sociology and Social Theory 1890-1930, A text Reader, Waveland Press, Long Grave, 2007.</w:t>
            </w:r>
            <w:r w:rsid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</w:t>
            </w:r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ristup</w:t>
            </w:r>
            <w:proofErr w:type="spellEnd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nekim</w:t>
            </w:r>
            <w:proofErr w:type="spellEnd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poglavljima</w:t>
            </w:r>
            <w:proofErr w:type="spellEnd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na</w:t>
            </w:r>
            <w:proofErr w:type="spellEnd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linku</w:t>
            </w:r>
            <w:proofErr w:type="spellEnd"/>
            <w:r w:rsidR="003562D7"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:</w:t>
            </w:r>
          </w:p>
          <w:p w14:paraId="75CC5A37" w14:textId="03852597" w:rsidR="003562D7" w:rsidRPr="003562D7" w:rsidRDefault="003562D7" w:rsidP="003562D7">
            <w:pPr>
              <w:pStyle w:val="Body"/>
              <w:spacing w:after="200" w:line="276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https://www.amazon.com/Women-Founders-Sociology-Social-1830-1930/dp/1577665090</w:t>
            </w:r>
          </w:p>
          <w:p w14:paraId="325BFA6F" w14:textId="77777777" w:rsidR="0091295E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Deegan, Mary Jo, Jane Addams and the Men of the Chicago School 1892-1918, Routledge, Taylor and Francis Group, London/New York, 2007.</w:t>
            </w:r>
          </w:p>
          <w:p w14:paraId="754F85F9" w14:textId="35725EC6" w:rsidR="003562D7" w:rsidRPr="003562D7" w:rsidRDefault="003562D7" w:rsidP="003562D7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bs-Latn-BA"/>
              </w:rPr>
            </w:pPr>
            <w:r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bs-Latn-BA"/>
              </w:rPr>
              <w:t>Mušić,  Lejla. </w:t>
            </w:r>
            <w:r w:rsidRPr="003562D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u w:color="000000"/>
                <w:lang w:val="bs-Latn-BA"/>
              </w:rPr>
              <w:t>Femina Academica, Female Sociologist as a Profession</w:t>
            </w:r>
            <w:r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bs-Latn-BA"/>
              </w:rPr>
              <w:t>, Lambert Academic Publishing, Saarbrucken, 2021.( multilingualno dostupno na 9 jezika(</w:t>
            </w:r>
            <w:r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bs-Latn-BA"/>
              </w:rPr>
              <w:t>u</w:t>
            </w:r>
            <w:r w:rsidRPr="003562D7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bs-Latn-BA"/>
              </w:rPr>
              <w:t>ključujući FR, GR, Engl)</w:t>
            </w:r>
          </w:p>
        </w:tc>
      </w:tr>
      <w:tr w:rsidR="0091295E" w:rsidRPr="00881439" w14:paraId="0E0D8835" w14:textId="77777777" w:rsidTr="00881439">
        <w:tc>
          <w:tcPr>
            <w:tcW w:w="643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00B6D918" w14:textId="77777777" w:rsidR="0091295E" w:rsidRPr="00A42306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45321AD5" w14:textId="77777777" w:rsidR="00BE1540" w:rsidRPr="00A42306" w:rsidRDefault="00BE1540" w:rsidP="00881439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4F749D8" w14:textId="77777777" w:rsidR="00BE1540" w:rsidRPr="00A42306" w:rsidRDefault="00BE1540" w:rsidP="00881439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01B313C9" w14:textId="6FD8C2BF" w:rsidR="0091295E" w:rsidRPr="00A42306" w:rsidRDefault="0091295E" w:rsidP="00881439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b/>
                <w:bCs/>
                <w:color w:val="FF0000"/>
              </w:rPr>
              <w:t>SOCIOLOGIJA S</w:t>
            </w:r>
            <w:r w:rsidR="00881439" w:rsidRPr="00A42306">
              <w:rPr>
                <w:rFonts w:ascii="Times New Roman" w:hAnsi="Times New Roman"/>
                <w:b/>
                <w:bCs/>
                <w:color w:val="FF0000"/>
              </w:rPr>
              <w:t>PORTA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FFFF00"/>
          </w:tcPr>
          <w:p w14:paraId="53F7AD57" w14:textId="6132ED28" w:rsidR="006D6030" w:rsidRPr="00A42306" w:rsidRDefault="00881439" w:rsidP="00E144FD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Žugić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Zoran </w:t>
            </w:r>
            <w:r w:rsidR="00A42306"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(</w:t>
            </w:r>
            <w:r w:rsidR="00655130"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2000</w:t>
            </w:r>
            <w:r w:rsidR="00A42306"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)</w:t>
            </w:r>
            <w:r w:rsidR="00655130"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.</w:t>
            </w:r>
            <w:r w:rsidR="006D301E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r w:rsidRPr="00A42306">
              <w:rPr>
                <w:rFonts w:ascii="Times New Roman" w:hAnsi="Times New Roman"/>
                <w:i/>
                <w:color w:val="FF0000"/>
                <w:sz w:val="24"/>
                <w:szCs w:val="24"/>
                <w:lang w:val="hr-HR"/>
              </w:rPr>
              <w:t>Sociologija sporta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, Fakultet za sport, Zagreb</w:t>
            </w:r>
          </w:p>
          <w:p w14:paraId="1BA753F6" w14:textId="06CC9286" w:rsidR="00655130" w:rsidRPr="00A42306" w:rsidRDefault="00655130" w:rsidP="00655130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Vrcan, S. (1990). Sport i nasilje danas u nas i druge studije iz sociologije sporta. Zagreb: Naprijed.</w:t>
            </w:r>
          </w:p>
          <w:p w14:paraId="03C564AE" w14:textId="38A88745" w:rsidR="00655130" w:rsidRPr="00A42306" w:rsidRDefault="00655130" w:rsidP="00655130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Coakley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, J. (2007):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Sports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in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Society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: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Issues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and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Controversies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. New York: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McGraw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-Hill.</w:t>
            </w:r>
          </w:p>
          <w:p w14:paraId="4E0AC3FC" w14:textId="0AC434FB" w:rsidR="00655130" w:rsidRPr="00A42306" w:rsidRDefault="00655130" w:rsidP="00655130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Bodin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D.;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Robène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, L.;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Héas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, S. (2007). Sport i nasilje u Europi. Zagreb: Knjiga trgovina.</w:t>
            </w:r>
          </w:p>
        </w:tc>
      </w:tr>
      <w:tr w:rsidR="0091295E" w:rsidRPr="00881439" w14:paraId="2F54A77A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82F0277" w14:textId="77777777" w:rsidR="0091295E" w:rsidRPr="001D14B1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E7E6552" w14:textId="5DAA6CED" w:rsidR="0091295E" w:rsidRPr="001D14B1" w:rsidRDefault="0091295E" w:rsidP="00881439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1D14B1">
              <w:rPr>
                <w:rFonts w:ascii="Times New Roman" w:hAnsi="Times New Roman"/>
                <w:b/>
                <w:bCs/>
                <w:color w:val="FF0000"/>
              </w:rPr>
              <w:t xml:space="preserve">SOCIOLOGIJA </w:t>
            </w:r>
            <w:r w:rsidR="00881439" w:rsidRPr="001D14B1">
              <w:rPr>
                <w:rFonts w:ascii="Times New Roman" w:hAnsi="Times New Roman"/>
                <w:b/>
                <w:bCs/>
                <w:color w:val="FF0000"/>
              </w:rPr>
              <w:t>CYBER KULTURE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046E92C7" w14:textId="77777777" w:rsidR="00D8179E" w:rsidRDefault="00D8179E" w:rsidP="00D8179E">
            <w:pPr>
              <w:pStyle w:val="Odlomakpopisa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hr-HR" w:eastAsia="ar-SA"/>
              </w:rPr>
              <w:t xml:space="preserve">Milardović. 2010.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hr-HR" w:eastAsia="ar-SA"/>
              </w:rPr>
              <w:t>Globalno selo: sociologija informacijskog društva i cyber kulture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hr-HR" w:eastAsia="ar-SA"/>
              </w:rPr>
              <w:t>, Centar za politološka istraživanja, Zagreb</w:t>
            </w:r>
          </w:p>
          <w:p w14:paraId="21017CE4" w14:textId="77777777" w:rsidR="00D8179E" w:rsidRDefault="00D8179E" w:rsidP="00D8179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BA"/>
              </w:rPr>
              <w:t xml:space="preserve">Jones, G. Steven (ur) 2001.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hr-BA"/>
              </w:rPr>
              <w:t>Virtuelna kultura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BA"/>
              </w:rPr>
              <w:t>, Biblioteka XX vek., Beograd</w:t>
            </w:r>
          </w:p>
          <w:p w14:paraId="5120EAD4" w14:textId="77777777" w:rsidR="00D8179E" w:rsidRDefault="00D8179E" w:rsidP="00D8179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BA"/>
              </w:rPr>
              <w:t xml:space="preserve">Gere, Charlie. 2011.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hr-BA"/>
              </w:rPr>
              <w:t>Digitalna kultura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BA"/>
              </w:rPr>
              <w:t>, CLIO, Beograd</w:t>
            </w:r>
          </w:p>
          <w:p w14:paraId="76DDA319" w14:textId="77777777" w:rsidR="00D8179E" w:rsidRDefault="00D8179E" w:rsidP="00D8179E">
            <w:pPr>
              <w:pStyle w:val="Bezprored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Wiener.1994.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Kibernetika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društvo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Nolit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 Beograd</w:t>
            </w:r>
          </w:p>
          <w:p w14:paraId="5201EFAD" w14:textId="2FC6FF5A" w:rsidR="0091295E" w:rsidRPr="001D14B1" w:rsidRDefault="00D8179E" w:rsidP="00D8179E">
            <w:pPr>
              <w:pStyle w:val="Bezprored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Bauman. 2011.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Tekuća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modernost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Naklada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Pelago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 Zagreb</w:t>
            </w:r>
            <w:bookmarkStart w:id="0" w:name="_GoBack"/>
            <w:bookmarkEnd w:id="0"/>
          </w:p>
        </w:tc>
      </w:tr>
      <w:tr w:rsidR="0091295E" w:rsidRPr="00881439" w14:paraId="1FD66348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DA9AED0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1A443F1" w14:textId="5F9DC956" w:rsidR="0091295E" w:rsidRPr="00881439" w:rsidRDefault="0091295E" w:rsidP="008814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81439">
              <w:rPr>
                <w:rFonts w:ascii="Times New Roman" w:hAnsi="Times New Roman"/>
                <w:b/>
                <w:bCs/>
              </w:rPr>
              <w:t>IZBORNI PREDMET</w:t>
            </w:r>
            <w:r w:rsidR="00881439" w:rsidRPr="00881439">
              <w:rPr>
                <w:rFonts w:ascii="Times New Roman" w:hAnsi="Times New Roman"/>
                <w:b/>
                <w:bCs/>
              </w:rPr>
              <w:t xml:space="preserve"> (student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bira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predmet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sa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drugih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odsjeka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25CF6159" w14:textId="77777777" w:rsidR="0091295E" w:rsidRPr="00881439" w:rsidRDefault="0091295E" w:rsidP="0091295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B1AC0F" w14:textId="77777777" w:rsidR="00E45E9A" w:rsidRPr="00881439" w:rsidRDefault="00E45E9A" w:rsidP="0091295E">
      <w:pPr>
        <w:rPr>
          <w:rFonts w:ascii="Times New Roman" w:hAnsi="Times New Roman"/>
        </w:rPr>
      </w:pPr>
    </w:p>
    <w:sectPr w:rsidR="00E45E9A" w:rsidRPr="00881439" w:rsidSect="00D8793D">
      <w:footerReference w:type="default" r:id="rId7"/>
      <w:headerReference w:type="firs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B258" w14:textId="77777777" w:rsidR="0010556C" w:rsidRDefault="0010556C" w:rsidP="00A03F78">
      <w:pPr>
        <w:spacing w:after="0" w:line="240" w:lineRule="auto"/>
      </w:pPr>
      <w:r>
        <w:separator/>
      </w:r>
    </w:p>
  </w:endnote>
  <w:endnote w:type="continuationSeparator" w:id="0">
    <w:p w14:paraId="559BFEFA" w14:textId="77777777" w:rsidR="0010556C" w:rsidRDefault="0010556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tstream Vera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1F5E" w14:textId="77777777" w:rsidR="00A03F78" w:rsidRDefault="00A03F78">
    <w:pPr>
      <w:pStyle w:val="Podnoj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5BDEBE" wp14:editId="0E7D1F27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FE02" w14:textId="77777777" w:rsidR="00D8793D" w:rsidRDefault="00D8793D">
    <w:pPr>
      <w:pStyle w:val="Podnoje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D12AB76" wp14:editId="4048ABD4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51D2" w14:textId="77777777" w:rsidR="0010556C" w:rsidRDefault="0010556C" w:rsidP="00A03F78">
      <w:pPr>
        <w:spacing w:after="0" w:line="240" w:lineRule="auto"/>
      </w:pPr>
      <w:r>
        <w:separator/>
      </w:r>
    </w:p>
  </w:footnote>
  <w:footnote w:type="continuationSeparator" w:id="0">
    <w:p w14:paraId="17B08613" w14:textId="77777777" w:rsidR="0010556C" w:rsidRDefault="0010556C" w:rsidP="00A0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514C" w14:textId="77777777" w:rsidR="0006765B" w:rsidRDefault="0006765B">
    <w:pPr>
      <w:pStyle w:val="Zaglavlje"/>
    </w:pPr>
    <w:r>
      <w:rPr>
        <w:noProof/>
        <w:lang w:val="en-GB" w:eastAsia="en-GB"/>
      </w:rPr>
      <w:drawing>
        <wp:inline distT="0" distB="0" distL="0" distR="0" wp14:anchorId="7120E605" wp14:editId="16253944">
          <wp:extent cx="5400040" cy="1033145"/>
          <wp:effectExtent l="0" t="0" r="1016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5E460B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1" w15:restartNumberingAfterBreak="0">
    <w:nsid w:val="00A563FB"/>
    <w:multiLevelType w:val="hybridMultilevel"/>
    <w:tmpl w:val="D9AEA0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FB2"/>
    <w:multiLevelType w:val="hybridMultilevel"/>
    <w:tmpl w:val="3AD69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48E"/>
    <w:multiLevelType w:val="hybridMultilevel"/>
    <w:tmpl w:val="C804E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570"/>
    <w:multiLevelType w:val="hybridMultilevel"/>
    <w:tmpl w:val="FC1EAC7A"/>
    <w:lvl w:ilvl="0" w:tplc="8ACE8D3E">
      <w:start w:val="1"/>
      <w:numFmt w:val="decimal"/>
      <w:lvlText w:val="%1."/>
      <w:lvlJc w:val="left"/>
      <w:pPr>
        <w:ind w:left="1171" w:hanging="360"/>
      </w:pPr>
      <w:rPr>
        <w:rFonts w:hint="default"/>
        <w:w w:val="94"/>
      </w:rPr>
    </w:lvl>
    <w:lvl w:ilvl="1" w:tplc="08090019" w:tentative="1">
      <w:start w:val="1"/>
      <w:numFmt w:val="lowerLetter"/>
      <w:lvlText w:val="%2."/>
      <w:lvlJc w:val="left"/>
      <w:pPr>
        <w:ind w:left="1891" w:hanging="360"/>
      </w:pPr>
    </w:lvl>
    <w:lvl w:ilvl="2" w:tplc="0809001B" w:tentative="1">
      <w:start w:val="1"/>
      <w:numFmt w:val="lowerRoman"/>
      <w:lvlText w:val="%3."/>
      <w:lvlJc w:val="right"/>
      <w:pPr>
        <w:ind w:left="2611" w:hanging="180"/>
      </w:pPr>
    </w:lvl>
    <w:lvl w:ilvl="3" w:tplc="0809000F" w:tentative="1">
      <w:start w:val="1"/>
      <w:numFmt w:val="decimal"/>
      <w:lvlText w:val="%4."/>
      <w:lvlJc w:val="left"/>
      <w:pPr>
        <w:ind w:left="3331" w:hanging="360"/>
      </w:pPr>
    </w:lvl>
    <w:lvl w:ilvl="4" w:tplc="08090019" w:tentative="1">
      <w:start w:val="1"/>
      <w:numFmt w:val="lowerLetter"/>
      <w:lvlText w:val="%5."/>
      <w:lvlJc w:val="left"/>
      <w:pPr>
        <w:ind w:left="4051" w:hanging="360"/>
      </w:pPr>
    </w:lvl>
    <w:lvl w:ilvl="5" w:tplc="0809001B" w:tentative="1">
      <w:start w:val="1"/>
      <w:numFmt w:val="lowerRoman"/>
      <w:lvlText w:val="%6."/>
      <w:lvlJc w:val="right"/>
      <w:pPr>
        <w:ind w:left="4771" w:hanging="180"/>
      </w:pPr>
    </w:lvl>
    <w:lvl w:ilvl="6" w:tplc="0809000F" w:tentative="1">
      <w:start w:val="1"/>
      <w:numFmt w:val="decimal"/>
      <w:lvlText w:val="%7."/>
      <w:lvlJc w:val="left"/>
      <w:pPr>
        <w:ind w:left="5491" w:hanging="360"/>
      </w:pPr>
    </w:lvl>
    <w:lvl w:ilvl="7" w:tplc="08090019" w:tentative="1">
      <w:start w:val="1"/>
      <w:numFmt w:val="lowerLetter"/>
      <w:lvlText w:val="%8."/>
      <w:lvlJc w:val="left"/>
      <w:pPr>
        <w:ind w:left="6211" w:hanging="360"/>
      </w:pPr>
    </w:lvl>
    <w:lvl w:ilvl="8" w:tplc="0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CA17F3D"/>
    <w:multiLevelType w:val="hybridMultilevel"/>
    <w:tmpl w:val="17D49916"/>
    <w:styleLink w:val="ImportedStyle7"/>
    <w:lvl w:ilvl="0" w:tplc="510A4F0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62CE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C2C1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CE0D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6632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C41F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82DD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8075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AC2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0E6BA3"/>
    <w:multiLevelType w:val="hybridMultilevel"/>
    <w:tmpl w:val="BE3C7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D0B"/>
    <w:multiLevelType w:val="hybridMultilevel"/>
    <w:tmpl w:val="DAFCB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6AAD"/>
    <w:multiLevelType w:val="hybridMultilevel"/>
    <w:tmpl w:val="6D688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A83"/>
    <w:multiLevelType w:val="hybridMultilevel"/>
    <w:tmpl w:val="17D49916"/>
    <w:numStyleLink w:val="ImportedStyle7"/>
  </w:abstractNum>
  <w:abstractNum w:abstractNumId="10" w15:restartNumberingAfterBreak="0">
    <w:nsid w:val="2A7F74D1"/>
    <w:multiLevelType w:val="hybridMultilevel"/>
    <w:tmpl w:val="65C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09BD"/>
    <w:multiLevelType w:val="hybridMultilevel"/>
    <w:tmpl w:val="F7A2A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4A69"/>
    <w:multiLevelType w:val="hybridMultilevel"/>
    <w:tmpl w:val="B75C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7CFC"/>
    <w:multiLevelType w:val="hybridMultilevel"/>
    <w:tmpl w:val="623AB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0314"/>
    <w:multiLevelType w:val="hybridMultilevel"/>
    <w:tmpl w:val="659EE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77E63"/>
    <w:multiLevelType w:val="hybridMultilevel"/>
    <w:tmpl w:val="5E0C5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A38A0"/>
    <w:multiLevelType w:val="hybridMultilevel"/>
    <w:tmpl w:val="41ACD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A23EB"/>
    <w:multiLevelType w:val="hybridMultilevel"/>
    <w:tmpl w:val="3DE03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6676"/>
    <w:multiLevelType w:val="hybridMultilevel"/>
    <w:tmpl w:val="2A902A1E"/>
    <w:lvl w:ilvl="0" w:tplc="8ACE8D3E">
      <w:start w:val="1"/>
      <w:numFmt w:val="decimal"/>
      <w:lvlText w:val="%1."/>
      <w:lvlJc w:val="left"/>
      <w:pPr>
        <w:ind w:left="720" w:hanging="360"/>
      </w:pPr>
      <w:rPr>
        <w:rFonts w:hint="default"/>
        <w:w w:val="9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3070"/>
    <w:multiLevelType w:val="hybridMultilevel"/>
    <w:tmpl w:val="0902F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30F5B"/>
    <w:multiLevelType w:val="hybridMultilevel"/>
    <w:tmpl w:val="8DA6B60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C2F66"/>
    <w:multiLevelType w:val="hybridMultilevel"/>
    <w:tmpl w:val="CC3A4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35BBC"/>
    <w:multiLevelType w:val="hybridMultilevel"/>
    <w:tmpl w:val="E6363D2A"/>
    <w:lvl w:ilvl="0" w:tplc="07000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238D7"/>
    <w:multiLevelType w:val="hybridMultilevel"/>
    <w:tmpl w:val="8C3AF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87E67"/>
    <w:multiLevelType w:val="hybridMultilevel"/>
    <w:tmpl w:val="FB22E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A4AE4"/>
    <w:multiLevelType w:val="hybridMultilevel"/>
    <w:tmpl w:val="AF0C0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75BD7"/>
    <w:multiLevelType w:val="hybridMultilevel"/>
    <w:tmpl w:val="08585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0AAA"/>
    <w:multiLevelType w:val="hybridMultilevel"/>
    <w:tmpl w:val="D138E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8098D"/>
    <w:multiLevelType w:val="hybridMultilevel"/>
    <w:tmpl w:val="5484B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A4199"/>
    <w:multiLevelType w:val="hybridMultilevel"/>
    <w:tmpl w:val="415CF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B2940"/>
    <w:multiLevelType w:val="hybridMultilevel"/>
    <w:tmpl w:val="D584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18"/>
  </w:num>
  <w:num w:numId="5">
    <w:abstractNumId w:val="4"/>
  </w:num>
  <w:num w:numId="6">
    <w:abstractNumId w:val="30"/>
  </w:num>
  <w:num w:numId="7">
    <w:abstractNumId w:val="12"/>
  </w:num>
  <w:num w:numId="8">
    <w:abstractNumId w:val="25"/>
  </w:num>
  <w:num w:numId="9">
    <w:abstractNumId w:val="3"/>
  </w:num>
  <w:num w:numId="10">
    <w:abstractNumId w:val="16"/>
  </w:num>
  <w:num w:numId="11">
    <w:abstractNumId w:val="17"/>
  </w:num>
  <w:num w:numId="12">
    <w:abstractNumId w:val="14"/>
  </w:num>
  <w:num w:numId="13">
    <w:abstractNumId w:val="29"/>
  </w:num>
  <w:num w:numId="14">
    <w:abstractNumId w:val="19"/>
  </w:num>
  <w:num w:numId="15">
    <w:abstractNumId w:val="28"/>
  </w:num>
  <w:num w:numId="16">
    <w:abstractNumId w:val="7"/>
  </w:num>
  <w:num w:numId="17">
    <w:abstractNumId w:val="20"/>
  </w:num>
  <w:num w:numId="18">
    <w:abstractNumId w:val="8"/>
  </w:num>
  <w:num w:numId="19">
    <w:abstractNumId w:val="26"/>
  </w:num>
  <w:num w:numId="20">
    <w:abstractNumId w:val="24"/>
  </w:num>
  <w:num w:numId="21">
    <w:abstractNumId w:val="1"/>
  </w:num>
  <w:num w:numId="22">
    <w:abstractNumId w:val="10"/>
  </w:num>
  <w:num w:numId="23">
    <w:abstractNumId w:val="27"/>
  </w:num>
  <w:num w:numId="24">
    <w:abstractNumId w:val="23"/>
  </w:num>
  <w:num w:numId="25">
    <w:abstractNumId w:val="6"/>
  </w:num>
  <w:num w:numId="26">
    <w:abstractNumId w:val="11"/>
  </w:num>
  <w:num w:numId="27">
    <w:abstractNumId w:val="15"/>
  </w:num>
  <w:num w:numId="28">
    <w:abstractNumId w:val="2"/>
  </w:num>
  <w:num w:numId="29">
    <w:abstractNumId w:val="21"/>
  </w:num>
  <w:num w:numId="30">
    <w:abstractNumId w:val="5"/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6"/>
    <w:rsid w:val="00063F81"/>
    <w:rsid w:val="0006765B"/>
    <w:rsid w:val="0010241F"/>
    <w:rsid w:val="0010556C"/>
    <w:rsid w:val="00105E2E"/>
    <w:rsid w:val="00153CD7"/>
    <w:rsid w:val="001C1510"/>
    <w:rsid w:val="001D14B1"/>
    <w:rsid w:val="002341D0"/>
    <w:rsid w:val="002436D3"/>
    <w:rsid w:val="00247E4E"/>
    <w:rsid w:val="002977B0"/>
    <w:rsid w:val="002B34A9"/>
    <w:rsid w:val="002F2FAD"/>
    <w:rsid w:val="003562D7"/>
    <w:rsid w:val="00357841"/>
    <w:rsid w:val="003626A4"/>
    <w:rsid w:val="003C58E7"/>
    <w:rsid w:val="003E248F"/>
    <w:rsid w:val="00415D57"/>
    <w:rsid w:val="00492C85"/>
    <w:rsid w:val="00521D19"/>
    <w:rsid w:val="005911CF"/>
    <w:rsid w:val="005B1CC4"/>
    <w:rsid w:val="00616083"/>
    <w:rsid w:val="00655130"/>
    <w:rsid w:val="006D301E"/>
    <w:rsid w:val="006D524F"/>
    <w:rsid w:val="006D6030"/>
    <w:rsid w:val="00714BF8"/>
    <w:rsid w:val="00723C72"/>
    <w:rsid w:val="007519DC"/>
    <w:rsid w:val="007C04E5"/>
    <w:rsid w:val="00841E1F"/>
    <w:rsid w:val="0085252C"/>
    <w:rsid w:val="00874624"/>
    <w:rsid w:val="00877A36"/>
    <w:rsid w:val="00881439"/>
    <w:rsid w:val="00882703"/>
    <w:rsid w:val="0091295E"/>
    <w:rsid w:val="00942743"/>
    <w:rsid w:val="009A650D"/>
    <w:rsid w:val="009A7EE9"/>
    <w:rsid w:val="009C743E"/>
    <w:rsid w:val="00A03F78"/>
    <w:rsid w:val="00A42306"/>
    <w:rsid w:val="00A579C9"/>
    <w:rsid w:val="00AB0E20"/>
    <w:rsid w:val="00B559F7"/>
    <w:rsid w:val="00B916F0"/>
    <w:rsid w:val="00BE1540"/>
    <w:rsid w:val="00BF01EF"/>
    <w:rsid w:val="00CD30E6"/>
    <w:rsid w:val="00D445EF"/>
    <w:rsid w:val="00D8179E"/>
    <w:rsid w:val="00D8793D"/>
    <w:rsid w:val="00E144FD"/>
    <w:rsid w:val="00E45E9A"/>
    <w:rsid w:val="00ED5E51"/>
    <w:rsid w:val="00EF49DC"/>
    <w:rsid w:val="00F30EB4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C9A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29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03F78"/>
  </w:style>
  <w:style w:type="paragraph" w:styleId="Podnoje">
    <w:name w:val="footer"/>
    <w:basedOn w:val="Normal"/>
    <w:link w:val="Podnoje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03F78"/>
  </w:style>
  <w:style w:type="paragraph" w:styleId="Tekstbalonia">
    <w:name w:val="Balloon Text"/>
    <w:basedOn w:val="Normal"/>
    <w:link w:val="Tekstbalonia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C58E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39"/>
    <w:rsid w:val="00CD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1295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8525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hr-HR"/>
    </w:rPr>
  </w:style>
  <w:style w:type="numbering" w:customStyle="1" w:styleId="ImportedStyle7">
    <w:name w:val="Imported Style 7"/>
    <w:rsid w:val="0085252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Osmić</dc:creator>
  <cp:keywords/>
  <dc:description/>
  <cp:lastModifiedBy>Dželal Ibraković</cp:lastModifiedBy>
  <cp:revision>16</cp:revision>
  <cp:lastPrinted>2016-11-29T14:35:00Z</cp:lastPrinted>
  <dcterms:created xsi:type="dcterms:W3CDTF">2018-09-17T11:56:00Z</dcterms:created>
  <dcterms:modified xsi:type="dcterms:W3CDTF">2021-09-29T14:29:00Z</dcterms:modified>
</cp:coreProperties>
</file>