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B47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58E096B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02E7FC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798A91E6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40C1F36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701641CA" w14:textId="77777777" w:rsidR="00EB535C" w:rsidRPr="004C6158" w:rsidRDefault="00AC1074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20E6E72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53EBE4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3166DFA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E85F4E5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410F6AB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9D3D3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E58D252" w14:textId="39815EC1" w:rsidR="009221DB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894DAE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5D79CB">
        <w:rPr>
          <w:rFonts w:asciiTheme="minorHAnsi" w:hAnsiTheme="minorHAnsi" w:cstheme="minorHAnsi"/>
          <w:szCs w:val="24"/>
          <w:lang w:val="bs-Latn-BA"/>
        </w:rPr>
        <w:t>19.10.2017</w:t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. godine, </w:t>
      </w:r>
      <w:r w:rsidRPr="004C6158">
        <w:rPr>
          <w:rFonts w:asciiTheme="minorHAnsi" w:hAnsiTheme="minorHAnsi"/>
          <w:lang w:val="bs-Latn-BA"/>
        </w:rPr>
        <w:t>broj:</w:t>
      </w:r>
      <w:r w:rsidR="00894DAE">
        <w:rPr>
          <w:rFonts w:asciiTheme="minorHAnsi" w:hAnsiTheme="minorHAnsi"/>
          <w:lang w:val="bs-Latn-BA"/>
        </w:rPr>
        <w:t xml:space="preserve"> </w:t>
      </w:r>
      <w:r w:rsidR="005D79CB">
        <w:rPr>
          <w:rFonts w:asciiTheme="minorHAnsi" w:hAnsiTheme="minorHAnsi"/>
          <w:lang w:val="bs-Latn-BA"/>
        </w:rPr>
        <w:t xml:space="preserve">01-3-38-22-2/17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spacing w:val="20"/>
              <w:lang w:val="bs-Latn-BA"/>
            </w:rPr>
            <w:t>Odabrati studij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</w:t>
      </w:r>
      <w:r w:rsidR="005D79CB">
        <w:rPr>
          <w:rFonts w:asciiTheme="minorHAnsi" w:hAnsiTheme="minorHAnsi"/>
          <w:lang w:val="bs-Latn-BA"/>
        </w:rPr>
        <w:t xml:space="preserve"> Gorana Masala</w:t>
      </w:r>
      <w:r w:rsidR="00894DA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4E72ACFD" w14:textId="5AF9B57C" w:rsidR="00894DAE" w:rsidRPr="004C6158" w:rsidRDefault="005D79CB" w:rsidP="00894DAE">
      <w:pPr>
        <w:spacing w:line="360" w:lineRule="auto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ISKUSTVO REPUBLIKE HRVATSKE NA PUTU EUROATLANSKIH INTEGRACIJA</w:t>
      </w:r>
    </w:p>
    <w:p w14:paraId="00894206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73B5C0EB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1EB6DD3D" w14:textId="5C5F68D4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5D79CB">
        <w:rPr>
          <w:rFonts w:asciiTheme="minorHAnsi" w:hAnsiTheme="minorHAnsi" w:cstheme="minorHAnsi"/>
          <w:szCs w:val="24"/>
          <w:lang w:val="bs-Latn-BA"/>
        </w:rPr>
        <w:t>Nermina Mujagić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68523191" w14:textId="2BE60A6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>Prof. dr. Elmir Sadiković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432EFF25" w14:textId="405A9E58" w:rsidR="00ED239F" w:rsidRPr="00AB5116" w:rsidRDefault="000D7063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5D79CB">
        <w:rPr>
          <w:rFonts w:asciiTheme="minorHAnsi" w:hAnsiTheme="minorHAnsi" w:cstheme="minorHAnsi"/>
          <w:szCs w:val="24"/>
          <w:lang w:val="bs-Latn-BA"/>
        </w:rPr>
        <w:t>Suad Kurtćehajić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7CFF049B" w14:textId="7674F5C5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 rada je</w:t>
      </w:r>
      <w:r w:rsidR="00894DAE">
        <w:rPr>
          <w:rFonts w:asciiTheme="minorHAnsi" w:hAnsiTheme="minorHAnsi"/>
          <w:lang w:val="bs-Latn-BA"/>
        </w:rPr>
        <w:t xml:space="preserve"> prof.dr. Elmir Sadiković.</w:t>
      </w:r>
    </w:p>
    <w:p w14:paraId="5E60AA2A" w14:textId="61FF244D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5D79CB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D6CF0D7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7602AF2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5F5C3A4A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70350172" w14:textId="33289325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</w:t>
      </w:r>
      <w:r w:rsidR="005D79CB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C856714" w14:textId="21058A9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5D79CB">
        <w:rPr>
          <w:rFonts w:asciiTheme="minorHAnsi" w:hAnsiTheme="minorHAnsi"/>
          <w:lang w:val="bs-Latn-BA"/>
        </w:rPr>
        <w:t xml:space="preserve"> Goran Masal</w:t>
      </w:r>
      <w:r w:rsidR="00894DA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ridržavao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64D03D0F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56F1C40E" w14:textId="6208302B" w:rsidR="005D79CB" w:rsidRPr="004C6158" w:rsidRDefault="0088203C" w:rsidP="000A33F3">
      <w:pPr>
        <w:spacing w:line="276" w:lineRule="auto"/>
        <w:rPr>
          <w:rFonts w:asciiTheme="minorHAnsi" w:hAnsiTheme="minorHAnsi"/>
          <w:lang w:val="bs-Latn-BA"/>
        </w:rPr>
      </w:pPr>
      <w:r w:rsidRPr="005D79CB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t>Završni rad</w:t>
      </w:r>
      <w:r w:rsidR="00AB5116" w:rsidRPr="005D79CB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t xml:space="preserve"> </w:t>
      </w:r>
      <w:r w:rsidRPr="005D79CB"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  <w:t>“</w:t>
      </w:r>
      <w:r w:rsidR="005D79CB" w:rsidRPr="005D79CB">
        <w:rPr>
          <w:rFonts w:asciiTheme="minorHAnsi" w:hAnsiTheme="minorHAnsi"/>
          <w:lang w:val="bs-Latn-BA"/>
        </w:rPr>
        <w:t xml:space="preserve"> </w:t>
      </w:r>
      <w:r w:rsidR="005D79CB">
        <w:rPr>
          <w:rFonts w:asciiTheme="minorHAnsi" w:hAnsiTheme="minorHAnsi"/>
          <w:lang w:val="bs-Latn-BA"/>
        </w:rPr>
        <w:t>ISKUSTVO REPUBLIKE HRVATSKE NA PUTU EUROATLANSKIH INTEGRACIJA</w:t>
      </w:r>
      <w:r w:rsidR="005D79CB">
        <w:rPr>
          <w:rFonts w:asciiTheme="minorHAnsi" w:hAnsiTheme="minorHAnsi"/>
          <w:lang w:val="bs-Latn-BA"/>
        </w:rPr>
        <w:t xml:space="preserve">“ predstavlja temeljitu analizu kompleksnog procesa postsocijalističke tranzicije i integracije Republike Hrvatske </w:t>
      </w:r>
      <w:r w:rsidR="005D79CB">
        <w:rPr>
          <w:rFonts w:asciiTheme="minorHAnsi" w:hAnsiTheme="minorHAnsi"/>
          <w:lang w:val="bs-Latn-BA"/>
        </w:rPr>
        <w:lastRenderedPageBreak/>
        <w:t xml:space="preserve">u EU i NATO – Savez. Hronološkim prikazom </w:t>
      </w:r>
      <w:r w:rsidR="000A33F3">
        <w:rPr>
          <w:rFonts w:asciiTheme="minorHAnsi" w:hAnsiTheme="minorHAnsi"/>
          <w:lang w:val="bs-Latn-BA"/>
        </w:rPr>
        <w:t xml:space="preserve">integracijskog </w:t>
      </w:r>
      <w:r w:rsidR="005D79CB">
        <w:rPr>
          <w:rFonts w:asciiTheme="minorHAnsi" w:hAnsiTheme="minorHAnsi"/>
          <w:lang w:val="bs-Latn-BA"/>
        </w:rPr>
        <w:t>procesa</w:t>
      </w:r>
      <w:r w:rsidR="000A33F3">
        <w:rPr>
          <w:rFonts w:asciiTheme="minorHAnsi" w:hAnsiTheme="minorHAnsi"/>
          <w:lang w:val="bs-Latn-BA"/>
        </w:rPr>
        <w:t xml:space="preserve"> kandidat je elaborirao najznačajnije aspekte i</w:t>
      </w:r>
      <w:r w:rsidR="005D79CB">
        <w:rPr>
          <w:rFonts w:asciiTheme="minorHAnsi" w:hAnsiTheme="minorHAnsi"/>
          <w:lang w:val="bs-Latn-BA"/>
        </w:rPr>
        <w:t>spunjavanj</w:t>
      </w:r>
      <w:r w:rsidR="000A33F3">
        <w:rPr>
          <w:rFonts w:asciiTheme="minorHAnsi" w:hAnsiTheme="minorHAnsi"/>
          <w:lang w:val="bs-Latn-BA"/>
        </w:rPr>
        <w:t>a</w:t>
      </w:r>
      <w:r w:rsidR="005D79CB">
        <w:rPr>
          <w:rFonts w:asciiTheme="minorHAnsi" w:hAnsiTheme="minorHAnsi"/>
          <w:lang w:val="bs-Latn-BA"/>
        </w:rPr>
        <w:t xml:space="preserve"> pravnih, ekonomskih i političkih kriterija za postizanje ponupravnog članstva</w:t>
      </w:r>
      <w:r w:rsidR="000A33F3">
        <w:rPr>
          <w:rFonts w:asciiTheme="minorHAnsi" w:hAnsiTheme="minorHAnsi"/>
          <w:lang w:val="bs-Latn-BA"/>
        </w:rPr>
        <w:t xml:space="preserve"> u EU. Izvodi zaključak da se radi o</w:t>
      </w:r>
      <w:r w:rsidR="005D79CB">
        <w:rPr>
          <w:rFonts w:asciiTheme="minorHAnsi" w:hAnsiTheme="minorHAnsi"/>
          <w:lang w:val="bs-Latn-BA"/>
        </w:rPr>
        <w:t xml:space="preserve"> složen</w:t>
      </w:r>
      <w:r w:rsidR="000A33F3">
        <w:rPr>
          <w:rFonts w:asciiTheme="minorHAnsi" w:hAnsiTheme="minorHAnsi"/>
          <w:lang w:val="bs-Latn-BA"/>
        </w:rPr>
        <w:t>om</w:t>
      </w:r>
      <w:r w:rsidR="005D79CB">
        <w:rPr>
          <w:rFonts w:asciiTheme="minorHAnsi" w:hAnsiTheme="minorHAnsi"/>
          <w:lang w:val="bs-Latn-BA"/>
        </w:rPr>
        <w:t xml:space="preserve"> proces</w:t>
      </w:r>
      <w:r w:rsidR="000A33F3">
        <w:rPr>
          <w:rFonts w:asciiTheme="minorHAnsi" w:hAnsiTheme="minorHAnsi"/>
          <w:lang w:val="bs-Latn-BA"/>
        </w:rPr>
        <w:t>u</w:t>
      </w:r>
      <w:r w:rsidR="005D79CB">
        <w:rPr>
          <w:rFonts w:asciiTheme="minorHAnsi" w:hAnsiTheme="minorHAnsi"/>
          <w:lang w:val="bs-Latn-BA"/>
        </w:rPr>
        <w:t xml:space="preserve"> koji podrazumijev</w:t>
      </w:r>
      <w:r w:rsidR="000A33F3">
        <w:rPr>
          <w:rFonts w:asciiTheme="minorHAnsi" w:hAnsiTheme="minorHAnsi"/>
          <w:lang w:val="bs-Latn-BA"/>
        </w:rPr>
        <w:t>a</w:t>
      </w:r>
      <w:r w:rsidR="005D79CB">
        <w:rPr>
          <w:rFonts w:asciiTheme="minorHAnsi" w:hAnsiTheme="minorHAnsi"/>
          <w:lang w:val="bs-Latn-BA"/>
        </w:rPr>
        <w:t xml:space="preserve"> temeljite reforme u svim aspektima organizacije države. Postizanjem članstva u EU i NATO Savezu značajno je promijenjena</w:t>
      </w:r>
      <w:r w:rsidR="000A33F3">
        <w:rPr>
          <w:rFonts w:asciiTheme="minorHAnsi" w:hAnsiTheme="minorHAnsi"/>
          <w:lang w:val="bs-Latn-BA"/>
        </w:rPr>
        <w:t xml:space="preserve"> ekonomska i</w:t>
      </w:r>
      <w:r w:rsidR="005D79CB">
        <w:rPr>
          <w:rFonts w:asciiTheme="minorHAnsi" w:hAnsiTheme="minorHAnsi"/>
          <w:lang w:val="bs-Latn-BA"/>
        </w:rPr>
        <w:t xml:space="preserve"> geopolitička pozicija Republike Hrvatske u</w:t>
      </w:r>
      <w:r w:rsidR="000A33F3">
        <w:rPr>
          <w:rFonts w:asciiTheme="minorHAnsi" w:hAnsiTheme="minorHAnsi"/>
          <w:lang w:val="bs-Latn-BA"/>
        </w:rPr>
        <w:t xml:space="preserve"> Evropi a posebno u</w:t>
      </w:r>
      <w:r w:rsidR="005D79CB">
        <w:rPr>
          <w:rFonts w:asciiTheme="minorHAnsi" w:hAnsiTheme="minorHAnsi"/>
          <w:lang w:val="bs-Latn-BA"/>
        </w:rPr>
        <w:t xml:space="preserve"> odnosu na druge, neintegrirane, države Zapadnog Balkana. </w:t>
      </w:r>
      <w:r w:rsidR="000A33F3">
        <w:rPr>
          <w:rFonts w:asciiTheme="minorHAnsi" w:hAnsiTheme="minorHAnsi"/>
          <w:lang w:val="bs-Latn-BA"/>
        </w:rPr>
        <w:t>Iskustvo Republike Hrvatske može biti od koristi Bosni i Hercegovni u provođenju reformi u integracijskom procesu u EU i NATO-Savez.</w:t>
      </w:r>
      <w:r w:rsidR="005D79CB">
        <w:rPr>
          <w:rFonts w:asciiTheme="minorHAnsi" w:hAnsiTheme="minorHAnsi"/>
          <w:lang w:val="bs-Latn-BA"/>
        </w:rPr>
        <w:t xml:space="preserve"> </w:t>
      </w:r>
    </w:p>
    <w:p w14:paraId="59504513" w14:textId="13FB3098" w:rsidR="0088203C" w:rsidRPr="005D79CB" w:rsidRDefault="0088203C" w:rsidP="00AB5116">
      <w:pPr>
        <w:spacing w:line="276" w:lineRule="auto"/>
        <w:rPr>
          <w:rFonts w:asciiTheme="minorHAnsi" w:eastAsia="SimSun" w:hAnsiTheme="minorHAnsi" w:cstheme="minorHAnsi"/>
          <w:kern w:val="1"/>
          <w:szCs w:val="24"/>
          <w:lang w:val="bs-Latn-BA" w:eastAsia="hi-IN" w:bidi="hi-IN"/>
        </w:rPr>
      </w:pPr>
    </w:p>
    <w:p w14:paraId="33AF3512" w14:textId="6E09D454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0A33F3">
        <w:rPr>
          <w:rFonts w:asciiTheme="minorHAnsi" w:hAnsiTheme="minorHAnsi"/>
          <w:lang w:val="bs-Latn-BA"/>
        </w:rPr>
        <w:t xml:space="preserve"> Gorana Masala</w:t>
      </w:r>
      <w:r w:rsidR="00894DA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0A33F3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dokazao da je savladao nastavni plan i program studija, stekao potrebno znanje i osposobio se za njegovu primjenu, kao i da je osposobljen da izvodi zaključke na osnovu postavljenih zadataka.</w:t>
      </w:r>
    </w:p>
    <w:p w14:paraId="6393B10E" w14:textId="466BCD47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0A33F3">
        <w:rPr>
          <w:rFonts w:asciiTheme="minorHAnsi" w:hAnsiTheme="minorHAnsi"/>
          <w:lang w:val="bs-Latn-BA"/>
        </w:rPr>
        <w:t>u Goranu Masalu</w:t>
      </w:r>
      <w:r w:rsidR="00894DA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9F948E9" w14:textId="47432B5D" w:rsidR="00D226AC" w:rsidRPr="004C6158" w:rsidRDefault="00FE7D3D" w:rsidP="00AB5116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0A33F3">
        <w:rPr>
          <w:rFonts w:asciiTheme="minorHAnsi" w:hAnsiTheme="minorHAnsi" w:cstheme="minorHAnsi"/>
          <w:sz w:val="22"/>
          <w:szCs w:val="24"/>
          <w:lang w:val="bs-Latn-BA"/>
        </w:rPr>
        <w:t>23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.09.2021. godine</w:t>
      </w:r>
    </w:p>
    <w:p w14:paraId="1B6F001E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09AE2D09" w14:textId="77777777" w:rsidTr="003B58F1">
        <w:tc>
          <w:tcPr>
            <w:tcW w:w="3510" w:type="dxa"/>
            <w:vAlign w:val="bottom"/>
          </w:tcPr>
          <w:p w14:paraId="0C6440D7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D18259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266CF2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D25AEC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9F295C4" w14:textId="77777777" w:rsidTr="003B58F1">
        <w:tc>
          <w:tcPr>
            <w:tcW w:w="3510" w:type="dxa"/>
            <w:vAlign w:val="bottom"/>
          </w:tcPr>
          <w:p w14:paraId="7A025C9A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7A771D6" w14:textId="60524C32" w:rsidR="000D7063" w:rsidRPr="004C6158" w:rsidRDefault="00894DAE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0A33F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Nermina Mujagić</w:t>
            </w:r>
          </w:p>
          <w:p w14:paraId="7DC6FC2D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5C53798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5D357EC0" w14:textId="77777777" w:rsidTr="003B58F1">
        <w:tc>
          <w:tcPr>
            <w:tcW w:w="3510" w:type="dxa"/>
            <w:vAlign w:val="bottom"/>
          </w:tcPr>
          <w:p w14:paraId="3A6847F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D9E68D6" w14:textId="371DE641" w:rsidR="000D7063" w:rsidRPr="004C6158" w:rsidRDefault="00894DAE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 Elmir Sadiković</w:t>
            </w:r>
          </w:p>
          <w:p w14:paraId="5128AEDC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0C914F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7072AD6" w14:textId="77777777" w:rsidTr="000D7063">
        <w:tc>
          <w:tcPr>
            <w:tcW w:w="3510" w:type="dxa"/>
          </w:tcPr>
          <w:p w14:paraId="684C68BC" w14:textId="77777777" w:rsidR="000D7063" w:rsidRPr="004C6158" w:rsidRDefault="000D7063" w:rsidP="00AB5116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565ADE18" w14:textId="041C608F" w:rsidR="000D7063" w:rsidRPr="004C6158" w:rsidRDefault="00894DAE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0A33F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Suad Kurtćehajić</w:t>
            </w:r>
          </w:p>
        </w:tc>
      </w:tr>
    </w:tbl>
    <w:p w14:paraId="69035810" w14:textId="77777777" w:rsidR="00D226AC" w:rsidRPr="004C6158" w:rsidRDefault="00D226AC" w:rsidP="00AB5116">
      <w:pPr>
        <w:rPr>
          <w:rFonts w:asciiTheme="minorHAnsi" w:hAnsiTheme="minorHAnsi"/>
          <w:lang w:val="bs-Latn-BA"/>
        </w:rPr>
      </w:pPr>
    </w:p>
    <w:p w14:paraId="4B1F9F9C" w14:textId="41916DC4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ADD7" w14:textId="77777777" w:rsidR="00AC1074" w:rsidRDefault="00AC1074" w:rsidP="003830E0">
      <w:r>
        <w:separator/>
      </w:r>
    </w:p>
  </w:endnote>
  <w:endnote w:type="continuationSeparator" w:id="0">
    <w:p w14:paraId="73DC77F9" w14:textId="77777777" w:rsidR="00AC1074" w:rsidRDefault="00AC107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1967" w14:textId="77777777" w:rsidR="00AC1074" w:rsidRDefault="00AC1074" w:rsidP="003830E0">
      <w:r>
        <w:separator/>
      </w:r>
    </w:p>
  </w:footnote>
  <w:footnote w:type="continuationSeparator" w:id="0">
    <w:p w14:paraId="7D755603" w14:textId="77777777" w:rsidR="00AC1074" w:rsidRDefault="00AC107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8863A98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36B5CA" w14:textId="77777777" w:rsidR="007445FA" w:rsidRPr="005D79CB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7F5CCA" wp14:editId="5B1791E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244AFDF" wp14:editId="101BC1E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5D79CB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24E8E266" w14:textId="77777777" w:rsidR="007445FA" w:rsidRPr="005D79CB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5D79CB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5D79C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154218A2" w14:textId="77777777" w:rsidR="007445FA" w:rsidRPr="005D79CB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5D79CB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5D79CB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5D79CB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5D79CB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5D79CB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7AD7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C82BFD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2B1EF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0FA10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7B6024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F06E86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166B9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A33F3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C78AA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1FC5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D79CB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8203C"/>
    <w:rsid w:val="008907BB"/>
    <w:rsid w:val="00891852"/>
    <w:rsid w:val="00892503"/>
    <w:rsid w:val="00894DAE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5116"/>
    <w:rsid w:val="00AB680F"/>
    <w:rsid w:val="00AC1074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3AF0"/>
    <w:rsid w:val="00DD6590"/>
    <w:rsid w:val="00DE2EE7"/>
    <w:rsid w:val="00DF3195"/>
    <w:rsid w:val="00E0066A"/>
    <w:rsid w:val="00E05F39"/>
    <w:rsid w:val="00E07C1F"/>
    <w:rsid w:val="00E31C24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1B37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BC713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Elmir Sadiković</cp:lastModifiedBy>
  <cp:revision>4</cp:revision>
  <cp:lastPrinted>2010-05-10T08:34:00Z</cp:lastPrinted>
  <dcterms:created xsi:type="dcterms:W3CDTF">2021-09-13T07:34:00Z</dcterms:created>
  <dcterms:modified xsi:type="dcterms:W3CDTF">2021-09-23T07:28:00Z</dcterms:modified>
</cp:coreProperties>
</file>