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1A17" w14:textId="7A8194C5" w:rsidR="008A7CCB" w:rsidRPr="009341C4" w:rsidRDefault="008A7CCB" w:rsidP="008A7CCB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 xml:space="preserve"> </w:t>
      </w: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</w:t>
      </w: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- ODSJEK POLITOLOGIJE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( OKTOBAR )</w:t>
      </w:r>
    </w:p>
    <w:p w14:paraId="5DE6BE7E" w14:textId="77777777" w:rsidR="008A7CCB" w:rsidRDefault="008A7CCB" w:rsidP="008A7CCB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7826D551" w14:textId="77777777" w:rsidR="008A7CCB" w:rsidRDefault="008A7CCB" w:rsidP="008A7CCB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p w14:paraId="04D273B3" w14:textId="77777777" w:rsidR="008A7CCB" w:rsidRDefault="008A7CCB" w:rsidP="008A7CCB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8A7CCB" w14:paraId="03DE6BF9" w14:textId="77777777" w:rsidTr="006D39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D4377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01F0DD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236CF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D8BF2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EC092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8A7CCB" w:rsidRPr="00842790" w14:paraId="259369BC" w14:textId="77777777" w:rsidTr="006D39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0D526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DD44A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TADEFI SAFIJA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611A4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 w:eastAsia="zh-CN" w:bidi="hi-IN"/>
              </w:rPr>
            </w:pPr>
            <w:r w:rsidRPr="00842790">
              <w:rPr>
                <w:rFonts w:ascii="Times New Roman" w:hAnsi="Times New Roman"/>
                <w:noProof/>
                <w:lang w:val="it-IT" w:eastAsia="zh-CN" w:bidi="hi-IN"/>
              </w:rPr>
              <w:t>MEĐUNARODNI KULTURNI ODNOSI-KOMPARATIVNA ANALIZA: BOSNA I HERCEGOVINA I EGIPAT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FBD0A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3D0DF" w14:textId="77777777" w:rsidR="008A7CCB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prof.dr. Nedžma Džananović Miraščija </w:t>
            </w:r>
          </w:p>
          <w:p w14:paraId="3470C33E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Član: prof.dr. Nermina M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ujagić</w:t>
            </w:r>
          </w:p>
          <w:p w14:paraId="64FEFF42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Zamjenik člana: prof.dr. H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amza Karčić</w:t>
            </w:r>
          </w:p>
        </w:tc>
      </w:tr>
      <w:tr w:rsidR="008A7CCB" w:rsidRPr="00842790" w14:paraId="3442D1CF" w14:textId="77777777" w:rsidTr="006D39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C1436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016F6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ČVORAK ADNA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DAFCF" w14:textId="77777777" w:rsidR="008A7CCB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ŠEF DRŽAVE KAO ORGAN ZASTUPANJA DRŽAVE U MEĐUNARODNIM ODNOSIMA-STUDIJA SLUČAJA: PREDSJEDNIŠTVO BOSNE I HERCEGOVINE 1996-2020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E8D3D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Prof.dr.Zarije Seizović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D2C5B" w14:textId="77777777" w:rsidR="008A7CCB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Nedžma Džananović Miraščija</w:t>
            </w:r>
          </w:p>
          <w:p w14:paraId="251B9F0A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Zarije Seizović</w:t>
            </w:r>
          </w:p>
          <w:p w14:paraId="2FB0FF67" w14:textId="77777777" w:rsidR="008A7CCB" w:rsidRPr="00842790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člana:prof.dr. damir Kapidž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ić</w:t>
            </w:r>
          </w:p>
        </w:tc>
      </w:tr>
      <w:tr w:rsidR="008A7CCB" w:rsidRPr="00842790" w14:paraId="3F347195" w14:textId="77777777" w:rsidTr="006D39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7BF4E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2C34A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SEJDIĆ HAJDIN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AD150" w14:textId="77777777" w:rsidR="008A7CCB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STRATEŠKI ZNAČAJ HORMUŠKOG MOREUZA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CDC53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D5C6D" w14:textId="77777777" w:rsidR="008A7CCB" w:rsidRPr="00842790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prof.dr. Damir K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apidžić</w:t>
            </w:r>
          </w:p>
          <w:p w14:paraId="036FC09B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Sead Tur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čalo</w:t>
            </w:r>
          </w:p>
          <w:p w14:paraId="713CA936" w14:textId="77777777" w:rsidR="008A7CCB" w:rsidRPr="00842790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Ehlimana Spahić</w:t>
            </w:r>
          </w:p>
        </w:tc>
      </w:tr>
      <w:tr w:rsidR="008A7CCB" w:rsidRPr="00842790" w14:paraId="4F017BBE" w14:textId="77777777" w:rsidTr="006D396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6296F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06C07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BOJČETIĆ ELLA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5D272D" w14:textId="77777777" w:rsidR="008A7CCB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DIPLOMACIJA BOSNE I HERCEGOVINE- KARAKTERISTIKE I POTREBNE MODIFIKACIJE U POBOLJŠANJU MEĐUNARODNIH KULTURNIH ODNOSA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4D300" w14:textId="77777777" w:rsidR="008A7CCB" w:rsidRDefault="008A7CCB" w:rsidP="006D39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F5ED3" w14:textId="77777777" w:rsidR="008A7CCB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Nedžma Džananović Miraščija</w:t>
            </w:r>
          </w:p>
          <w:p w14:paraId="58B5847D" w14:textId="77777777" w:rsidR="008A7CCB" w:rsidRPr="00842790" w:rsidRDefault="008A7CCB" w:rsidP="006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Član: prof.dr. Ehlimana Sp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ahić</w:t>
            </w:r>
          </w:p>
          <w:p w14:paraId="46A8A652" w14:textId="77777777" w:rsidR="008A7CCB" w:rsidRPr="00842790" w:rsidRDefault="008A7CCB" w:rsidP="006D39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</w:pPr>
            <w:r w:rsidRPr="00842790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Zamjenik člana: prof.dr. H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amza Karčić</w:t>
            </w:r>
          </w:p>
        </w:tc>
      </w:tr>
    </w:tbl>
    <w:p w14:paraId="06F50DB4" w14:textId="77777777" w:rsidR="008A7CCB" w:rsidRDefault="008A7CCB" w:rsidP="008A7CCB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4 </w:t>
      </w:r>
      <w:proofErr w:type="gramStart"/>
      <w:r>
        <w:t xml:space="preserve">( </w:t>
      </w:r>
      <w:proofErr w:type="spellStart"/>
      <w:r>
        <w:t>četiri</w:t>
      </w:r>
      <w:proofErr w:type="spellEnd"/>
      <w:proofErr w:type="gramEnd"/>
      <w:r>
        <w:t>).</w:t>
      </w:r>
    </w:p>
    <w:p w14:paraId="021B7887" w14:textId="77777777" w:rsidR="008A7CCB" w:rsidRDefault="008A7CCB" w:rsidP="008A7CCB"/>
    <w:p w14:paraId="72EB871E" w14:textId="77777777" w:rsidR="008A7CCB" w:rsidRDefault="008A7CCB" w:rsidP="008A7CCB"/>
    <w:p w14:paraId="50AB6CF5" w14:textId="77777777" w:rsidR="008A7CCB" w:rsidRDefault="008A7CCB" w:rsidP="008A7CCB"/>
    <w:p w14:paraId="5B7FC280" w14:textId="02595662" w:rsidR="008A7CCB" w:rsidRDefault="008A7CCB" w:rsidP="008A7CCB"/>
    <w:p w14:paraId="3853A75F" w14:textId="7C48C313" w:rsidR="008A7CCB" w:rsidRDefault="008A7CCB" w:rsidP="008A7CCB"/>
    <w:p w14:paraId="0E709F66" w14:textId="119FCA53" w:rsidR="008A7CCB" w:rsidRDefault="008A7CCB" w:rsidP="008A7CCB"/>
    <w:p w14:paraId="3A218375" w14:textId="77777777" w:rsidR="008A7CCB" w:rsidRDefault="008A7CCB" w:rsidP="008A7CCB"/>
    <w:p w14:paraId="4F559DFD" w14:textId="77777777" w:rsidR="008A7CCB" w:rsidRPr="00F0615B" w:rsidRDefault="008A7CCB" w:rsidP="008A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 w:rsidRPr="00F0615B">
        <w:rPr>
          <w:rFonts w:ascii="Times New Roman" w:hAnsi="Times New Roman"/>
          <w:b/>
          <w:sz w:val="24"/>
          <w:szCs w:val="24"/>
        </w:rPr>
        <w:t xml:space="preserve">ODSJEK  </w:t>
      </w:r>
      <w:r>
        <w:rPr>
          <w:rFonts w:ascii="Times New Roman" w:hAnsi="Times New Roman"/>
          <w:b/>
          <w:sz w:val="24"/>
          <w:szCs w:val="24"/>
        </w:rPr>
        <w:t>POLITOLOGIJA</w:t>
      </w:r>
      <w:proofErr w:type="gramEnd"/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oktobar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1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229AC58F" w14:textId="77777777" w:rsidR="008A7CCB" w:rsidRPr="00F0615B" w:rsidRDefault="008A7CCB" w:rsidP="008A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99BFD7" w14:textId="77777777" w:rsidR="008A7CCB" w:rsidRPr="00F0615B" w:rsidRDefault="008A7CCB" w:rsidP="008A7CCB">
      <w:pPr>
        <w:spacing w:line="254" w:lineRule="auto"/>
      </w:pPr>
    </w:p>
    <w:p w14:paraId="73615A1E" w14:textId="77777777" w:rsidR="008A7CCB" w:rsidRDefault="008A7CCB" w:rsidP="008A7CCB">
      <w:pPr>
        <w:spacing w:line="254" w:lineRule="auto"/>
        <w:rPr>
          <w:b/>
        </w:rPr>
      </w:pPr>
      <w:r w:rsidRPr="00F0615B">
        <w:rPr>
          <w:b/>
        </w:rPr>
        <w:t>1.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DELIĆ</w:t>
      </w:r>
      <w:proofErr w:type="gramEnd"/>
      <w:r>
        <w:rPr>
          <w:b/>
        </w:rPr>
        <w:t xml:space="preserve"> EMIR</w:t>
      </w:r>
    </w:p>
    <w:p w14:paraId="78CB27E2" w14:textId="32BCE6E9" w:rsidR="008A7CCB" w:rsidRDefault="008A7CCB" w:rsidP="008A7CCB">
      <w:pPr>
        <w:spacing w:line="254" w:lineRule="auto"/>
        <w:rPr>
          <w:b/>
        </w:rPr>
      </w:pPr>
    </w:p>
    <w:p w14:paraId="13F35675" w14:textId="77777777" w:rsidR="008A7CCB" w:rsidRPr="00F0615B" w:rsidRDefault="008A7CCB" w:rsidP="008A7CCB">
      <w:pPr>
        <w:spacing w:line="254" w:lineRule="auto"/>
        <w:rPr>
          <w:b/>
        </w:rPr>
      </w:pPr>
    </w:p>
    <w:p w14:paraId="24C5F407" w14:textId="77777777" w:rsidR="008A7CCB" w:rsidRPr="00F0615B" w:rsidRDefault="008A7CCB" w:rsidP="008A7CCB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 IZBORNI PROCESI U BOSNI I HERCEGOVINI 1998.-2020.-KVANTATIVNA ANALIZA PRESUDNIH FAKTORA“</w:t>
      </w:r>
    </w:p>
    <w:p w14:paraId="592F6BCF" w14:textId="77777777" w:rsidR="008A7CCB" w:rsidRPr="00F0615B" w:rsidRDefault="008A7CCB" w:rsidP="008A7CCB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B47D80B" w14:textId="77777777" w:rsidR="008A7CCB" w:rsidRPr="00F0615B" w:rsidRDefault="008A7CCB" w:rsidP="008A7CCB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Damir Kapidžić-</w:t>
      </w:r>
      <w:proofErr w:type="spellStart"/>
      <w:r w:rsidRPr="00F0615B">
        <w:t>predsjednik</w:t>
      </w:r>
      <w:proofErr w:type="spellEnd"/>
      <w:r w:rsidRPr="00F0615B">
        <w:t>,</w:t>
      </w:r>
    </w:p>
    <w:p w14:paraId="5E37CA6D" w14:textId="77777777" w:rsidR="008A7CCB" w:rsidRPr="00F0615B" w:rsidRDefault="008A7CCB" w:rsidP="008A7CCB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doc.dr.Amer</w:t>
      </w:r>
      <w:proofErr w:type="spellEnd"/>
      <w:proofErr w:type="gramEnd"/>
      <w:r>
        <w:t xml:space="preserve"> </w:t>
      </w:r>
      <w:proofErr w:type="spellStart"/>
      <w:r>
        <w:t>Osmić-</w:t>
      </w:r>
      <w:r w:rsidRPr="00F0615B">
        <w:t>član</w:t>
      </w:r>
      <w:proofErr w:type="spellEnd"/>
      <w:r w:rsidRPr="00F0615B">
        <w:t>/mentor,</w:t>
      </w:r>
    </w:p>
    <w:p w14:paraId="1D5DACCA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3.</w:t>
      </w:r>
      <w:r w:rsidRPr="00842790">
        <w:rPr>
          <w:lang w:val="it-IT"/>
        </w:rPr>
        <w:tab/>
        <w:t>prof.dr.Ehlimana Spahić-član,</w:t>
      </w:r>
    </w:p>
    <w:p w14:paraId="2DBA7828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 xml:space="preserve">sačinila je  </w:t>
      </w:r>
      <w:r>
        <w:rPr>
          <w:lang w:val="it-IT"/>
        </w:rPr>
        <w:t>pozitivan</w:t>
      </w:r>
      <w:r w:rsidRPr="00842790">
        <w:rPr>
          <w:lang w:val="it-IT"/>
        </w:rPr>
        <w:t xml:space="preserve"> Izvještaj. Odsjek  politologije  je </w:t>
      </w:r>
      <w:r>
        <w:rPr>
          <w:lang w:val="it-IT"/>
        </w:rPr>
        <w:t>prihvatio</w:t>
      </w:r>
      <w:r w:rsidRPr="00842790">
        <w:rPr>
          <w:lang w:val="it-IT"/>
        </w:rPr>
        <w:t xml:space="preserve"> Izvještaj.</w:t>
      </w:r>
    </w:p>
    <w:p w14:paraId="65A067E7" w14:textId="77777777" w:rsidR="008A7CCB" w:rsidRPr="00842790" w:rsidRDefault="008A7CCB" w:rsidP="008A7CCB">
      <w:pPr>
        <w:spacing w:line="254" w:lineRule="auto"/>
        <w:rPr>
          <w:lang w:val="it-IT"/>
        </w:rPr>
      </w:pPr>
    </w:p>
    <w:p w14:paraId="55BEECCC" w14:textId="77777777" w:rsidR="008A7CCB" w:rsidRPr="00842790" w:rsidRDefault="008A7CCB" w:rsidP="008A7CCB">
      <w:pPr>
        <w:spacing w:line="254" w:lineRule="auto"/>
        <w:rPr>
          <w:b/>
          <w:bCs/>
          <w:lang w:val="it-IT"/>
        </w:rPr>
      </w:pPr>
      <w:r w:rsidRPr="00842790">
        <w:rPr>
          <w:b/>
          <w:bCs/>
          <w:lang w:val="it-IT"/>
        </w:rPr>
        <w:t>2. Kandidat HODŽIĆ IMRAN</w:t>
      </w:r>
    </w:p>
    <w:p w14:paraId="188F2CD2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Naslov završnog (magistarskog) rada:“ JAVNODIPLOMATSKI ASPEKT FENOMENA( TURSKIH) SAPUNICA “</w:t>
      </w:r>
    </w:p>
    <w:p w14:paraId="47B73E8B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Komisija u sastavu:</w:t>
      </w:r>
    </w:p>
    <w:p w14:paraId="5BE7348F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1.</w:t>
      </w:r>
      <w:r w:rsidRPr="00842790">
        <w:rPr>
          <w:lang w:val="it-IT"/>
        </w:rPr>
        <w:tab/>
        <w:t>doc.dr.Sarina Bakić -predsjednik,</w:t>
      </w:r>
    </w:p>
    <w:p w14:paraId="4FD83887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2.</w:t>
      </w:r>
      <w:r w:rsidRPr="00842790">
        <w:rPr>
          <w:lang w:val="it-IT"/>
        </w:rPr>
        <w:tab/>
        <w:t>prof.dr.  Nedžma Džananović Miraščija -član/mentor,</w:t>
      </w:r>
    </w:p>
    <w:p w14:paraId="34FD6012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3.</w:t>
      </w:r>
      <w:r w:rsidRPr="00842790">
        <w:rPr>
          <w:lang w:val="it-IT"/>
        </w:rPr>
        <w:tab/>
        <w:t>prof.dr.Ehlimana Spahić-član,</w:t>
      </w:r>
    </w:p>
    <w:p w14:paraId="775B61E3" w14:textId="77777777" w:rsidR="008A7CCB" w:rsidRPr="00842790" w:rsidRDefault="008A7CCB" w:rsidP="008A7CCB">
      <w:pPr>
        <w:spacing w:line="254" w:lineRule="auto"/>
        <w:rPr>
          <w:lang w:val="it-IT"/>
        </w:rPr>
      </w:pPr>
    </w:p>
    <w:p w14:paraId="07C72905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 xml:space="preserve">sačinila je  </w:t>
      </w:r>
      <w:r>
        <w:rPr>
          <w:lang w:val="it-IT"/>
        </w:rPr>
        <w:t>pozitivan</w:t>
      </w:r>
      <w:r w:rsidRPr="00842790">
        <w:rPr>
          <w:lang w:val="it-IT"/>
        </w:rPr>
        <w:t xml:space="preserve"> Izvještaj. Odsjek  politologije  je </w:t>
      </w:r>
      <w:r>
        <w:rPr>
          <w:lang w:val="it-IT"/>
        </w:rPr>
        <w:t>prihvatio</w:t>
      </w:r>
      <w:r w:rsidRPr="00842790">
        <w:rPr>
          <w:lang w:val="it-IT"/>
        </w:rPr>
        <w:t xml:space="preserve"> Izvještaj.</w:t>
      </w:r>
    </w:p>
    <w:p w14:paraId="7E7D597D" w14:textId="794889DC" w:rsidR="008A7CCB" w:rsidRDefault="008A7CCB" w:rsidP="008A7CCB">
      <w:pPr>
        <w:spacing w:line="254" w:lineRule="auto"/>
        <w:rPr>
          <w:lang w:val="it-IT"/>
        </w:rPr>
      </w:pPr>
    </w:p>
    <w:p w14:paraId="6EDDC870" w14:textId="4D5F52EB" w:rsidR="008A7CCB" w:rsidRDefault="008A7CCB" w:rsidP="008A7CCB">
      <w:pPr>
        <w:spacing w:line="254" w:lineRule="auto"/>
        <w:rPr>
          <w:lang w:val="it-IT"/>
        </w:rPr>
      </w:pPr>
    </w:p>
    <w:p w14:paraId="5CFCE04E" w14:textId="6C35EF7E" w:rsidR="008A7CCB" w:rsidRDefault="008A7CCB" w:rsidP="008A7CCB">
      <w:pPr>
        <w:spacing w:line="254" w:lineRule="auto"/>
        <w:rPr>
          <w:lang w:val="it-IT"/>
        </w:rPr>
      </w:pPr>
    </w:p>
    <w:p w14:paraId="6C31A8D6" w14:textId="48270185" w:rsidR="008A7CCB" w:rsidRDefault="008A7CCB" w:rsidP="008A7CCB">
      <w:pPr>
        <w:spacing w:line="254" w:lineRule="auto"/>
        <w:rPr>
          <w:lang w:val="it-IT"/>
        </w:rPr>
      </w:pPr>
    </w:p>
    <w:p w14:paraId="1B7214D3" w14:textId="02959D66" w:rsidR="008A7CCB" w:rsidRDefault="008A7CCB" w:rsidP="008A7CCB">
      <w:pPr>
        <w:spacing w:line="254" w:lineRule="auto"/>
        <w:rPr>
          <w:lang w:val="it-IT"/>
        </w:rPr>
      </w:pPr>
    </w:p>
    <w:p w14:paraId="40C4151E" w14:textId="3D6AE92E" w:rsidR="008A7CCB" w:rsidRDefault="008A7CCB" w:rsidP="008A7CCB">
      <w:pPr>
        <w:spacing w:line="254" w:lineRule="auto"/>
        <w:rPr>
          <w:lang w:val="it-IT"/>
        </w:rPr>
      </w:pPr>
    </w:p>
    <w:p w14:paraId="49806CEA" w14:textId="77777777" w:rsidR="008A7CCB" w:rsidRPr="00842790" w:rsidRDefault="008A7CCB" w:rsidP="008A7CCB">
      <w:pPr>
        <w:spacing w:line="254" w:lineRule="auto"/>
        <w:rPr>
          <w:lang w:val="it-IT"/>
        </w:rPr>
      </w:pPr>
    </w:p>
    <w:p w14:paraId="29DF04DA" w14:textId="77777777" w:rsidR="008A7CCB" w:rsidRPr="00842790" w:rsidRDefault="008A7CCB" w:rsidP="008A7CCB">
      <w:pPr>
        <w:spacing w:line="254" w:lineRule="auto"/>
        <w:rPr>
          <w:b/>
          <w:lang w:val="it-IT"/>
        </w:rPr>
      </w:pPr>
      <w:r w:rsidRPr="00842790">
        <w:rPr>
          <w:b/>
          <w:lang w:val="it-IT"/>
        </w:rPr>
        <w:t xml:space="preserve">3. </w:t>
      </w:r>
      <w:bookmarkStart w:id="0" w:name="_Hlk83978991"/>
      <w:r w:rsidRPr="00842790">
        <w:rPr>
          <w:b/>
          <w:lang w:val="it-IT"/>
        </w:rPr>
        <w:t>Kandidat  KUSTURA ALMA</w:t>
      </w:r>
    </w:p>
    <w:p w14:paraId="6BC9DD29" w14:textId="77777777" w:rsidR="008A7CCB" w:rsidRPr="00842790" w:rsidRDefault="008A7CCB" w:rsidP="008A7CCB">
      <w:pPr>
        <w:spacing w:line="254" w:lineRule="auto"/>
        <w:rPr>
          <w:i/>
          <w:iCs/>
          <w:lang w:val="it-IT"/>
        </w:rPr>
      </w:pPr>
      <w:r w:rsidRPr="00842790">
        <w:rPr>
          <w:lang w:val="it-IT"/>
        </w:rPr>
        <w:t xml:space="preserve">Naslov završnog (magistarskog) rada: </w:t>
      </w:r>
      <w:r w:rsidRPr="00842790">
        <w:rPr>
          <w:i/>
          <w:iCs/>
          <w:lang w:val="it-IT"/>
        </w:rPr>
        <w:t>POLITIČKE STRANKE I POLITIČKO KOMUNICIRANJE U BOSNI I HERCEGOVINI</w:t>
      </w:r>
    </w:p>
    <w:p w14:paraId="3A36500D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Komisija u sastavu:</w:t>
      </w:r>
    </w:p>
    <w:p w14:paraId="50A9DAC3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1.</w:t>
      </w:r>
      <w:r w:rsidRPr="00842790">
        <w:rPr>
          <w:lang w:val="nl-NL"/>
        </w:rPr>
        <w:tab/>
        <w:t>Prof. dr. Nermina Mujagić - predsjednik,</w:t>
      </w:r>
    </w:p>
    <w:p w14:paraId="1F3A5517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2.</w:t>
      </w:r>
      <w:r w:rsidRPr="00842790">
        <w:rPr>
          <w:lang w:val="nl-NL"/>
        </w:rPr>
        <w:tab/>
        <w:t>Doc.dr.Elma Huruz- član/mentor</w:t>
      </w:r>
    </w:p>
    <w:p w14:paraId="1BDF1C90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2.</w:t>
      </w:r>
      <w:r w:rsidRPr="00842790">
        <w:rPr>
          <w:lang w:val="it-IT"/>
        </w:rPr>
        <w:tab/>
        <w:t>Doc.dr.Sarina Bakić -član,</w:t>
      </w:r>
    </w:p>
    <w:p w14:paraId="5957858C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>3.</w:t>
      </w:r>
      <w:r w:rsidRPr="00842790">
        <w:rPr>
          <w:lang w:val="it-IT"/>
        </w:rPr>
        <w:tab/>
        <w:t>Prof. dr. Ehlimana Spahić – zamjenski član,</w:t>
      </w:r>
      <w:r w:rsidRPr="00842790">
        <w:rPr>
          <w:lang w:val="it-IT"/>
        </w:rPr>
        <w:tab/>
      </w:r>
    </w:p>
    <w:bookmarkEnd w:id="0"/>
    <w:p w14:paraId="0DAB1F68" w14:textId="77777777" w:rsidR="008A7CCB" w:rsidRPr="00842790" w:rsidRDefault="008A7CCB" w:rsidP="008A7CCB">
      <w:pPr>
        <w:spacing w:line="254" w:lineRule="auto"/>
        <w:rPr>
          <w:lang w:val="it-IT"/>
        </w:rPr>
      </w:pPr>
      <w:r w:rsidRPr="00842790">
        <w:rPr>
          <w:lang w:val="it-IT"/>
        </w:rPr>
        <w:t xml:space="preserve">sačinila je  </w:t>
      </w:r>
      <w:r>
        <w:rPr>
          <w:lang w:val="it-IT"/>
        </w:rPr>
        <w:t>pozitivan</w:t>
      </w:r>
      <w:r w:rsidRPr="00842790">
        <w:rPr>
          <w:lang w:val="it-IT"/>
        </w:rPr>
        <w:t xml:space="preserve"> Izvještaj. Odsjek  politologije  je </w:t>
      </w:r>
      <w:r>
        <w:rPr>
          <w:lang w:val="it-IT"/>
        </w:rPr>
        <w:t>prihvatio</w:t>
      </w:r>
      <w:r w:rsidRPr="00842790">
        <w:rPr>
          <w:lang w:val="it-IT"/>
        </w:rPr>
        <w:t xml:space="preserve"> Izvještaj.</w:t>
      </w:r>
    </w:p>
    <w:p w14:paraId="78E0A08F" w14:textId="77777777" w:rsidR="008A7CCB" w:rsidRPr="00842790" w:rsidRDefault="008A7CCB" w:rsidP="008A7CCB">
      <w:pPr>
        <w:spacing w:line="254" w:lineRule="auto"/>
        <w:rPr>
          <w:lang w:val="it-IT"/>
        </w:rPr>
      </w:pPr>
    </w:p>
    <w:p w14:paraId="5C7C8E9A" w14:textId="77777777" w:rsidR="008A7CCB" w:rsidRPr="00842790" w:rsidRDefault="008A7CCB" w:rsidP="008A7CCB">
      <w:pPr>
        <w:spacing w:line="254" w:lineRule="auto"/>
        <w:rPr>
          <w:b/>
          <w:lang w:val="it-IT"/>
        </w:rPr>
      </w:pPr>
      <w:r w:rsidRPr="00842790">
        <w:rPr>
          <w:b/>
          <w:lang w:val="it-IT"/>
        </w:rPr>
        <w:t>4.Kandidat  HUSIĆ DINO</w:t>
      </w:r>
    </w:p>
    <w:p w14:paraId="31777F24" w14:textId="77777777" w:rsidR="008A7CCB" w:rsidRPr="00842790" w:rsidRDefault="008A7CCB" w:rsidP="008A7CCB">
      <w:pPr>
        <w:spacing w:line="254" w:lineRule="auto"/>
        <w:rPr>
          <w:i/>
          <w:iCs/>
          <w:lang w:val="it-IT"/>
        </w:rPr>
      </w:pPr>
      <w:r w:rsidRPr="00842790">
        <w:rPr>
          <w:lang w:val="it-IT"/>
        </w:rPr>
        <w:t xml:space="preserve">Naslov završnog (magistarskog) rada: </w:t>
      </w:r>
      <w:r w:rsidRPr="00842790">
        <w:rPr>
          <w:i/>
          <w:iCs/>
          <w:lang w:val="it-IT"/>
        </w:rPr>
        <w:t>GEOPOLITIKA SJEDINJENIH AMERIČKIH DRŽAVA I NARODNE REPUBLIKE KINE U 21.STOLJEĆU</w:t>
      </w:r>
    </w:p>
    <w:p w14:paraId="50554FB5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Komisija u sastavu:</w:t>
      </w:r>
    </w:p>
    <w:p w14:paraId="73DFC577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1.</w:t>
      </w:r>
      <w:r w:rsidRPr="00842790">
        <w:rPr>
          <w:lang w:val="nl-NL"/>
        </w:rPr>
        <w:tab/>
        <w:t>Prof. dr. Ešref-Kenan Rašidagić - predsjednik,</w:t>
      </w:r>
    </w:p>
    <w:p w14:paraId="6AA769F4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2.</w:t>
      </w:r>
      <w:r w:rsidRPr="00842790">
        <w:rPr>
          <w:lang w:val="nl-NL"/>
        </w:rPr>
        <w:tab/>
        <w:t>Prof.dr.Nerzuk Ćurak - član/mentor,</w:t>
      </w:r>
    </w:p>
    <w:p w14:paraId="33989C12" w14:textId="77777777" w:rsidR="008A7CCB" w:rsidRDefault="008A7CCB" w:rsidP="008A7CCB">
      <w:pPr>
        <w:spacing w:line="254" w:lineRule="auto"/>
      </w:pPr>
      <w:r w:rsidRPr="00F0615B">
        <w:t>3.</w:t>
      </w:r>
      <w:r w:rsidRPr="00F0615B">
        <w:tab/>
      </w:r>
      <w:r>
        <w:t xml:space="preserve">Prof. dr. Sead Turčalo 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</w:p>
    <w:p w14:paraId="00A81DA2" w14:textId="77777777" w:rsidR="008A7CCB" w:rsidRDefault="008A7CCB" w:rsidP="008A7CCB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Prof.dr.Hamza</w:t>
      </w:r>
      <w:proofErr w:type="spellEnd"/>
      <w:proofErr w:type="gramEnd"/>
      <w:r>
        <w:t xml:space="preserve"> Karčić,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ab/>
      </w:r>
    </w:p>
    <w:p w14:paraId="4C858114" w14:textId="77777777" w:rsidR="008A7CCB" w:rsidRPr="00842790" w:rsidRDefault="008A7CCB" w:rsidP="008A7CCB">
      <w:pPr>
        <w:spacing w:line="254" w:lineRule="auto"/>
      </w:pPr>
      <w:proofErr w:type="spellStart"/>
      <w:r w:rsidRPr="00842790">
        <w:t>sačinila</w:t>
      </w:r>
      <w:proofErr w:type="spellEnd"/>
      <w:r w:rsidRPr="00842790">
        <w:t xml:space="preserve"> </w:t>
      </w:r>
      <w:proofErr w:type="gramStart"/>
      <w:r w:rsidRPr="00842790">
        <w:t xml:space="preserve">je  </w:t>
      </w:r>
      <w:proofErr w:type="spellStart"/>
      <w:r w:rsidRPr="00842790">
        <w:t>pozitivan</w:t>
      </w:r>
      <w:proofErr w:type="spellEnd"/>
      <w:proofErr w:type="gramEnd"/>
      <w:r w:rsidRPr="00842790">
        <w:t xml:space="preserve"> </w:t>
      </w:r>
      <w:proofErr w:type="spellStart"/>
      <w:r w:rsidRPr="00842790">
        <w:t>Izvještaj</w:t>
      </w:r>
      <w:proofErr w:type="spellEnd"/>
      <w:r w:rsidRPr="00842790">
        <w:t xml:space="preserve">. </w:t>
      </w:r>
      <w:proofErr w:type="spellStart"/>
      <w:proofErr w:type="gramStart"/>
      <w:r w:rsidRPr="00842790">
        <w:t>Odsjek</w:t>
      </w:r>
      <w:proofErr w:type="spellEnd"/>
      <w:r w:rsidRPr="00842790">
        <w:t xml:space="preserve">  </w:t>
      </w:r>
      <w:proofErr w:type="spellStart"/>
      <w:r w:rsidRPr="00842790">
        <w:t>politologije</w:t>
      </w:r>
      <w:proofErr w:type="spellEnd"/>
      <w:proofErr w:type="gramEnd"/>
      <w:r w:rsidRPr="00842790">
        <w:t xml:space="preserve">  je </w:t>
      </w:r>
      <w:proofErr w:type="spellStart"/>
      <w:r w:rsidRPr="00842790">
        <w:t>prihvatio</w:t>
      </w:r>
      <w:proofErr w:type="spellEnd"/>
      <w:r w:rsidRPr="00842790">
        <w:t xml:space="preserve"> </w:t>
      </w:r>
      <w:proofErr w:type="spellStart"/>
      <w:r w:rsidRPr="00842790">
        <w:t>Izvještaj</w:t>
      </w:r>
      <w:proofErr w:type="spellEnd"/>
      <w:r w:rsidRPr="00842790">
        <w:t>.</w:t>
      </w:r>
    </w:p>
    <w:p w14:paraId="38B5C312" w14:textId="77777777" w:rsidR="008A7CCB" w:rsidRDefault="008A7CCB" w:rsidP="008A7CCB">
      <w:pPr>
        <w:spacing w:line="254" w:lineRule="auto"/>
      </w:pPr>
    </w:p>
    <w:p w14:paraId="30095093" w14:textId="77777777" w:rsidR="008A7CCB" w:rsidRPr="00F0615B" w:rsidRDefault="008A7CCB" w:rsidP="008A7CCB">
      <w:pPr>
        <w:spacing w:line="254" w:lineRule="auto"/>
        <w:rPr>
          <w:b/>
        </w:rPr>
      </w:pPr>
      <w:r>
        <w:rPr>
          <w:b/>
        </w:rPr>
        <w:t>5.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SIRBUBALO</w:t>
      </w:r>
      <w:proofErr w:type="gramEnd"/>
      <w:r>
        <w:rPr>
          <w:b/>
        </w:rPr>
        <w:t xml:space="preserve"> ESMA</w:t>
      </w:r>
    </w:p>
    <w:p w14:paraId="7064D25E" w14:textId="77777777" w:rsidR="008A7CCB" w:rsidRPr="00372C8C" w:rsidRDefault="008A7CCB" w:rsidP="008A7CCB">
      <w:pPr>
        <w:spacing w:line="254" w:lineRule="auto"/>
        <w:rPr>
          <w:i/>
          <w:iCs/>
        </w:rPr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r>
        <w:rPr>
          <w:i/>
          <w:iCs/>
        </w:rPr>
        <w:t>IMPACT OF AUTHORITARIANISM AND DEMOCRACY ON GENDER(IN) EQUALITY</w:t>
      </w:r>
    </w:p>
    <w:p w14:paraId="66E75E7A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Komisija u sastavu:</w:t>
      </w:r>
    </w:p>
    <w:p w14:paraId="552051C0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1.</w:t>
      </w:r>
      <w:r w:rsidRPr="00842790">
        <w:rPr>
          <w:lang w:val="nl-NL"/>
        </w:rPr>
        <w:tab/>
        <w:t>Prof. dr. Nermina Mujagić - predsjednik,</w:t>
      </w:r>
    </w:p>
    <w:p w14:paraId="53ED0E03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2.</w:t>
      </w:r>
      <w:r w:rsidRPr="00842790">
        <w:rPr>
          <w:lang w:val="nl-NL"/>
        </w:rPr>
        <w:tab/>
        <w:t>Prof.dr.Damir Kapidžić - član/mentor,</w:t>
      </w:r>
    </w:p>
    <w:p w14:paraId="483F6C12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3.</w:t>
      </w:r>
      <w:r w:rsidRPr="00842790">
        <w:rPr>
          <w:lang w:val="nl-NL"/>
        </w:rPr>
        <w:tab/>
        <w:t>Prof. dr. Hamza Karčić -član,</w:t>
      </w:r>
      <w:r w:rsidRPr="00842790">
        <w:rPr>
          <w:lang w:val="nl-NL"/>
        </w:rPr>
        <w:tab/>
      </w:r>
    </w:p>
    <w:p w14:paraId="4421C65B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sačinila je  pozitivan Izvještaj. Odsjek  politologije  je prihvatio Izvještaj.</w:t>
      </w:r>
    </w:p>
    <w:p w14:paraId="5EC36666" w14:textId="5EDF39BA" w:rsidR="008A7CCB" w:rsidRDefault="008A7CCB" w:rsidP="008A7CCB">
      <w:pPr>
        <w:spacing w:line="254" w:lineRule="auto"/>
        <w:rPr>
          <w:lang w:val="nl-NL"/>
        </w:rPr>
      </w:pPr>
    </w:p>
    <w:p w14:paraId="34B683EA" w14:textId="77777777" w:rsidR="008A7CCB" w:rsidRPr="00842790" w:rsidRDefault="008A7CCB" w:rsidP="008A7CCB">
      <w:pPr>
        <w:spacing w:line="254" w:lineRule="auto"/>
        <w:rPr>
          <w:lang w:val="nl-NL"/>
        </w:rPr>
      </w:pPr>
    </w:p>
    <w:p w14:paraId="093C52FD" w14:textId="77777777" w:rsidR="008A7CCB" w:rsidRPr="00842790" w:rsidRDefault="008A7CCB" w:rsidP="008A7CCB">
      <w:pPr>
        <w:spacing w:line="254" w:lineRule="auto"/>
        <w:rPr>
          <w:b/>
          <w:lang w:val="nl-NL"/>
        </w:rPr>
      </w:pPr>
      <w:r w:rsidRPr="00842790">
        <w:rPr>
          <w:b/>
          <w:lang w:val="nl-NL"/>
        </w:rPr>
        <w:t xml:space="preserve">6.Kandidat  ŠABIĆ FOČO SENIDA </w:t>
      </w:r>
    </w:p>
    <w:p w14:paraId="6A487805" w14:textId="77777777" w:rsidR="008A7CCB" w:rsidRPr="00842790" w:rsidRDefault="008A7CCB" w:rsidP="008A7CCB">
      <w:pPr>
        <w:spacing w:line="254" w:lineRule="auto"/>
        <w:rPr>
          <w:i/>
          <w:iCs/>
          <w:lang w:val="nl-NL"/>
        </w:rPr>
      </w:pPr>
      <w:r w:rsidRPr="00842790">
        <w:rPr>
          <w:lang w:val="nl-NL"/>
        </w:rPr>
        <w:t xml:space="preserve">Naslov završnog (magistarskog) rada: „ </w:t>
      </w:r>
      <w:r w:rsidRPr="00842790">
        <w:rPr>
          <w:i/>
          <w:iCs/>
          <w:lang w:val="nl-NL"/>
        </w:rPr>
        <w:t>POLITIČKI I EKONOMSKI  RAZVOJ OPĆINE STARI GRAD SARAJEVO „</w:t>
      </w:r>
    </w:p>
    <w:p w14:paraId="793135EC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Komisija u sastavu:</w:t>
      </w:r>
    </w:p>
    <w:p w14:paraId="6FEEA454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1.</w:t>
      </w:r>
      <w:r w:rsidRPr="00842790">
        <w:rPr>
          <w:lang w:val="nl-NL"/>
        </w:rPr>
        <w:tab/>
        <w:t>Prof. dr. Elmir Sadiković - predsjednik,</w:t>
      </w:r>
    </w:p>
    <w:p w14:paraId="312325A0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2.</w:t>
      </w:r>
      <w:r w:rsidRPr="00842790">
        <w:rPr>
          <w:lang w:val="nl-NL"/>
        </w:rPr>
        <w:tab/>
        <w:t>Prof.dr. Ehlimana Spahić- član/mentor,</w:t>
      </w:r>
    </w:p>
    <w:p w14:paraId="2C672F63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3.</w:t>
      </w:r>
      <w:r w:rsidRPr="00842790">
        <w:rPr>
          <w:lang w:val="nl-NL"/>
        </w:rPr>
        <w:tab/>
        <w:t>Prof. dr.Elvis Fejzić -član,</w:t>
      </w:r>
      <w:r w:rsidRPr="00842790">
        <w:rPr>
          <w:lang w:val="nl-NL"/>
        </w:rPr>
        <w:tab/>
      </w:r>
    </w:p>
    <w:p w14:paraId="0D91AEA7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4.</w:t>
      </w:r>
      <w:r w:rsidRPr="00842790">
        <w:rPr>
          <w:lang w:val="nl-NL"/>
        </w:rPr>
        <w:tab/>
        <w:t>Prof.dr.Suad Kurtćehajić,zamjenik člana</w:t>
      </w:r>
    </w:p>
    <w:p w14:paraId="28E5ED4C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sačinila je  pozitivan Izvještaj. Odsjek  politologije  je prihvatio Izvještaj.</w:t>
      </w:r>
    </w:p>
    <w:p w14:paraId="17CD5208" w14:textId="79990B34" w:rsidR="008A7CCB" w:rsidRDefault="008A7CCB" w:rsidP="008A7CCB">
      <w:pPr>
        <w:spacing w:line="254" w:lineRule="auto"/>
        <w:rPr>
          <w:lang w:val="nl-NL"/>
        </w:rPr>
      </w:pPr>
    </w:p>
    <w:p w14:paraId="7F4FBE2E" w14:textId="313FD808" w:rsidR="008A7CCB" w:rsidRDefault="008A7CCB" w:rsidP="008A7CCB">
      <w:pPr>
        <w:spacing w:line="254" w:lineRule="auto"/>
        <w:rPr>
          <w:lang w:val="nl-NL"/>
        </w:rPr>
      </w:pPr>
    </w:p>
    <w:p w14:paraId="794F8557" w14:textId="77777777" w:rsidR="008A7CCB" w:rsidRPr="00842790" w:rsidRDefault="008A7CCB" w:rsidP="008A7CCB">
      <w:pPr>
        <w:spacing w:line="254" w:lineRule="auto"/>
        <w:rPr>
          <w:lang w:val="nl-NL"/>
        </w:rPr>
      </w:pPr>
    </w:p>
    <w:p w14:paraId="3AD0B314" w14:textId="2BCB4874" w:rsidR="008A7CCB" w:rsidRPr="00842790" w:rsidRDefault="008A7CCB" w:rsidP="008A7CCB">
      <w:pPr>
        <w:spacing w:line="254" w:lineRule="auto"/>
        <w:rPr>
          <w:b/>
          <w:lang w:val="nl-NL"/>
        </w:rPr>
      </w:pPr>
      <w:r w:rsidRPr="00842790">
        <w:rPr>
          <w:b/>
          <w:lang w:val="nl-NL"/>
        </w:rPr>
        <w:t>7.Kandidat  MAKARAD</w:t>
      </w:r>
      <w:r>
        <w:rPr>
          <w:b/>
          <w:lang w:val="nl-NL"/>
        </w:rPr>
        <w:t>Z</w:t>
      </w:r>
      <w:r w:rsidRPr="00842790">
        <w:rPr>
          <w:b/>
          <w:lang w:val="nl-NL"/>
        </w:rPr>
        <w:t>E SOSO</w:t>
      </w:r>
      <w:r>
        <w:rPr>
          <w:b/>
          <w:lang w:val="nl-NL"/>
        </w:rPr>
        <w:t>(POSiG)</w:t>
      </w:r>
    </w:p>
    <w:p w14:paraId="7372EC9D" w14:textId="77777777" w:rsidR="008A7CCB" w:rsidRPr="00372C8C" w:rsidRDefault="008A7CCB" w:rsidP="008A7CCB">
      <w:pPr>
        <w:spacing w:line="254" w:lineRule="auto"/>
        <w:rPr>
          <w:i/>
          <w:iCs/>
        </w:rPr>
      </w:pPr>
      <w:r w:rsidRPr="00842790">
        <w:rPr>
          <w:lang w:val="nl-NL"/>
        </w:rPr>
        <w:t xml:space="preserve">Naslov završnog (magistarskog) rada: „ </w:t>
      </w:r>
      <w:r w:rsidRPr="00842790">
        <w:rPr>
          <w:i/>
          <w:iCs/>
          <w:lang w:val="nl-NL"/>
        </w:rPr>
        <w:t xml:space="preserve"> EUPOPEANIZATION WITHOUT MEMBERSHIP PERSPEKTIVE? </w:t>
      </w:r>
      <w:r>
        <w:rPr>
          <w:i/>
          <w:iCs/>
        </w:rPr>
        <w:t>THE EU`S IMPACT ON THE IMPLEMENTATION OF HIGHER EDUCATION REFORM IN GEORGIA„</w:t>
      </w:r>
    </w:p>
    <w:p w14:paraId="1AEC47E3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Komisija u sastavu:</w:t>
      </w:r>
    </w:p>
    <w:p w14:paraId="758E84E3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1.</w:t>
      </w:r>
      <w:r w:rsidRPr="00842790">
        <w:rPr>
          <w:lang w:val="nl-NL"/>
        </w:rPr>
        <w:tab/>
        <w:t>Prof. dr. Damir Kapidžić - predsjednik,</w:t>
      </w:r>
    </w:p>
    <w:p w14:paraId="778CE5DB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2.</w:t>
      </w:r>
      <w:r w:rsidRPr="00842790">
        <w:rPr>
          <w:lang w:val="nl-NL"/>
        </w:rPr>
        <w:tab/>
        <w:t>Prof.dr. Nedžma Džananović Miraščija- član/mentor,</w:t>
      </w:r>
    </w:p>
    <w:p w14:paraId="735B0A40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3.</w:t>
      </w:r>
      <w:r w:rsidRPr="00842790">
        <w:rPr>
          <w:lang w:val="nl-NL"/>
        </w:rPr>
        <w:tab/>
        <w:t>Mmag.Dr.Doris Wydra-član/komentor,(Univerzitet u Salzburgu)</w:t>
      </w:r>
      <w:r w:rsidRPr="00842790">
        <w:rPr>
          <w:lang w:val="nl-NL"/>
        </w:rPr>
        <w:tab/>
      </w:r>
    </w:p>
    <w:p w14:paraId="06A537A8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4.</w:t>
      </w:r>
      <w:r w:rsidRPr="00842790">
        <w:rPr>
          <w:lang w:val="nl-NL"/>
        </w:rPr>
        <w:tab/>
        <w:t>Prof.dr.Ehlimana Spahić, član</w:t>
      </w:r>
    </w:p>
    <w:p w14:paraId="0B54EBFF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5.</w:t>
      </w:r>
      <w:r w:rsidRPr="00842790">
        <w:rPr>
          <w:lang w:val="nl-NL"/>
        </w:rPr>
        <w:tab/>
        <w:t>Prod.dr.Hamza Karčić, zamjenik člana</w:t>
      </w:r>
    </w:p>
    <w:p w14:paraId="53EE3F72" w14:textId="77777777" w:rsidR="008A7CCB" w:rsidRPr="00842790" w:rsidRDefault="008A7CCB" w:rsidP="008A7CCB">
      <w:pPr>
        <w:spacing w:line="254" w:lineRule="auto"/>
        <w:rPr>
          <w:lang w:val="nl-NL"/>
        </w:rPr>
      </w:pPr>
      <w:r w:rsidRPr="00842790">
        <w:rPr>
          <w:lang w:val="nl-NL"/>
        </w:rPr>
        <w:t>sačinila je  pozitivan Izvještaj. Odsjek  politologije  je prihvatio Izvještaj.</w:t>
      </w:r>
    </w:p>
    <w:p w14:paraId="7604DFE3" w14:textId="77777777" w:rsidR="008A7CCB" w:rsidRPr="00842790" w:rsidRDefault="008A7CCB" w:rsidP="008A7CCB">
      <w:pPr>
        <w:spacing w:line="254" w:lineRule="auto"/>
        <w:rPr>
          <w:lang w:val="nl-NL"/>
        </w:rPr>
      </w:pPr>
    </w:p>
    <w:p w14:paraId="340E01C0" w14:textId="77777777" w:rsidR="008A7CCB" w:rsidRPr="00842790" w:rsidRDefault="008A7CCB" w:rsidP="008A7C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</w:p>
    <w:p w14:paraId="473B1AA3" w14:textId="77777777" w:rsidR="002B7921" w:rsidRDefault="002B7921"/>
    <w:sectPr w:rsidR="002B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55A4"/>
    <w:multiLevelType w:val="multilevel"/>
    <w:tmpl w:val="7CA8C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C13"/>
    <w:multiLevelType w:val="multilevel"/>
    <w:tmpl w:val="C638F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B"/>
    <w:rsid w:val="002B7921"/>
    <w:rsid w:val="008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96F6"/>
  <w15:chartTrackingRefBased/>
  <w15:docId w15:val="{0FAF172A-02D8-4575-9BDA-E34AE8E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cp:lastPrinted>2021-10-06T07:39:00Z</cp:lastPrinted>
  <dcterms:created xsi:type="dcterms:W3CDTF">2021-10-06T07:37:00Z</dcterms:created>
  <dcterms:modified xsi:type="dcterms:W3CDTF">2021-10-06T07:40:00Z</dcterms:modified>
</cp:coreProperties>
</file>