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A0EF" w14:textId="46D7938D" w:rsidR="00C96C0B" w:rsidRDefault="0089445C" w:rsidP="0089445C">
      <w:pPr>
        <w:jc w:val="center"/>
      </w:pPr>
      <w:r>
        <w:t>Obavezna literatura ak.</w:t>
      </w:r>
      <w:r w:rsidR="000614F0">
        <w:t xml:space="preserve"> </w:t>
      </w:r>
      <w:r>
        <w:t>god. 20</w:t>
      </w:r>
      <w:r w:rsidR="00AC0848">
        <w:t>2</w:t>
      </w:r>
      <w:r w:rsidR="003D6003">
        <w:t>1</w:t>
      </w:r>
      <w:r>
        <w:t>/</w:t>
      </w:r>
      <w:r w:rsidR="001D7BC6">
        <w:t>2</w:t>
      </w:r>
      <w:r w:rsidR="003D6003">
        <w:t>2</w:t>
      </w:r>
      <w:r>
        <w:t xml:space="preserve">  (</w:t>
      </w:r>
      <w:r w:rsidRPr="0089445C">
        <w:rPr>
          <w:b/>
        </w:rPr>
        <w:t>Prvi ciklus</w:t>
      </w:r>
      <w:r>
        <w:t xml:space="preserve"> </w:t>
      </w:r>
      <w:r w:rsidRPr="0089445C">
        <w:rPr>
          <w:b/>
        </w:rPr>
        <w:t>studija</w:t>
      </w:r>
      <w:r>
        <w:t xml:space="preserve"> )</w:t>
      </w:r>
    </w:p>
    <w:p w14:paraId="3031C98A" w14:textId="77777777" w:rsidR="00411868" w:rsidRDefault="005C4AE4" w:rsidP="005C4AE4">
      <w:r>
        <w:t>Odsjek:</w:t>
      </w:r>
      <w:r w:rsidR="00411868">
        <w:t xml:space="preserve"> POLITOLOGIJA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5468"/>
      </w:tblGrid>
      <w:tr w:rsidR="00AC0848" w14:paraId="7E204DE0" w14:textId="77777777" w:rsidTr="2CD70940">
        <w:tc>
          <w:tcPr>
            <w:tcW w:w="3284" w:type="dxa"/>
            <w:shd w:val="clear" w:color="auto" w:fill="auto"/>
            <w:vAlign w:val="center"/>
          </w:tcPr>
          <w:p w14:paraId="010D8F60" w14:textId="77777777" w:rsidR="00AC0848" w:rsidRPr="0089445C" w:rsidRDefault="00AC0848" w:rsidP="00E764A7">
            <w:pPr>
              <w:jc w:val="center"/>
              <w:rPr>
                <w:b/>
              </w:rPr>
            </w:pPr>
            <w:r w:rsidRPr="0089445C">
              <w:rPr>
                <w:b/>
              </w:rPr>
              <w:t>NASTAVNI PREDMET</w:t>
            </w:r>
          </w:p>
        </w:tc>
        <w:tc>
          <w:tcPr>
            <w:tcW w:w="5468" w:type="dxa"/>
            <w:shd w:val="clear" w:color="auto" w:fill="auto"/>
            <w:vAlign w:val="center"/>
          </w:tcPr>
          <w:p w14:paraId="0041F9FF" w14:textId="77777777" w:rsidR="00AC0848" w:rsidRPr="00410068" w:rsidRDefault="00AC0848" w:rsidP="00E764A7">
            <w:pPr>
              <w:jc w:val="center"/>
              <w:rPr>
                <w:rFonts w:cs="Times New Roman"/>
                <w:b/>
              </w:rPr>
            </w:pPr>
            <w:r w:rsidRPr="00410068">
              <w:rPr>
                <w:rFonts w:cs="Times New Roman"/>
                <w:b/>
              </w:rPr>
              <w:t>LITERATURA</w:t>
            </w:r>
          </w:p>
        </w:tc>
      </w:tr>
      <w:tr w:rsidR="00AC0848" w:rsidRPr="00B86230" w14:paraId="37F3315B" w14:textId="77777777" w:rsidTr="2CD70940">
        <w:tc>
          <w:tcPr>
            <w:tcW w:w="3284" w:type="dxa"/>
            <w:shd w:val="clear" w:color="auto" w:fill="auto"/>
          </w:tcPr>
          <w:p w14:paraId="3990A8E6" w14:textId="77777777" w:rsidR="00AC0848" w:rsidRPr="00B86230" w:rsidRDefault="00AC0848" w:rsidP="00FF36CF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Uvod u politologiju</w:t>
            </w:r>
          </w:p>
        </w:tc>
        <w:tc>
          <w:tcPr>
            <w:tcW w:w="5468" w:type="dxa"/>
            <w:shd w:val="clear" w:color="auto" w:fill="auto"/>
          </w:tcPr>
          <w:p w14:paraId="25368759" w14:textId="7B16D6F6" w:rsidR="00AC0848" w:rsidRPr="00B86230" w:rsidRDefault="00AC0848" w:rsidP="00B86230">
            <w:pPr>
              <w:pStyle w:val="Default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B86230">
              <w:rPr>
                <w:rFonts w:asciiTheme="majorHAnsi" w:hAnsiTheme="majorHAnsi" w:cstheme="majorHAnsi"/>
                <w:bCs/>
                <w:iCs/>
                <w:sz w:val="21"/>
                <w:szCs w:val="21"/>
              </w:rPr>
              <w:t>Uvod</w:t>
            </w:r>
            <w:proofErr w:type="spellEnd"/>
            <w:r w:rsidRPr="00B86230">
              <w:rPr>
                <w:rFonts w:asciiTheme="majorHAnsi" w:hAnsiTheme="majorHAnsi" w:cstheme="majorHAnsi"/>
                <w:bCs/>
                <w:iCs/>
                <w:sz w:val="21"/>
                <w:szCs w:val="21"/>
              </w:rPr>
              <w:t xml:space="preserve"> u </w:t>
            </w:r>
            <w:proofErr w:type="spellStart"/>
            <w:r w:rsidRPr="00B86230">
              <w:rPr>
                <w:rFonts w:asciiTheme="majorHAnsi" w:hAnsiTheme="majorHAnsi" w:cstheme="majorHAnsi"/>
                <w:bCs/>
                <w:iCs/>
                <w:sz w:val="21"/>
                <w:szCs w:val="21"/>
              </w:rPr>
              <w:t>politologiju</w:t>
            </w:r>
            <w:proofErr w:type="spellEnd"/>
            <w:r w:rsidRPr="00B86230">
              <w:rPr>
                <w:rFonts w:asciiTheme="majorHAnsi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r w:rsidRPr="00B86230">
              <w:rPr>
                <w:rFonts w:asciiTheme="majorHAnsi" w:hAnsiTheme="majorHAnsi" w:cstheme="majorHAnsi"/>
                <w:bCs/>
                <w:sz w:val="21"/>
                <w:szCs w:val="21"/>
              </w:rPr>
              <w:t>(</w:t>
            </w:r>
            <w:proofErr w:type="spellStart"/>
            <w:r w:rsidRPr="00B86230">
              <w:rPr>
                <w:rFonts w:asciiTheme="majorHAnsi" w:hAnsiTheme="majorHAnsi" w:cstheme="majorHAnsi"/>
                <w:bCs/>
                <w:sz w:val="21"/>
                <w:szCs w:val="21"/>
              </w:rPr>
              <w:t>Hrestomatija</w:t>
            </w:r>
            <w:proofErr w:type="spellEnd"/>
            <w:r w:rsidRPr="00B86230">
              <w:rPr>
                <w:rFonts w:asciiTheme="majorHAnsi" w:hAnsiTheme="majorHAnsi" w:cstheme="majorHAnsi"/>
                <w:sz w:val="21"/>
                <w:szCs w:val="21"/>
              </w:rPr>
              <w:t xml:space="preserve"> za </w:t>
            </w:r>
            <w:proofErr w:type="spellStart"/>
            <w:r w:rsidRPr="00B86230">
              <w:rPr>
                <w:rFonts w:asciiTheme="majorHAnsi" w:hAnsiTheme="majorHAnsi" w:cstheme="majorHAnsi"/>
                <w:sz w:val="21"/>
                <w:szCs w:val="21"/>
              </w:rPr>
              <w:t>internu</w:t>
            </w:r>
            <w:proofErr w:type="spellEnd"/>
            <w:r w:rsidRPr="00B8623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B86230">
              <w:rPr>
                <w:rFonts w:asciiTheme="majorHAnsi" w:hAnsiTheme="majorHAnsi" w:cstheme="majorHAnsi"/>
                <w:sz w:val="21"/>
                <w:szCs w:val="21"/>
              </w:rPr>
              <w:t>upotrebu</w:t>
            </w:r>
            <w:proofErr w:type="spellEnd"/>
            <w:r w:rsidRPr="00B86230">
              <w:rPr>
                <w:rFonts w:asciiTheme="majorHAnsi" w:hAnsiTheme="majorHAnsi" w:cstheme="majorHAnsi"/>
                <w:sz w:val="21"/>
                <w:szCs w:val="21"/>
              </w:rPr>
              <w:t xml:space="preserve">), Sarajevo, </w:t>
            </w:r>
            <w:proofErr w:type="spellStart"/>
            <w:r w:rsidRPr="00B86230">
              <w:rPr>
                <w:rFonts w:asciiTheme="majorHAnsi" w:hAnsiTheme="majorHAnsi" w:cstheme="majorHAnsi"/>
                <w:sz w:val="21"/>
                <w:szCs w:val="21"/>
              </w:rPr>
              <w:t>oktobar</w:t>
            </w:r>
            <w:proofErr w:type="spellEnd"/>
            <w:r w:rsidRPr="00B86230">
              <w:rPr>
                <w:rFonts w:asciiTheme="majorHAnsi" w:hAnsiTheme="majorHAnsi" w:cstheme="majorHAnsi"/>
                <w:sz w:val="21"/>
                <w:szCs w:val="21"/>
              </w:rPr>
              <w:t xml:space="preserve"> 2017., </w:t>
            </w:r>
            <w:proofErr w:type="spellStart"/>
            <w:r w:rsidRPr="00B86230">
              <w:rPr>
                <w:rFonts w:asciiTheme="majorHAnsi" w:hAnsiTheme="majorHAnsi" w:cstheme="majorHAnsi"/>
                <w:sz w:val="21"/>
                <w:szCs w:val="21"/>
              </w:rPr>
              <w:t>priredio</w:t>
            </w:r>
            <w:proofErr w:type="spellEnd"/>
            <w:r w:rsidRPr="00B86230">
              <w:rPr>
                <w:rFonts w:asciiTheme="majorHAnsi" w:hAnsiTheme="majorHAnsi" w:cstheme="majorHAnsi"/>
                <w:sz w:val="21"/>
                <w:szCs w:val="21"/>
              </w:rPr>
              <w:t xml:space="preserve"> doc. dr. Elvis </w:t>
            </w:r>
            <w:proofErr w:type="spellStart"/>
            <w:r w:rsidRPr="00B86230">
              <w:rPr>
                <w:rFonts w:asciiTheme="majorHAnsi" w:hAnsiTheme="majorHAnsi" w:cstheme="majorHAnsi"/>
                <w:sz w:val="21"/>
                <w:szCs w:val="21"/>
              </w:rPr>
              <w:t>Fejzić</w:t>
            </w:r>
            <w:proofErr w:type="spellEnd"/>
            <w:r w:rsidRPr="00B86230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</w:tr>
      <w:tr w:rsidR="004A1F09" w:rsidRPr="00B86230" w14:paraId="195EB8E6" w14:textId="77777777" w:rsidTr="2CD70940">
        <w:tc>
          <w:tcPr>
            <w:tcW w:w="3284" w:type="dxa"/>
            <w:shd w:val="clear" w:color="auto" w:fill="auto"/>
          </w:tcPr>
          <w:p w14:paraId="07B9499A" w14:textId="77777777" w:rsidR="004A1F09" w:rsidRPr="00B86230" w:rsidRDefault="004A1F09" w:rsidP="00FF36CF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Politička psihologija</w:t>
            </w:r>
          </w:p>
        </w:tc>
        <w:tc>
          <w:tcPr>
            <w:tcW w:w="5468" w:type="dxa"/>
            <w:shd w:val="clear" w:color="auto" w:fill="auto"/>
          </w:tcPr>
          <w:p w14:paraId="2C837052" w14:textId="77777777" w:rsidR="00B86230" w:rsidRPr="00B86230" w:rsidRDefault="5A8BC455" w:rsidP="00B8623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proofErr w:type="spellStart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>Cottam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, M.,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>Dietz-Uhler,B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.,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>Mastors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>, E., Preston, T. (2010).</w:t>
            </w:r>
            <w:r w:rsidR="00B86230"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 </w:t>
            </w:r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Uvod u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>politicku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 psihologiju. Zagreb: Naklada Mate.</w:t>
            </w:r>
          </w:p>
          <w:p w14:paraId="6A494EBE" w14:textId="7FB71536" w:rsidR="004A1F09" w:rsidRPr="00B86230" w:rsidRDefault="5A8BC455" w:rsidP="00B8623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Šiber, I. (1998). Osnove političke psihologije. </w:t>
            </w:r>
            <w:r w:rsidRPr="00B86230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</w:rPr>
              <w:t xml:space="preserve"> Zagreb: Politička kultura.</w:t>
            </w:r>
          </w:p>
        </w:tc>
      </w:tr>
      <w:tr w:rsidR="00AC0848" w:rsidRPr="00B86230" w14:paraId="5B95EE53" w14:textId="77777777" w:rsidTr="2CD70940">
        <w:tc>
          <w:tcPr>
            <w:tcW w:w="3284" w:type="dxa"/>
            <w:shd w:val="clear" w:color="auto" w:fill="auto"/>
          </w:tcPr>
          <w:p w14:paraId="61E81C48" w14:textId="77777777" w:rsidR="00AC0848" w:rsidRPr="00B86230" w:rsidRDefault="00AC0848" w:rsidP="00FF36CF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Historija BiH</w:t>
            </w:r>
          </w:p>
        </w:tc>
        <w:tc>
          <w:tcPr>
            <w:tcW w:w="5468" w:type="dxa"/>
            <w:shd w:val="clear" w:color="auto" w:fill="auto"/>
          </w:tcPr>
          <w:p w14:paraId="2091CFFF" w14:textId="77777777" w:rsidR="00AC0848" w:rsidRPr="00B86230" w:rsidRDefault="00AC0848" w:rsidP="00B8623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1"/>
                <w:szCs w:val="21"/>
                <w:lang w:val="hr-HR"/>
              </w:rPr>
            </w:pPr>
            <w:r w:rsidRPr="00B86230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Grupa autora, Bosna i Hercegovina od najstarijih vremena do kraja Drugog svjetskog rata, Sarajevo 1994.</w:t>
            </w:r>
          </w:p>
          <w:p w14:paraId="14E53B50" w14:textId="77777777" w:rsidR="00AC0848" w:rsidRPr="00B86230" w:rsidRDefault="00AC0848" w:rsidP="00B8623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1"/>
                <w:szCs w:val="21"/>
                <w:lang w:val="hr-HR"/>
              </w:rPr>
            </w:pPr>
            <w:r w:rsidRPr="00B86230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Nada Klaić, Srednjovjekovna Bosna, Zagreb 1994.</w:t>
            </w:r>
          </w:p>
          <w:p w14:paraId="39211F17" w14:textId="77777777" w:rsidR="00AC0848" w:rsidRPr="00B86230" w:rsidRDefault="00AC0848" w:rsidP="00B8623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1"/>
                <w:szCs w:val="21"/>
                <w:lang w:val="hr-HR"/>
              </w:rPr>
            </w:pPr>
            <w:r w:rsidRPr="00B86230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Mustafa </w:t>
            </w:r>
            <w:proofErr w:type="spellStart"/>
            <w:r w:rsidRPr="00B86230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Imamović</w:t>
            </w:r>
            <w:proofErr w:type="spellEnd"/>
            <w:r w:rsidRPr="00B86230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, Historija Bošnjaka, Sarajevo 1997.</w:t>
            </w:r>
          </w:p>
          <w:p w14:paraId="46B28395" w14:textId="77777777" w:rsidR="00AC0848" w:rsidRPr="00B86230" w:rsidRDefault="00AC0848" w:rsidP="00B8623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1"/>
                <w:szCs w:val="21"/>
                <w:lang w:val="hr-HR"/>
              </w:rPr>
            </w:pPr>
            <w:r w:rsidRPr="00B86230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Smail Čekić, Agresija na republiku Bosnu i Hercegovinu: planiranje, priprema, izvođenje, Sarajevo 2004. </w:t>
            </w:r>
          </w:p>
          <w:p w14:paraId="496EB6E2" w14:textId="77777777" w:rsidR="00AC0848" w:rsidRPr="00B86230" w:rsidRDefault="00AC0848" w:rsidP="00B8623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Smail Čekić, Genocid i istina o genocidu u Bosni i </w:t>
            </w:r>
            <w:proofErr w:type="spellStart"/>
            <w:r w:rsidRPr="00B86230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Hercegovini,Sarajevo</w:t>
            </w:r>
            <w:proofErr w:type="spellEnd"/>
            <w:r w:rsidRPr="00B86230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, 2012.</w:t>
            </w:r>
          </w:p>
          <w:p w14:paraId="168A8827" w14:textId="11E43BEB" w:rsidR="00AC0848" w:rsidRPr="00B86230" w:rsidRDefault="00AC0848" w:rsidP="00B862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Smail Čekić, Dejtonski (mirovni ) sporazum – legalizacija genocida u Republici  Bosni i Hercegovini, Sarajevo 2016. </w:t>
            </w:r>
          </w:p>
        </w:tc>
      </w:tr>
      <w:tr w:rsidR="00AC0848" w:rsidRPr="00B86230" w14:paraId="30E52267" w14:textId="77777777" w:rsidTr="2CD70940">
        <w:tc>
          <w:tcPr>
            <w:tcW w:w="3284" w:type="dxa"/>
            <w:shd w:val="clear" w:color="auto" w:fill="auto"/>
          </w:tcPr>
          <w:p w14:paraId="21E4BBCC" w14:textId="77777777" w:rsidR="00AC0848" w:rsidRPr="00B86230" w:rsidRDefault="00AC0848" w:rsidP="00FF36CF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Uvod u filozofiju</w:t>
            </w:r>
          </w:p>
        </w:tc>
        <w:tc>
          <w:tcPr>
            <w:tcW w:w="5468" w:type="dxa"/>
            <w:shd w:val="clear" w:color="auto" w:fill="auto"/>
          </w:tcPr>
          <w:p w14:paraId="7C95A325" w14:textId="5D4E6E64" w:rsidR="00AC0848" w:rsidRPr="00B86230" w:rsidRDefault="0B5B2CE4" w:rsidP="00B86230">
            <w:pPr>
              <w:pStyle w:val="BodyTextIndent"/>
              <w:numPr>
                <w:ilvl w:val="0"/>
                <w:numId w:val="2"/>
              </w:numPr>
              <w:tabs>
                <w:tab w:val="left" w:pos="4785"/>
              </w:tabs>
              <w:spacing w:after="0"/>
              <w:ind w:left="714" w:hanging="357"/>
              <w:jc w:val="both"/>
              <w:rPr>
                <w:rFonts w:asciiTheme="majorHAnsi" w:eastAsiaTheme="minorEastAsia" w:hAnsiTheme="majorHAnsi" w:cstheme="majorHAnsi"/>
                <w:color w:val="000000" w:themeColor="text1"/>
                <w:sz w:val="21"/>
                <w:szCs w:val="21"/>
                <w:lang w:val="bs-Latn-BA"/>
              </w:rPr>
            </w:pPr>
            <w:r w:rsidRPr="00B86230">
              <w:rPr>
                <w:rFonts w:asciiTheme="majorHAnsi" w:eastAsia="Roboto Slab" w:hAnsiTheme="majorHAnsi" w:cstheme="majorHAnsi"/>
                <w:color w:val="000000" w:themeColor="text1"/>
                <w:sz w:val="21"/>
                <w:szCs w:val="21"/>
                <w:lang w:val="hr-HR"/>
              </w:rPr>
              <w:t xml:space="preserve">Boris Kalin, </w:t>
            </w:r>
            <w:r w:rsidRPr="00B86230">
              <w:rPr>
                <w:rFonts w:asciiTheme="majorHAnsi" w:eastAsia="Roboto Slab" w:hAnsiTheme="majorHAnsi" w:cstheme="majorHAnsi"/>
                <w:i/>
                <w:iCs/>
                <w:color w:val="000000" w:themeColor="text1"/>
                <w:sz w:val="21"/>
                <w:szCs w:val="21"/>
                <w:lang w:val="hr-HR"/>
              </w:rPr>
              <w:t>Povijest filozofije</w:t>
            </w:r>
            <w:r w:rsidRPr="00B86230">
              <w:rPr>
                <w:rFonts w:asciiTheme="majorHAnsi" w:eastAsia="Roboto Slab" w:hAnsiTheme="majorHAnsi" w:cstheme="majorHAnsi"/>
                <w:color w:val="000000" w:themeColor="text1"/>
                <w:sz w:val="21"/>
                <w:szCs w:val="21"/>
                <w:lang w:val="hr-HR"/>
              </w:rPr>
              <w:t xml:space="preserve"> (bilo koje izdanje);</w:t>
            </w:r>
          </w:p>
          <w:p w14:paraId="64A2814D" w14:textId="3B790FD3" w:rsidR="00AC0848" w:rsidRPr="00B86230" w:rsidRDefault="0B5B2CE4" w:rsidP="00B86230">
            <w:pPr>
              <w:pStyle w:val="BodyTextIndent"/>
              <w:numPr>
                <w:ilvl w:val="0"/>
                <w:numId w:val="2"/>
              </w:numPr>
              <w:tabs>
                <w:tab w:val="left" w:pos="4785"/>
              </w:tabs>
              <w:jc w:val="both"/>
              <w:rPr>
                <w:rFonts w:asciiTheme="majorHAnsi" w:eastAsiaTheme="minorEastAsia" w:hAnsiTheme="majorHAnsi" w:cstheme="majorHAnsi"/>
                <w:color w:val="000000" w:themeColor="text1"/>
                <w:sz w:val="21"/>
                <w:szCs w:val="21"/>
                <w:lang w:val="bs-Latn-BA"/>
              </w:rPr>
            </w:pPr>
            <w:r w:rsidRPr="00B86230">
              <w:rPr>
                <w:rFonts w:asciiTheme="majorHAnsi" w:eastAsia="Roboto Slab" w:hAnsiTheme="majorHAnsi" w:cstheme="majorHAnsi"/>
                <w:color w:val="000000" w:themeColor="text1"/>
                <w:sz w:val="21"/>
                <w:szCs w:val="21"/>
                <w:lang w:val="hr-HR"/>
              </w:rPr>
              <w:t xml:space="preserve">Gajo Petrović, </w:t>
            </w:r>
            <w:r w:rsidRPr="00B86230">
              <w:rPr>
                <w:rFonts w:asciiTheme="majorHAnsi" w:eastAsia="Roboto Slab" w:hAnsiTheme="majorHAnsi" w:cstheme="majorHAnsi"/>
                <w:i/>
                <w:iCs/>
                <w:color w:val="000000" w:themeColor="text1"/>
                <w:sz w:val="21"/>
                <w:szCs w:val="21"/>
                <w:lang w:val="hr-HR"/>
              </w:rPr>
              <w:t xml:space="preserve">Logika </w:t>
            </w:r>
            <w:r w:rsidRPr="00B86230">
              <w:rPr>
                <w:rFonts w:asciiTheme="majorHAnsi" w:eastAsia="Roboto Slab" w:hAnsiTheme="majorHAnsi" w:cstheme="majorHAnsi"/>
                <w:color w:val="000000" w:themeColor="text1"/>
                <w:sz w:val="21"/>
                <w:szCs w:val="21"/>
                <w:lang w:val="hr-HR"/>
              </w:rPr>
              <w:t>(bilo koje izdanje);</w:t>
            </w:r>
          </w:p>
          <w:p w14:paraId="07D17F40" w14:textId="0275FA0C" w:rsidR="00AC0848" w:rsidRPr="00E764A7" w:rsidRDefault="0B5B2CE4" w:rsidP="00B86230">
            <w:pPr>
              <w:pStyle w:val="BodyTextIndent"/>
              <w:tabs>
                <w:tab w:val="left" w:pos="4785"/>
              </w:tabs>
              <w:spacing w:after="0"/>
              <w:ind w:left="0"/>
              <w:jc w:val="both"/>
              <w:rPr>
                <w:rFonts w:asciiTheme="majorHAnsi" w:eastAsia="Roboto Slab" w:hAnsiTheme="majorHAnsi" w:cstheme="majorHAnsi"/>
                <w:color w:val="000000" w:themeColor="text1"/>
                <w:sz w:val="21"/>
                <w:szCs w:val="21"/>
                <w:lang w:val="bs-Latn-BA"/>
              </w:rPr>
            </w:pPr>
            <w:r w:rsidRPr="00E764A7">
              <w:rPr>
                <w:rFonts w:asciiTheme="majorHAnsi" w:eastAsia="Roboto Slab" w:hAnsiTheme="majorHAnsi" w:cstheme="majorHAnsi"/>
                <w:color w:val="000000" w:themeColor="text1"/>
                <w:sz w:val="21"/>
                <w:szCs w:val="21"/>
                <w:lang w:val="hr-HR"/>
              </w:rPr>
              <w:t xml:space="preserve">Obavezna literatura za rad na vježbama: </w:t>
            </w:r>
          </w:p>
          <w:p w14:paraId="031AD4B2" w14:textId="3FF0B01C" w:rsidR="00AC0848" w:rsidRPr="00B86230" w:rsidRDefault="0B5B2CE4" w:rsidP="00B8623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HAnsi" w:eastAsiaTheme="minorEastAsia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eastAsia="Calibri" w:hAnsiTheme="majorHAnsi" w:cstheme="majorHAnsi"/>
                <w:color w:val="000000" w:themeColor="text1"/>
                <w:sz w:val="21"/>
                <w:szCs w:val="21"/>
              </w:rPr>
              <w:t xml:space="preserve">Platon: </w:t>
            </w:r>
            <w:r w:rsidRPr="00B86230">
              <w:rPr>
                <w:rFonts w:asciiTheme="majorHAnsi" w:eastAsia="Calibri" w:hAnsiTheme="majorHAnsi" w:cstheme="majorHAnsi"/>
                <w:i/>
                <w:iCs/>
                <w:color w:val="000000" w:themeColor="text1"/>
                <w:sz w:val="21"/>
                <w:szCs w:val="21"/>
              </w:rPr>
              <w:t>Odbrana Sokratova</w:t>
            </w:r>
            <w:r w:rsidRPr="00B86230">
              <w:rPr>
                <w:rFonts w:asciiTheme="majorHAnsi" w:eastAsia="Calibri" w:hAnsiTheme="majorHAnsi" w:cstheme="majorHAnsi"/>
                <w:color w:val="000000" w:themeColor="text1"/>
                <w:sz w:val="21"/>
                <w:szCs w:val="21"/>
              </w:rPr>
              <w:t xml:space="preserve">; </w:t>
            </w:r>
          </w:p>
          <w:p w14:paraId="5BE4F2FC" w14:textId="1700120D" w:rsidR="00AC0848" w:rsidRPr="00B86230" w:rsidRDefault="0B5B2CE4" w:rsidP="00B8623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HAnsi" w:eastAsiaTheme="minorEastAsia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eastAsia="Calibri" w:hAnsiTheme="majorHAnsi" w:cstheme="majorHAnsi"/>
                <w:color w:val="000000" w:themeColor="text1"/>
                <w:sz w:val="21"/>
                <w:szCs w:val="21"/>
              </w:rPr>
              <w:t xml:space="preserve">Platon: </w:t>
            </w:r>
            <w:r w:rsidRPr="00B86230">
              <w:rPr>
                <w:rFonts w:asciiTheme="majorHAnsi" w:eastAsia="Calibri" w:hAnsiTheme="majorHAnsi" w:cstheme="majorHAnsi"/>
                <w:i/>
                <w:iCs/>
                <w:color w:val="000000" w:themeColor="text1"/>
                <w:sz w:val="21"/>
                <w:szCs w:val="21"/>
              </w:rPr>
              <w:t>Država, VI knjiga</w:t>
            </w:r>
            <w:r w:rsidRPr="00B86230">
              <w:rPr>
                <w:rFonts w:asciiTheme="majorHAnsi" w:eastAsia="Calibri" w:hAnsiTheme="majorHAnsi" w:cstheme="majorHAnsi"/>
                <w:color w:val="000000" w:themeColor="text1"/>
                <w:sz w:val="21"/>
                <w:szCs w:val="21"/>
              </w:rPr>
              <w:t xml:space="preserve">; </w:t>
            </w:r>
          </w:p>
          <w:p w14:paraId="6EB1E987" w14:textId="6B578010" w:rsidR="00AC0848" w:rsidRPr="00B86230" w:rsidRDefault="0B5B2CE4" w:rsidP="00B8623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HAnsi" w:eastAsiaTheme="minorEastAsia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eastAsia="Calibri" w:hAnsiTheme="majorHAnsi" w:cstheme="majorHAnsi"/>
                <w:color w:val="000000" w:themeColor="text1"/>
                <w:sz w:val="21"/>
                <w:szCs w:val="21"/>
              </w:rPr>
              <w:t xml:space="preserve">Aristotel: </w:t>
            </w:r>
            <w:r w:rsidRPr="00B86230">
              <w:rPr>
                <w:rFonts w:asciiTheme="majorHAnsi" w:eastAsia="Calibri" w:hAnsiTheme="majorHAnsi" w:cstheme="majorHAnsi"/>
                <w:i/>
                <w:iCs/>
                <w:color w:val="000000" w:themeColor="text1"/>
                <w:sz w:val="21"/>
                <w:szCs w:val="21"/>
              </w:rPr>
              <w:t>Politika, I knjiga</w:t>
            </w:r>
            <w:r w:rsidRPr="00B86230">
              <w:rPr>
                <w:rFonts w:asciiTheme="majorHAnsi" w:eastAsia="Calibri" w:hAnsiTheme="majorHAnsi" w:cstheme="majorHAnsi"/>
                <w:color w:val="000000" w:themeColor="text1"/>
                <w:sz w:val="21"/>
                <w:szCs w:val="21"/>
              </w:rPr>
              <w:t xml:space="preserve">; </w:t>
            </w:r>
          </w:p>
          <w:p w14:paraId="320BDB52" w14:textId="07C62FB5" w:rsidR="00AC0848" w:rsidRPr="00B86230" w:rsidRDefault="0B5B2CE4" w:rsidP="00B8623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HAnsi" w:eastAsiaTheme="minorEastAsia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eastAsia="Calibri" w:hAnsiTheme="majorHAnsi" w:cstheme="majorHAnsi"/>
                <w:color w:val="000000" w:themeColor="text1"/>
                <w:sz w:val="21"/>
                <w:szCs w:val="21"/>
              </w:rPr>
              <w:t xml:space="preserve">Descartes: </w:t>
            </w:r>
            <w:r w:rsidRPr="00B86230">
              <w:rPr>
                <w:rFonts w:asciiTheme="majorHAnsi" w:eastAsia="Calibri" w:hAnsiTheme="majorHAnsi" w:cstheme="majorHAnsi"/>
                <w:i/>
                <w:iCs/>
                <w:color w:val="000000" w:themeColor="text1"/>
                <w:sz w:val="21"/>
                <w:szCs w:val="21"/>
              </w:rPr>
              <w:t>Meditacije o prvoj filozofiji I-III;</w:t>
            </w:r>
          </w:p>
          <w:p w14:paraId="36B190CC" w14:textId="0ED86473" w:rsidR="00AC0848" w:rsidRPr="00B86230" w:rsidRDefault="0B5B2CE4" w:rsidP="00B8623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HAnsi" w:eastAsiaTheme="minorEastAsia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eastAsia="Calibri" w:hAnsiTheme="majorHAnsi" w:cstheme="majorHAnsi"/>
                <w:color w:val="000000" w:themeColor="text1"/>
                <w:sz w:val="21"/>
                <w:szCs w:val="21"/>
              </w:rPr>
              <w:t xml:space="preserve">Kant: </w:t>
            </w:r>
            <w:r w:rsidRPr="00B86230">
              <w:rPr>
                <w:rFonts w:asciiTheme="majorHAnsi" w:eastAsia="Calibri" w:hAnsiTheme="majorHAnsi" w:cstheme="majorHAnsi"/>
                <w:i/>
                <w:iCs/>
                <w:color w:val="000000" w:themeColor="text1"/>
                <w:sz w:val="21"/>
                <w:szCs w:val="21"/>
              </w:rPr>
              <w:t>Šta je prosvjetiteljstvo</w:t>
            </w:r>
            <w:r w:rsidRPr="00B86230">
              <w:rPr>
                <w:rFonts w:asciiTheme="majorHAnsi" w:eastAsia="Calibri" w:hAnsiTheme="majorHAnsi" w:cstheme="majorHAnsi"/>
                <w:color w:val="000000" w:themeColor="text1"/>
                <w:sz w:val="21"/>
                <w:szCs w:val="21"/>
              </w:rPr>
              <w:t xml:space="preserve">; </w:t>
            </w:r>
          </w:p>
          <w:p w14:paraId="3D98768D" w14:textId="722C03A0" w:rsidR="00AC0848" w:rsidRPr="00B86230" w:rsidRDefault="0B5B2CE4" w:rsidP="00B8623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HAnsi" w:eastAsiaTheme="minorEastAsia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eastAsia="Calibri" w:hAnsiTheme="majorHAnsi" w:cstheme="majorHAnsi"/>
                <w:color w:val="000000" w:themeColor="text1"/>
                <w:sz w:val="21"/>
                <w:szCs w:val="21"/>
              </w:rPr>
              <w:t xml:space="preserve">Marx, Engels: </w:t>
            </w:r>
            <w:r w:rsidRPr="00B86230">
              <w:rPr>
                <w:rFonts w:asciiTheme="majorHAnsi" w:eastAsia="Calibri" w:hAnsiTheme="majorHAnsi" w:cstheme="majorHAnsi"/>
                <w:i/>
                <w:iCs/>
                <w:color w:val="000000" w:themeColor="text1"/>
                <w:sz w:val="21"/>
                <w:szCs w:val="21"/>
              </w:rPr>
              <w:t>Manifest komunističke partije</w:t>
            </w:r>
            <w:r w:rsidRPr="00B86230">
              <w:rPr>
                <w:rFonts w:asciiTheme="majorHAnsi" w:eastAsia="Calibri" w:hAnsiTheme="majorHAnsi" w:cstheme="majorHAnsi"/>
                <w:color w:val="000000" w:themeColor="text1"/>
                <w:sz w:val="21"/>
                <w:szCs w:val="21"/>
              </w:rPr>
              <w:t xml:space="preserve">; </w:t>
            </w:r>
          </w:p>
          <w:p w14:paraId="15677020" w14:textId="06D7E7D9" w:rsidR="00AC0848" w:rsidRPr="00B86230" w:rsidRDefault="0B5B2CE4" w:rsidP="00B8623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HAnsi" w:eastAsiaTheme="minorEastAsia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eastAsia="Calibri" w:hAnsiTheme="majorHAnsi" w:cstheme="majorHAnsi"/>
                <w:color w:val="000000" w:themeColor="text1"/>
                <w:sz w:val="21"/>
                <w:szCs w:val="21"/>
              </w:rPr>
              <w:t xml:space="preserve">Mill: </w:t>
            </w:r>
            <w:r w:rsidRPr="00B86230">
              <w:rPr>
                <w:rFonts w:asciiTheme="majorHAnsi" w:eastAsia="Calibri" w:hAnsiTheme="majorHAnsi" w:cstheme="majorHAnsi"/>
                <w:i/>
                <w:iCs/>
                <w:color w:val="000000" w:themeColor="text1"/>
                <w:sz w:val="21"/>
                <w:szCs w:val="21"/>
              </w:rPr>
              <w:t>O slobodi</w:t>
            </w:r>
            <w:r w:rsidRPr="00B86230">
              <w:rPr>
                <w:rFonts w:asciiTheme="majorHAnsi" w:eastAsia="Calibri" w:hAnsiTheme="majorHAnsi" w:cstheme="majorHAnsi"/>
                <w:color w:val="000000" w:themeColor="text1"/>
                <w:sz w:val="21"/>
                <w:szCs w:val="21"/>
              </w:rPr>
              <w:t xml:space="preserve">; </w:t>
            </w:r>
          </w:p>
          <w:p w14:paraId="22B4CDBD" w14:textId="2E75DA0A" w:rsidR="00AC0848" w:rsidRPr="00B86230" w:rsidRDefault="0B5B2CE4" w:rsidP="00B86230">
            <w:pPr>
              <w:pStyle w:val="ListParagraph"/>
              <w:numPr>
                <w:ilvl w:val="0"/>
                <w:numId w:val="3"/>
              </w:numPr>
              <w:tabs>
                <w:tab w:val="left" w:pos="4785"/>
              </w:tabs>
              <w:spacing w:line="240" w:lineRule="auto"/>
              <w:jc w:val="both"/>
              <w:rPr>
                <w:rFonts w:asciiTheme="majorHAnsi" w:eastAsiaTheme="minorEastAsia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eastAsia="Calibri" w:hAnsiTheme="majorHAnsi" w:cstheme="majorHAnsi"/>
                <w:color w:val="000000" w:themeColor="text1"/>
                <w:sz w:val="21"/>
                <w:szCs w:val="21"/>
              </w:rPr>
              <w:t xml:space="preserve">Nietzsche: </w:t>
            </w:r>
            <w:r w:rsidRPr="00B86230">
              <w:rPr>
                <w:rFonts w:asciiTheme="majorHAnsi" w:eastAsia="Calibri" w:hAnsiTheme="majorHAnsi" w:cstheme="majorHAnsi"/>
                <w:i/>
                <w:iCs/>
                <w:color w:val="000000" w:themeColor="text1"/>
                <w:sz w:val="21"/>
                <w:szCs w:val="21"/>
              </w:rPr>
              <w:t>Antihrist;</w:t>
            </w:r>
            <w:r w:rsidRPr="00B86230">
              <w:rPr>
                <w:rFonts w:asciiTheme="majorHAnsi" w:eastAsia="Calibr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</w:p>
          <w:p w14:paraId="234BE035" w14:textId="1E4C9906" w:rsidR="00AC0848" w:rsidRPr="00B86230" w:rsidRDefault="0B5B2CE4" w:rsidP="00B862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eastAsia="Calibri" w:hAnsiTheme="majorHAnsi" w:cstheme="majorHAnsi"/>
                <w:color w:val="000000" w:themeColor="text1"/>
                <w:sz w:val="21"/>
                <w:szCs w:val="21"/>
              </w:rPr>
              <w:t xml:space="preserve">Foucault: </w:t>
            </w:r>
            <w:r w:rsidRPr="00B86230">
              <w:rPr>
                <w:rFonts w:asciiTheme="majorHAnsi" w:eastAsia="Calibri" w:hAnsiTheme="majorHAnsi" w:cstheme="majorHAnsi"/>
                <w:i/>
                <w:iCs/>
                <w:color w:val="000000" w:themeColor="text1"/>
                <w:sz w:val="21"/>
                <w:szCs w:val="21"/>
              </w:rPr>
              <w:t>Šta je prosvjetiteljstvo</w:t>
            </w:r>
            <w:r w:rsidRPr="00B86230">
              <w:rPr>
                <w:rFonts w:asciiTheme="majorHAnsi" w:eastAsia="Calibri" w:hAnsiTheme="majorHAnsi" w:cstheme="majorHAnsi"/>
                <w:color w:val="000000" w:themeColor="text1"/>
                <w:sz w:val="21"/>
                <w:szCs w:val="21"/>
              </w:rPr>
              <w:t>?</w:t>
            </w:r>
            <w:r w:rsidR="00B86230">
              <w:rPr>
                <w:rFonts w:asciiTheme="majorHAnsi" w:eastAsia="Calibri" w:hAnsiTheme="majorHAnsi" w:cstheme="majorHAnsi"/>
                <w:color w:val="000000" w:themeColor="text1"/>
                <w:sz w:val="21"/>
                <w:szCs w:val="21"/>
              </w:rPr>
              <w:t>.</w:t>
            </w:r>
          </w:p>
        </w:tc>
      </w:tr>
      <w:tr w:rsidR="00AC0848" w:rsidRPr="00B86230" w14:paraId="6DE18E7C" w14:textId="77777777" w:rsidTr="2CD70940">
        <w:tc>
          <w:tcPr>
            <w:tcW w:w="3284" w:type="dxa"/>
            <w:shd w:val="clear" w:color="auto" w:fill="auto"/>
          </w:tcPr>
          <w:p w14:paraId="61659864" w14:textId="77777777" w:rsidR="00AC0848" w:rsidRPr="00B86230" w:rsidRDefault="00AC0848" w:rsidP="00FF36CF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Osnovi prava</w:t>
            </w:r>
          </w:p>
        </w:tc>
        <w:tc>
          <w:tcPr>
            <w:tcW w:w="5468" w:type="dxa"/>
            <w:shd w:val="clear" w:color="auto" w:fill="auto"/>
          </w:tcPr>
          <w:p w14:paraId="7A857B8B" w14:textId="350AE7B1" w:rsidR="00AC0848" w:rsidRPr="00E764A7" w:rsidRDefault="00AC0848" w:rsidP="00B86230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Theme="majorHAnsi" w:hAnsiTheme="majorHAnsi" w:cstheme="majorHAnsi"/>
                <w:sz w:val="21"/>
                <w:szCs w:val="21"/>
                <w:lang w:val="hr-HR"/>
              </w:rPr>
            </w:pP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Muhić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, </w:t>
            </w: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Fuad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 (1998): TEORIJA DRŽAVE I PRAVA, Magistrat, Sarajevo</w:t>
            </w:r>
          </w:p>
        </w:tc>
      </w:tr>
      <w:tr w:rsidR="00AC0848" w:rsidRPr="00B86230" w14:paraId="5FA427C3" w14:textId="77777777" w:rsidTr="2CD70940">
        <w:tc>
          <w:tcPr>
            <w:tcW w:w="3284" w:type="dxa"/>
            <w:shd w:val="clear" w:color="auto" w:fill="auto"/>
          </w:tcPr>
          <w:p w14:paraId="01242928" w14:textId="77777777" w:rsidR="00AC0848" w:rsidRPr="00B86230" w:rsidRDefault="00AC0848" w:rsidP="00FF36CF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Politička filozofija</w:t>
            </w:r>
          </w:p>
        </w:tc>
        <w:tc>
          <w:tcPr>
            <w:tcW w:w="5468" w:type="dxa"/>
            <w:shd w:val="clear" w:color="auto" w:fill="auto"/>
          </w:tcPr>
          <w:p w14:paraId="44C36C79" w14:textId="77777777" w:rsidR="00E764A7" w:rsidRDefault="00AC0848" w:rsidP="00E764A7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718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Hrestomatija za  predmet Politička filozofija, za internu upotrebu (2011) priredili: </w:t>
            </w:r>
            <w:proofErr w:type="spellStart"/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>prof.dr</w:t>
            </w:r>
            <w:proofErr w:type="spellEnd"/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. </w:t>
            </w:r>
            <w:proofErr w:type="spellStart"/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>Šaćir</w:t>
            </w:r>
            <w:proofErr w:type="spellEnd"/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>Filandra</w:t>
            </w:r>
            <w:proofErr w:type="spellEnd"/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i mr. Elma </w:t>
            </w:r>
            <w:proofErr w:type="spellStart"/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>Huruz</w:t>
            </w:r>
            <w:proofErr w:type="spellEnd"/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>, Fakultet političkih nauka, Sarajevo</w:t>
            </w:r>
          </w:p>
          <w:p w14:paraId="0A2A5E80" w14:textId="77777777" w:rsidR="00E764A7" w:rsidRPr="00E764A7" w:rsidRDefault="00AC0848" w:rsidP="00E764A7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718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E764A7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Adam </w:t>
            </w: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Svift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 ( 2008 ),  Politička filozofija,  </w:t>
            </w: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Clio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,  Beograd </w:t>
            </w:r>
          </w:p>
          <w:p w14:paraId="5559C387" w14:textId="7184AE94" w:rsidR="00AC0848" w:rsidRPr="00E764A7" w:rsidRDefault="00AC0848" w:rsidP="00E764A7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718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E764A7">
              <w:rPr>
                <w:rFonts w:asciiTheme="majorHAnsi" w:hAnsiTheme="majorHAnsi" w:cstheme="majorHAnsi"/>
                <w:sz w:val="21"/>
                <w:szCs w:val="21"/>
              </w:rPr>
              <w:t xml:space="preserve">Marx, Karl (1977), Temelji slobode, </w:t>
            </w:r>
            <w:r w:rsidRPr="00E764A7">
              <w:rPr>
                <w:rFonts w:asciiTheme="majorHAnsi" w:hAnsiTheme="majorHAnsi" w:cstheme="majorHAnsi"/>
                <w:sz w:val="21"/>
                <w:szCs w:val="21"/>
                <w:shd w:val="clear" w:color="auto" w:fill="FFFAF0"/>
              </w:rPr>
              <w:t> osnovi kritike političke ekonomije, Naprijed, Zagreb </w:t>
            </w:r>
          </w:p>
          <w:p w14:paraId="6FAEEC07" w14:textId="7AC554FF" w:rsidR="00AC0848" w:rsidRPr="00E764A7" w:rsidRDefault="00AC0848" w:rsidP="00E764A7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718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Pavlović, Vukašin (2011) Država i društvo, </w:t>
            </w:r>
            <w:proofErr w:type="spellStart"/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>Čigoja</w:t>
            </w:r>
            <w:proofErr w:type="spellEnd"/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štampa, Beograd</w:t>
            </w:r>
          </w:p>
          <w:p w14:paraId="24A1CE84" w14:textId="023DEB10" w:rsidR="00AC0848" w:rsidRPr="00E764A7" w:rsidRDefault="00AC0848" w:rsidP="00E764A7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718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G.W. </w:t>
            </w:r>
            <w:proofErr w:type="spellStart"/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>F.Hegel</w:t>
            </w:r>
            <w:proofErr w:type="spellEnd"/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(1951), </w:t>
            </w:r>
            <w:r w:rsidRPr="00E764A7"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  <w:t>Filozofija povijesti</w:t>
            </w:r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,  Kultura, Zagreb </w:t>
            </w:r>
          </w:p>
          <w:p w14:paraId="6E7C6F19" w14:textId="7A2A4EC8" w:rsidR="00AC0848" w:rsidRPr="00E764A7" w:rsidRDefault="00AC0848" w:rsidP="00E764A7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718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Helmut </w:t>
            </w:r>
            <w:proofErr w:type="spellStart"/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>Dubiel</w:t>
            </w:r>
            <w:proofErr w:type="spellEnd"/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(2006), </w:t>
            </w:r>
            <w:r w:rsidRPr="00E764A7"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  <w:t>Neizvjesnost i politika</w:t>
            </w:r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, </w:t>
            </w:r>
            <w:proofErr w:type="spellStart"/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>Rabic</w:t>
            </w:r>
            <w:proofErr w:type="spellEnd"/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, Sarajevo </w:t>
            </w:r>
          </w:p>
          <w:p w14:paraId="36BF076C" w14:textId="2FFA6730" w:rsidR="00AC0848" w:rsidRPr="00E764A7" w:rsidRDefault="00AC0848" w:rsidP="00E764A7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718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Max Horkheimer (1976), </w:t>
            </w:r>
            <w:r w:rsidRPr="00E764A7"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  <w:t>Tradicionalna i kritička teorija</w:t>
            </w:r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, BIGZ, Beograd </w:t>
            </w:r>
          </w:p>
          <w:p w14:paraId="598C7F18" w14:textId="4E50EBD6" w:rsidR="00AC0848" w:rsidRPr="00E764A7" w:rsidRDefault="00AC0848" w:rsidP="00E764A7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718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>Max Horkheimer/</w:t>
            </w:r>
            <w:proofErr w:type="spellStart"/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>Theodor</w:t>
            </w:r>
            <w:proofErr w:type="spellEnd"/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W. Adorno (1974),  </w:t>
            </w:r>
            <w:r w:rsidRPr="00E764A7"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  <w:t>Dijalektika prosvjetiteljstva</w:t>
            </w:r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, Veselin Masleša, Sarajevo </w:t>
            </w:r>
          </w:p>
          <w:p w14:paraId="7DF492C8" w14:textId="335B7EF4" w:rsidR="00AC0848" w:rsidRPr="00E764A7" w:rsidRDefault="00AC0848" w:rsidP="00E764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8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>Thomas Hobbes</w:t>
            </w:r>
            <w:r w:rsidRPr="00E764A7"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  <w:t xml:space="preserve"> (1991), Levijatan ili materija, oblik i vlast države crkvene i građanske</w:t>
            </w:r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, Biblioteka Giordano </w:t>
            </w:r>
            <w:proofErr w:type="spellStart"/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>Bruno,Gradina</w:t>
            </w:r>
            <w:proofErr w:type="spellEnd"/>
          </w:p>
          <w:p w14:paraId="3DCC3F46" w14:textId="2E2A0437" w:rsidR="00AC0848" w:rsidRPr="00E764A7" w:rsidRDefault="00AC0848" w:rsidP="00E764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8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Nikolo Makijaveli (1982), </w:t>
            </w:r>
            <w:r w:rsidRPr="00E764A7"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  <w:t>Vladalac</w:t>
            </w:r>
            <w:r w:rsidRPr="00E764A7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, Izdavačka radna organizacija „ Rad ",  Beograd </w:t>
            </w:r>
          </w:p>
        </w:tc>
      </w:tr>
      <w:tr w:rsidR="00AC0848" w:rsidRPr="00B86230" w14:paraId="40D8E9D5" w14:textId="77777777" w:rsidTr="2CD70940">
        <w:tc>
          <w:tcPr>
            <w:tcW w:w="3284" w:type="dxa"/>
            <w:shd w:val="clear" w:color="auto" w:fill="auto"/>
          </w:tcPr>
          <w:p w14:paraId="37963AAF" w14:textId="77777777" w:rsidR="00AC0848" w:rsidRPr="00B86230" w:rsidRDefault="00AC0848" w:rsidP="00FF36CF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Javne politike</w:t>
            </w:r>
          </w:p>
        </w:tc>
        <w:tc>
          <w:tcPr>
            <w:tcW w:w="5468" w:type="dxa"/>
            <w:shd w:val="clear" w:color="auto" w:fill="auto"/>
          </w:tcPr>
          <w:p w14:paraId="5E7387C3" w14:textId="77777777" w:rsidR="00E764A7" w:rsidRPr="00E764A7" w:rsidRDefault="00AC0848" w:rsidP="00E764A7">
            <w:pPr>
              <w:pStyle w:val="ListParagraph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8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Hill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, Michael (2010), Proces stvaranja javnih politika, FPZ, Zagreb.</w:t>
            </w:r>
          </w:p>
          <w:p w14:paraId="76CCEE78" w14:textId="77777777" w:rsidR="00E764A7" w:rsidRPr="00E764A7" w:rsidRDefault="00AC0848" w:rsidP="00E764A7">
            <w:pPr>
              <w:pStyle w:val="ListParagraph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8"/>
              <w:rPr>
                <w:rFonts w:asciiTheme="majorHAnsi" w:hAnsiTheme="majorHAnsi" w:cstheme="majorHAnsi"/>
                <w:sz w:val="21"/>
                <w:szCs w:val="21"/>
              </w:rPr>
            </w:pPr>
            <w:r w:rsidRPr="00E764A7">
              <w:rPr>
                <w:rFonts w:asciiTheme="majorHAnsi" w:hAnsiTheme="majorHAnsi" w:cstheme="majorHAnsi"/>
                <w:sz w:val="21"/>
                <w:szCs w:val="21"/>
              </w:rPr>
              <w:t xml:space="preserve">Đorđević, Snežana (2009), Analiza javnih politika, FPN Beograd, </w:t>
            </w: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Čigoja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 xml:space="preserve"> štampa, Beograd</w:t>
            </w:r>
          </w:p>
          <w:p w14:paraId="23C46810" w14:textId="1F7A5A27" w:rsidR="00AC0848" w:rsidRPr="00E764A7" w:rsidRDefault="527CC777" w:rsidP="527CC777">
            <w:pPr>
              <w:pStyle w:val="ListParagraph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8"/>
              <w:rPr>
                <w:rFonts w:asciiTheme="majorHAnsi" w:hAnsiTheme="majorHAnsi" w:cstheme="majorBidi"/>
                <w:sz w:val="21"/>
                <w:szCs w:val="21"/>
              </w:rPr>
            </w:pPr>
            <w:proofErr w:type="spellStart"/>
            <w:r w:rsidRPr="527CC777">
              <w:rPr>
                <w:rFonts w:asciiTheme="majorHAnsi" w:hAnsiTheme="majorHAnsi" w:cstheme="majorBidi"/>
                <w:sz w:val="21"/>
                <w:szCs w:val="21"/>
              </w:rPr>
              <w:t>Tahirović</w:t>
            </w:r>
            <w:proofErr w:type="spellEnd"/>
            <w:r w:rsidRPr="527CC777">
              <w:rPr>
                <w:rFonts w:asciiTheme="majorHAnsi" w:hAnsiTheme="majorHAnsi" w:cstheme="majorBidi"/>
                <w:sz w:val="21"/>
                <w:szCs w:val="21"/>
              </w:rPr>
              <w:t>, Emir &amp; Kuka, Ermin (2020), Osnove javnih politika, FU UNSA, Sarajevo.</w:t>
            </w:r>
          </w:p>
        </w:tc>
      </w:tr>
      <w:tr w:rsidR="00AC0848" w:rsidRPr="00B86230" w14:paraId="0E2F3261" w14:textId="77777777" w:rsidTr="2CD70940">
        <w:tc>
          <w:tcPr>
            <w:tcW w:w="3284" w:type="dxa"/>
            <w:shd w:val="clear" w:color="auto" w:fill="auto"/>
          </w:tcPr>
          <w:p w14:paraId="5C8F56CF" w14:textId="77777777" w:rsidR="00AC0848" w:rsidRPr="00B86230" w:rsidRDefault="00AC0848" w:rsidP="00FF36CF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Upravljanje državom</w:t>
            </w:r>
          </w:p>
        </w:tc>
        <w:tc>
          <w:tcPr>
            <w:tcW w:w="5468" w:type="dxa"/>
            <w:shd w:val="clear" w:color="auto" w:fill="auto"/>
          </w:tcPr>
          <w:p w14:paraId="2E6E3BD0" w14:textId="77777777" w:rsidR="00E764A7" w:rsidRPr="00E764A7" w:rsidRDefault="00AC0848" w:rsidP="00E764A7">
            <w:pPr>
              <w:pStyle w:val="ListParagraph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sz w:val="21"/>
                <w:szCs w:val="21"/>
                <w:lang w:val="hr-HR" w:eastAsia="zh-CN"/>
              </w:rPr>
            </w:pPr>
            <w:proofErr w:type="spellStart"/>
            <w:r w:rsidRPr="00E764A7">
              <w:rPr>
                <w:rFonts w:asciiTheme="majorHAnsi" w:eastAsia="Times New Roman" w:hAnsiTheme="majorHAnsi" w:cstheme="majorHAnsi"/>
                <w:sz w:val="21"/>
                <w:szCs w:val="21"/>
                <w:lang w:val="hr-HR" w:eastAsia="zh-CN"/>
              </w:rPr>
              <w:t>Fejzić</w:t>
            </w:r>
            <w:proofErr w:type="spellEnd"/>
            <w:r w:rsidRPr="00E764A7">
              <w:rPr>
                <w:rFonts w:asciiTheme="majorHAnsi" w:eastAsia="Times New Roman" w:hAnsiTheme="majorHAnsi" w:cstheme="majorHAnsi"/>
                <w:sz w:val="21"/>
                <w:szCs w:val="21"/>
                <w:lang w:val="hr-HR" w:eastAsia="zh-CN"/>
              </w:rPr>
              <w:t xml:space="preserve">, Elvis (2016). </w:t>
            </w:r>
            <w:r w:rsidRPr="00E764A7">
              <w:rPr>
                <w:rFonts w:asciiTheme="majorHAnsi" w:eastAsia="Times New Roman" w:hAnsiTheme="majorHAnsi" w:cstheme="majorHAnsi"/>
                <w:i/>
                <w:sz w:val="21"/>
                <w:szCs w:val="21"/>
                <w:lang w:val="hr-HR" w:eastAsia="zh-CN"/>
              </w:rPr>
              <w:t>Transformacija upravljanja državom: korporacijski imperijalizam na djelu</w:t>
            </w:r>
            <w:r w:rsidRPr="00E764A7">
              <w:rPr>
                <w:rFonts w:asciiTheme="majorHAnsi" w:eastAsia="Times New Roman" w:hAnsiTheme="majorHAnsi" w:cstheme="majorHAnsi"/>
                <w:sz w:val="21"/>
                <w:szCs w:val="21"/>
                <w:lang w:val="hr-HR" w:eastAsia="zh-CN"/>
              </w:rPr>
              <w:t>. Sarajevo: Fakultet političkih nauka. (odabrana poglavlja – navedena su kao tematske cjeline za predavanja: 10-15 radna sedmica)</w:t>
            </w:r>
          </w:p>
          <w:p w14:paraId="536CC0D9" w14:textId="2CFD46C3" w:rsidR="00AC0848" w:rsidRPr="00E764A7" w:rsidRDefault="54D8E34C" w:rsidP="00E764A7">
            <w:pPr>
              <w:pStyle w:val="ListParagraph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sz w:val="21"/>
                <w:szCs w:val="21"/>
                <w:lang w:val="hr-HR" w:eastAsia="zh-CN"/>
              </w:rPr>
            </w:pPr>
            <w:r w:rsidRPr="00E764A7">
              <w:rPr>
                <w:rFonts w:asciiTheme="majorHAnsi" w:eastAsia="Times New Roman" w:hAnsiTheme="majorHAnsi" w:cstheme="majorHAnsi"/>
                <w:i/>
                <w:iCs/>
                <w:sz w:val="21"/>
                <w:szCs w:val="21"/>
                <w:lang w:val="hr-HR" w:eastAsia="zh-CN"/>
              </w:rPr>
              <w:t>Upravljanje državom</w:t>
            </w:r>
            <w:r w:rsidRPr="00E764A7">
              <w:rPr>
                <w:rFonts w:asciiTheme="majorHAnsi" w:eastAsia="Times New Roman" w:hAnsiTheme="majorHAnsi" w:cstheme="majorHAnsi"/>
                <w:sz w:val="21"/>
                <w:szCs w:val="21"/>
                <w:lang w:val="hr-HR" w:eastAsia="zh-CN"/>
              </w:rPr>
              <w:t xml:space="preserve"> (Hrestomatija za internu upotrebu), Sarajevo, oktobar 2016., priredio doc. dr. Elvis </w:t>
            </w:r>
            <w:proofErr w:type="spellStart"/>
            <w:r w:rsidRPr="00E764A7">
              <w:rPr>
                <w:rFonts w:asciiTheme="majorHAnsi" w:eastAsia="Times New Roman" w:hAnsiTheme="majorHAnsi" w:cstheme="majorHAnsi"/>
                <w:sz w:val="21"/>
                <w:szCs w:val="21"/>
                <w:lang w:val="hr-HR" w:eastAsia="zh-CN"/>
              </w:rPr>
              <w:t>Fejzić</w:t>
            </w:r>
            <w:proofErr w:type="spellEnd"/>
            <w:r w:rsidRPr="00E764A7">
              <w:rPr>
                <w:rFonts w:asciiTheme="majorHAnsi" w:eastAsia="Times New Roman" w:hAnsiTheme="majorHAnsi" w:cstheme="majorHAnsi"/>
                <w:sz w:val="21"/>
                <w:szCs w:val="21"/>
                <w:lang w:val="hr-HR" w:eastAsia="zh-CN"/>
              </w:rPr>
              <w:t>.</w:t>
            </w:r>
          </w:p>
        </w:tc>
      </w:tr>
      <w:tr w:rsidR="00AC0848" w:rsidRPr="00B86230" w14:paraId="0D5F6C4B" w14:textId="77777777" w:rsidTr="2CD70940">
        <w:tc>
          <w:tcPr>
            <w:tcW w:w="3284" w:type="dxa"/>
            <w:shd w:val="clear" w:color="auto" w:fill="auto"/>
          </w:tcPr>
          <w:p w14:paraId="43AC7C25" w14:textId="1E825E63" w:rsidR="00AC0848" w:rsidRPr="00B86230" w:rsidRDefault="003D6003" w:rsidP="00FF36CF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Politika i lobiranje</w:t>
            </w:r>
          </w:p>
        </w:tc>
        <w:tc>
          <w:tcPr>
            <w:tcW w:w="5468" w:type="dxa"/>
            <w:shd w:val="clear" w:color="auto" w:fill="auto"/>
          </w:tcPr>
          <w:p w14:paraId="49062FAA" w14:textId="71E83D11" w:rsidR="003D6003" w:rsidRPr="00B86230" w:rsidRDefault="7BBB9D73" w:rsidP="00E76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B86230">
              <w:rPr>
                <w:rFonts w:asciiTheme="majorHAnsi" w:eastAsia="Cambria" w:hAnsiTheme="majorHAnsi" w:cstheme="majorHAnsi"/>
                <w:sz w:val="21"/>
                <w:szCs w:val="21"/>
              </w:rPr>
              <w:t xml:space="preserve">Spahić, </w:t>
            </w:r>
            <w:proofErr w:type="spellStart"/>
            <w:r w:rsidRPr="00B86230">
              <w:rPr>
                <w:rFonts w:asciiTheme="majorHAnsi" w:eastAsia="Cambria" w:hAnsiTheme="majorHAnsi" w:cstheme="majorHAnsi"/>
                <w:sz w:val="21"/>
                <w:szCs w:val="21"/>
              </w:rPr>
              <w:t>Ehlimana</w:t>
            </w:r>
            <w:proofErr w:type="spellEnd"/>
            <w:r w:rsidRPr="00B86230">
              <w:rPr>
                <w:rFonts w:asciiTheme="majorHAnsi" w:eastAsia="Cambria" w:hAnsiTheme="majorHAnsi" w:cstheme="majorHAnsi"/>
                <w:sz w:val="21"/>
                <w:szCs w:val="21"/>
              </w:rPr>
              <w:t xml:space="preserve"> (priređivač): Politika i lobiranje – E- hrestomatija.</w:t>
            </w:r>
          </w:p>
        </w:tc>
      </w:tr>
      <w:tr w:rsidR="00AC0848" w:rsidRPr="00B86230" w14:paraId="6C31F996" w14:textId="77777777" w:rsidTr="2CD70940">
        <w:tc>
          <w:tcPr>
            <w:tcW w:w="3284" w:type="dxa"/>
            <w:shd w:val="clear" w:color="auto" w:fill="auto"/>
          </w:tcPr>
          <w:p w14:paraId="20CA436D" w14:textId="713772F1" w:rsidR="00AC0848" w:rsidRPr="00B86230" w:rsidRDefault="00AC0848" w:rsidP="00FF36CF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Političke stranke </w:t>
            </w:r>
          </w:p>
        </w:tc>
        <w:tc>
          <w:tcPr>
            <w:tcW w:w="5468" w:type="dxa"/>
            <w:shd w:val="clear" w:color="auto" w:fill="auto"/>
          </w:tcPr>
          <w:p w14:paraId="186B8040" w14:textId="14DB91A9" w:rsidR="003D6003" w:rsidRPr="00B86230" w:rsidRDefault="7AC9C1AB" w:rsidP="00E764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r w:rsidRPr="00B86230">
              <w:rPr>
                <w:rFonts w:asciiTheme="majorHAnsi" w:eastAsia="Cambria" w:hAnsiTheme="majorHAnsi" w:cstheme="majorHAnsi"/>
                <w:sz w:val="21"/>
                <w:szCs w:val="21"/>
              </w:rPr>
              <w:t xml:space="preserve">Halilović, Safet. 2017. </w:t>
            </w:r>
            <w:r w:rsidRPr="00B86230">
              <w:rPr>
                <w:rFonts w:asciiTheme="majorHAnsi" w:eastAsia="Cambria" w:hAnsiTheme="majorHAnsi" w:cstheme="majorHAnsi"/>
                <w:i/>
                <w:iCs/>
                <w:sz w:val="21"/>
                <w:szCs w:val="21"/>
              </w:rPr>
              <w:t>Transformacija političkih stranaka – Političke stranke u Evropskoj Uniji</w:t>
            </w:r>
            <w:r w:rsidRPr="00B86230">
              <w:rPr>
                <w:rFonts w:asciiTheme="majorHAnsi" w:eastAsia="Cambria" w:hAnsiTheme="majorHAnsi" w:cstheme="majorHAnsi"/>
                <w:sz w:val="21"/>
                <w:szCs w:val="21"/>
              </w:rPr>
              <w:t>. Sarajevo: Fakultet političkih nauka</w:t>
            </w:r>
          </w:p>
          <w:p w14:paraId="60AB7F30" w14:textId="1690DBD0" w:rsidR="003D6003" w:rsidRPr="00B86230" w:rsidRDefault="7AC9C1AB" w:rsidP="00E764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r w:rsidRPr="00B86230">
              <w:rPr>
                <w:rFonts w:asciiTheme="majorHAnsi" w:eastAsia="Cambria" w:hAnsiTheme="majorHAnsi" w:cstheme="majorHAnsi"/>
                <w:sz w:val="21"/>
                <w:szCs w:val="21"/>
              </w:rPr>
              <w:t xml:space="preserve">Daniel Louis </w:t>
            </w:r>
            <w:proofErr w:type="spellStart"/>
            <w:r w:rsidRPr="00B86230">
              <w:rPr>
                <w:rFonts w:asciiTheme="majorHAnsi" w:eastAsia="Cambria" w:hAnsiTheme="majorHAnsi" w:cstheme="majorHAnsi"/>
                <w:sz w:val="21"/>
                <w:szCs w:val="21"/>
              </w:rPr>
              <w:t>Seiler</w:t>
            </w:r>
            <w:proofErr w:type="spellEnd"/>
            <w:r w:rsidRPr="00B86230">
              <w:rPr>
                <w:rFonts w:asciiTheme="majorHAnsi" w:eastAsia="Cambria" w:hAnsiTheme="majorHAnsi" w:cstheme="majorHAnsi"/>
                <w:sz w:val="21"/>
                <w:szCs w:val="21"/>
              </w:rPr>
              <w:t xml:space="preserve"> (1999) Političke stranke, Zagreb</w:t>
            </w:r>
          </w:p>
          <w:p w14:paraId="4079AC74" w14:textId="30733157" w:rsidR="003D6003" w:rsidRPr="00B86230" w:rsidRDefault="7AC9C1AB" w:rsidP="00E764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r w:rsidRPr="00B86230">
              <w:rPr>
                <w:rFonts w:asciiTheme="majorHAnsi" w:eastAsia="Cambria" w:hAnsiTheme="majorHAnsi" w:cstheme="majorHAnsi"/>
                <w:sz w:val="21"/>
                <w:szCs w:val="21"/>
              </w:rPr>
              <w:t xml:space="preserve">Mustafa Imamović (1997): Pravni položaj i </w:t>
            </w:r>
            <w:proofErr w:type="spellStart"/>
            <w:r w:rsidRPr="00B86230">
              <w:rPr>
                <w:rFonts w:asciiTheme="majorHAnsi" w:eastAsia="Cambria" w:hAnsiTheme="majorHAnsi" w:cstheme="majorHAnsi"/>
                <w:sz w:val="21"/>
                <w:szCs w:val="21"/>
              </w:rPr>
              <w:t>unutrašnjo</w:t>
            </w:r>
            <w:proofErr w:type="spellEnd"/>
            <w:r w:rsidRPr="00B86230">
              <w:rPr>
                <w:rFonts w:asciiTheme="majorHAnsi" w:eastAsia="Cambria" w:hAnsiTheme="majorHAnsi" w:cstheme="majorHAnsi"/>
                <w:sz w:val="21"/>
                <w:szCs w:val="21"/>
              </w:rPr>
              <w:t>-politički  razvitak BiH 1878 – 1914., Sarajevo (str.128-274)</w:t>
            </w:r>
          </w:p>
          <w:p w14:paraId="1304C18E" w14:textId="59B2B90A" w:rsidR="003D6003" w:rsidRPr="00B86230" w:rsidRDefault="7AC9C1AB" w:rsidP="00E764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B86230">
              <w:rPr>
                <w:rFonts w:asciiTheme="majorHAnsi" w:eastAsia="Cambria" w:hAnsiTheme="majorHAnsi" w:cstheme="majorHAnsi"/>
                <w:sz w:val="21"/>
                <w:szCs w:val="21"/>
              </w:rPr>
              <w:t>Mujagić</w:t>
            </w:r>
            <w:proofErr w:type="spellEnd"/>
            <w:r w:rsidRPr="00B86230">
              <w:rPr>
                <w:rFonts w:asciiTheme="majorHAnsi" w:eastAsia="Cambria" w:hAnsiTheme="majorHAnsi" w:cstheme="majorHAnsi"/>
                <w:sz w:val="21"/>
                <w:szCs w:val="21"/>
              </w:rPr>
              <w:t xml:space="preserve">, Nermina (2017) </w:t>
            </w:r>
            <w:proofErr w:type="spellStart"/>
            <w:r w:rsidRPr="00B86230">
              <w:rPr>
                <w:rFonts w:asciiTheme="majorHAnsi" w:eastAsia="Cambria" w:hAnsiTheme="majorHAnsi" w:cstheme="majorHAnsi"/>
                <w:i/>
                <w:iCs/>
                <w:sz w:val="21"/>
                <w:szCs w:val="21"/>
              </w:rPr>
              <w:t>Višegrađanstvo</w:t>
            </w:r>
            <w:proofErr w:type="spellEnd"/>
            <w:r w:rsidRPr="00B86230">
              <w:rPr>
                <w:rFonts w:asciiTheme="majorHAnsi" w:eastAsia="Cambria" w:hAnsiTheme="majorHAnsi" w:cstheme="majorHAnsi"/>
                <w:sz w:val="21"/>
                <w:szCs w:val="21"/>
              </w:rPr>
              <w:t xml:space="preserve">: </w:t>
            </w:r>
            <w:r w:rsidRPr="00B86230">
              <w:rPr>
                <w:rFonts w:asciiTheme="majorHAnsi" w:eastAsia="Cambria" w:hAnsiTheme="majorHAnsi" w:cstheme="majorHAnsi"/>
                <w:i/>
                <w:iCs/>
                <w:sz w:val="21"/>
                <w:szCs w:val="21"/>
              </w:rPr>
              <w:t>analize i nove teorije na relaciji: država, građani i društvo</w:t>
            </w:r>
            <w:r w:rsidRPr="00B86230">
              <w:rPr>
                <w:rFonts w:asciiTheme="majorHAnsi" w:eastAsia="Cambria" w:hAnsiTheme="majorHAnsi" w:cstheme="majorHAnsi"/>
                <w:sz w:val="21"/>
                <w:szCs w:val="21"/>
              </w:rPr>
              <w:t>, FPN, Sarajevo</w:t>
            </w:r>
          </w:p>
          <w:p w14:paraId="43609B48" w14:textId="444687D1" w:rsidR="00AC0848" w:rsidRPr="00E764A7" w:rsidRDefault="7AC9C1AB" w:rsidP="00E764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r w:rsidRPr="00B86230">
              <w:rPr>
                <w:rFonts w:asciiTheme="majorHAnsi" w:eastAsia="Cambria" w:hAnsiTheme="majorHAnsi" w:cstheme="majorHAnsi"/>
                <w:sz w:val="21"/>
                <w:szCs w:val="21"/>
              </w:rPr>
              <w:t xml:space="preserve">Vladimir </w:t>
            </w:r>
            <w:proofErr w:type="spellStart"/>
            <w:r w:rsidRPr="00B86230">
              <w:rPr>
                <w:rFonts w:asciiTheme="majorHAnsi" w:eastAsia="Cambria" w:hAnsiTheme="majorHAnsi" w:cstheme="majorHAnsi"/>
                <w:sz w:val="21"/>
                <w:szCs w:val="21"/>
              </w:rPr>
              <w:t>Goati</w:t>
            </w:r>
            <w:proofErr w:type="spellEnd"/>
            <w:r w:rsidRPr="00B86230">
              <w:rPr>
                <w:rFonts w:asciiTheme="majorHAnsi" w:eastAsia="Cambria" w:hAnsiTheme="majorHAnsi" w:cstheme="majorHAnsi"/>
                <w:sz w:val="21"/>
                <w:szCs w:val="21"/>
              </w:rPr>
              <w:t xml:space="preserve"> (2008) Političke stranke i partijski sistemi, Podgorica, FPN.</w:t>
            </w:r>
          </w:p>
        </w:tc>
      </w:tr>
      <w:tr w:rsidR="00AC0848" w:rsidRPr="00B86230" w14:paraId="503B3D50" w14:textId="77777777" w:rsidTr="2CD70940">
        <w:tc>
          <w:tcPr>
            <w:tcW w:w="3284" w:type="dxa"/>
            <w:shd w:val="clear" w:color="auto" w:fill="auto"/>
          </w:tcPr>
          <w:p w14:paraId="5440E6ED" w14:textId="77777777" w:rsidR="00AC0848" w:rsidRPr="00B86230" w:rsidRDefault="00AC0848" w:rsidP="00FF36CF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Politike  identiteta</w:t>
            </w:r>
          </w:p>
        </w:tc>
        <w:tc>
          <w:tcPr>
            <w:tcW w:w="5468" w:type="dxa"/>
            <w:shd w:val="clear" w:color="auto" w:fill="auto"/>
          </w:tcPr>
          <w:p w14:paraId="58E8009E" w14:textId="21479AB1" w:rsidR="00AC0848" w:rsidRPr="00E764A7" w:rsidRDefault="00AC0848" w:rsidP="00E764A7">
            <w:pPr>
              <w:pStyle w:val="ListParagraph"/>
              <w:numPr>
                <w:ilvl w:val="3"/>
                <w:numId w:val="9"/>
              </w:numPr>
              <w:spacing w:after="0" w:line="240" w:lineRule="auto"/>
              <w:ind w:left="718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Bhikhu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Pareh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 xml:space="preserve"> (2008) Nova politika identiteta, Politička kultura, Zagreb</w:t>
            </w:r>
          </w:p>
          <w:p w14:paraId="576C842A" w14:textId="222080F9" w:rsidR="00AC0848" w:rsidRPr="00E764A7" w:rsidRDefault="00AC0848" w:rsidP="00E764A7">
            <w:pPr>
              <w:pStyle w:val="ListParagraph"/>
              <w:numPr>
                <w:ilvl w:val="3"/>
                <w:numId w:val="9"/>
              </w:numPr>
              <w:spacing w:after="0" w:line="240" w:lineRule="auto"/>
              <w:ind w:left="718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Filandra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Šaćir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 xml:space="preserve"> (2012) Bošnjaci nakon socijalizma – o bošnjačkom identitetu u </w:t>
            </w: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postjugoslovenskom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 xml:space="preserve"> dobu, BZK Preporod Sarajevo, </w:t>
            </w: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Synopsis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, Zagreb</w:t>
            </w:r>
          </w:p>
          <w:p w14:paraId="79172622" w14:textId="34A6C46B" w:rsidR="00AC0848" w:rsidRPr="00E764A7" w:rsidRDefault="00AC0848" w:rsidP="00E764A7">
            <w:pPr>
              <w:pStyle w:val="ListParagraph"/>
              <w:numPr>
                <w:ilvl w:val="3"/>
                <w:numId w:val="9"/>
              </w:numPr>
              <w:spacing w:after="0" w:line="240" w:lineRule="auto"/>
              <w:ind w:left="718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Furio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Cerutti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 xml:space="preserve"> (2006) Identitet i politika, Politička kultura, Zagreb</w:t>
            </w:r>
          </w:p>
          <w:p w14:paraId="04CA75B1" w14:textId="61C27584" w:rsidR="00E764A7" w:rsidRDefault="00AC0848" w:rsidP="00E764A7">
            <w:pPr>
              <w:pStyle w:val="ListParagraph"/>
              <w:numPr>
                <w:ilvl w:val="3"/>
                <w:numId w:val="9"/>
              </w:numPr>
              <w:spacing w:after="0" w:line="240" w:lineRule="auto"/>
              <w:ind w:left="718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Rodžers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Brubejker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 xml:space="preserve">, Frederik Kuper (2000) S onu stranu identiteta  izvornik: </w:t>
            </w: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R.Brubaker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and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 xml:space="preserve"> Frederik </w:t>
            </w: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Cooper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 xml:space="preserve"> (2000) </w:t>
            </w: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Beyond</w:t>
            </w:r>
            <w:proofErr w:type="spellEnd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Identity</w:t>
            </w:r>
            <w:proofErr w:type="spellEnd"/>
          </w:p>
          <w:p w14:paraId="0FE04726" w14:textId="77777777" w:rsidR="00AC0848" w:rsidRDefault="00AC0848" w:rsidP="00E764A7">
            <w:pPr>
              <w:pStyle w:val="ListParagraph"/>
              <w:numPr>
                <w:ilvl w:val="3"/>
                <w:numId w:val="9"/>
              </w:numPr>
              <w:spacing w:after="0" w:line="240" w:lineRule="auto"/>
              <w:ind w:left="718"/>
              <w:rPr>
                <w:rFonts w:asciiTheme="majorHAnsi" w:hAnsiTheme="majorHAnsi" w:cstheme="majorHAnsi"/>
                <w:sz w:val="21"/>
                <w:szCs w:val="21"/>
              </w:rPr>
            </w:pPr>
            <w:r w:rsidRPr="00E764A7">
              <w:rPr>
                <w:rFonts w:asciiTheme="majorHAnsi" w:hAnsiTheme="majorHAnsi" w:cstheme="majorHAnsi"/>
                <w:sz w:val="21"/>
                <w:szCs w:val="21"/>
              </w:rPr>
              <w:t>Kalanj Rade (2010), Identitet i politika identiteta (politički identitet), u zborniku tekstova Hrvatski nacionalni identitet u globalizirajućem svijetu, ur. Neven Budak i Vjeran Katunarić, Centar za demokraciju i pravo Miko Tripalo,  Pravni fakultet Sveučilišta u Zagrebu</w:t>
            </w:r>
            <w:r w:rsidR="00E764A7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14:paraId="58B5C45E" w14:textId="157DA2EE" w:rsidR="00E764A7" w:rsidRPr="00E764A7" w:rsidRDefault="00E764A7" w:rsidP="00E764A7">
            <w:pPr>
              <w:pStyle w:val="ListParagraph"/>
              <w:spacing w:after="0" w:line="240" w:lineRule="auto"/>
              <w:ind w:left="718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C0848" w:rsidRPr="00B86230" w14:paraId="35D0EF45" w14:textId="77777777" w:rsidTr="2CD70940">
        <w:tc>
          <w:tcPr>
            <w:tcW w:w="3284" w:type="dxa"/>
            <w:shd w:val="clear" w:color="auto" w:fill="auto"/>
          </w:tcPr>
          <w:p w14:paraId="0BAC06E0" w14:textId="28A940BC" w:rsidR="00AC0848" w:rsidRPr="00B86230" w:rsidRDefault="003D6003" w:rsidP="00FF36CF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Civilno društvo</w:t>
            </w:r>
          </w:p>
        </w:tc>
        <w:tc>
          <w:tcPr>
            <w:tcW w:w="5468" w:type="dxa"/>
            <w:shd w:val="clear" w:color="auto" w:fill="auto"/>
          </w:tcPr>
          <w:p w14:paraId="62B9BD67" w14:textId="65FBF320" w:rsidR="003D6003" w:rsidRPr="00B86230" w:rsidRDefault="7AC9C1AB" w:rsidP="001848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  <w:lang w:val="hr"/>
              </w:rPr>
              <w:t xml:space="preserve">Pavlović,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  <w:lang w:val="hr"/>
              </w:rPr>
              <w:t>Vukašin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  <w:lang w:val="hr"/>
              </w:rPr>
              <w:t xml:space="preserve">, </w:t>
            </w:r>
            <w:r w:rsidRPr="00B86230">
              <w:rPr>
                <w:rFonts w:asciiTheme="majorHAnsi" w:eastAsia="Times New Roman" w:hAnsiTheme="majorHAnsi" w:cstheme="majorHAnsi"/>
                <w:i/>
                <w:iCs/>
                <w:sz w:val="21"/>
                <w:szCs w:val="21"/>
                <w:lang w:val="hr"/>
              </w:rPr>
              <w:t>Civilno društvo i demokratija</w:t>
            </w:r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  <w:lang w:val="hr"/>
              </w:rPr>
              <w:t xml:space="preserve">,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  <w:lang w:val="hr"/>
              </w:rPr>
              <w:t>Politeia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  <w:lang w:val="hr"/>
              </w:rPr>
              <w:t>, Beograd, 2004.;</w:t>
            </w:r>
          </w:p>
          <w:p w14:paraId="30A567A7" w14:textId="4FBD1A9B" w:rsidR="003D6003" w:rsidRPr="00B86230" w:rsidRDefault="7AC9C1AB" w:rsidP="001848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  <w:lang w:val="hr"/>
              </w:rPr>
              <w:t>Mujagić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  <w:lang w:val="hr"/>
              </w:rPr>
              <w:t xml:space="preserve">, Nermina,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i/>
                <w:iCs/>
                <w:sz w:val="21"/>
                <w:szCs w:val="21"/>
                <w:lang w:val="hr"/>
              </w:rPr>
              <w:t>Višegrađanstvo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  <w:lang w:val="hr"/>
              </w:rPr>
              <w:t xml:space="preserve">: </w:t>
            </w:r>
            <w:r w:rsidRPr="00B86230">
              <w:rPr>
                <w:rFonts w:asciiTheme="majorHAnsi" w:eastAsia="Times New Roman" w:hAnsiTheme="majorHAnsi" w:cstheme="majorHAnsi"/>
                <w:i/>
                <w:iCs/>
                <w:sz w:val="21"/>
                <w:szCs w:val="21"/>
                <w:lang w:val="hr"/>
              </w:rPr>
              <w:t>analize i nove teorije na relaciji: država, građani i društvo</w:t>
            </w:r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  <w:lang w:val="hr"/>
              </w:rPr>
              <w:t>, FPN, Sarajevo, 2017.</w:t>
            </w:r>
          </w:p>
          <w:p w14:paraId="29DAFDA1" w14:textId="3E45F468" w:rsidR="003D6003" w:rsidRPr="00B86230" w:rsidRDefault="7AC9C1AB" w:rsidP="001848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De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>Tokvil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>Aleksis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, </w:t>
            </w:r>
            <w:r w:rsidRPr="00B86230">
              <w:rPr>
                <w:rFonts w:asciiTheme="majorHAnsi" w:eastAsia="Times New Roman" w:hAnsiTheme="majorHAnsi" w:cstheme="majorHAnsi"/>
                <w:i/>
                <w:iCs/>
                <w:sz w:val="21"/>
                <w:szCs w:val="21"/>
              </w:rPr>
              <w:t>O demokratiji u Americi</w:t>
            </w:r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 , Novi Sad, 2002.</w:t>
            </w:r>
          </w:p>
          <w:p w14:paraId="7D123C61" w14:textId="2F8D5512" w:rsidR="003D6003" w:rsidRPr="00B86230" w:rsidRDefault="7AC9C1AB" w:rsidP="001848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>Kin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, Džon, </w:t>
            </w:r>
            <w:r w:rsidRPr="00B86230">
              <w:rPr>
                <w:rFonts w:asciiTheme="majorHAnsi" w:eastAsia="Times New Roman" w:hAnsiTheme="majorHAnsi" w:cstheme="majorHAnsi"/>
                <w:i/>
                <w:iCs/>
                <w:sz w:val="21"/>
                <w:szCs w:val="21"/>
              </w:rPr>
              <w:t>Civilno društvo, stare slike, nove vizije</w:t>
            </w:r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>, Filip Višnjić, Beograd 2003.;</w:t>
            </w:r>
          </w:p>
          <w:p w14:paraId="1D829669" w14:textId="23C4A578" w:rsidR="003D6003" w:rsidRPr="0018488B" w:rsidRDefault="7AC9C1AB" w:rsidP="001848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Jean L. Cohen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>and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>Andrew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>Arato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, </w:t>
            </w:r>
            <w:r w:rsidRPr="00B86230">
              <w:rPr>
                <w:rFonts w:asciiTheme="majorHAnsi" w:eastAsia="Times New Roman" w:hAnsiTheme="majorHAnsi" w:cstheme="majorHAnsi"/>
                <w:i/>
                <w:iCs/>
                <w:sz w:val="21"/>
                <w:szCs w:val="21"/>
              </w:rPr>
              <w:t xml:space="preserve">Civil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i/>
                <w:iCs/>
                <w:sz w:val="21"/>
                <w:szCs w:val="21"/>
              </w:rPr>
              <w:t>Society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i/>
                <w:iCs/>
                <w:sz w:val="21"/>
                <w:szCs w:val="21"/>
              </w:rPr>
              <w:t>and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i/>
                <w:iCs/>
                <w:sz w:val="21"/>
                <w:szCs w:val="21"/>
              </w:rPr>
              <w:t>Political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i/>
                <w:iCs/>
                <w:sz w:val="21"/>
                <w:szCs w:val="21"/>
              </w:rPr>
              <w:t>Theory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>The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 MIT Press,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>Cambridge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>Massachusetts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>and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 London, </w:t>
            </w:r>
            <w:proofErr w:type="spellStart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>England</w:t>
            </w:r>
            <w:proofErr w:type="spellEnd"/>
            <w:r w:rsidRPr="00B86230">
              <w:rPr>
                <w:rFonts w:asciiTheme="majorHAnsi" w:eastAsia="Times New Roman" w:hAnsiTheme="majorHAnsi" w:cstheme="majorHAnsi"/>
                <w:sz w:val="21"/>
                <w:szCs w:val="21"/>
              </w:rPr>
              <w:t>, 1992.</w:t>
            </w:r>
          </w:p>
        </w:tc>
      </w:tr>
      <w:tr w:rsidR="00AC0848" w:rsidRPr="00B86230" w14:paraId="774098C1" w14:textId="77777777" w:rsidTr="2CD70940">
        <w:tc>
          <w:tcPr>
            <w:tcW w:w="3284" w:type="dxa"/>
            <w:shd w:val="clear" w:color="auto" w:fill="auto"/>
          </w:tcPr>
          <w:p w14:paraId="2B77FB97" w14:textId="02F20E1F" w:rsidR="00AC0848" w:rsidRPr="00B86230" w:rsidRDefault="00AC0848" w:rsidP="00FF36CF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Etika </w:t>
            </w:r>
            <w:r w:rsidR="003D6003"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i socijalna pravda</w:t>
            </w: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468" w:type="dxa"/>
            <w:shd w:val="clear" w:color="auto" w:fill="auto"/>
          </w:tcPr>
          <w:p w14:paraId="44C230F9" w14:textId="79DA47BE" w:rsidR="0018488B" w:rsidRPr="0018488B" w:rsidRDefault="4B8F7D31" w:rsidP="0018488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eastAsia="Calibri" w:hAnsiTheme="majorHAnsi" w:cstheme="majorHAnsi"/>
                <w:i/>
                <w:iCs/>
                <w:sz w:val="21"/>
                <w:szCs w:val="21"/>
              </w:rPr>
              <w:t xml:space="preserve">Etika: Obavezni izvorni tekstovi; </w:t>
            </w:r>
            <w:r w:rsidRPr="0018488B">
              <w:rPr>
                <w:rFonts w:asciiTheme="majorHAnsi" w:eastAsia="Calibri" w:hAnsiTheme="majorHAnsi" w:cstheme="majorHAnsi"/>
                <w:i/>
                <w:iCs/>
                <w:sz w:val="21"/>
                <w:szCs w:val="21"/>
                <w:lang w:val="hr"/>
              </w:rPr>
              <w:t>Hrestomatija tekstova</w:t>
            </w:r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 xml:space="preserve"> (FPN, Interno izdanje - PDF) – </w:t>
            </w:r>
          </w:p>
          <w:p w14:paraId="4072895A" w14:textId="6B4AB397" w:rsidR="003D6003" w:rsidRPr="0018488B" w:rsidRDefault="4B8F7D31" w:rsidP="0018488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>„Opća deklaracija o ljudskim pravima“; „Deklaracija o svjetskoj etici“; Aristotel: „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>Nikomahova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 xml:space="preserve"> etika“, knjiga I; John Locke: „Nema urođenih praktičnih principa“; „Moralni odnosi“; David Hume: „O osnovnim principima morala; O blagonaklonosti; O ostalim vrlinama i porocima; O pravdi i nepravdi; O samoljublju; O Moralnom osjećaju“;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>Immanuel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 xml:space="preserve"> Kant: „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>Zasinvanje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 xml:space="preserve"> metafizike morala“;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>J.S.Mill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 xml:space="preserve">: „Šta je utilitarizam?“; H.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>Jonas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 xml:space="preserve">: „Princip odgovornost“,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>Dž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 xml:space="preserve">.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>Rols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 xml:space="preserve">: „Osnovne slobode i njihovo prvenstvo“; R.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>Nozik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 xml:space="preserve">: „Distributivna pravda“; R.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>Dworkin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 xml:space="preserve">: „Sloboda, jednakost i zajedništvo“;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>Dž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 xml:space="preserve">.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>Raz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 xml:space="preserve">: Liberalizam, Autonomnost i politika neutralnog obzira“; S.M.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>Okin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 xml:space="preserve">: „Pravda i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>polni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 xml:space="preserve"> sistem“; M.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>Volzer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 xml:space="preserve">: „Sigurnost i dobrobit“; Č.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>Tejlor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 xml:space="preserve">: „Nesporazumi: Rasprava između liberala i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>komunitarista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  <w:lang w:val="hr"/>
              </w:rPr>
              <w:t>“</w:t>
            </w:r>
          </w:p>
          <w:p w14:paraId="42B0139F" w14:textId="677C0C23" w:rsidR="003D6003" w:rsidRPr="0018488B" w:rsidRDefault="4B8F7D31" w:rsidP="0018488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J.B.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>Avdispahić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>A.Mujkić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, </w:t>
            </w:r>
            <w:r w:rsidRPr="0018488B">
              <w:rPr>
                <w:rFonts w:asciiTheme="majorHAnsi" w:eastAsia="Calibri" w:hAnsiTheme="majorHAnsi" w:cstheme="majorHAnsi"/>
                <w:i/>
                <w:iCs/>
                <w:sz w:val="21"/>
                <w:szCs w:val="21"/>
              </w:rPr>
              <w:t xml:space="preserve">Etika </w:t>
            </w:r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(Zenica: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>Eidos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>, 2019); (PDF)</w:t>
            </w:r>
          </w:p>
          <w:p w14:paraId="371069FD" w14:textId="69F93815" w:rsidR="003D6003" w:rsidRPr="0018488B" w:rsidRDefault="4B8F7D31" w:rsidP="0018488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Peter Singer, </w:t>
            </w:r>
            <w:r w:rsidRPr="0018488B">
              <w:rPr>
                <w:rFonts w:asciiTheme="majorHAnsi" w:eastAsia="Calibri" w:hAnsiTheme="majorHAnsi" w:cstheme="majorHAnsi"/>
                <w:i/>
                <w:iCs/>
                <w:sz w:val="21"/>
                <w:szCs w:val="21"/>
              </w:rPr>
              <w:t>Primijenjena etika</w:t>
            </w:r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(Zagreb: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>Kruzak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>) (PDF).</w:t>
            </w:r>
          </w:p>
          <w:p w14:paraId="69AEF02B" w14:textId="4EC6FA7C" w:rsidR="003D6003" w:rsidRPr="0018488B" w:rsidRDefault="4B8F7D31" w:rsidP="0018488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4Adam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>Swift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: „Socijalna pravda“ poglavlje iz A.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>Swift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, </w:t>
            </w:r>
            <w:r w:rsidRPr="0018488B">
              <w:rPr>
                <w:rFonts w:asciiTheme="majorHAnsi" w:eastAsia="Calibri" w:hAnsiTheme="majorHAnsi" w:cstheme="majorHAnsi"/>
                <w:i/>
                <w:iCs/>
                <w:sz w:val="21"/>
                <w:szCs w:val="21"/>
              </w:rPr>
              <w:t>Politička filozofija</w:t>
            </w:r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(Beograd: </w:t>
            </w:r>
            <w:proofErr w:type="spellStart"/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>Clio</w:t>
            </w:r>
            <w:proofErr w:type="spellEnd"/>
            <w:r w:rsidRPr="0018488B">
              <w:rPr>
                <w:rFonts w:asciiTheme="majorHAnsi" w:eastAsia="Calibri" w:hAnsiTheme="majorHAnsi" w:cstheme="majorHAnsi"/>
                <w:sz w:val="21"/>
                <w:szCs w:val="21"/>
              </w:rPr>
              <w:t>, 2008); str.: 19-64. (PDF)</w:t>
            </w:r>
          </w:p>
        </w:tc>
      </w:tr>
      <w:tr w:rsidR="00AC0848" w:rsidRPr="00B86230" w14:paraId="6E3FA819" w14:textId="77777777" w:rsidTr="2CD70940">
        <w:tc>
          <w:tcPr>
            <w:tcW w:w="3284" w:type="dxa"/>
            <w:shd w:val="clear" w:color="auto" w:fill="auto"/>
          </w:tcPr>
          <w:p w14:paraId="04311CFA" w14:textId="77777777" w:rsidR="00AC0848" w:rsidRPr="00B86230" w:rsidRDefault="00AC0848" w:rsidP="00FF36CF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Historija Jugoistočne Evrope</w:t>
            </w:r>
          </w:p>
        </w:tc>
        <w:tc>
          <w:tcPr>
            <w:tcW w:w="5468" w:type="dxa"/>
            <w:shd w:val="clear" w:color="auto" w:fill="auto"/>
          </w:tcPr>
          <w:p w14:paraId="6B3155D8" w14:textId="77777777" w:rsidR="0018488B" w:rsidRPr="0018488B" w:rsidRDefault="00AC0848" w:rsidP="0018488B">
            <w:pPr>
              <w:pStyle w:val="ListParagraph"/>
              <w:numPr>
                <w:ilvl w:val="3"/>
                <w:numId w:val="8"/>
              </w:numPr>
              <w:spacing w:after="0" w:line="240" w:lineRule="auto"/>
              <w:ind w:left="709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Smail Čekić, Agresija na republiku Bosnu i Hercegovinu: planiranje, priprema, izvođenje, Sarajevo, 2004.</w:t>
            </w:r>
          </w:p>
          <w:p w14:paraId="5EB7340E" w14:textId="77777777" w:rsidR="0018488B" w:rsidRPr="0018488B" w:rsidRDefault="00AC0848" w:rsidP="0018488B">
            <w:pPr>
              <w:pStyle w:val="ListParagraph"/>
              <w:numPr>
                <w:ilvl w:val="3"/>
                <w:numId w:val="8"/>
              </w:numPr>
              <w:spacing w:after="0" w:line="240" w:lineRule="auto"/>
              <w:ind w:left="709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Smail Čekić, Genocid i istina o genocidu u Bosni i Hercegovini, Sarajevo, 2012.</w:t>
            </w:r>
          </w:p>
          <w:p w14:paraId="3554EF34" w14:textId="77777777" w:rsidR="0018488B" w:rsidRPr="0018488B" w:rsidRDefault="00AC0848" w:rsidP="0018488B">
            <w:pPr>
              <w:pStyle w:val="ListParagraph"/>
              <w:numPr>
                <w:ilvl w:val="3"/>
                <w:numId w:val="8"/>
              </w:numPr>
              <w:spacing w:after="0" w:line="240" w:lineRule="auto"/>
              <w:ind w:left="709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Smail Čekić, Dejtonski (mirovni ) sporazum – legalizacija genocida u Republici  Bosni i Hercegovini, Sarajevo 2016. </w:t>
            </w:r>
          </w:p>
          <w:p w14:paraId="166969DF" w14:textId="77777777" w:rsidR="0018488B" w:rsidRPr="0018488B" w:rsidRDefault="00AC0848" w:rsidP="0018488B">
            <w:pPr>
              <w:pStyle w:val="ListParagraph"/>
              <w:numPr>
                <w:ilvl w:val="3"/>
                <w:numId w:val="8"/>
              </w:numPr>
              <w:spacing w:after="0" w:line="240" w:lineRule="auto"/>
              <w:ind w:left="709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Miša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Gleni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, Balkan 1804 – 1999., nacionalizam, rat i velike sile, Beograd, 2001.</w:t>
            </w:r>
          </w:p>
          <w:p w14:paraId="650F4A87" w14:textId="6F87F55F" w:rsidR="0018488B" w:rsidRPr="0018488B" w:rsidRDefault="00AC0848" w:rsidP="0018488B">
            <w:pPr>
              <w:pStyle w:val="ListParagraph"/>
              <w:numPr>
                <w:ilvl w:val="3"/>
                <w:numId w:val="8"/>
              </w:numPr>
              <w:spacing w:after="0" w:line="240" w:lineRule="auto"/>
              <w:ind w:left="709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Mustafa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Imamović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, Historija Bošnjaka, Sarajevo, 1997.</w:t>
            </w:r>
          </w:p>
          <w:p w14:paraId="3CC1B4BE" w14:textId="1A3AD2FD" w:rsidR="00AC0848" w:rsidRPr="0018488B" w:rsidRDefault="00AC0848" w:rsidP="0018488B">
            <w:pPr>
              <w:pStyle w:val="ListParagraph"/>
              <w:numPr>
                <w:ilvl w:val="3"/>
                <w:numId w:val="8"/>
              </w:numPr>
              <w:spacing w:after="0" w:line="240" w:lineRule="auto"/>
              <w:ind w:left="709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John R. Lampe,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Yugoslavia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 as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History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: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Twice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there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was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 a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country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Cambridge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, 1996.</w:t>
            </w:r>
          </w:p>
        </w:tc>
      </w:tr>
      <w:tr w:rsidR="00AC0848" w:rsidRPr="00B86230" w14:paraId="17D70745" w14:textId="77777777" w:rsidTr="2CD70940">
        <w:tc>
          <w:tcPr>
            <w:tcW w:w="3284" w:type="dxa"/>
            <w:shd w:val="clear" w:color="auto" w:fill="auto"/>
          </w:tcPr>
          <w:p w14:paraId="6C735F3C" w14:textId="77777777" w:rsidR="00AC0848" w:rsidRPr="00B86230" w:rsidRDefault="00AC0848" w:rsidP="00FF36CF">
            <w:pPr>
              <w:tabs>
                <w:tab w:val="left" w:pos="2190"/>
              </w:tabs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Teorija države</w:t>
            </w:r>
          </w:p>
        </w:tc>
        <w:tc>
          <w:tcPr>
            <w:tcW w:w="5468" w:type="dxa"/>
            <w:shd w:val="clear" w:color="auto" w:fill="auto"/>
          </w:tcPr>
          <w:p w14:paraId="676E91AA" w14:textId="01FFC3B9" w:rsidR="00AC0848" w:rsidRPr="0018488B" w:rsidRDefault="00AC0848" w:rsidP="00410068">
            <w:pPr>
              <w:pStyle w:val="ListParagraph"/>
              <w:numPr>
                <w:ilvl w:val="6"/>
                <w:numId w:val="8"/>
              </w:numPr>
              <w:spacing w:after="0"/>
              <w:ind w:left="626"/>
              <w:jc w:val="both"/>
              <w:rPr>
                <w:rFonts w:asciiTheme="majorHAnsi" w:hAnsiTheme="majorHAnsi" w:cstheme="majorHAnsi"/>
                <w:sz w:val="21"/>
                <w:szCs w:val="21"/>
                <w:lang w:val="hr-HR"/>
              </w:rPr>
            </w:pP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Muhić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Fuad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 (1998): TEORIJA DRŽAVE I PRAVA, Magistrat, Sarajevo</w:t>
            </w:r>
          </w:p>
        </w:tc>
      </w:tr>
      <w:tr w:rsidR="00AC0848" w:rsidRPr="00B86230" w14:paraId="1FF939DA" w14:textId="77777777" w:rsidTr="2CD70940">
        <w:tc>
          <w:tcPr>
            <w:tcW w:w="3284" w:type="dxa"/>
            <w:shd w:val="clear" w:color="auto" w:fill="auto"/>
          </w:tcPr>
          <w:p w14:paraId="7C318DB1" w14:textId="77777777" w:rsidR="00AC0848" w:rsidRPr="00B86230" w:rsidRDefault="00AC0848" w:rsidP="00401681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Država i globalizacija</w:t>
            </w:r>
          </w:p>
        </w:tc>
        <w:tc>
          <w:tcPr>
            <w:tcW w:w="5468" w:type="dxa"/>
            <w:shd w:val="clear" w:color="auto" w:fill="auto"/>
          </w:tcPr>
          <w:p w14:paraId="1415B624" w14:textId="7C9235A5" w:rsidR="00AC0848" w:rsidRPr="0018488B" w:rsidRDefault="00AC0848" w:rsidP="0018488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Država i globalizacija (Hrestomatija za internu upotrebu), Sarajevo, oktobar 2014., priredio doc. dr. Elvis Fejzić</w:t>
            </w:r>
          </w:p>
        </w:tc>
      </w:tr>
      <w:tr w:rsidR="00AC0848" w:rsidRPr="00B86230" w14:paraId="58D2054B" w14:textId="77777777" w:rsidTr="2CD70940">
        <w:tc>
          <w:tcPr>
            <w:tcW w:w="3284" w:type="dxa"/>
            <w:shd w:val="clear" w:color="auto" w:fill="auto"/>
            <w:vAlign w:val="center"/>
          </w:tcPr>
          <w:p w14:paraId="372D3191" w14:textId="77777777" w:rsidR="00AC0848" w:rsidRPr="00B86230" w:rsidRDefault="00AC0848" w:rsidP="00401681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Međunarodna sigurnost </w:t>
            </w:r>
          </w:p>
        </w:tc>
        <w:tc>
          <w:tcPr>
            <w:tcW w:w="5468" w:type="dxa"/>
            <w:shd w:val="clear" w:color="auto" w:fill="auto"/>
          </w:tcPr>
          <w:p w14:paraId="5BD36B8E" w14:textId="77777777" w:rsidR="00AC0848" w:rsidRPr="0018488B" w:rsidRDefault="00AC0848" w:rsidP="0018488B">
            <w:pPr>
              <w:numPr>
                <w:ilvl w:val="0"/>
                <w:numId w:val="17"/>
              </w:numPr>
              <w:suppressAutoHyphens/>
              <w:jc w:val="both"/>
              <w:rPr>
                <w:rFonts w:asciiTheme="majorHAnsi" w:hAnsiTheme="majorHAnsi" w:cstheme="majorHAnsi"/>
                <w:sz w:val="21"/>
                <w:szCs w:val="21"/>
                <w:lang w:val="hr-HR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Međunarodna sigurnost (h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restomatija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 xml:space="preserve"> za internu upotrebu) akademska 2017/2018, Fakultet političkih nauka Univerziteta u Sarajevu. </w:t>
            </w:r>
          </w:p>
        </w:tc>
      </w:tr>
      <w:tr w:rsidR="00AC0848" w:rsidRPr="00B86230" w14:paraId="2BC6C15A" w14:textId="77777777" w:rsidTr="2CD70940">
        <w:tc>
          <w:tcPr>
            <w:tcW w:w="3284" w:type="dxa"/>
            <w:shd w:val="clear" w:color="auto" w:fill="auto"/>
          </w:tcPr>
          <w:p w14:paraId="0C21FEDE" w14:textId="77777777" w:rsidR="00AC0848" w:rsidRPr="00B86230" w:rsidRDefault="00AC0848" w:rsidP="00401681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Politika i etika </w:t>
            </w:r>
          </w:p>
        </w:tc>
        <w:tc>
          <w:tcPr>
            <w:tcW w:w="5468" w:type="dxa"/>
            <w:shd w:val="clear" w:color="auto" w:fill="auto"/>
          </w:tcPr>
          <w:p w14:paraId="5EC5E341" w14:textId="31CCB70A" w:rsidR="00AC0848" w:rsidRPr="0018488B" w:rsidRDefault="04F49680" w:rsidP="0018488B">
            <w:pPr>
              <w:jc w:val="both"/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Mandatory</w:t>
            </w:r>
            <w:proofErr w:type="spellEnd"/>
          </w:p>
          <w:p w14:paraId="0DC98660" w14:textId="244C96C7" w:rsidR="00AC0848" w:rsidRPr="0018488B" w:rsidRDefault="04F49680" w:rsidP="001848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i/>
                <w:iCs/>
                <w:color w:val="000000" w:themeColor="text1"/>
                <w:sz w:val="21"/>
                <w:szCs w:val="21"/>
              </w:rPr>
            </w:pPr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 xml:space="preserve">James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>Rachels-The</w:t>
            </w:r>
            <w:proofErr w:type="spellEnd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>Elements</w:t>
            </w:r>
            <w:proofErr w:type="spellEnd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>of</w:t>
            </w:r>
            <w:proofErr w:type="spellEnd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 xml:space="preserve"> Moral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>Philosophy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, Stewart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Rachels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ed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., 7th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edition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Mc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Graw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Hill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, 2012 (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pdf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)</w:t>
            </w:r>
          </w:p>
          <w:p w14:paraId="0FAB6ACF" w14:textId="6F05973A" w:rsidR="00AC0848" w:rsidRPr="0018488B" w:rsidRDefault="04F49680" w:rsidP="001848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color w:val="000000" w:themeColor="text1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Roger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Trigg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>Morality</w:t>
            </w:r>
            <w:proofErr w:type="spellEnd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>Matters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Blackwell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Publishing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, 2005 (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pp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.: 11-167) (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pdf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)</w:t>
            </w:r>
          </w:p>
          <w:p w14:paraId="6ED576FD" w14:textId="090F6F33" w:rsidR="00AC0848" w:rsidRPr="0018488B" w:rsidRDefault="04F49680" w:rsidP="001848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i/>
                <w:iCs/>
                <w:color w:val="000000" w:themeColor="text1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>Social</w:t>
            </w:r>
            <w:proofErr w:type="spellEnd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>Justice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Matthew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Clayton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and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Andrew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Williams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eds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.,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Blackwell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Publishing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, 2004 (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selected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chapters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) (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pdf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)</w:t>
            </w:r>
          </w:p>
          <w:p w14:paraId="26D2B342" w14:textId="0B07F59D" w:rsidR="00AC0848" w:rsidRPr="0018488B" w:rsidRDefault="04F49680" w:rsidP="001848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i/>
                <w:iCs/>
                <w:color w:val="000000" w:themeColor="text1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>Democracy</w:t>
            </w:r>
            <w:proofErr w:type="spellEnd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>is</w:t>
            </w:r>
            <w:proofErr w:type="spellEnd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 xml:space="preserve"> a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>Discussion</w:t>
            </w:r>
            <w:proofErr w:type="spellEnd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>The</w:t>
            </w:r>
            <w:proofErr w:type="spellEnd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>Handbook</w:t>
            </w:r>
            <w:proofErr w:type="spellEnd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Sondra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Myers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ed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., New London: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Connecticut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College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, 1997. (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pdf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)</w:t>
            </w:r>
          </w:p>
          <w:p w14:paraId="7804B7E6" w14:textId="1454B551" w:rsidR="00AC0848" w:rsidRPr="0018488B" w:rsidRDefault="00AC0848" w:rsidP="0018488B">
            <w:pPr>
              <w:jc w:val="both"/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</w:pPr>
          </w:p>
          <w:p w14:paraId="49CE3F2F" w14:textId="2DC2796C" w:rsidR="00AC0848" w:rsidRPr="0018488B" w:rsidRDefault="04F49680" w:rsidP="0018488B">
            <w:pPr>
              <w:jc w:val="both"/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Reading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&amp;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Discussing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: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The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Fall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semester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, 2021:</w:t>
            </w:r>
          </w:p>
          <w:p w14:paraId="606A7A7F" w14:textId="2742EB44" w:rsidR="00AC0848" w:rsidRPr="0018488B" w:rsidRDefault="04F49680" w:rsidP="001848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color w:val="000000" w:themeColor="text1"/>
                <w:sz w:val="21"/>
                <w:szCs w:val="21"/>
              </w:rPr>
            </w:pPr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  <w:lang w:val="hr-HR"/>
              </w:rPr>
              <w:t xml:space="preserve">Naomi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  <w:lang w:val="hr-HR"/>
              </w:rPr>
              <w:t>Klein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  <w:lang w:val="hr-HR"/>
              </w:rPr>
              <w:t xml:space="preserve">, </w:t>
            </w:r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  <w:lang w:val="hr-HR"/>
              </w:rPr>
              <w:t xml:space="preserve">No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  <w:lang w:val="hr-HR"/>
              </w:rPr>
              <w:t>is</w:t>
            </w:r>
            <w:proofErr w:type="spellEnd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  <w:lang w:val="hr-HR"/>
              </w:rPr>
              <w:t>not</w:t>
            </w:r>
            <w:proofErr w:type="spellEnd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  <w:lang w:val="hr-HR"/>
              </w:rPr>
              <w:t>enough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  <w:lang w:val="hr-HR"/>
              </w:rPr>
              <w:t xml:space="preserve">,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  <w:lang w:val="hr-HR"/>
              </w:rPr>
              <w:t>Penguin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  <w:lang w:val="hr-HR"/>
              </w:rPr>
              <w:t>Books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  <w:lang w:val="hr-HR"/>
              </w:rPr>
              <w:t>, 2017 (pdf)</w:t>
            </w:r>
          </w:p>
          <w:p w14:paraId="3ACDCB20" w14:textId="64419984" w:rsidR="00AC0848" w:rsidRPr="0018488B" w:rsidRDefault="04F49680" w:rsidP="001848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i/>
                <w:iCs/>
                <w:color w:val="000000" w:themeColor="text1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>Social</w:t>
            </w:r>
            <w:proofErr w:type="spellEnd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</w:rPr>
              <w:t>Justice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Matthew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Clayton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and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Andrew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Williams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eds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.,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Blackwell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Publishing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, 2004 (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selected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chapters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) (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pdf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</w:rPr>
              <w:t>)</w:t>
            </w:r>
          </w:p>
          <w:p w14:paraId="4D936CEE" w14:textId="27A1AD3E" w:rsidR="00AC0848" w:rsidRPr="0018488B" w:rsidRDefault="04F49680" w:rsidP="001848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Theme="minorEastAsia" w:hAnsiTheme="majorHAnsi" w:cstheme="majorHAnsi"/>
                <w:color w:val="000000" w:themeColor="text1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  <w:lang w:val="hr-HR"/>
              </w:rPr>
              <w:t>Martha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  <w:lang w:val="hr-HR"/>
              </w:rPr>
              <w:t xml:space="preserve"> C.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  <w:lang w:val="hr-HR"/>
              </w:rPr>
              <w:t>Nussbaum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  <w:lang w:val="hr-HR"/>
              </w:rPr>
              <w:t xml:space="preserve">,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  <w:lang w:val="hr-HR"/>
              </w:rPr>
              <w:t>The</w:t>
            </w:r>
            <w:proofErr w:type="spellEnd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  <w:lang w:val="hr-HR"/>
              </w:rPr>
              <w:t>Monarchy</w:t>
            </w:r>
            <w:proofErr w:type="spellEnd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  <w:lang w:val="hr-HR"/>
              </w:rPr>
              <w:t>of</w:t>
            </w:r>
            <w:proofErr w:type="spellEnd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i/>
                <w:iCs/>
                <w:color w:val="000000" w:themeColor="text1"/>
                <w:sz w:val="21"/>
                <w:szCs w:val="21"/>
                <w:lang w:val="hr-HR"/>
              </w:rPr>
              <w:t>Fear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  <w:lang w:val="hr-HR"/>
              </w:rPr>
              <w:t xml:space="preserve">, Simon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  <w:lang w:val="hr-HR"/>
              </w:rPr>
              <w:t>and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  <w:lang w:val="hr-HR"/>
              </w:rPr>
              <w:t>Schuster</w:t>
            </w:r>
            <w:proofErr w:type="spellEnd"/>
            <w:r w:rsidRPr="0018488B">
              <w:rPr>
                <w:rFonts w:asciiTheme="majorHAnsi" w:eastAsia="Arial Narrow" w:hAnsiTheme="majorHAnsi" w:cstheme="majorHAnsi"/>
                <w:color w:val="000000" w:themeColor="text1"/>
                <w:sz w:val="21"/>
                <w:szCs w:val="21"/>
                <w:lang w:val="hr-HR"/>
              </w:rPr>
              <w:t>, 2018:</w:t>
            </w:r>
          </w:p>
        </w:tc>
      </w:tr>
      <w:tr w:rsidR="00AC0848" w:rsidRPr="00B86230" w14:paraId="24A75BAC" w14:textId="77777777" w:rsidTr="2CD70940">
        <w:tc>
          <w:tcPr>
            <w:tcW w:w="3284" w:type="dxa"/>
            <w:shd w:val="clear" w:color="auto" w:fill="auto"/>
          </w:tcPr>
          <w:p w14:paraId="02F459D7" w14:textId="3E4AFC84" w:rsidR="00AC0848" w:rsidRPr="00B86230" w:rsidRDefault="003D6003" w:rsidP="00401681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Dijaspora i migracije</w:t>
            </w:r>
            <w:r w:rsidR="00AC0848"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468" w:type="dxa"/>
            <w:shd w:val="clear" w:color="auto" w:fill="auto"/>
          </w:tcPr>
          <w:p w14:paraId="1D963E2C" w14:textId="64064ED0" w:rsidR="003D6003" w:rsidRPr="0018488B" w:rsidRDefault="4B8F7D31" w:rsidP="001848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>Bauböck</w:t>
            </w:r>
            <w:proofErr w:type="spellEnd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, R. </w:t>
            </w:r>
            <w:proofErr w:type="spellStart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>and</w:t>
            </w:r>
            <w:proofErr w:type="spellEnd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>Faist</w:t>
            </w:r>
            <w:proofErr w:type="spellEnd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>. T. (</w:t>
            </w:r>
            <w:proofErr w:type="spellStart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>eds</w:t>
            </w:r>
            <w:proofErr w:type="spellEnd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>.) (2010)</w:t>
            </w:r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  <w:lang w:val="en-GB"/>
              </w:rPr>
              <w:t>.</w:t>
            </w:r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>Diaspora</w:t>
            </w:r>
            <w:proofErr w:type="spellEnd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>and</w:t>
            </w:r>
            <w:proofErr w:type="spellEnd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>Transnationalism</w:t>
            </w:r>
            <w:proofErr w:type="spellEnd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: </w:t>
            </w:r>
            <w:proofErr w:type="spellStart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>Concepts</w:t>
            </w:r>
            <w:proofErr w:type="spellEnd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>Theories</w:t>
            </w:r>
            <w:proofErr w:type="spellEnd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>and</w:t>
            </w:r>
            <w:proofErr w:type="spellEnd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>Methods</w:t>
            </w:r>
            <w:proofErr w:type="spellEnd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>. Amsterdam: Amsterdam University Press.</w:t>
            </w:r>
          </w:p>
          <w:p w14:paraId="2B38070C" w14:textId="2DF4A088" w:rsidR="003D6003" w:rsidRPr="00B86230" w:rsidRDefault="4B8F7D31" w:rsidP="001848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>Glick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>Schiller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 xml:space="preserve">, N.,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>Basch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>, L.</w:t>
            </w:r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 xml:space="preserve"> &amp;</w:t>
            </w:r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>Szanto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 xml:space="preserve"> Blanc, C. (1995).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>From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>Immigrant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 xml:space="preserve"> to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>Transmigrant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 xml:space="preserve">: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>Theorizing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>Transnational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>Migration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 xml:space="preserve">.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</w:rPr>
              <w:t>Anthropological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</w:rPr>
              <w:t>Quarterly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 xml:space="preserve">, Vol. 68, No. 1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>pp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>. 48-63.</w:t>
            </w:r>
          </w:p>
          <w:p w14:paraId="0C3371E6" w14:textId="7FEFFEEF" w:rsidR="003D6003" w:rsidRPr="00B86230" w:rsidRDefault="4B8F7D31" w:rsidP="001848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</w:pP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>Castle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>, S.</w:t>
            </w:r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>and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 xml:space="preserve"> Miller</w:t>
            </w:r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 xml:space="preserve">, </w:t>
            </w:r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>M</w:t>
            </w:r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>.</w:t>
            </w:r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 xml:space="preserve"> J. (2009)</w:t>
            </w:r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 xml:space="preserve">.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</w:rPr>
              <w:t>The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</w:rPr>
              <w:t xml:space="preserve"> Age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</w:rPr>
              <w:t>of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</w:rPr>
              <w:t>Migration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</w:rPr>
              <w:t xml:space="preserve">: International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</w:rPr>
              <w:t>Population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</w:rPr>
              <w:t>Movements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</w:rPr>
              <w:t xml:space="preserve"> in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</w:rPr>
              <w:t>the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</w:rPr>
              <w:t>Modern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</w:rPr>
              <w:t xml:space="preserve"> World</w:t>
            </w:r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</w:rPr>
              <w:t xml:space="preserve">. </w:t>
            </w:r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>New York–London: Guildford Press. (Introduction, The Next Waves: The Globalisation of International Migration)</w:t>
            </w:r>
          </w:p>
          <w:p w14:paraId="5ED9ADDC" w14:textId="70E9F717" w:rsidR="003D6003" w:rsidRPr="00B86230" w:rsidRDefault="4B8F7D31" w:rsidP="001848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 xml:space="preserve">Leitner, H. and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>Ehrkamp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 xml:space="preserve">, P. (2006). 'Transnationalism and Migrants' Imaginings of Citizenship,' </w:t>
            </w:r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  <w:lang w:val="en-GB"/>
              </w:rPr>
              <w:t>Environment and Planning</w:t>
            </w:r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 xml:space="preserve"> A38, no. 9 pp. 1615–1632.</w:t>
            </w:r>
          </w:p>
          <w:p w14:paraId="1B9098F8" w14:textId="449D2E80" w:rsidR="003D6003" w:rsidRPr="00B86230" w:rsidRDefault="4B8F7D31" w:rsidP="001848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  <w:proofErr w:type="spellStart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>Emirhafizović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 xml:space="preserve">, M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>et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>al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>. (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>eds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 xml:space="preserve">.) (2013).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i/>
                <w:iCs/>
                <w:color w:val="000000" w:themeColor="text1"/>
                <w:sz w:val="21"/>
                <w:szCs w:val="21"/>
                <w:lang w:val="hr"/>
              </w:rPr>
              <w:t>Migration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i/>
                <w:iCs/>
                <w:color w:val="000000" w:themeColor="text1"/>
                <w:sz w:val="21"/>
                <w:szCs w:val="21"/>
                <w:lang w:val="hr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i/>
                <w:iCs/>
                <w:color w:val="000000" w:themeColor="text1"/>
                <w:sz w:val="21"/>
                <w:szCs w:val="21"/>
                <w:lang w:val="hr"/>
              </w:rPr>
              <w:t>from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i/>
                <w:iCs/>
                <w:color w:val="000000" w:themeColor="text1"/>
                <w:sz w:val="21"/>
                <w:szCs w:val="21"/>
                <w:lang w:val="hr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i/>
                <w:iCs/>
                <w:color w:val="000000" w:themeColor="text1"/>
                <w:sz w:val="21"/>
                <w:szCs w:val="21"/>
                <w:lang w:val="hr"/>
              </w:rPr>
              <w:t>Bosnia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i/>
                <w:iCs/>
                <w:color w:val="000000" w:themeColor="text1"/>
                <w:sz w:val="21"/>
                <w:szCs w:val="21"/>
                <w:lang w:val="hr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i/>
                <w:iCs/>
                <w:color w:val="000000" w:themeColor="text1"/>
                <w:sz w:val="21"/>
                <w:szCs w:val="21"/>
                <w:lang w:val="hr"/>
              </w:rPr>
              <w:t>and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i/>
                <w:iCs/>
                <w:color w:val="000000" w:themeColor="text1"/>
                <w:sz w:val="21"/>
                <w:szCs w:val="21"/>
                <w:lang w:val="hr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i/>
                <w:iCs/>
                <w:color w:val="000000" w:themeColor="text1"/>
                <w:sz w:val="21"/>
                <w:szCs w:val="21"/>
                <w:lang w:val="hr"/>
              </w:rPr>
              <w:t>Herzegovina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 xml:space="preserve">. Sarajevo: Institute for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>Social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 xml:space="preserve"> Science Research,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>Faculty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>of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>Political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>Sciences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 xml:space="preserve"> /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>Ministry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 xml:space="preserve"> for Human Rights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>and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>Refugees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 xml:space="preserve"> (Department for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>Diaspora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>).</w:t>
            </w:r>
          </w:p>
          <w:p w14:paraId="301936A5" w14:textId="0ADEBB76" w:rsidR="003D6003" w:rsidRPr="00B86230" w:rsidRDefault="4B8F7D31" w:rsidP="001848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fr"/>
              </w:rPr>
              <w:t>Font, J.</w:t>
            </w:r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  <w:lang w:val="fr"/>
              </w:rPr>
              <w:t xml:space="preserve"> &amp;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fr"/>
              </w:rPr>
              <w:t>Méndez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fr"/>
              </w:rPr>
              <w:t>, M. (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fr"/>
              </w:rPr>
              <w:t>eds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fr"/>
              </w:rPr>
              <w:t xml:space="preserve">.) </w:t>
            </w:r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>(2013).</w:t>
            </w:r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  <w:lang w:val="en-GB"/>
              </w:rPr>
              <w:t xml:space="preserve"> Surveying Ethnic Minorities and Immigrant Populations. </w:t>
            </w:r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>Amsterdam: Amsterdam University Press.</w:t>
            </w:r>
            <w:r w:rsidRPr="2CD70940">
              <w:rPr>
                <w:rFonts w:asciiTheme="majorHAnsi" w:eastAsiaTheme="minorEastAsia" w:hAnsiTheme="majorHAnsi" w:cstheme="majorBidi"/>
                <w:i/>
                <w:iCs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>(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>Introduction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>and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>Conclusions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color w:val="000000" w:themeColor="text1"/>
                <w:sz w:val="21"/>
                <w:szCs w:val="21"/>
                <w:lang w:val="hr"/>
              </w:rPr>
              <w:t>)</w:t>
            </w:r>
            <w:r w:rsidRPr="2CD70940">
              <w:rPr>
                <w:rFonts w:asciiTheme="majorHAnsi" w:eastAsiaTheme="minorEastAsia" w:hAnsiTheme="majorHAnsi" w:cstheme="majorBidi"/>
                <w:i/>
                <w:iCs/>
                <w:color w:val="000000" w:themeColor="text1"/>
                <w:sz w:val="21"/>
                <w:szCs w:val="21"/>
                <w:lang w:val="hr"/>
              </w:rPr>
              <w:t>.</w:t>
            </w:r>
          </w:p>
          <w:p w14:paraId="61C7E67A" w14:textId="136E6676" w:rsidR="003D6003" w:rsidRPr="00B86230" w:rsidRDefault="4B8F7D31" w:rsidP="001848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hr"/>
              </w:rPr>
              <w:t>Emirhafizović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hr"/>
              </w:rPr>
              <w:t xml:space="preserve">, M. (2014). Ljudski kapital – obrazovanje – socijalna mobilnost izvan domovine na primjeru bosanskohercegovačkih migranata i njihovih potomaka u Austriji.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  <w:lang w:val="en-GB"/>
              </w:rPr>
              <w:t>Obrazovanje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i/>
                <w:iCs/>
                <w:sz w:val="21"/>
                <w:szCs w:val="21"/>
                <w:lang w:val="en-GB"/>
              </w:rPr>
              <w:t>odraslih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 xml:space="preserve"> str. 79-90.</w:t>
            </w:r>
          </w:p>
          <w:p w14:paraId="54C1AA19" w14:textId="50E7A578" w:rsidR="003D6003" w:rsidRPr="00B86230" w:rsidRDefault="4B8F7D31" w:rsidP="001848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 xml:space="preserve">Jakobsen, J., &amp;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>Strabac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 xml:space="preserve">, Z. (2014). Remittances, Institutions and Development in Bosnia and Herzegovina. In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>Kostic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 xml:space="preserve">, R., </w:t>
            </w:r>
            <w:proofErr w:type="spellStart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>Ćosić</w:t>
            </w:r>
            <w:proofErr w:type="spellEnd"/>
            <w:r w:rsidRPr="2CD70940">
              <w:rPr>
                <w:rFonts w:asciiTheme="majorHAnsi" w:eastAsiaTheme="minorEastAsia" w:hAnsiTheme="majorHAnsi" w:cstheme="majorBidi"/>
                <w:sz w:val="21"/>
                <w:szCs w:val="21"/>
                <w:lang w:val="en-GB"/>
              </w:rPr>
              <w:t>, E., &amp; Babić, B. (Eds.), Migrations in the Function of Development (pp. 11-21). Sarajevo: Ministry of Human Rights and Refugees of Bosnia and Herzegovina.</w:t>
            </w:r>
          </w:p>
        </w:tc>
      </w:tr>
      <w:tr w:rsidR="00AC0848" w:rsidRPr="00B86230" w14:paraId="21086004" w14:textId="77777777" w:rsidTr="2CD70940">
        <w:tc>
          <w:tcPr>
            <w:tcW w:w="3284" w:type="dxa"/>
            <w:shd w:val="clear" w:color="auto" w:fill="auto"/>
          </w:tcPr>
          <w:p w14:paraId="4374A01D" w14:textId="75B45216" w:rsidR="00AC0848" w:rsidRPr="00B86230" w:rsidRDefault="00AC0848" w:rsidP="00401681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Religija </w:t>
            </w:r>
            <w:r w:rsidR="003D6003"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i</w:t>
            </w: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međunarodn</w:t>
            </w:r>
            <w:r w:rsidR="003D6003"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i</w:t>
            </w: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r w:rsidR="003D6003"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odnosi</w:t>
            </w:r>
          </w:p>
        </w:tc>
        <w:tc>
          <w:tcPr>
            <w:tcW w:w="5468" w:type="dxa"/>
            <w:shd w:val="clear" w:color="auto" w:fill="auto"/>
          </w:tcPr>
          <w:p w14:paraId="28D8CAD4" w14:textId="77777777" w:rsidR="0005246E" w:rsidRPr="0018488B" w:rsidRDefault="0005246E" w:rsidP="0018488B">
            <w:pPr>
              <w:pStyle w:val="paragraph"/>
              <w:spacing w:before="0" w:beforeAutospacing="0" w:after="0" w:afterAutospacing="0"/>
              <w:ind w:left="30"/>
              <w:textAlignment w:val="baseline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Knjige</w:t>
            </w:r>
            <w:r w:rsidRPr="0018488B">
              <w:rPr>
                <w:rStyle w:val="apple-converted-space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 </w:t>
            </w:r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(izabrani dijelovi)</w:t>
            </w:r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: </w:t>
            </w:r>
            <w:r w:rsidRPr="0018488B">
              <w:rPr>
                <w:rStyle w:val="eop"/>
                <w:rFonts w:asciiTheme="majorHAnsi" w:hAnsiTheme="majorHAnsi" w:cstheme="majorHAnsi"/>
                <w:sz w:val="21"/>
                <w:szCs w:val="21"/>
              </w:rPr>
              <w:t> </w:t>
            </w:r>
          </w:p>
          <w:p w14:paraId="1FE9F338" w14:textId="77777777" w:rsidR="0005246E" w:rsidRPr="0018488B" w:rsidRDefault="0005246E" w:rsidP="0018488B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Petito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,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Fabio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and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Hatzopoulos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,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Pavlos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(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eds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.): “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Religion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in International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Relations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: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The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Return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from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Exile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”, PALGRAVE MACMILLAN, NY, 2003. </w:t>
            </w:r>
            <w:r w:rsidRPr="0018488B">
              <w:rPr>
                <w:rStyle w:val="eop"/>
                <w:rFonts w:asciiTheme="majorHAnsi" w:hAnsiTheme="majorHAnsi" w:cstheme="majorHAnsi"/>
                <w:sz w:val="21"/>
                <w:szCs w:val="21"/>
              </w:rPr>
              <w:t> </w:t>
            </w:r>
          </w:p>
          <w:p w14:paraId="6D247AC4" w14:textId="77777777" w:rsidR="0005246E" w:rsidRPr="0018488B" w:rsidRDefault="0005246E" w:rsidP="0018488B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Hanson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,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Eric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O.: “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Religion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and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Politics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in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the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International Systems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Today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”,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Cambridge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University Press, 2006.</w:t>
            </w:r>
            <w:r w:rsidRPr="0018488B">
              <w:rPr>
                <w:rStyle w:val="eop"/>
                <w:rFonts w:asciiTheme="majorHAnsi" w:hAnsiTheme="majorHAnsi" w:cstheme="majorHAnsi"/>
                <w:sz w:val="21"/>
                <w:szCs w:val="21"/>
              </w:rPr>
              <w:t> </w:t>
            </w:r>
          </w:p>
          <w:p w14:paraId="2B869FB9" w14:textId="77777777" w:rsidR="0005246E" w:rsidRPr="0018488B" w:rsidRDefault="0005246E" w:rsidP="0018488B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Berger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, Peter L (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ed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): “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The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Desecularisation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of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the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World: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Resurgent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Religion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and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World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Politics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”,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Ethics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and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Public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Policy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Center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, Washington D.C., 1999.   </w:t>
            </w:r>
            <w:r w:rsidRPr="0018488B">
              <w:rPr>
                <w:rStyle w:val="eop"/>
                <w:rFonts w:asciiTheme="majorHAnsi" w:hAnsiTheme="majorHAnsi" w:cstheme="majorHAnsi"/>
                <w:sz w:val="21"/>
                <w:szCs w:val="21"/>
              </w:rPr>
              <w:t> </w:t>
            </w:r>
          </w:p>
          <w:p w14:paraId="66AA530C" w14:textId="77777777" w:rsidR="0005246E" w:rsidRPr="0018488B" w:rsidRDefault="0005246E" w:rsidP="001848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Članci</w:t>
            </w:r>
            <w:r w:rsidRPr="0018488B">
              <w:rPr>
                <w:rStyle w:val="eop"/>
                <w:rFonts w:asciiTheme="majorHAnsi" w:hAnsiTheme="majorHAnsi" w:cstheme="majorHAnsi"/>
                <w:sz w:val="21"/>
                <w:szCs w:val="21"/>
              </w:rPr>
              <w:t> </w:t>
            </w:r>
          </w:p>
          <w:p w14:paraId="2F40E135" w14:textId="6282BF25" w:rsidR="0005246E" w:rsidRPr="0018488B" w:rsidRDefault="0005246E" w:rsidP="0018488B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Cavanaugh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,</w:t>
            </w:r>
            <w:r w:rsidRPr="0018488B">
              <w:rPr>
                <w:rStyle w:val="apple-converted-space"/>
                <w:rFonts w:asciiTheme="majorHAnsi" w:hAnsiTheme="majorHAnsi" w:cstheme="majorHAnsi"/>
                <w:sz w:val="21"/>
                <w:szCs w:val="21"/>
                <w:lang w:val="bs-Latn-BA"/>
              </w:rPr>
              <w:t> </w:t>
            </w:r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W. (2006):</w:t>
            </w:r>
            <w:r w:rsidRPr="0018488B">
              <w:rPr>
                <w:rStyle w:val="apple-converted-space"/>
                <w:rFonts w:asciiTheme="majorHAnsi" w:hAnsiTheme="majorHAnsi" w:cstheme="majorHAnsi"/>
                <w:sz w:val="21"/>
                <w:szCs w:val="21"/>
                <w:lang w:val="bs-Latn-BA"/>
              </w:rPr>
              <w:t> 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Does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Religion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Cause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Violence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?,</w:t>
            </w:r>
            <w:r w:rsidRPr="0018488B">
              <w:rPr>
                <w:rStyle w:val="apple-converted-space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 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Lecture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at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the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University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of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Western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Australia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,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May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, 2006. </w:t>
            </w:r>
            <w:r w:rsidRPr="0018488B">
              <w:rPr>
                <w:rStyle w:val="eop"/>
                <w:rFonts w:asciiTheme="majorHAnsi" w:hAnsiTheme="majorHAnsi" w:cstheme="majorHAnsi"/>
                <w:sz w:val="21"/>
                <w:szCs w:val="21"/>
              </w:rPr>
              <w:t> </w:t>
            </w:r>
          </w:p>
          <w:p w14:paraId="670C6CAB" w14:textId="77777777" w:rsidR="0005246E" w:rsidRPr="0018488B" w:rsidRDefault="0005246E" w:rsidP="0018488B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Miles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, W.F.S. (1996):</w:t>
            </w:r>
            <w:r w:rsidRPr="0018488B">
              <w:rPr>
                <w:rStyle w:val="apple-converted-space"/>
                <w:rFonts w:asciiTheme="majorHAnsi" w:hAnsiTheme="majorHAnsi" w:cstheme="majorHAnsi"/>
                <w:sz w:val="21"/>
                <w:szCs w:val="21"/>
                <w:lang w:val="bs-Latn-BA"/>
              </w:rPr>
              <w:t> 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Political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 xml:space="preserve"> para-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theology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 xml:space="preserve">: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rethinking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religion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 xml:space="preserve">,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politics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and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democracy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,</w:t>
            </w:r>
            <w:r w:rsidRPr="0018488B">
              <w:rPr>
                <w:rStyle w:val="apple-converted-space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 </w:t>
            </w:r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Third World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Quarterly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, Vol 17, No 3.</w:t>
            </w:r>
            <w:r w:rsidRPr="0018488B">
              <w:rPr>
                <w:rStyle w:val="eop"/>
                <w:rFonts w:asciiTheme="majorHAnsi" w:hAnsiTheme="majorHAnsi" w:cstheme="majorHAnsi"/>
                <w:sz w:val="21"/>
                <w:szCs w:val="21"/>
              </w:rPr>
              <w:t> </w:t>
            </w:r>
          </w:p>
          <w:p w14:paraId="6F336075" w14:textId="2400C124" w:rsidR="003D6003" w:rsidRPr="0018488B" w:rsidRDefault="0005246E" w:rsidP="0018488B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Hugh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. B. Urban: „Politika i religija: pregled“ u</w:t>
            </w:r>
            <w:r w:rsidRPr="0018488B">
              <w:rPr>
                <w:rStyle w:val="apple-converted-space"/>
                <w:rFonts w:asciiTheme="majorHAnsi" w:hAnsiTheme="majorHAnsi" w:cstheme="majorHAnsi"/>
                <w:sz w:val="21"/>
                <w:szCs w:val="21"/>
                <w:lang w:val="bs-Latn-BA"/>
              </w:rPr>
              <w:t> 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Encyclopedia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of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 xml:space="preserve">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Religion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,</w:t>
            </w:r>
            <w:r w:rsidRPr="0018488B">
              <w:rPr>
                <w:rStyle w:val="apple-converted-space"/>
                <w:rFonts w:asciiTheme="majorHAnsi" w:hAnsiTheme="majorHAnsi" w:cstheme="majorHAnsi"/>
                <w:i/>
                <w:iCs/>
                <w:sz w:val="21"/>
                <w:szCs w:val="21"/>
                <w:lang w:val="bs-Latn-BA"/>
              </w:rPr>
              <w:t> 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Lindsay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 Jones (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ed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 xml:space="preserve">.), Thomson Gale, 2005; prevedeno u </w:t>
            </w:r>
            <w:proofErr w:type="spellStart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Šeperić</w:t>
            </w:r>
            <w:proofErr w:type="spellEnd"/>
            <w:r w:rsidRPr="0018488B">
              <w:rPr>
                <w:rStyle w:val="normaltextrun"/>
                <w:rFonts w:asciiTheme="majorHAnsi" w:hAnsiTheme="majorHAnsi" w:cstheme="majorHAnsi"/>
                <w:sz w:val="21"/>
                <w:szCs w:val="21"/>
                <w:lang w:val="bs-Latn-BA"/>
              </w:rPr>
              <w:t>, E. (ur.) (2008)„Religijske studije na Univerzitetima u BiH - Religija i politika“, TPO, Sarajevo </w:t>
            </w:r>
            <w:r w:rsidRPr="0018488B">
              <w:rPr>
                <w:rStyle w:val="eop"/>
                <w:rFonts w:asciiTheme="majorHAnsi" w:hAnsiTheme="majorHAnsi" w:cstheme="majorHAnsi"/>
                <w:sz w:val="21"/>
                <w:szCs w:val="21"/>
              </w:rPr>
              <w:t> </w:t>
            </w:r>
          </w:p>
        </w:tc>
      </w:tr>
      <w:tr w:rsidR="00AC0848" w:rsidRPr="00B86230" w14:paraId="3799771A" w14:textId="77777777" w:rsidTr="2CD70940">
        <w:tc>
          <w:tcPr>
            <w:tcW w:w="3284" w:type="dxa"/>
            <w:shd w:val="clear" w:color="auto" w:fill="auto"/>
          </w:tcPr>
          <w:p w14:paraId="776B047A" w14:textId="77777777" w:rsidR="00AC0848" w:rsidRPr="00B86230" w:rsidRDefault="00AC0848" w:rsidP="00401681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Mediji i međunarodna politika </w:t>
            </w:r>
          </w:p>
        </w:tc>
        <w:tc>
          <w:tcPr>
            <w:tcW w:w="5468" w:type="dxa"/>
            <w:shd w:val="clear" w:color="auto" w:fill="auto"/>
          </w:tcPr>
          <w:p w14:paraId="5F97A25F" w14:textId="77777777" w:rsidR="00AC0848" w:rsidRPr="0018488B" w:rsidRDefault="00AC0848" w:rsidP="001848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Kissinger, Henry: 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World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Order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2014.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Svjetski poredak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Školska knjiga, Zagreb, 2015. </w:t>
            </w:r>
          </w:p>
          <w:p w14:paraId="573CFFA3" w14:textId="77777777" w:rsidR="00AC0848" w:rsidRPr="0018488B" w:rsidRDefault="00AC0848" w:rsidP="001848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Crouch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C. ,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Postdemokracija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: političke i poslovne etike u 21. Stoljeću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; Izvori, Zagreb, 2007, (Poglavlje „zašto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postdemokracija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);</w:t>
            </w:r>
          </w:p>
          <w:p w14:paraId="5A27E3FC" w14:textId="77777777" w:rsidR="00AC0848" w:rsidRPr="0018488B" w:rsidRDefault="00AC0848" w:rsidP="001848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Edelman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M. ,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Konstukcija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političkog spektakla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Politička kultura, Zagreb, 2003.;</w:t>
            </w:r>
          </w:p>
          <w:p w14:paraId="4762173C" w14:textId="77777777" w:rsidR="00AC0848" w:rsidRPr="0018488B" w:rsidRDefault="00AC0848" w:rsidP="001848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Radojković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M.,  Stojković B. 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Vranješ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A.,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Međunarodno komuniciranje u informacionom društvu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Clio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Beograd 2015.;</w:t>
            </w:r>
          </w:p>
          <w:p w14:paraId="192226BA" w14:textId="77777777" w:rsidR="00AC0848" w:rsidRPr="0018488B" w:rsidRDefault="00AC0848" w:rsidP="001848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Tobs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Stjuart,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Principi i konteksti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Clio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Beograd, 2015.;</w:t>
            </w:r>
          </w:p>
          <w:p w14:paraId="4E345D73" w14:textId="77777777" w:rsidR="00AC0848" w:rsidRPr="0018488B" w:rsidRDefault="00AC0848" w:rsidP="001848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Said Edward,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Kultura i imperijalizam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Beogradski krug, Beograd 2002.;</w:t>
            </w:r>
          </w:p>
          <w:p w14:paraId="5F5AC08B" w14:textId="77277F5E" w:rsidR="00AC0848" w:rsidRPr="0018488B" w:rsidRDefault="00AC0848" w:rsidP="001848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Negri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 A. I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Hart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M., 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Imperij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Arkzin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i multimedijski institut, Zagreb, 2003.</w:t>
            </w:r>
          </w:p>
        </w:tc>
      </w:tr>
      <w:tr w:rsidR="00AC0848" w:rsidRPr="00B86230" w14:paraId="01BCCC9E" w14:textId="77777777" w:rsidTr="2CD70940">
        <w:tc>
          <w:tcPr>
            <w:tcW w:w="3284" w:type="dxa"/>
            <w:shd w:val="clear" w:color="auto" w:fill="auto"/>
          </w:tcPr>
          <w:p w14:paraId="157AFBC9" w14:textId="21C3E4B7" w:rsidR="00AC0848" w:rsidRPr="00B86230" w:rsidRDefault="003D6003" w:rsidP="00401681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Multilateralna diplomatija i međunarodni odnosi</w:t>
            </w:r>
          </w:p>
          <w:p w14:paraId="2A1A119B" w14:textId="77777777" w:rsidR="00AC0848" w:rsidRPr="00B86230" w:rsidRDefault="00AC0848" w:rsidP="00401681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5468" w:type="dxa"/>
            <w:shd w:val="clear" w:color="auto" w:fill="auto"/>
          </w:tcPr>
          <w:p w14:paraId="63AC938D" w14:textId="6BCC05ED" w:rsidR="003D6003" w:rsidRPr="0018488B" w:rsidRDefault="7FAE8ED5" w:rsidP="0018488B">
            <w:pPr>
              <w:rPr>
                <w:rFonts w:asciiTheme="majorHAnsi" w:hAnsiTheme="majorHAnsi" w:cstheme="majorHAnsi"/>
              </w:rPr>
            </w:pPr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OBAVEZNA LITERATURA:</w:t>
            </w:r>
          </w:p>
          <w:p w14:paraId="24945C88" w14:textId="2825319C" w:rsidR="003D6003" w:rsidRPr="0018488B" w:rsidRDefault="7FAE8ED5" w:rsidP="0018488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Miščević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, T. </w:t>
            </w:r>
            <w:r w:rsidRPr="0018488B">
              <w:rPr>
                <w:rFonts w:asciiTheme="majorHAnsi" w:eastAsia="Arial" w:hAnsiTheme="majorHAnsi" w:cstheme="majorHAnsi"/>
                <w:i/>
                <w:iCs/>
                <w:sz w:val="20"/>
                <w:szCs w:val="20"/>
                <w:lang w:val="en-US"/>
              </w:rPr>
              <w:t xml:space="preserve">Nova era </w:t>
            </w:r>
            <w:proofErr w:type="spellStart"/>
            <w:r w:rsidRPr="0018488B">
              <w:rPr>
                <w:rFonts w:asciiTheme="majorHAnsi" w:eastAsia="Arial" w:hAnsiTheme="majorHAnsi" w:cstheme="majorHAnsi"/>
                <w:i/>
                <w:iCs/>
                <w:sz w:val="20"/>
                <w:szCs w:val="20"/>
                <w:lang w:val="en-US"/>
              </w:rPr>
              <w:t>međunarodnih</w:t>
            </w:r>
            <w:proofErr w:type="spellEnd"/>
            <w:r w:rsidRPr="0018488B">
              <w:rPr>
                <w:rFonts w:asciiTheme="majorHAnsi" w:eastAsia="Arial" w:hAnsiTheme="majorHAnsi" w:cstheme="maj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88B">
              <w:rPr>
                <w:rFonts w:asciiTheme="majorHAnsi" w:eastAsia="Arial" w:hAnsiTheme="majorHAnsi" w:cstheme="majorHAnsi"/>
                <w:i/>
                <w:iCs/>
                <w:sz w:val="20"/>
                <w:szCs w:val="20"/>
                <w:lang w:val="en-US"/>
              </w:rPr>
              <w:t>organizacija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Službeni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glasnik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, 2012.</w:t>
            </w:r>
          </w:p>
          <w:p w14:paraId="773A1C69" w14:textId="06138074" w:rsidR="003D6003" w:rsidRPr="0018488B" w:rsidRDefault="7FAE8ED5" w:rsidP="0018488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Textbook/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Hrestomatija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prema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izboru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prof. dr.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Džananović</w:t>
            </w:r>
            <w:proofErr w:type="spellEnd"/>
          </w:p>
          <w:p w14:paraId="2B3C2E81" w14:textId="662ED69C" w:rsidR="003D6003" w:rsidRPr="0018488B" w:rsidRDefault="7FAE8ED5" w:rsidP="0018488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Walker A., Ronald, Multilateral conferences: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Puropseful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International Negotiation, Palgrave MacMillan, 2004.</w:t>
            </w:r>
          </w:p>
          <w:p w14:paraId="79EB70F2" w14:textId="77777777" w:rsidR="0018488B" w:rsidRDefault="0018488B" w:rsidP="0018488B">
            <w:pPr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</w:pPr>
          </w:p>
          <w:p w14:paraId="63D1404D" w14:textId="77777777" w:rsidR="0018488B" w:rsidRDefault="0018488B" w:rsidP="0018488B">
            <w:pPr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</w:pPr>
          </w:p>
          <w:p w14:paraId="4E507BB1" w14:textId="4ECC4E5B" w:rsidR="003D6003" w:rsidRPr="0018488B" w:rsidRDefault="7FAE8ED5" w:rsidP="0018488B">
            <w:pPr>
              <w:rPr>
                <w:rFonts w:asciiTheme="majorHAnsi" w:hAnsiTheme="majorHAnsi" w:cstheme="majorHAnsi"/>
              </w:rPr>
            </w:pP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Odabrani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dijelovi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iz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:</w:t>
            </w:r>
          </w:p>
          <w:p w14:paraId="475623CB" w14:textId="66DBD09E" w:rsidR="003D6003" w:rsidRPr="0018488B" w:rsidRDefault="7FAE8ED5" w:rsidP="0018488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Đorđević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Mitić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M.,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Diplomatsko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i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konzularno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pravo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Službeni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list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Srbije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, 2007.</w:t>
            </w:r>
          </w:p>
          <w:p w14:paraId="3D13416D" w14:textId="62CB76B6" w:rsidR="003D6003" w:rsidRPr="0018488B" w:rsidRDefault="7FAE8ED5" w:rsidP="0018488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Mikolić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Diplomatski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i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poslovni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protokol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Barbat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, Zagreb, 2002.</w:t>
            </w:r>
          </w:p>
          <w:p w14:paraId="72B947B9" w14:textId="0BFDFFE0" w:rsidR="003D6003" w:rsidRPr="0018488B" w:rsidRDefault="7FAE8ED5" w:rsidP="0018488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Wood J.R.,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Serres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, J.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Diplomatski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protokol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i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ceremonijal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, MATE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naklada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, Zagreb, 2005.</w:t>
            </w:r>
          </w:p>
          <w:p w14:paraId="5E9E80B7" w14:textId="72310149" w:rsidR="003D6003" w:rsidRPr="0018488B" w:rsidRDefault="7FAE8ED5" w:rsidP="0018488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Nick S.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Diplomacija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Barbat</w:t>
            </w:r>
            <w:proofErr w:type="spellEnd"/>
            <w:r w:rsidRPr="0018488B"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  <w:t>, Zagreb, 1997.</w:t>
            </w:r>
          </w:p>
        </w:tc>
      </w:tr>
      <w:tr w:rsidR="00AC0848" w:rsidRPr="00B86230" w14:paraId="001641F1" w14:textId="77777777" w:rsidTr="2CD70940">
        <w:tc>
          <w:tcPr>
            <w:tcW w:w="3284" w:type="dxa"/>
            <w:shd w:val="clear" w:color="auto" w:fill="auto"/>
          </w:tcPr>
          <w:p w14:paraId="43027E99" w14:textId="77777777" w:rsidR="00AC0848" w:rsidRPr="00B86230" w:rsidRDefault="00AC0848" w:rsidP="00401681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Metodologija društvenih </w:t>
            </w:r>
            <w:proofErr w:type="spellStart"/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istraživanja</w:t>
            </w:r>
            <w:proofErr w:type="spellEnd"/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468" w:type="dxa"/>
            <w:shd w:val="clear" w:color="auto" w:fill="auto"/>
          </w:tcPr>
          <w:p w14:paraId="51BF8C13" w14:textId="77777777" w:rsidR="00AC0848" w:rsidRPr="0018488B" w:rsidRDefault="00AC0848" w:rsidP="0018488B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bCs/>
                <w:sz w:val="21"/>
                <w:szCs w:val="21"/>
              </w:rPr>
              <w:t>Gajo Petrović</w:t>
            </w:r>
            <w:r w:rsidRPr="0018488B">
              <w:rPr>
                <w:rFonts w:asciiTheme="majorHAnsi" w:hAnsiTheme="majorHAnsi" w:cstheme="majorHAnsi"/>
                <w:sz w:val="21"/>
                <w:szCs w:val="21"/>
                <w:lang w:val="hr-HR"/>
              </w:rPr>
              <w:t>,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Logika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Školska knjiga, Zagreb, 1985.</w:t>
            </w:r>
          </w:p>
          <w:p w14:paraId="3C6D933D" w14:textId="77777777" w:rsidR="00AC0848" w:rsidRPr="0018488B" w:rsidRDefault="00AC0848" w:rsidP="0018488B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color w:val="222222"/>
                <w:sz w:val="21"/>
                <w:szCs w:val="21"/>
              </w:rPr>
              <w:t xml:space="preserve">Milko Mejovšek,  </w:t>
            </w:r>
            <w:r w:rsidRPr="0018488B">
              <w:rPr>
                <w:rFonts w:asciiTheme="majorHAnsi" w:hAnsiTheme="majorHAnsi" w:cstheme="majorHAnsi"/>
                <w:i/>
                <w:color w:val="222222"/>
                <w:sz w:val="21"/>
                <w:szCs w:val="21"/>
              </w:rPr>
              <w:t xml:space="preserve">Metode znanstvenog </w:t>
            </w:r>
            <w:proofErr w:type="spellStart"/>
            <w:r w:rsidRPr="0018488B">
              <w:rPr>
                <w:rFonts w:asciiTheme="majorHAnsi" w:hAnsiTheme="majorHAnsi" w:cstheme="majorHAnsi"/>
                <w:i/>
                <w:color w:val="222222"/>
                <w:sz w:val="21"/>
                <w:szCs w:val="21"/>
              </w:rPr>
              <w:t>istraživanja</w:t>
            </w:r>
            <w:proofErr w:type="spellEnd"/>
            <w:r w:rsidRPr="0018488B">
              <w:rPr>
                <w:rFonts w:asciiTheme="majorHAnsi" w:hAnsiTheme="majorHAnsi" w:cstheme="majorHAnsi"/>
                <w:i/>
                <w:color w:val="222222"/>
                <w:sz w:val="21"/>
                <w:szCs w:val="21"/>
              </w:rPr>
              <w:t xml:space="preserve"> u društvenim i humanističkim znanostima</w:t>
            </w:r>
            <w:r w:rsidRPr="0018488B">
              <w:rPr>
                <w:rFonts w:asciiTheme="majorHAnsi" w:hAnsiTheme="majorHAnsi" w:cstheme="majorHAnsi"/>
                <w:color w:val="222222"/>
                <w:sz w:val="21"/>
                <w:szCs w:val="21"/>
              </w:rPr>
              <w:t xml:space="preserve">, SLAP,  Zagreb, 2007. </w:t>
            </w:r>
          </w:p>
          <w:p w14:paraId="52B658EF" w14:textId="77777777" w:rsidR="00AC0848" w:rsidRPr="0018488B" w:rsidRDefault="00AC0848" w:rsidP="0018488B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bCs/>
                <w:sz w:val="21"/>
                <w:szCs w:val="21"/>
              </w:rPr>
              <w:t>Filipović, Muhamed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Metodologija znanosti i znanstvenog rada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Svjetlost, Sarajevo, 2004.</w:t>
            </w:r>
          </w:p>
          <w:p w14:paraId="387EB77E" w14:textId="77777777" w:rsidR="00AC0848" w:rsidRPr="0018488B" w:rsidRDefault="00AC0848" w:rsidP="0018488B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B86230">
              <w:rPr>
                <w:rFonts w:asciiTheme="majorHAnsi" w:hAnsiTheme="majorHAnsi" w:cstheme="majorHAnsi"/>
                <w:bCs/>
                <w:sz w:val="21"/>
                <w:szCs w:val="21"/>
              </w:rPr>
              <w:t>Mesihović</w:t>
            </w:r>
            <w:proofErr w:type="spellEnd"/>
            <w:r w:rsidRPr="00B86230">
              <w:rPr>
                <w:rFonts w:asciiTheme="majorHAnsi" w:hAnsiTheme="majorHAnsi" w:cstheme="majorHAnsi"/>
                <w:bCs/>
                <w:sz w:val="21"/>
                <w:szCs w:val="21"/>
              </w:rPr>
              <w:t>, Nijaz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Uvod u metodologiju društvenih nauka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Sarajevo, 2003.</w:t>
            </w:r>
          </w:p>
          <w:p w14:paraId="70524179" w14:textId="77777777" w:rsidR="00AC0848" w:rsidRPr="0018488B" w:rsidRDefault="00AC0848" w:rsidP="0018488B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B86230">
              <w:rPr>
                <w:rFonts w:asciiTheme="majorHAnsi" w:hAnsiTheme="majorHAnsi" w:cstheme="majorHAnsi"/>
                <w:bCs/>
                <w:sz w:val="21"/>
                <w:szCs w:val="21"/>
              </w:rPr>
              <w:t>Vujević</w:t>
            </w:r>
            <w:proofErr w:type="spellEnd"/>
            <w:r w:rsidRPr="00B86230">
              <w:rPr>
                <w:rFonts w:asciiTheme="majorHAnsi" w:hAnsiTheme="majorHAnsi" w:cstheme="majorHAnsi"/>
                <w:bCs/>
                <w:sz w:val="21"/>
                <w:szCs w:val="21"/>
              </w:rPr>
              <w:t>, Miroslav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Uvođenje u znanstveni rad u području društvenih znanosti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Informator, Zagreb, VI. dopunjeno izdanje, 2002. </w:t>
            </w:r>
          </w:p>
          <w:p w14:paraId="7EB8515C" w14:textId="1CB75D0B" w:rsidR="00AC0848" w:rsidRPr="0018488B" w:rsidRDefault="00AC0848" w:rsidP="0018488B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B86230">
              <w:rPr>
                <w:rFonts w:asciiTheme="majorHAnsi" w:hAnsiTheme="majorHAnsi" w:cstheme="majorHAnsi"/>
                <w:bCs/>
                <w:sz w:val="21"/>
                <w:szCs w:val="21"/>
              </w:rPr>
              <w:t>Šušnjić</w:t>
            </w:r>
            <w:proofErr w:type="spellEnd"/>
            <w:r w:rsidRPr="00B86230">
              <w:rPr>
                <w:rFonts w:asciiTheme="majorHAnsi" w:hAnsiTheme="majorHAnsi" w:cstheme="majorHAnsi"/>
                <w:bCs/>
                <w:sz w:val="21"/>
                <w:szCs w:val="21"/>
              </w:rPr>
              <w:t>, Đuro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Metodologija. Kritika nauke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Čigoja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štampa, Beograd, 1999.</w:t>
            </w:r>
          </w:p>
        </w:tc>
      </w:tr>
      <w:tr w:rsidR="00AC0848" w:rsidRPr="00B86230" w14:paraId="288F849B" w14:textId="77777777" w:rsidTr="0018488B">
        <w:trPr>
          <w:trHeight w:val="4694"/>
        </w:trPr>
        <w:tc>
          <w:tcPr>
            <w:tcW w:w="3284" w:type="dxa"/>
            <w:shd w:val="clear" w:color="auto" w:fill="auto"/>
          </w:tcPr>
          <w:p w14:paraId="70EC766A" w14:textId="653EFDBF" w:rsidR="00AC0848" w:rsidRPr="00B86230" w:rsidRDefault="00AC0848" w:rsidP="00401681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Politike identiteta u BiH</w:t>
            </w:r>
          </w:p>
        </w:tc>
        <w:tc>
          <w:tcPr>
            <w:tcW w:w="5468" w:type="dxa"/>
            <w:shd w:val="clear" w:color="auto" w:fill="auto"/>
          </w:tcPr>
          <w:p w14:paraId="3A87C5BB" w14:textId="77777777" w:rsidR="00AC0848" w:rsidRPr="0018488B" w:rsidRDefault="00AC0848" w:rsidP="0018488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Bhikhu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Pareh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( 2008. )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Nova politika identiteta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Politička kultura, Zagreb</w:t>
            </w:r>
          </w:p>
          <w:p w14:paraId="05B97CEA" w14:textId="24E9481D" w:rsidR="00AC0848" w:rsidRPr="0018488B" w:rsidRDefault="00AC0848" w:rsidP="0018488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Filandra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Šaćir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( 2012. )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Bošnjaci nakon socijalizma – o bošnjačkom identitetu u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postjugoslovenskom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dobu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BZK Preporod Sarajevo,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Synopsis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Zagreb</w:t>
            </w:r>
          </w:p>
          <w:p w14:paraId="37F9D8A7" w14:textId="77777777" w:rsidR="00AC0848" w:rsidRPr="0018488B" w:rsidRDefault="00AC0848" w:rsidP="0018488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Furio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Cerutti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( 2006 ) Identitet i politika, Politička kultura, Zagreb</w:t>
            </w:r>
          </w:p>
          <w:p w14:paraId="06F948A0" w14:textId="77777777" w:rsidR="00AC0848" w:rsidRPr="0018488B" w:rsidRDefault="00AC0848" w:rsidP="0018488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Rodžers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Brubejker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Frederik Kuper ( 2000. )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S onu stranu identiteta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 izvornik: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R.Brubaker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and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Frederik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Cooper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( 2000. )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Beyond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Identity</w:t>
            </w:r>
            <w:proofErr w:type="spellEnd"/>
          </w:p>
          <w:p w14:paraId="2463E051" w14:textId="77777777" w:rsidR="00AC0848" w:rsidRPr="0018488B" w:rsidRDefault="00AC0848" w:rsidP="0018488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Kalanj Rade (2010),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Identitet i politika identiteta (politički identitet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), u zborniku tekstova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Hrvatski nacionalni identitet u globalizirajućem svijetu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ur. Neven Budak i Vjeran Katunarić, Centar za demokraciju i pravo Miko Tripalo,  Pravni fakultet Sveučilišta u Zagrebu</w:t>
            </w:r>
          </w:p>
          <w:p w14:paraId="16251B28" w14:textId="76997AFD" w:rsidR="00AC0848" w:rsidRPr="0018488B" w:rsidRDefault="00AC0848" w:rsidP="0018488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Mojsi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Dominik (2012)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Geopolitika emocija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Clio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Beograd</w:t>
            </w:r>
          </w:p>
        </w:tc>
      </w:tr>
      <w:tr w:rsidR="00AC0848" w:rsidRPr="00B86230" w14:paraId="4B07E7CD" w14:textId="77777777" w:rsidTr="2CD70940">
        <w:tc>
          <w:tcPr>
            <w:tcW w:w="3284" w:type="dxa"/>
            <w:shd w:val="clear" w:color="auto" w:fill="auto"/>
          </w:tcPr>
          <w:p w14:paraId="3EF8FC91" w14:textId="77777777" w:rsidR="00AC0848" w:rsidRPr="00B86230" w:rsidRDefault="00AC0848" w:rsidP="00401681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Međunarodni odnosi</w:t>
            </w:r>
          </w:p>
        </w:tc>
        <w:tc>
          <w:tcPr>
            <w:tcW w:w="5468" w:type="dxa"/>
            <w:shd w:val="clear" w:color="auto" w:fill="auto"/>
          </w:tcPr>
          <w:p w14:paraId="60EA3159" w14:textId="77777777" w:rsidR="00AC0848" w:rsidRPr="0018488B" w:rsidRDefault="00AC0848" w:rsidP="0018488B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Book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  <w:p w14:paraId="6470CAE5" w14:textId="710563DC" w:rsidR="00AC0848" w:rsidRPr="0018488B" w:rsidRDefault="00AC0848" w:rsidP="0018488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Chris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Brown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and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Kirsten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Ainley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Understanding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International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Relations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Palgrave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Macmillan, Third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Edition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2005.</w:t>
            </w:r>
          </w:p>
          <w:p w14:paraId="5624A1DC" w14:textId="77777777" w:rsidR="00AC0848" w:rsidRPr="0018488B" w:rsidRDefault="00AC0848" w:rsidP="0018488B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Documents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: </w:t>
            </w:r>
          </w:p>
          <w:p w14:paraId="566259A0" w14:textId="009DB6FB" w:rsidR="00AC0848" w:rsidRPr="0018488B" w:rsidRDefault="00AC0848" w:rsidP="0018488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State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Dept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. Office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of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the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Historian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: Cold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War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period </w:t>
            </w:r>
          </w:p>
          <w:p w14:paraId="45895520" w14:textId="2D894601" w:rsidR="00AC0848" w:rsidRPr="0018488B" w:rsidRDefault="0018488B" w:rsidP="0018488B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hyperlink r:id="rId5" w:history="1">
              <w:r w:rsidR="00AC0848" w:rsidRPr="0018488B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https://history.state.gov/milestones/1945-1952</w:t>
              </w:r>
            </w:hyperlink>
          </w:p>
          <w:p w14:paraId="40938ACF" w14:textId="77777777" w:rsidR="00AC0848" w:rsidRPr="0018488B" w:rsidRDefault="00AC0848" w:rsidP="0018488B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Articles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  <w:p w14:paraId="77410D66" w14:textId="548F4078" w:rsidR="00AC0848" w:rsidRPr="0018488B" w:rsidRDefault="00AC0848" w:rsidP="0018488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ind w:left="721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Stephen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M. Walt, „One World,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Many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Theories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,“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Foreign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Policy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Spring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1998.</w:t>
            </w:r>
          </w:p>
          <w:p w14:paraId="15ABF8F8" w14:textId="455AE83A" w:rsidR="00AC0848" w:rsidRPr="0018488B" w:rsidRDefault="00AC0848" w:rsidP="0018488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ind w:left="721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William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Varettoni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„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Crimea's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Overlooked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Instability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,“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The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Washington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Quarterly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Summer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2011.</w:t>
            </w:r>
          </w:p>
          <w:p w14:paraId="017AFFC4" w14:textId="419D46DA" w:rsidR="00AC0848" w:rsidRPr="0018488B" w:rsidRDefault="00AC0848" w:rsidP="0018488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ind w:left="721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John J.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Mearsheimer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"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Why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the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Ukraine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Crisis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Is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the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West's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Fault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"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Foreign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Affairs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Vol. 93 No. 5 (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September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/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October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2014),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pp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. 1-12.</w:t>
            </w:r>
          </w:p>
          <w:p w14:paraId="66B2A21F" w14:textId="02E4787F" w:rsidR="00AC0848" w:rsidRPr="0018488B" w:rsidRDefault="00AC0848" w:rsidP="0018488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ind w:left="721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Ian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Bremmer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and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Samuel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Charap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„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The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Siloviki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in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Putin's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Russia: Who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They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Are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and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What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They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Want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,“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The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Washington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Quarterly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Winter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2006-7.</w:t>
            </w:r>
          </w:p>
          <w:p w14:paraId="6E0267A3" w14:textId="50AD3739" w:rsidR="00AC0848" w:rsidRPr="0018488B" w:rsidRDefault="00AC0848" w:rsidP="0018488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ind w:left="721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Charles King, „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The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Benefits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of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Ethnic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War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: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Understanding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Eurasia's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Unrecognized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States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,“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World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Politics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July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2001.</w:t>
            </w:r>
          </w:p>
          <w:p w14:paraId="6D4EBE7D" w14:textId="7691225C" w:rsidR="00AC0848" w:rsidRPr="0018488B" w:rsidRDefault="00AC0848" w:rsidP="0018488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ind w:left="721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. Richard K.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Betts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„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The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Delusion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of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Impartial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Intervention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,“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Foreign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Affairs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Nov./Dec. 1994.</w:t>
            </w:r>
          </w:p>
          <w:p w14:paraId="00EEBF5E" w14:textId="020F9392" w:rsidR="00AC0848" w:rsidRPr="0018488B" w:rsidRDefault="00AC0848" w:rsidP="0018488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1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Charles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Krauthammer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„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The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Unipolar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Moment,“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Foreign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Affairs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Vol. 70, No1., 1990/1991.</w:t>
            </w:r>
          </w:p>
          <w:p w14:paraId="623039A9" w14:textId="7BADB568" w:rsidR="00AC0848" w:rsidRPr="0018488B" w:rsidRDefault="00AC0848" w:rsidP="0018488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1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Hamza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Karčić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„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Saving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Bosnia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on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Capitol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Hill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: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The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Case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of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Senator Bob Dole,“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Journal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of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Transatlantic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Studies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Vol. 13, No.1, 2015.</w:t>
            </w:r>
          </w:p>
          <w:p w14:paraId="6F20F14B" w14:textId="2A8B86C8" w:rsidR="00AC0848" w:rsidRPr="0018488B" w:rsidRDefault="00AC0848" w:rsidP="0018488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1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James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Fallows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„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Blind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into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Baghdad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,“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The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Atlantic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Monthly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Jan./Feb. 2004.</w:t>
            </w:r>
          </w:p>
          <w:p w14:paraId="5DD5BAF0" w14:textId="15398ED2" w:rsidR="00AC0848" w:rsidRPr="0018488B" w:rsidRDefault="00AC0848" w:rsidP="0018488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1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Michael N.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Barnett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and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Martha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Finnemore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„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The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Politics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Power,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and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Pathologies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of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International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Organizations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,“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International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Organization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, 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Vol. 53, No. 4 (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Autumn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1999),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pp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. 699-732.</w:t>
            </w:r>
          </w:p>
          <w:p w14:paraId="6B716A38" w14:textId="3F6F877E" w:rsidR="00AC0848" w:rsidRPr="0018488B" w:rsidRDefault="00AC0848" w:rsidP="0018488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1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Robert I.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Rotberg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„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Failed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States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Weak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States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Collapsed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States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: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Causes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and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Indicators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,“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When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States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Fail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: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Causes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and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Consequences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Princeton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University Press, 2003.</w:t>
            </w:r>
          </w:p>
          <w:p w14:paraId="7904C8CC" w14:textId="6B80D249" w:rsidR="00AC0848" w:rsidRPr="0018488B" w:rsidRDefault="00AC0848" w:rsidP="0018488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1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Jean-Paul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Rodrigue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„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Straits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Passages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and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Chokepoints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: A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Maritime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Geostrategy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of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Petroleum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Distribution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,“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Cahiers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de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géographie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du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Québec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vol. 48, n° 135, 2004, p. 357-374.</w:t>
            </w:r>
          </w:p>
          <w:p w14:paraId="47982E06" w14:textId="246EA09E" w:rsidR="00AC0848" w:rsidRPr="0018488B" w:rsidRDefault="00AC0848" w:rsidP="0018488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1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Michael M.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Gunter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„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Unrecognized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De Facto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States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in World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Politics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: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The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Kurds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,“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Brown Journal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of</w:t>
            </w:r>
            <w:proofErr w:type="spellEnd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World </w:t>
            </w:r>
            <w:proofErr w:type="spellStart"/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Affairs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20 (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Spring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/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Summer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2014).</w:t>
            </w:r>
          </w:p>
          <w:p w14:paraId="5BFE6F7D" w14:textId="3F46FEED" w:rsidR="00AC0848" w:rsidRPr="0018488B" w:rsidRDefault="00AC0848" w:rsidP="0018488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1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14. Michael 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Crowley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„</w:t>
            </w:r>
            <w:proofErr w:type="spellStart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Into</w:t>
            </w:r>
            <w:proofErr w:type="spellEnd"/>
            <w:r w:rsidRPr="0018488B">
              <w:rPr>
                <w:rFonts w:asciiTheme="majorHAnsi" w:hAnsiTheme="majorHAnsi" w:cstheme="majorHAnsi"/>
                <w:sz w:val="21"/>
                <w:szCs w:val="21"/>
              </w:rPr>
              <w:t xml:space="preserve"> Kurdistan,“ </w:t>
            </w:r>
            <w:r w:rsidRPr="0018488B">
              <w:rPr>
                <w:rFonts w:asciiTheme="majorHAnsi" w:hAnsiTheme="majorHAnsi" w:cstheme="majorHAnsi"/>
                <w:i/>
                <w:sz w:val="21"/>
                <w:szCs w:val="21"/>
              </w:rPr>
              <w:t>Time</w:t>
            </w:r>
            <w:r w:rsidRPr="0018488B">
              <w:rPr>
                <w:rFonts w:asciiTheme="majorHAnsi" w:hAnsiTheme="majorHAnsi" w:cstheme="majorHAnsi"/>
                <w:sz w:val="21"/>
                <w:szCs w:val="21"/>
              </w:rPr>
              <w:t>, 25 August 2014.</w:t>
            </w:r>
          </w:p>
        </w:tc>
      </w:tr>
      <w:tr w:rsidR="00AC0848" w:rsidRPr="00B86230" w14:paraId="40CF5CB4" w14:textId="77777777" w:rsidTr="2CD70940">
        <w:tc>
          <w:tcPr>
            <w:tcW w:w="3284" w:type="dxa"/>
            <w:shd w:val="clear" w:color="auto" w:fill="auto"/>
          </w:tcPr>
          <w:p w14:paraId="434DD7B7" w14:textId="77777777" w:rsidR="00AC0848" w:rsidRPr="00B86230" w:rsidRDefault="00AC0848" w:rsidP="00401681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Diplomatija </w:t>
            </w:r>
          </w:p>
        </w:tc>
        <w:tc>
          <w:tcPr>
            <w:tcW w:w="5468" w:type="dxa"/>
            <w:shd w:val="clear" w:color="auto" w:fill="auto"/>
          </w:tcPr>
          <w:p w14:paraId="1C596F1C" w14:textId="77777777" w:rsidR="00AC0848" w:rsidRPr="0018488B" w:rsidRDefault="00AC0848" w:rsidP="0018488B">
            <w:pPr>
              <w:numPr>
                <w:ilvl w:val="0"/>
                <w:numId w:val="21"/>
              </w:numPr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</w:pPr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 xml:space="preserve">Nick, S. </w:t>
            </w:r>
            <w:proofErr w:type="spellStart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>Diplomacija</w:t>
            </w:r>
            <w:proofErr w:type="spellEnd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 xml:space="preserve">: </w:t>
            </w:r>
            <w:proofErr w:type="spellStart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>Metode</w:t>
            </w:r>
            <w:proofErr w:type="spellEnd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 xml:space="preserve"> i </w:t>
            </w:r>
            <w:proofErr w:type="spellStart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>tehnike</w:t>
            </w:r>
            <w:proofErr w:type="spellEnd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 xml:space="preserve">, </w:t>
            </w:r>
            <w:proofErr w:type="spellStart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>Barbat</w:t>
            </w:r>
            <w:proofErr w:type="spellEnd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 xml:space="preserve">, 1997. </w:t>
            </w:r>
          </w:p>
          <w:p w14:paraId="2E0840AB" w14:textId="77777777" w:rsidR="00AC0848" w:rsidRPr="0018488B" w:rsidRDefault="00AC0848" w:rsidP="0018488B">
            <w:pPr>
              <w:numPr>
                <w:ilvl w:val="0"/>
                <w:numId w:val="21"/>
              </w:numPr>
              <w:rPr>
                <w:rFonts w:asciiTheme="majorHAnsi" w:eastAsia="MS Mincho" w:hAnsiTheme="majorHAnsi" w:cstheme="majorHAnsi"/>
                <w:sz w:val="21"/>
                <w:szCs w:val="21"/>
                <w:lang w:val="en-US"/>
              </w:rPr>
            </w:pPr>
            <w:proofErr w:type="spellStart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en-US"/>
              </w:rPr>
              <w:t>Berković</w:t>
            </w:r>
            <w:proofErr w:type="spellEnd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en-US"/>
              </w:rPr>
              <w:t>Svjetlan</w:t>
            </w:r>
            <w:proofErr w:type="spellEnd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en-US"/>
              </w:rPr>
              <w:t>Diplomatija</w:t>
            </w:r>
            <w:proofErr w:type="spellEnd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en-US"/>
              </w:rPr>
              <w:t>i</w:t>
            </w:r>
            <w:proofErr w:type="spellEnd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en-US"/>
              </w:rPr>
              <w:t>diplomatska</w:t>
            </w:r>
            <w:proofErr w:type="spellEnd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en-US"/>
              </w:rPr>
              <w:t>profesija</w:t>
            </w:r>
            <w:proofErr w:type="spellEnd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en-US"/>
              </w:rPr>
              <w:t>, 2006, Urban Media, Zagreb, 2006.</w:t>
            </w:r>
          </w:p>
          <w:p w14:paraId="0DA59C24" w14:textId="77777777" w:rsidR="00AC0848" w:rsidRPr="0018488B" w:rsidRDefault="00AC0848" w:rsidP="0018488B">
            <w:pPr>
              <w:numPr>
                <w:ilvl w:val="0"/>
                <w:numId w:val="21"/>
              </w:numPr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</w:pPr>
            <w:proofErr w:type="spellStart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>Halilović</w:t>
            </w:r>
            <w:proofErr w:type="spellEnd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 xml:space="preserve">, S. </w:t>
            </w:r>
            <w:proofErr w:type="spellStart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>Diplomatija</w:t>
            </w:r>
            <w:proofErr w:type="spellEnd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 xml:space="preserve"> (</w:t>
            </w:r>
            <w:proofErr w:type="spellStart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>hrestomatija</w:t>
            </w:r>
            <w:proofErr w:type="spellEnd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>), FPN, Sarajevo, 2008.</w:t>
            </w:r>
          </w:p>
          <w:p w14:paraId="024F8C8B" w14:textId="40AAA9DF" w:rsidR="00AC0848" w:rsidRPr="0018488B" w:rsidRDefault="00AC0848" w:rsidP="0018488B">
            <w:pPr>
              <w:numPr>
                <w:ilvl w:val="0"/>
                <w:numId w:val="21"/>
              </w:numPr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</w:pPr>
            <w:proofErr w:type="spellStart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>Mitić</w:t>
            </w:r>
            <w:proofErr w:type="spellEnd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 xml:space="preserve"> M., </w:t>
            </w:r>
            <w:proofErr w:type="spellStart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>Diplomatija</w:t>
            </w:r>
            <w:proofErr w:type="spellEnd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 xml:space="preserve">, </w:t>
            </w:r>
            <w:proofErr w:type="spellStart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>Zavod</w:t>
            </w:r>
            <w:proofErr w:type="spellEnd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>za</w:t>
            </w:r>
            <w:proofErr w:type="spellEnd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>udžbenike</w:t>
            </w:r>
            <w:proofErr w:type="spellEnd"/>
            <w:r w:rsidRPr="0018488B">
              <w:rPr>
                <w:rFonts w:asciiTheme="majorHAnsi" w:eastAsia="MS Mincho" w:hAnsiTheme="majorHAnsi" w:cstheme="majorHAnsi"/>
                <w:sz w:val="21"/>
                <w:szCs w:val="21"/>
                <w:lang w:val="de-DE"/>
              </w:rPr>
              <w:t>, Beograd, 2003. ;</w:t>
            </w:r>
          </w:p>
        </w:tc>
      </w:tr>
      <w:tr w:rsidR="00AC0848" w:rsidRPr="00B86230" w14:paraId="5DF76DD1" w14:textId="77777777" w:rsidTr="2CD70940">
        <w:tc>
          <w:tcPr>
            <w:tcW w:w="3284" w:type="dxa"/>
            <w:shd w:val="clear" w:color="auto" w:fill="auto"/>
          </w:tcPr>
          <w:p w14:paraId="6E2445AC" w14:textId="77777777" w:rsidR="00AC0848" w:rsidRPr="00B86230" w:rsidRDefault="00AC0848" w:rsidP="00401681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Političko komuniciranje </w:t>
            </w:r>
          </w:p>
        </w:tc>
        <w:tc>
          <w:tcPr>
            <w:tcW w:w="5468" w:type="dxa"/>
            <w:shd w:val="clear" w:color="auto" w:fill="auto"/>
          </w:tcPr>
          <w:p w14:paraId="51266945" w14:textId="199F3427" w:rsidR="7AC9C1AB" w:rsidRPr="0018488B" w:rsidRDefault="7AC9C1AB" w:rsidP="0018488B">
            <w:pPr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sz w:val="21"/>
                <w:szCs w:val="21"/>
                <w:lang w:val="hr-HR"/>
              </w:rPr>
            </w:pPr>
            <w:proofErr w:type="spellStart"/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hr"/>
              </w:rPr>
              <w:t>McNair</w:t>
            </w:r>
            <w:proofErr w:type="spellEnd"/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hr"/>
              </w:rPr>
              <w:t xml:space="preserve">, </w:t>
            </w:r>
            <w:proofErr w:type="spellStart"/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hr"/>
              </w:rPr>
              <w:t>Brain</w:t>
            </w:r>
            <w:proofErr w:type="spellEnd"/>
            <w:r w:rsidRPr="0018488B">
              <w:rPr>
                <w:rFonts w:asciiTheme="majorHAnsi" w:eastAsia="Garamond" w:hAnsiTheme="majorHAnsi" w:cstheme="majorHAnsi"/>
                <w:i/>
                <w:iCs/>
                <w:sz w:val="21"/>
                <w:szCs w:val="21"/>
                <w:lang w:val="hr"/>
              </w:rPr>
              <w:t>, Uvod u političku komunikaciju</w:t>
            </w:r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hr"/>
              </w:rPr>
              <w:t>, Politička misao, Zagreb, 2003.</w:t>
            </w:r>
          </w:p>
          <w:p w14:paraId="110EA03F" w14:textId="6E6D9AE5" w:rsidR="7AC9C1AB" w:rsidRPr="0018488B" w:rsidRDefault="7AC9C1AB" w:rsidP="001848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hr"/>
              </w:rPr>
              <w:t>Šačić</w:t>
            </w:r>
            <w:proofErr w:type="spellEnd"/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hr"/>
              </w:rPr>
              <w:t xml:space="preserve">, Nermina </w:t>
            </w:r>
            <w:r w:rsidRPr="0018488B">
              <w:rPr>
                <w:rFonts w:asciiTheme="majorHAnsi" w:eastAsia="Garamond" w:hAnsiTheme="majorHAnsi" w:cstheme="majorHAnsi"/>
                <w:i/>
                <w:iCs/>
                <w:sz w:val="21"/>
                <w:szCs w:val="21"/>
                <w:lang w:val="hr"/>
              </w:rPr>
              <w:t>Politička de/</w:t>
            </w:r>
            <w:proofErr w:type="spellStart"/>
            <w:r w:rsidRPr="0018488B">
              <w:rPr>
                <w:rFonts w:asciiTheme="majorHAnsi" w:eastAsia="Garamond" w:hAnsiTheme="majorHAnsi" w:cstheme="majorHAnsi"/>
                <w:i/>
                <w:iCs/>
                <w:sz w:val="21"/>
                <w:szCs w:val="21"/>
                <w:lang w:val="hr"/>
              </w:rPr>
              <w:t>re</w:t>
            </w:r>
            <w:proofErr w:type="spellEnd"/>
            <w:r w:rsidRPr="0018488B">
              <w:rPr>
                <w:rFonts w:asciiTheme="majorHAnsi" w:eastAsia="Garamond" w:hAnsiTheme="majorHAnsi" w:cstheme="majorHAnsi"/>
                <w:i/>
                <w:iCs/>
                <w:sz w:val="21"/>
                <w:szCs w:val="21"/>
                <w:lang w:val="hr"/>
              </w:rPr>
              <w:t xml:space="preserve"> socijalizacija i mediji</w:t>
            </w:r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hr"/>
              </w:rPr>
              <w:t xml:space="preserve">, </w:t>
            </w:r>
            <w:proofErr w:type="spellStart"/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hr"/>
              </w:rPr>
              <w:t>Internews</w:t>
            </w:r>
            <w:proofErr w:type="spellEnd"/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hr"/>
              </w:rPr>
              <w:t>, Sarajevo, 2004.</w:t>
            </w:r>
          </w:p>
          <w:p w14:paraId="235F5EFF" w14:textId="1A0BBBEF" w:rsidR="7AC9C1AB" w:rsidRPr="0018488B" w:rsidRDefault="7AC9C1AB" w:rsidP="001848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hr"/>
              </w:rPr>
              <w:t>Meyer</w:t>
            </w:r>
            <w:proofErr w:type="spellEnd"/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hr"/>
              </w:rPr>
              <w:t xml:space="preserve">, Thomas, </w:t>
            </w:r>
            <w:proofErr w:type="spellStart"/>
            <w:r w:rsidRPr="0018488B">
              <w:rPr>
                <w:rFonts w:asciiTheme="majorHAnsi" w:eastAsia="Garamond" w:hAnsiTheme="majorHAnsi" w:cstheme="majorHAnsi"/>
                <w:i/>
                <w:iCs/>
                <w:sz w:val="21"/>
                <w:szCs w:val="21"/>
                <w:lang w:val="hr"/>
              </w:rPr>
              <w:t>Mediokracija</w:t>
            </w:r>
            <w:proofErr w:type="spellEnd"/>
            <w:r w:rsidRPr="0018488B">
              <w:rPr>
                <w:rFonts w:asciiTheme="majorHAnsi" w:eastAsia="Garamond" w:hAnsiTheme="majorHAnsi" w:cstheme="majorHAnsi"/>
                <w:i/>
                <w:iCs/>
                <w:sz w:val="21"/>
                <w:szCs w:val="21"/>
                <w:lang w:val="hr"/>
              </w:rPr>
              <w:t xml:space="preserve"> (medijska kolonizacija politike</w:t>
            </w:r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hr"/>
              </w:rPr>
              <w:t>), Politička misao, Zagreb, 2003.</w:t>
            </w:r>
          </w:p>
          <w:p w14:paraId="1240D9CE" w14:textId="70D89F43" w:rsidR="7AC9C1AB" w:rsidRPr="0018488B" w:rsidRDefault="7AC9C1AB" w:rsidP="001848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hr"/>
              </w:rPr>
              <w:t xml:space="preserve">Street, John, </w:t>
            </w:r>
            <w:r w:rsidRPr="0018488B">
              <w:rPr>
                <w:rFonts w:asciiTheme="majorHAnsi" w:eastAsia="Garamond" w:hAnsiTheme="majorHAnsi" w:cstheme="majorHAnsi"/>
                <w:i/>
                <w:iCs/>
                <w:sz w:val="21"/>
                <w:szCs w:val="21"/>
                <w:lang w:val="hr"/>
              </w:rPr>
              <w:t>Masovni mediji, politika i demokracija</w:t>
            </w:r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hr"/>
              </w:rPr>
              <w:t>, Zagreb, 2003.</w:t>
            </w:r>
          </w:p>
          <w:p w14:paraId="138B3185" w14:textId="2088B257" w:rsidR="0018488B" w:rsidRPr="0018488B" w:rsidRDefault="7AC9C1AB" w:rsidP="001848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it"/>
              </w:rPr>
              <w:t>Hrestomatija</w:t>
            </w:r>
            <w:proofErr w:type="spellEnd"/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it"/>
              </w:rPr>
              <w:t xml:space="preserve"> za </w:t>
            </w:r>
            <w:proofErr w:type="spellStart"/>
            <w:r w:rsidRPr="0018488B">
              <w:rPr>
                <w:rFonts w:asciiTheme="majorHAnsi" w:eastAsia="Garamond" w:hAnsiTheme="majorHAnsi" w:cstheme="majorHAnsi"/>
                <w:i/>
                <w:iCs/>
                <w:sz w:val="21"/>
                <w:szCs w:val="21"/>
                <w:lang w:val="it"/>
              </w:rPr>
              <w:t>Političko</w:t>
            </w:r>
            <w:proofErr w:type="spellEnd"/>
            <w:r w:rsidRPr="0018488B">
              <w:rPr>
                <w:rFonts w:asciiTheme="majorHAnsi" w:eastAsia="Garamond" w:hAnsiTheme="majorHAnsi" w:cstheme="majorHAnsi"/>
                <w:i/>
                <w:iCs/>
                <w:sz w:val="21"/>
                <w:szCs w:val="21"/>
                <w:lang w:val="it"/>
              </w:rPr>
              <w:t xml:space="preserve"> </w:t>
            </w:r>
            <w:proofErr w:type="spellStart"/>
            <w:r w:rsidRPr="0018488B">
              <w:rPr>
                <w:rFonts w:asciiTheme="majorHAnsi" w:eastAsia="Garamond" w:hAnsiTheme="majorHAnsi" w:cstheme="majorHAnsi"/>
                <w:i/>
                <w:iCs/>
                <w:sz w:val="21"/>
                <w:szCs w:val="21"/>
                <w:lang w:val="it"/>
              </w:rPr>
              <w:t>komuniciranje</w:t>
            </w:r>
            <w:proofErr w:type="spellEnd"/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it"/>
              </w:rPr>
              <w:t xml:space="preserve"> (</w:t>
            </w:r>
            <w:proofErr w:type="spellStart"/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it"/>
              </w:rPr>
              <w:t>pripremila</w:t>
            </w:r>
            <w:proofErr w:type="spellEnd"/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it"/>
              </w:rPr>
              <w:t xml:space="preserve"> </w:t>
            </w:r>
            <w:proofErr w:type="spellStart"/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it"/>
              </w:rPr>
              <w:t>Nermina</w:t>
            </w:r>
            <w:proofErr w:type="spellEnd"/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it"/>
              </w:rPr>
              <w:t xml:space="preserve"> </w:t>
            </w:r>
            <w:proofErr w:type="spellStart"/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it"/>
              </w:rPr>
              <w:t>Mujagić</w:t>
            </w:r>
            <w:proofErr w:type="spellEnd"/>
            <w:r w:rsidRPr="0018488B">
              <w:rPr>
                <w:rFonts w:asciiTheme="majorHAnsi" w:eastAsia="Garamond" w:hAnsiTheme="majorHAnsi" w:cstheme="majorHAnsi"/>
                <w:sz w:val="21"/>
                <w:szCs w:val="21"/>
                <w:lang w:val="it"/>
              </w:rPr>
              <w:t>)</w:t>
            </w:r>
          </w:p>
        </w:tc>
      </w:tr>
      <w:tr w:rsidR="000B09E3" w:rsidRPr="00B86230" w14:paraId="43B2202F" w14:textId="77777777" w:rsidTr="2CD70940">
        <w:tc>
          <w:tcPr>
            <w:tcW w:w="3284" w:type="dxa"/>
            <w:shd w:val="clear" w:color="auto" w:fill="auto"/>
          </w:tcPr>
          <w:p w14:paraId="480D36C0" w14:textId="2D07FB59" w:rsidR="000B09E3" w:rsidRPr="00B86230" w:rsidRDefault="000B09E3" w:rsidP="00401681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8623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Demografija</w:t>
            </w:r>
          </w:p>
        </w:tc>
        <w:tc>
          <w:tcPr>
            <w:tcW w:w="5468" w:type="dxa"/>
            <w:shd w:val="clear" w:color="auto" w:fill="auto"/>
          </w:tcPr>
          <w:p w14:paraId="34D14044" w14:textId="77777777" w:rsidR="000B09E3" w:rsidRPr="0018488B" w:rsidRDefault="4B8F7D31" w:rsidP="0018488B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1"/>
                <w:szCs w:val="21"/>
                <w:lang w:val="bs-Latn-BA"/>
              </w:rPr>
            </w:pPr>
            <w:proofErr w:type="spellStart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  <w:lang w:val="bs-Latn-BA"/>
              </w:rPr>
              <w:t>Emirhafizović</w:t>
            </w:r>
            <w:proofErr w:type="spellEnd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  <w:lang w:val="bs-Latn-BA"/>
              </w:rPr>
              <w:t xml:space="preserve">, M. i </w:t>
            </w:r>
            <w:proofErr w:type="spellStart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  <w:lang w:val="bs-Latn-BA"/>
              </w:rPr>
              <w:t>Zolić</w:t>
            </w:r>
            <w:proofErr w:type="spellEnd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  <w:lang w:val="bs-Latn-BA"/>
              </w:rPr>
              <w:t>, H. (2018). Demografija (skripta).</w:t>
            </w:r>
          </w:p>
          <w:p w14:paraId="67B5A998" w14:textId="127C323C" w:rsidR="000B09E3" w:rsidRPr="0018488B" w:rsidRDefault="4B8F7D31" w:rsidP="0018488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>Emirhafizović</w:t>
            </w:r>
            <w:proofErr w:type="spellEnd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, M. (2018). Kad demografska zima zakuca na vrata: denatalitet i prirodna depopulacija u Bosni i Hercegovini. </w:t>
            </w:r>
            <w:proofErr w:type="spellStart"/>
            <w:r w:rsidRPr="0018488B">
              <w:rPr>
                <w:rFonts w:asciiTheme="majorHAnsi" w:eastAsiaTheme="minorEastAsia" w:hAnsiTheme="majorHAnsi" w:cstheme="majorHAnsi"/>
                <w:i/>
                <w:iCs/>
                <w:sz w:val="21"/>
                <w:szCs w:val="21"/>
              </w:rPr>
              <w:t>Context</w:t>
            </w:r>
            <w:proofErr w:type="spellEnd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>, 5(1), str. 7-24.</w:t>
            </w:r>
          </w:p>
          <w:p w14:paraId="3DFA3AE4" w14:textId="2FF5EE9F" w:rsidR="000B09E3" w:rsidRPr="0018488B" w:rsidRDefault="4B8F7D31" w:rsidP="0018488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Čičić, M. </w:t>
            </w:r>
            <w:proofErr w:type="spellStart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>et</w:t>
            </w:r>
            <w:proofErr w:type="spellEnd"/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al. (2019). </w:t>
            </w:r>
            <w:r w:rsidRPr="0018488B">
              <w:rPr>
                <w:rFonts w:asciiTheme="majorHAnsi" w:eastAsiaTheme="minorEastAsia" w:hAnsiTheme="majorHAnsi" w:cstheme="majorHAnsi"/>
                <w:i/>
                <w:iCs/>
                <w:sz w:val="21"/>
                <w:szCs w:val="21"/>
              </w:rPr>
              <w:t xml:space="preserve">Studija o emigracijama BOSNA I HERCEGOVINA </w:t>
            </w:r>
            <w:r w:rsidRPr="0018488B">
              <w:rPr>
                <w:rFonts w:asciiTheme="majorHAnsi" w:eastAsiaTheme="minorEastAsia" w:hAnsiTheme="majorHAnsi" w:cstheme="majorHAnsi"/>
                <w:sz w:val="21"/>
                <w:szCs w:val="21"/>
              </w:rPr>
              <w:t>(Demografska slika Bosne i Hercegovine; 15-29 str.). Sarajevo: Akademija nauka i umjetnosti Bosne i Hercegovine.</w:t>
            </w:r>
          </w:p>
        </w:tc>
      </w:tr>
    </w:tbl>
    <w:p w14:paraId="0AF5AAFF" w14:textId="77777777" w:rsidR="0089445C" w:rsidRPr="00B86230" w:rsidRDefault="0089445C" w:rsidP="0089445C">
      <w:pPr>
        <w:jc w:val="both"/>
        <w:rPr>
          <w:rFonts w:asciiTheme="majorHAnsi" w:hAnsiTheme="majorHAnsi" w:cstheme="majorHAnsi"/>
          <w:sz w:val="21"/>
          <w:szCs w:val="21"/>
        </w:rPr>
      </w:pPr>
    </w:p>
    <w:sectPr w:rsidR="0089445C" w:rsidRPr="00B86230" w:rsidSect="009A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Arial"/>
    <w:charset w:val="00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34621B"/>
    <w:multiLevelType w:val="hybridMultilevel"/>
    <w:tmpl w:val="DDFCB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47DF"/>
    <w:multiLevelType w:val="hybridMultilevel"/>
    <w:tmpl w:val="12B2BB34"/>
    <w:lvl w:ilvl="0" w:tplc="5EF8E5F6">
      <w:start w:val="1"/>
      <w:numFmt w:val="decimal"/>
      <w:lvlText w:val="%1."/>
      <w:lvlJc w:val="left"/>
      <w:pPr>
        <w:ind w:left="720" w:hanging="360"/>
      </w:pPr>
    </w:lvl>
    <w:lvl w:ilvl="1" w:tplc="8CF86AB4">
      <w:start w:val="1"/>
      <w:numFmt w:val="lowerLetter"/>
      <w:lvlText w:val="%2."/>
      <w:lvlJc w:val="left"/>
      <w:pPr>
        <w:ind w:left="1440" w:hanging="360"/>
      </w:pPr>
    </w:lvl>
    <w:lvl w:ilvl="2" w:tplc="178CD622">
      <w:start w:val="1"/>
      <w:numFmt w:val="lowerRoman"/>
      <w:lvlText w:val="%3."/>
      <w:lvlJc w:val="right"/>
      <w:pPr>
        <w:ind w:left="2160" w:hanging="180"/>
      </w:pPr>
    </w:lvl>
    <w:lvl w:ilvl="3" w:tplc="77463088">
      <w:start w:val="1"/>
      <w:numFmt w:val="decimal"/>
      <w:lvlText w:val="%4."/>
      <w:lvlJc w:val="left"/>
      <w:pPr>
        <w:ind w:left="2880" w:hanging="360"/>
      </w:pPr>
    </w:lvl>
    <w:lvl w:ilvl="4" w:tplc="2B80313A">
      <w:start w:val="1"/>
      <w:numFmt w:val="lowerLetter"/>
      <w:lvlText w:val="%5."/>
      <w:lvlJc w:val="left"/>
      <w:pPr>
        <w:ind w:left="3600" w:hanging="360"/>
      </w:pPr>
    </w:lvl>
    <w:lvl w:ilvl="5" w:tplc="DE701F7C">
      <w:start w:val="1"/>
      <w:numFmt w:val="lowerRoman"/>
      <w:lvlText w:val="%6."/>
      <w:lvlJc w:val="right"/>
      <w:pPr>
        <w:ind w:left="4320" w:hanging="180"/>
      </w:pPr>
    </w:lvl>
    <w:lvl w:ilvl="6" w:tplc="3BA69EF6">
      <w:start w:val="1"/>
      <w:numFmt w:val="decimal"/>
      <w:lvlText w:val="%7."/>
      <w:lvlJc w:val="left"/>
      <w:pPr>
        <w:ind w:left="5040" w:hanging="360"/>
      </w:pPr>
    </w:lvl>
    <w:lvl w:ilvl="7" w:tplc="BA001912">
      <w:start w:val="1"/>
      <w:numFmt w:val="lowerLetter"/>
      <w:lvlText w:val="%8."/>
      <w:lvlJc w:val="left"/>
      <w:pPr>
        <w:ind w:left="5760" w:hanging="360"/>
      </w:pPr>
    </w:lvl>
    <w:lvl w:ilvl="8" w:tplc="3C8E65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273C"/>
    <w:multiLevelType w:val="hybridMultilevel"/>
    <w:tmpl w:val="CEBA5248"/>
    <w:lvl w:ilvl="0" w:tplc="EB40AAC8">
      <w:start w:val="1"/>
      <w:numFmt w:val="decimal"/>
      <w:lvlText w:val="%1."/>
      <w:lvlJc w:val="left"/>
      <w:pPr>
        <w:ind w:left="720" w:hanging="360"/>
      </w:pPr>
    </w:lvl>
    <w:lvl w:ilvl="1" w:tplc="6504CAA0">
      <w:start w:val="1"/>
      <w:numFmt w:val="lowerLetter"/>
      <w:lvlText w:val="%2."/>
      <w:lvlJc w:val="left"/>
      <w:pPr>
        <w:ind w:left="1440" w:hanging="360"/>
      </w:pPr>
    </w:lvl>
    <w:lvl w:ilvl="2" w:tplc="11984DB0">
      <w:start w:val="1"/>
      <w:numFmt w:val="lowerRoman"/>
      <w:lvlText w:val="%3."/>
      <w:lvlJc w:val="right"/>
      <w:pPr>
        <w:ind w:left="2160" w:hanging="180"/>
      </w:pPr>
    </w:lvl>
    <w:lvl w:ilvl="3" w:tplc="D5466728">
      <w:start w:val="1"/>
      <w:numFmt w:val="decimal"/>
      <w:lvlText w:val="%4."/>
      <w:lvlJc w:val="left"/>
      <w:pPr>
        <w:ind w:left="2880" w:hanging="360"/>
      </w:pPr>
    </w:lvl>
    <w:lvl w:ilvl="4" w:tplc="DD7A3834">
      <w:start w:val="1"/>
      <w:numFmt w:val="lowerLetter"/>
      <w:lvlText w:val="%5."/>
      <w:lvlJc w:val="left"/>
      <w:pPr>
        <w:ind w:left="3600" w:hanging="360"/>
      </w:pPr>
    </w:lvl>
    <w:lvl w:ilvl="5" w:tplc="86C6EF2A">
      <w:start w:val="1"/>
      <w:numFmt w:val="lowerRoman"/>
      <w:lvlText w:val="%6."/>
      <w:lvlJc w:val="right"/>
      <w:pPr>
        <w:ind w:left="4320" w:hanging="180"/>
      </w:pPr>
    </w:lvl>
    <w:lvl w:ilvl="6" w:tplc="ABD4596C">
      <w:start w:val="1"/>
      <w:numFmt w:val="decimal"/>
      <w:lvlText w:val="%7."/>
      <w:lvlJc w:val="left"/>
      <w:pPr>
        <w:ind w:left="5040" w:hanging="360"/>
      </w:pPr>
    </w:lvl>
    <w:lvl w:ilvl="7" w:tplc="EFAEAFD0">
      <w:start w:val="1"/>
      <w:numFmt w:val="lowerLetter"/>
      <w:lvlText w:val="%8."/>
      <w:lvlJc w:val="left"/>
      <w:pPr>
        <w:ind w:left="5760" w:hanging="360"/>
      </w:pPr>
    </w:lvl>
    <w:lvl w:ilvl="8" w:tplc="47087E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2D04"/>
    <w:multiLevelType w:val="hybridMultilevel"/>
    <w:tmpl w:val="F21EFD02"/>
    <w:lvl w:ilvl="0" w:tplc="0F2C7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235A"/>
    <w:multiLevelType w:val="hybridMultilevel"/>
    <w:tmpl w:val="DFAEC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C62C1"/>
    <w:multiLevelType w:val="hybridMultilevel"/>
    <w:tmpl w:val="A44A1EEA"/>
    <w:lvl w:ilvl="0" w:tplc="A45E4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7981"/>
    <w:multiLevelType w:val="hybridMultilevel"/>
    <w:tmpl w:val="1FD0AECA"/>
    <w:lvl w:ilvl="0" w:tplc="04685B50">
      <w:start w:val="1"/>
      <w:numFmt w:val="decimal"/>
      <w:lvlText w:val="%1."/>
      <w:lvlJc w:val="left"/>
      <w:pPr>
        <w:ind w:left="720" w:hanging="360"/>
      </w:pPr>
    </w:lvl>
    <w:lvl w:ilvl="1" w:tplc="6158FE80">
      <w:start w:val="1"/>
      <w:numFmt w:val="lowerLetter"/>
      <w:lvlText w:val="%2."/>
      <w:lvlJc w:val="left"/>
      <w:pPr>
        <w:ind w:left="1440" w:hanging="360"/>
      </w:pPr>
    </w:lvl>
    <w:lvl w:ilvl="2" w:tplc="FCF6F0EE">
      <w:start w:val="1"/>
      <w:numFmt w:val="lowerRoman"/>
      <w:lvlText w:val="%3."/>
      <w:lvlJc w:val="right"/>
      <w:pPr>
        <w:ind w:left="2160" w:hanging="180"/>
      </w:pPr>
    </w:lvl>
    <w:lvl w:ilvl="3" w:tplc="6406BF7C">
      <w:start w:val="1"/>
      <w:numFmt w:val="decimal"/>
      <w:lvlText w:val="%4."/>
      <w:lvlJc w:val="left"/>
      <w:pPr>
        <w:ind w:left="2880" w:hanging="360"/>
      </w:pPr>
    </w:lvl>
    <w:lvl w:ilvl="4" w:tplc="697A0DE0">
      <w:start w:val="1"/>
      <w:numFmt w:val="lowerLetter"/>
      <w:lvlText w:val="%5."/>
      <w:lvlJc w:val="left"/>
      <w:pPr>
        <w:ind w:left="3600" w:hanging="360"/>
      </w:pPr>
    </w:lvl>
    <w:lvl w:ilvl="5" w:tplc="C456CDC4">
      <w:start w:val="1"/>
      <w:numFmt w:val="lowerRoman"/>
      <w:lvlText w:val="%6."/>
      <w:lvlJc w:val="right"/>
      <w:pPr>
        <w:ind w:left="4320" w:hanging="180"/>
      </w:pPr>
    </w:lvl>
    <w:lvl w:ilvl="6" w:tplc="7624CECA">
      <w:start w:val="1"/>
      <w:numFmt w:val="decimal"/>
      <w:lvlText w:val="%7."/>
      <w:lvlJc w:val="left"/>
      <w:pPr>
        <w:ind w:left="5040" w:hanging="360"/>
      </w:pPr>
    </w:lvl>
    <w:lvl w:ilvl="7" w:tplc="9352410A">
      <w:start w:val="1"/>
      <w:numFmt w:val="lowerLetter"/>
      <w:lvlText w:val="%8."/>
      <w:lvlJc w:val="left"/>
      <w:pPr>
        <w:ind w:left="5760" w:hanging="360"/>
      </w:pPr>
    </w:lvl>
    <w:lvl w:ilvl="8" w:tplc="8C10DC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690E"/>
    <w:multiLevelType w:val="hybridMultilevel"/>
    <w:tmpl w:val="FFFFFFFF"/>
    <w:lvl w:ilvl="0" w:tplc="37C05340">
      <w:start w:val="1"/>
      <w:numFmt w:val="decimal"/>
      <w:lvlText w:val="%1."/>
      <w:lvlJc w:val="left"/>
      <w:pPr>
        <w:ind w:left="720" w:hanging="360"/>
      </w:pPr>
    </w:lvl>
    <w:lvl w:ilvl="1" w:tplc="30220524">
      <w:start w:val="1"/>
      <w:numFmt w:val="lowerLetter"/>
      <w:lvlText w:val="%2."/>
      <w:lvlJc w:val="left"/>
      <w:pPr>
        <w:ind w:left="1440" w:hanging="360"/>
      </w:pPr>
    </w:lvl>
    <w:lvl w:ilvl="2" w:tplc="859C3358">
      <w:start w:val="1"/>
      <w:numFmt w:val="lowerRoman"/>
      <w:lvlText w:val="%3."/>
      <w:lvlJc w:val="right"/>
      <w:pPr>
        <w:ind w:left="2160" w:hanging="180"/>
      </w:pPr>
    </w:lvl>
    <w:lvl w:ilvl="3" w:tplc="471096E6">
      <w:start w:val="1"/>
      <w:numFmt w:val="decimal"/>
      <w:lvlText w:val="%4."/>
      <w:lvlJc w:val="left"/>
      <w:pPr>
        <w:ind w:left="2880" w:hanging="360"/>
      </w:pPr>
    </w:lvl>
    <w:lvl w:ilvl="4" w:tplc="A20C3D38">
      <w:start w:val="1"/>
      <w:numFmt w:val="lowerLetter"/>
      <w:lvlText w:val="%5."/>
      <w:lvlJc w:val="left"/>
      <w:pPr>
        <w:ind w:left="3600" w:hanging="360"/>
      </w:pPr>
    </w:lvl>
    <w:lvl w:ilvl="5" w:tplc="1FC04EEA">
      <w:start w:val="1"/>
      <w:numFmt w:val="lowerRoman"/>
      <w:lvlText w:val="%6."/>
      <w:lvlJc w:val="right"/>
      <w:pPr>
        <w:ind w:left="4320" w:hanging="180"/>
      </w:pPr>
    </w:lvl>
    <w:lvl w:ilvl="6" w:tplc="DF9AB446">
      <w:start w:val="1"/>
      <w:numFmt w:val="decimal"/>
      <w:lvlText w:val="%7."/>
      <w:lvlJc w:val="left"/>
      <w:pPr>
        <w:ind w:left="5040" w:hanging="360"/>
      </w:pPr>
    </w:lvl>
    <w:lvl w:ilvl="7" w:tplc="7EAC298C">
      <w:start w:val="1"/>
      <w:numFmt w:val="lowerLetter"/>
      <w:lvlText w:val="%8."/>
      <w:lvlJc w:val="left"/>
      <w:pPr>
        <w:ind w:left="5760" w:hanging="360"/>
      </w:pPr>
    </w:lvl>
    <w:lvl w:ilvl="8" w:tplc="25CEAB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050B1"/>
    <w:multiLevelType w:val="hybridMultilevel"/>
    <w:tmpl w:val="6486C074"/>
    <w:lvl w:ilvl="0" w:tplc="C9207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E45C4"/>
    <w:multiLevelType w:val="hybridMultilevel"/>
    <w:tmpl w:val="79401018"/>
    <w:lvl w:ilvl="0" w:tplc="0F2C7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D5F43"/>
    <w:multiLevelType w:val="hybridMultilevel"/>
    <w:tmpl w:val="8A6A734E"/>
    <w:lvl w:ilvl="0" w:tplc="EA6CAFAC">
      <w:start w:val="1"/>
      <w:numFmt w:val="decimal"/>
      <w:lvlText w:val="%1."/>
      <w:lvlJc w:val="left"/>
      <w:pPr>
        <w:ind w:left="720" w:hanging="360"/>
      </w:pPr>
    </w:lvl>
    <w:lvl w:ilvl="1" w:tplc="C8700DDC">
      <w:start w:val="1"/>
      <w:numFmt w:val="lowerLetter"/>
      <w:lvlText w:val="%2."/>
      <w:lvlJc w:val="left"/>
      <w:pPr>
        <w:ind w:left="1440" w:hanging="360"/>
      </w:pPr>
    </w:lvl>
    <w:lvl w:ilvl="2" w:tplc="1EBEB5F8">
      <w:start w:val="1"/>
      <w:numFmt w:val="lowerRoman"/>
      <w:lvlText w:val="%3."/>
      <w:lvlJc w:val="right"/>
      <w:pPr>
        <w:ind w:left="2160" w:hanging="180"/>
      </w:pPr>
    </w:lvl>
    <w:lvl w:ilvl="3" w:tplc="86DE7E64">
      <w:start w:val="1"/>
      <w:numFmt w:val="decimal"/>
      <w:lvlText w:val="%4."/>
      <w:lvlJc w:val="left"/>
      <w:pPr>
        <w:ind w:left="2880" w:hanging="360"/>
      </w:pPr>
    </w:lvl>
    <w:lvl w:ilvl="4" w:tplc="252C81E0">
      <w:start w:val="1"/>
      <w:numFmt w:val="lowerLetter"/>
      <w:lvlText w:val="%5."/>
      <w:lvlJc w:val="left"/>
      <w:pPr>
        <w:ind w:left="3600" w:hanging="360"/>
      </w:pPr>
    </w:lvl>
    <w:lvl w:ilvl="5" w:tplc="F7B8FD3E">
      <w:start w:val="1"/>
      <w:numFmt w:val="lowerRoman"/>
      <w:lvlText w:val="%6."/>
      <w:lvlJc w:val="right"/>
      <w:pPr>
        <w:ind w:left="4320" w:hanging="180"/>
      </w:pPr>
    </w:lvl>
    <w:lvl w:ilvl="6" w:tplc="FBB04392">
      <w:start w:val="1"/>
      <w:numFmt w:val="decimal"/>
      <w:lvlText w:val="%7."/>
      <w:lvlJc w:val="left"/>
      <w:pPr>
        <w:ind w:left="5040" w:hanging="360"/>
      </w:pPr>
    </w:lvl>
    <w:lvl w:ilvl="7" w:tplc="98F8DF80">
      <w:start w:val="1"/>
      <w:numFmt w:val="lowerLetter"/>
      <w:lvlText w:val="%8."/>
      <w:lvlJc w:val="left"/>
      <w:pPr>
        <w:ind w:left="5760" w:hanging="360"/>
      </w:pPr>
    </w:lvl>
    <w:lvl w:ilvl="8" w:tplc="BC2C74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044B1"/>
    <w:multiLevelType w:val="hybridMultilevel"/>
    <w:tmpl w:val="170C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C7DB4"/>
    <w:multiLevelType w:val="hybridMultilevel"/>
    <w:tmpl w:val="6FE4FD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22CCF"/>
    <w:multiLevelType w:val="hybridMultilevel"/>
    <w:tmpl w:val="2B048850"/>
    <w:lvl w:ilvl="0" w:tplc="7BEA5C6C">
      <w:start w:val="1"/>
      <w:numFmt w:val="decimal"/>
      <w:lvlText w:val="%1."/>
      <w:lvlJc w:val="left"/>
      <w:pPr>
        <w:ind w:left="424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5" w15:restartNumberingAfterBreak="0">
    <w:nsid w:val="252F329D"/>
    <w:multiLevelType w:val="hybridMultilevel"/>
    <w:tmpl w:val="B17C6CF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054B64"/>
    <w:multiLevelType w:val="hybridMultilevel"/>
    <w:tmpl w:val="03C8559A"/>
    <w:lvl w:ilvl="0" w:tplc="37C0534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0B58"/>
    <w:multiLevelType w:val="hybridMultilevel"/>
    <w:tmpl w:val="C8144AB2"/>
    <w:lvl w:ilvl="0" w:tplc="04685B5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96FE5"/>
    <w:multiLevelType w:val="hybridMultilevel"/>
    <w:tmpl w:val="70225B32"/>
    <w:lvl w:ilvl="0" w:tplc="44DE552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C7B9E"/>
    <w:multiLevelType w:val="hybridMultilevel"/>
    <w:tmpl w:val="4FC6C9A2"/>
    <w:lvl w:ilvl="0" w:tplc="A45E4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F18C34C">
      <w:start w:val="1"/>
      <w:numFmt w:val="lowerLetter"/>
      <w:lvlText w:val="%2."/>
      <w:lvlJc w:val="left"/>
      <w:pPr>
        <w:ind w:left="1440" w:hanging="360"/>
      </w:pPr>
    </w:lvl>
    <w:lvl w:ilvl="2" w:tplc="C6983464">
      <w:start w:val="1"/>
      <w:numFmt w:val="lowerRoman"/>
      <w:lvlText w:val="%3."/>
      <w:lvlJc w:val="right"/>
      <w:pPr>
        <w:ind w:left="2160" w:hanging="180"/>
      </w:pPr>
    </w:lvl>
    <w:lvl w:ilvl="3" w:tplc="4E3E199A">
      <w:start w:val="1"/>
      <w:numFmt w:val="decimal"/>
      <w:lvlText w:val="%4."/>
      <w:lvlJc w:val="left"/>
      <w:pPr>
        <w:ind w:left="2880" w:hanging="360"/>
      </w:pPr>
    </w:lvl>
    <w:lvl w:ilvl="4" w:tplc="A9803B26">
      <w:start w:val="1"/>
      <w:numFmt w:val="lowerLetter"/>
      <w:lvlText w:val="%5."/>
      <w:lvlJc w:val="left"/>
      <w:pPr>
        <w:ind w:left="3600" w:hanging="360"/>
      </w:pPr>
    </w:lvl>
    <w:lvl w:ilvl="5" w:tplc="7948664E">
      <w:start w:val="1"/>
      <w:numFmt w:val="lowerRoman"/>
      <w:lvlText w:val="%6."/>
      <w:lvlJc w:val="right"/>
      <w:pPr>
        <w:ind w:left="4320" w:hanging="180"/>
      </w:pPr>
    </w:lvl>
    <w:lvl w:ilvl="6" w:tplc="1FD0C9DA">
      <w:start w:val="1"/>
      <w:numFmt w:val="decimal"/>
      <w:lvlText w:val="%7."/>
      <w:lvlJc w:val="left"/>
      <w:pPr>
        <w:ind w:left="5040" w:hanging="360"/>
      </w:pPr>
    </w:lvl>
    <w:lvl w:ilvl="7" w:tplc="66D0A7FA">
      <w:start w:val="1"/>
      <w:numFmt w:val="lowerLetter"/>
      <w:lvlText w:val="%8."/>
      <w:lvlJc w:val="left"/>
      <w:pPr>
        <w:ind w:left="5760" w:hanging="360"/>
      </w:pPr>
    </w:lvl>
    <w:lvl w:ilvl="8" w:tplc="AC28100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64C9"/>
    <w:multiLevelType w:val="hybridMultilevel"/>
    <w:tmpl w:val="E3DC0D38"/>
    <w:lvl w:ilvl="0" w:tplc="52A4AF4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383CCE"/>
    <w:multiLevelType w:val="hybridMultilevel"/>
    <w:tmpl w:val="E7286A5A"/>
    <w:lvl w:ilvl="0" w:tplc="37C0534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236F6"/>
    <w:multiLevelType w:val="hybridMultilevel"/>
    <w:tmpl w:val="54442B66"/>
    <w:lvl w:ilvl="0" w:tplc="6F94FA22">
      <w:start w:val="1"/>
      <w:numFmt w:val="decimal"/>
      <w:lvlText w:val="%1."/>
      <w:lvlJc w:val="left"/>
      <w:pPr>
        <w:ind w:left="720" w:hanging="360"/>
      </w:pPr>
    </w:lvl>
    <w:lvl w:ilvl="1" w:tplc="958CC7A4">
      <w:start w:val="1"/>
      <w:numFmt w:val="lowerLetter"/>
      <w:lvlText w:val="%2."/>
      <w:lvlJc w:val="left"/>
      <w:pPr>
        <w:ind w:left="1440" w:hanging="360"/>
      </w:pPr>
    </w:lvl>
    <w:lvl w:ilvl="2" w:tplc="746CC610">
      <w:start w:val="1"/>
      <w:numFmt w:val="lowerRoman"/>
      <w:lvlText w:val="%3."/>
      <w:lvlJc w:val="right"/>
      <w:pPr>
        <w:ind w:left="2160" w:hanging="180"/>
      </w:pPr>
    </w:lvl>
    <w:lvl w:ilvl="3" w:tplc="C7382484">
      <w:start w:val="1"/>
      <w:numFmt w:val="decimal"/>
      <w:lvlText w:val="%4."/>
      <w:lvlJc w:val="left"/>
      <w:pPr>
        <w:ind w:left="2880" w:hanging="360"/>
      </w:pPr>
    </w:lvl>
    <w:lvl w:ilvl="4" w:tplc="468269F2">
      <w:start w:val="1"/>
      <w:numFmt w:val="lowerLetter"/>
      <w:lvlText w:val="%5."/>
      <w:lvlJc w:val="left"/>
      <w:pPr>
        <w:ind w:left="3600" w:hanging="360"/>
      </w:pPr>
    </w:lvl>
    <w:lvl w:ilvl="5" w:tplc="D6C28370">
      <w:start w:val="1"/>
      <w:numFmt w:val="lowerRoman"/>
      <w:lvlText w:val="%6."/>
      <w:lvlJc w:val="right"/>
      <w:pPr>
        <w:ind w:left="4320" w:hanging="180"/>
      </w:pPr>
    </w:lvl>
    <w:lvl w:ilvl="6" w:tplc="CBAC3206">
      <w:start w:val="1"/>
      <w:numFmt w:val="decimal"/>
      <w:lvlText w:val="%7."/>
      <w:lvlJc w:val="left"/>
      <w:pPr>
        <w:ind w:left="5040" w:hanging="360"/>
      </w:pPr>
    </w:lvl>
    <w:lvl w:ilvl="7" w:tplc="5A225CAE">
      <w:start w:val="1"/>
      <w:numFmt w:val="lowerLetter"/>
      <w:lvlText w:val="%8."/>
      <w:lvlJc w:val="left"/>
      <w:pPr>
        <w:ind w:left="5760" w:hanging="360"/>
      </w:pPr>
    </w:lvl>
    <w:lvl w:ilvl="8" w:tplc="04A456E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84265"/>
    <w:multiLevelType w:val="hybridMultilevel"/>
    <w:tmpl w:val="71E845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C7125"/>
    <w:multiLevelType w:val="hybridMultilevel"/>
    <w:tmpl w:val="1FAA3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B4A85"/>
    <w:multiLevelType w:val="hybridMultilevel"/>
    <w:tmpl w:val="1A50AF3A"/>
    <w:lvl w:ilvl="0" w:tplc="F8E40D02">
      <w:start w:val="1"/>
      <w:numFmt w:val="decimal"/>
      <w:lvlText w:val="%1."/>
      <w:lvlJc w:val="left"/>
      <w:pPr>
        <w:ind w:left="720" w:hanging="360"/>
      </w:pPr>
    </w:lvl>
    <w:lvl w:ilvl="1" w:tplc="632888B2">
      <w:start w:val="1"/>
      <w:numFmt w:val="lowerLetter"/>
      <w:lvlText w:val="%2."/>
      <w:lvlJc w:val="left"/>
      <w:pPr>
        <w:ind w:left="1440" w:hanging="360"/>
      </w:pPr>
    </w:lvl>
    <w:lvl w:ilvl="2" w:tplc="B302F05C">
      <w:start w:val="1"/>
      <w:numFmt w:val="lowerRoman"/>
      <w:lvlText w:val="%3."/>
      <w:lvlJc w:val="right"/>
      <w:pPr>
        <w:ind w:left="2160" w:hanging="180"/>
      </w:pPr>
    </w:lvl>
    <w:lvl w:ilvl="3" w:tplc="AA54C920">
      <w:start w:val="1"/>
      <w:numFmt w:val="decimal"/>
      <w:lvlText w:val="%4."/>
      <w:lvlJc w:val="left"/>
      <w:pPr>
        <w:ind w:left="2880" w:hanging="360"/>
      </w:pPr>
    </w:lvl>
    <w:lvl w:ilvl="4" w:tplc="7054B6CA">
      <w:start w:val="1"/>
      <w:numFmt w:val="lowerLetter"/>
      <w:lvlText w:val="%5."/>
      <w:lvlJc w:val="left"/>
      <w:pPr>
        <w:ind w:left="3600" w:hanging="360"/>
      </w:pPr>
    </w:lvl>
    <w:lvl w:ilvl="5" w:tplc="F1BE91C2">
      <w:start w:val="1"/>
      <w:numFmt w:val="lowerRoman"/>
      <w:lvlText w:val="%6."/>
      <w:lvlJc w:val="right"/>
      <w:pPr>
        <w:ind w:left="4320" w:hanging="180"/>
      </w:pPr>
    </w:lvl>
    <w:lvl w:ilvl="6" w:tplc="41B62D9C">
      <w:start w:val="1"/>
      <w:numFmt w:val="decimal"/>
      <w:lvlText w:val="%7."/>
      <w:lvlJc w:val="left"/>
      <w:pPr>
        <w:ind w:left="5040" w:hanging="360"/>
      </w:pPr>
    </w:lvl>
    <w:lvl w:ilvl="7" w:tplc="2F6EE832">
      <w:start w:val="1"/>
      <w:numFmt w:val="lowerLetter"/>
      <w:lvlText w:val="%8."/>
      <w:lvlJc w:val="left"/>
      <w:pPr>
        <w:ind w:left="5760" w:hanging="360"/>
      </w:pPr>
    </w:lvl>
    <w:lvl w:ilvl="8" w:tplc="7BD04F6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83A7D"/>
    <w:multiLevelType w:val="hybridMultilevel"/>
    <w:tmpl w:val="31C24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B0D3B"/>
    <w:multiLevelType w:val="hybridMultilevel"/>
    <w:tmpl w:val="1C067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80B85"/>
    <w:multiLevelType w:val="hybridMultilevel"/>
    <w:tmpl w:val="455432BA"/>
    <w:lvl w:ilvl="0" w:tplc="A45E4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F5F82"/>
    <w:multiLevelType w:val="hybridMultilevel"/>
    <w:tmpl w:val="7E0036AA"/>
    <w:lvl w:ilvl="0" w:tplc="99524342">
      <w:start w:val="1"/>
      <w:numFmt w:val="decimal"/>
      <w:lvlText w:val="%1."/>
      <w:lvlJc w:val="left"/>
      <w:pPr>
        <w:ind w:left="720" w:hanging="360"/>
      </w:pPr>
    </w:lvl>
    <w:lvl w:ilvl="1" w:tplc="9BBACDDC">
      <w:start w:val="1"/>
      <w:numFmt w:val="lowerLetter"/>
      <w:lvlText w:val="%2."/>
      <w:lvlJc w:val="left"/>
      <w:pPr>
        <w:ind w:left="1440" w:hanging="360"/>
      </w:pPr>
    </w:lvl>
    <w:lvl w:ilvl="2" w:tplc="00421E42">
      <w:start w:val="1"/>
      <w:numFmt w:val="lowerRoman"/>
      <w:lvlText w:val="%3."/>
      <w:lvlJc w:val="right"/>
      <w:pPr>
        <w:ind w:left="2160" w:hanging="180"/>
      </w:pPr>
    </w:lvl>
    <w:lvl w:ilvl="3" w:tplc="5292FBF4">
      <w:start w:val="1"/>
      <w:numFmt w:val="decimal"/>
      <w:lvlText w:val="%4."/>
      <w:lvlJc w:val="left"/>
      <w:pPr>
        <w:ind w:left="2880" w:hanging="360"/>
      </w:pPr>
    </w:lvl>
    <w:lvl w:ilvl="4" w:tplc="87FAF094">
      <w:start w:val="1"/>
      <w:numFmt w:val="lowerLetter"/>
      <w:lvlText w:val="%5."/>
      <w:lvlJc w:val="left"/>
      <w:pPr>
        <w:ind w:left="3600" w:hanging="360"/>
      </w:pPr>
    </w:lvl>
    <w:lvl w:ilvl="5" w:tplc="FFE69E7C">
      <w:start w:val="1"/>
      <w:numFmt w:val="lowerRoman"/>
      <w:lvlText w:val="%6."/>
      <w:lvlJc w:val="right"/>
      <w:pPr>
        <w:ind w:left="4320" w:hanging="180"/>
      </w:pPr>
    </w:lvl>
    <w:lvl w:ilvl="6" w:tplc="8B326AAA">
      <w:start w:val="1"/>
      <w:numFmt w:val="decimal"/>
      <w:lvlText w:val="%7."/>
      <w:lvlJc w:val="left"/>
      <w:pPr>
        <w:ind w:left="5040" w:hanging="360"/>
      </w:pPr>
    </w:lvl>
    <w:lvl w:ilvl="7" w:tplc="5BA2ED04">
      <w:start w:val="1"/>
      <w:numFmt w:val="lowerLetter"/>
      <w:lvlText w:val="%8."/>
      <w:lvlJc w:val="left"/>
      <w:pPr>
        <w:ind w:left="5760" w:hanging="360"/>
      </w:pPr>
    </w:lvl>
    <w:lvl w:ilvl="8" w:tplc="4AEE0F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D2E81"/>
    <w:multiLevelType w:val="hybridMultilevel"/>
    <w:tmpl w:val="4BB6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A01EC"/>
    <w:multiLevelType w:val="hybridMultilevel"/>
    <w:tmpl w:val="DC703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62F1F"/>
    <w:multiLevelType w:val="hybridMultilevel"/>
    <w:tmpl w:val="CDF60588"/>
    <w:lvl w:ilvl="0" w:tplc="72548C6A">
      <w:start w:val="1"/>
      <w:numFmt w:val="decimal"/>
      <w:lvlText w:val="%1."/>
      <w:lvlJc w:val="left"/>
      <w:pPr>
        <w:ind w:left="720" w:hanging="360"/>
      </w:pPr>
    </w:lvl>
    <w:lvl w:ilvl="1" w:tplc="6646FC3A">
      <w:start w:val="1"/>
      <w:numFmt w:val="lowerLetter"/>
      <w:lvlText w:val="%2."/>
      <w:lvlJc w:val="left"/>
      <w:pPr>
        <w:ind w:left="1440" w:hanging="360"/>
      </w:pPr>
    </w:lvl>
    <w:lvl w:ilvl="2" w:tplc="E90CEF0E">
      <w:start w:val="1"/>
      <w:numFmt w:val="lowerRoman"/>
      <w:lvlText w:val="%3."/>
      <w:lvlJc w:val="right"/>
      <w:pPr>
        <w:ind w:left="2160" w:hanging="180"/>
      </w:pPr>
    </w:lvl>
    <w:lvl w:ilvl="3" w:tplc="A3789D26">
      <w:start w:val="1"/>
      <w:numFmt w:val="decimal"/>
      <w:lvlText w:val="%4."/>
      <w:lvlJc w:val="left"/>
      <w:pPr>
        <w:ind w:left="2880" w:hanging="360"/>
      </w:pPr>
    </w:lvl>
    <w:lvl w:ilvl="4" w:tplc="4A18128E">
      <w:start w:val="1"/>
      <w:numFmt w:val="lowerLetter"/>
      <w:lvlText w:val="%5."/>
      <w:lvlJc w:val="left"/>
      <w:pPr>
        <w:ind w:left="3600" w:hanging="360"/>
      </w:pPr>
    </w:lvl>
    <w:lvl w:ilvl="5" w:tplc="0D921F16">
      <w:start w:val="1"/>
      <w:numFmt w:val="lowerRoman"/>
      <w:lvlText w:val="%6."/>
      <w:lvlJc w:val="right"/>
      <w:pPr>
        <w:ind w:left="4320" w:hanging="180"/>
      </w:pPr>
    </w:lvl>
    <w:lvl w:ilvl="6" w:tplc="EE5242D0">
      <w:start w:val="1"/>
      <w:numFmt w:val="decimal"/>
      <w:lvlText w:val="%7."/>
      <w:lvlJc w:val="left"/>
      <w:pPr>
        <w:ind w:left="5040" w:hanging="360"/>
      </w:pPr>
    </w:lvl>
    <w:lvl w:ilvl="7" w:tplc="A3045B90">
      <w:start w:val="1"/>
      <w:numFmt w:val="lowerLetter"/>
      <w:lvlText w:val="%8."/>
      <w:lvlJc w:val="left"/>
      <w:pPr>
        <w:ind w:left="5760" w:hanging="360"/>
      </w:pPr>
    </w:lvl>
    <w:lvl w:ilvl="8" w:tplc="212ABD2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B75CC"/>
    <w:multiLevelType w:val="hybridMultilevel"/>
    <w:tmpl w:val="AA784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1336A"/>
    <w:multiLevelType w:val="hybridMultilevel"/>
    <w:tmpl w:val="602272E4"/>
    <w:lvl w:ilvl="0" w:tplc="3934DF46">
      <w:start w:val="1"/>
      <w:numFmt w:val="decimal"/>
      <w:lvlText w:val="%1."/>
      <w:lvlJc w:val="left"/>
      <w:pPr>
        <w:ind w:left="720" w:hanging="360"/>
      </w:pPr>
    </w:lvl>
    <w:lvl w:ilvl="1" w:tplc="2A64ABD6">
      <w:start w:val="1"/>
      <w:numFmt w:val="lowerLetter"/>
      <w:lvlText w:val="%2."/>
      <w:lvlJc w:val="left"/>
      <w:pPr>
        <w:ind w:left="1440" w:hanging="360"/>
      </w:pPr>
    </w:lvl>
    <w:lvl w:ilvl="2" w:tplc="A8869606">
      <w:start w:val="1"/>
      <w:numFmt w:val="lowerRoman"/>
      <w:lvlText w:val="%3."/>
      <w:lvlJc w:val="right"/>
      <w:pPr>
        <w:ind w:left="2160" w:hanging="180"/>
      </w:pPr>
    </w:lvl>
    <w:lvl w:ilvl="3" w:tplc="D65033F6">
      <w:start w:val="1"/>
      <w:numFmt w:val="decimal"/>
      <w:lvlText w:val="%4."/>
      <w:lvlJc w:val="left"/>
      <w:pPr>
        <w:ind w:left="2880" w:hanging="360"/>
      </w:pPr>
    </w:lvl>
    <w:lvl w:ilvl="4" w:tplc="BC00FCC0">
      <w:start w:val="1"/>
      <w:numFmt w:val="lowerLetter"/>
      <w:lvlText w:val="%5."/>
      <w:lvlJc w:val="left"/>
      <w:pPr>
        <w:ind w:left="3600" w:hanging="360"/>
      </w:pPr>
    </w:lvl>
    <w:lvl w:ilvl="5" w:tplc="F1DC041C">
      <w:start w:val="1"/>
      <w:numFmt w:val="lowerRoman"/>
      <w:lvlText w:val="%6."/>
      <w:lvlJc w:val="right"/>
      <w:pPr>
        <w:ind w:left="4320" w:hanging="180"/>
      </w:pPr>
    </w:lvl>
    <w:lvl w:ilvl="6" w:tplc="EABCCC14">
      <w:start w:val="1"/>
      <w:numFmt w:val="decimal"/>
      <w:lvlText w:val="%7."/>
      <w:lvlJc w:val="left"/>
      <w:pPr>
        <w:ind w:left="5040" w:hanging="360"/>
      </w:pPr>
    </w:lvl>
    <w:lvl w:ilvl="7" w:tplc="D4CAC76C">
      <w:start w:val="1"/>
      <w:numFmt w:val="lowerLetter"/>
      <w:lvlText w:val="%8."/>
      <w:lvlJc w:val="left"/>
      <w:pPr>
        <w:ind w:left="5760" w:hanging="360"/>
      </w:pPr>
    </w:lvl>
    <w:lvl w:ilvl="8" w:tplc="EDCE989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65D15"/>
    <w:multiLevelType w:val="hybridMultilevel"/>
    <w:tmpl w:val="7480DFB4"/>
    <w:lvl w:ilvl="0" w:tplc="0F2C7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19"/>
  </w:num>
  <w:num w:numId="4">
    <w:abstractNumId w:val="32"/>
  </w:num>
  <w:num w:numId="5">
    <w:abstractNumId w:val="22"/>
  </w:num>
  <w:num w:numId="6">
    <w:abstractNumId w:val="29"/>
  </w:num>
  <w:num w:numId="7">
    <w:abstractNumId w:val="2"/>
  </w:num>
  <w:num w:numId="8">
    <w:abstractNumId w:val="7"/>
  </w:num>
  <w:num w:numId="9">
    <w:abstractNumId w:val="25"/>
  </w:num>
  <w:num w:numId="10">
    <w:abstractNumId w:val="3"/>
  </w:num>
  <w:num w:numId="11">
    <w:abstractNumId w:val="23"/>
  </w:num>
  <w:num w:numId="12">
    <w:abstractNumId w:val="13"/>
  </w:num>
  <w:num w:numId="13">
    <w:abstractNumId w:val="14"/>
  </w:num>
  <w:num w:numId="14">
    <w:abstractNumId w:val="18"/>
  </w:num>
  <w:num w:numId="15">
    <w:abstractNumId w:val="24"/>
  </w:num>
  <w:num w:numId="16">
    <w:abstractNumId w:val="9"/>
  </w:num>
  <w:num w:numId="17">
    <w:abstractNumId w:val="30"/>
  </w:num>
  <w:num w:numId="18">
    <w:abstractNumId w:val="1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5"/>
  </w:num>
  <w:num w:numId="22">
    <w:abstractNumId w:val="5"/>
  </w:num>
  <w:num w:numId="23">
    <w:abstractNumId w:val="33"/>
  </w:num>
  <w:num w:numId="24">
    <w:abstractNumId w:val="27"/>
  </w:num>
  <w:num w:numId="25">
    <w:abstractNumId w:val="26"/>
  </w:num>
  <w:num w:numId="26">
    <w:abstractNumId w:val="1"/>
  </w:num>
  <w:num w:numId="27">
    <w:abstractNumId w:val="35"/>
  </w:num>
  <w:num w:numId="28">
    <w:abstractNumId w:val="28"/>
  </w:num>
  <w:num w:numId="29">
    <w:abstractNumId w:val="6"/>
  </w:num>
  <w:num w:numId="30">
    <w:abstractNumId w:val="8"/>
  </w:num>
  <w:num w:numId="31">
    <w:abstractNumId w:val="17"/>
  </w:num>
  <w:num w:numId="32">
    <w:abstractNumId w:val="4"/>
  </w:num>
  <w:num w:numId="33">
    <w:abstractNumId w:val="10"/>
  </w:num>
  <w:num w:numId="34">
    <w:abstractNumId w:val="21"/>
  </w:num>
  <w:num w:numId="3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5C"/>
    <w:rsid w:val="00043B1C"/>
    <w:rsid w:val="0005246E"/>
    <w:rsid w:val="000614F0"/>
    <w:rsid w:val="000B09E3"/>
    <w:rsid w:val="000F5CD8"/>
    <w:rsid w:val="001121CC"/>
    <w:rsid w:val="00154CA9"/>
    <w:rsid w:val="0018488B"/>
    <w:rsid w:val="001D7BC6"/>
    <w:rsid w:val="00203289"/>
    <w:rsid w:val="002641CD"/>
    <w:rsid w:val="00264C73"/>
    <w:rsid w:val="00271918"/>
    <w:rsid w:val="00295579"/>
    <w:rsid w:val="002968CA"/>
    <w:rsid w:val="002E65A6"/>
    <w:rsid w:val="003328E0"/>
    <w:rsid w:val="00332CE9"/>
    <w:rsid w:val="00386382"/>
    <w:rsid w:val="00395964"/>
    <w:rsid w:val="003A4EEA"/>
    <w:rsid w:val="003B0DC6"/>
    <w:rsid w:val="003B46BA"/>
    <w:rsid w:val="003C470B"/>
    <w:rsid w:val="003D6003"/>
    <w:rsid w:val="00401681"/>
    <w:rsid w:val="00410068"/>
    <w:rsid w:val="00411868"/>
    <w:rsid w:val="004142EB"/>
    <w:rsid w:val="004204B2"/>
    <w:rsid w:val="004527B1"/>
    <w:rsid w:val="004A1F09"/>
    <w:rsid w:val="004B199A"/>
    <w:rsid w:val="004F5904"/>
    <w:rsid w:val="00526E62"/>
    <w:rsid w:val="00597422"/>
    <w:rsid w:val="005B1638"/>
    <w:rsid w:val="005C4AE4"/>
    <w:rsid w:val="005C5403"/>
    <w:rsid w:val="005D7D76"/>
    <w:rsid w:val="00605B1A"/>
    <w:rsid w:val="006269C3"/>
    <w:rsid w:val="0063748C"/>
    <w:rsid w:val="00650E76"/>
    <w:rsid w:val="006B1881"/>
    <w:rsid w:val="006D1926"/>
    <w:rsid w:val="006E1984"/>
    <w:rsid w:val="006F293A"/>
    <w:rsid w:val="007431AD"/>
    <w:rsid w:val="00761FE5"/>
    <w:rsid w:val="00764071"/>
    <w:rsid w:val="007819F0"/>
    <w:rsid w:val="007A4F02"/>
    <w:rsid w:val="007F61B0"/>
    <w:rsid w:val="00820750"/>
    <w:rsid w:val="0084323A"/>
    <w:rsid w:val="0089445C"/>
    <w:rsid w:val="008A28C3"/>
    <w:rsid w:val="009153BF"/>
    <w:rsid w:val="00944E8D"/>
    <w:rsid w:val="00955510"/>
    <w:rsid w:val="009800F0"/>
    <w:rsid w:val="0099667F"/>
    <w:rsid w:val="009A123F"/>
    <w:rsid w:val="009E697D"/>
    <w:rsid w:val="009F7D1B"/>
    <w:rsid w:val="00A46BEE"/>
    <w:rsid w:val="00A845DF"/>
    <w:rsid w:val="00AB0F2F"/>
    <w:rsid w:val="00AC0848"/>
    <w:rsid w:val="00B351C6"/>
    <w:rsid w:val="00B41FE8"/>
    <w:rsid w:val="00B62D9E"/>
    <w:rsid w:val="00B86230"/>
    <w:rsid w:val="00BB47FA"/>
    <w:rsid w:val="00BE67CC"/>
    <w:rsid w:val="00C23A59"/>
    <w:rsid w:val="00C76EDE"/>
    <w:rsid w:val="00C96C0B"/>
    <w:rsid w:val="00CB56B8"/>
    <w:rsid w:val="00D83B1F"/>
    <w:rsid w:val="00DC06C6"/>
    <w:rsid w:val="00DC467D"/>
    <w:rsid w:val="00DD38F5"/>
    <w:rsid w:val="00E00C8D"/>
    <w:rsid w:val="00E1249D"/>
    <w:rsid w:val="00E5294A"/>
    <w:rsid w:val="00E549FA"/>
    <w:rsid w:val="00E764A7"/>
    <w:rsid w:val="00EA5497"/>
    <w:rsid w:val="00EF0021"/>
    <w:rsid w:val="00F20EB4"/>
    <w:rsid w:val="00F650BA"/>
    <w:rsid w:val="00F708EE"/>
    <w:rsid w:val="00F72C0E"/>
    <w:rsid w:val="00F853DE"/>
    <w:rsid w:val="00FE7CCF"/>
    <w:rsid w:val="00FF36CF"/>
    <w:rsid w:val="00FF597C"/>
    <w:rsid w:val="04F49680"/>
    <w:rsid w:val="0B5B2CE4"/>
    <w:rsid w:val="2CD70940"/>
    <w:rsid w:val="3F16926F"/>
    <w:rsid w:val="4B8F7D31"/>
    <w:rsid w:val="527CC777"/>
    <w:rsid w:val="54D8E34C"/>
    <w:rsid w:val="5A8BC455"/>
    <w:rsid w:val="6836CCF8"/>
    <w:rsid w:val="6B6814C6"/>
    <w:rsid w:val="7AC9C1AB"/>
    <w:rsid w:val="7BBB9D73"/>
    <w:rsid w:val="7FAE8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85E"/>
  <w15:docId w15:val="{9397E81A-A1CB-4762-8128-BA4C4320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5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4F5904"/>
    <w:pPr>
      <w:spacing w:after="200" w:line="276" w:lineRule="auto"/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203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Hyperlink">
    <w:name w:val="Hyperlink"/>
    <w:rsid w:val="009800F0"/>
    <w:rPr>
      <w:color w:val="0000FF"/>
      <w:u w:val="single"/>
    </w:rPr>
  </w:style>
  <w:style w:type="paragraph" w:customStyle="1" w:styleId="FreeForm">
    <w:name w:val="Free Form"/>
    <w:link w:val="FreeFormChar"/>
    <w:rsid w:val="006F293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FreeFormChar">
    <w:name w:val="Free Form Char"/>
    <w:link w:val="FreeForm"/>
    <w:rsid w:val="006F293A"/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6E19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BodyTextIndentChar">
    <w:name w:val="Body Text Indent Char"/>
    <w:basedOn w:val="DefaultParagraphFont"/>
    <w:link w:val="BodyTextIndent"/>
    <w:rsid w:val="006E1984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NoSpacing">
    <w:name w:val="No Spacing"/>
    <w:uiPriority w:val="1"/>
    <w:qFormat/>
    <w:rsid w:val="000B09E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45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paragraph">
    <w:name w:val="paragraph"/>
    <w:basedOn w:val="Normal"/>
    <w:rsid w:val="0005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normaltextrun">
    <w:name w:val="normaltextrun"/>
    <w:basedOn w:val="DefaultParagraphFont"/>
    <w:rsid w:val="0005246E"/>
  </w:style>
  <w:style w:type="character" w:customStyle="1" w:styleId="apple-converted-space">
    <w:name w:val="apple-converted-space"/>
    <w:basedOn w:val="DefaultParagraphFont"/>
    <w:rsid w:val="0005246E"/>
  </w:style>
  <w:style w:type="character" w:customStyle="1" w:styleId="eop">
    <w:name w:val="eop"/>
    <w:basedOn w:val="DefaultParagraphFont"/>
    <w:rsid w:val="0005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story.state.gov/milestones/1945-19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2366</Words>
  <Characters>13488</Characters>
  <Application>Microsoft Office Word</Application>
  <DocSecurity>4</DocSecurity>
  <Lines>112</Lines>
  <Paragraphs>31</Paragraphs>
  <ScaleCrop>false</ScaleCrop>
  <Company>Hewlett-Packard</Company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cp:lastModifiedBy>Jasmin Hasanović</cp:lastModifiedBy>
  <cp:revision>16</cp:revision>
  <dcterms:created xsi:type="dcterms:W3CDTF">2021-09-29T23:27:00Z</dcterms:created>
  <dcterms:modified xsi:type="dcterms:W3CDTF">2021-10-06T21:42:00Z</dcterms:modified>
</cp:coreProperties>
</file>