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7A34" w14:textId="77777777" w:rsidR="009D289D" w:rsidRPr="002F57D3" w:rsidRDefault="009D289D" w:rsidP="00A7467C">
      <w:pPr>
        <w:spacing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2F57D3">
        <w:rPr>
          <w:rFonts w:ascii="Times New Roman" w:hAnsi="Times New Roman"/>
          <w:b/>
          <w:bCs/>
          <w:color w:val="FF0000"/>
          <w:u w:val="single"/>
        </w:rPr>
        <w:t xml:space="preserve">PREGLED KONSULTACIJA NASTAVNIKA I SARADNIKA </w:t>
      </w:r>
    </w:p>
    <w:p w14:paraId="531AEA71" w14:textId="50968D87" w:rsidR="009D289D" w:rsidRPr="002F57D3" w:rsidRDefault="009D289D" w:rsidP="00A7467C">
      <w:pPr>
        <w:spacing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2F57D3">
        <w:rPr>
          <w:rFonts w:ascii="Times New Roman" w:hAnsi="Times New Roman"/>
          <w:b/>
          <w:bCs/>
          <w:color w:val="FF0000"/>
          <w:u w:val="single"/>
        </w:rPr>
        <w:t>ODSJEK KOMUNIKOLOGIJA AKADEMSKA GODINA 202</w:t>
      </w:r>
      <w:r w:rsidR="005C4A3F" w:rsidRPr="002F57D3">
        <w:rPr>
          <w:rFonts w:ascii="Times New Roman" w:hAnsi="Times New Roman"/>
          <w:b/>
          <w:bCs/>
          <w:color w:val="FF0000"/>
          <w:u w:val="single"/>
        </w:rPr>
        <w:t>1</w:t>
      </w:r>
      <w:r w:rsidRPr="002F57D3">
        <w:rPr>
          <w:rFonts w:ascii="Times New Roman" w:hAnsi="Times New Roman"/>
          <w:b/>
          <w:bCs/>
          <w:color w:val="FF0000"/>
          <w:u w:val="single"/>
        </w:rPr>
        <w:t>/202</w:t>
      </w:r>
      <w:r w:rsidR="005C4A3F" w:rsidRPr="002F57D3">
        <w:rPr>
          <w:rFonts w:ascii="Times New Roman" w:hAnsi="Times New Roman"/>
          <w:b/>
          <w:bCs/>
          <w:color w:val="FF0000"/>
          <w:u w:val="single"/>
        </w:rPr>
        <w:t>2</w:t>
      </w:r>
      <w:r w:rsidRPr="002F57D3">
        <w:rPr>
          <w:rFonts w:ascii="Times New Roman" w:hAnsi="Times New Roman"/>
          <w:b/>
          <w:bCs/>
          <w:color w:val="FF0000"/>
          <w:u w:val="single"/>
        </w:rPr>
        <w:t>. – ZIMSKI SEMESTAR</w:t>
      </w:r>
    </w:p>
    <w:p w14:paraId="4AA0CAD1" w14:textId="77777777" w:rsidR="009D289D" w:rsidRPr="002F57D3" w:rsidRDefault="009D289D" w:rsidP="000D173B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2F57D3">
        <w:rPr>
          <w:rFonts w:ascii="Times New Roman" w:hAnsi="Times New Roman"/>
          <w:b/>
          <w:bCs/>
          <w:u w:val="single"/>
        </w:rPr>
        <w:t xml:space="preserve">Redovni profesori 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4531"/>
      </w:tblGrid>
      <w:tr w:rsidR="009D289D" w:rsidRPr="002F57D3" w14:paraId="507301DA" w14:textId="77777777" w:rsidTr="00A7467C">
        <w:trPr>
          <w:trHeight w:val="245"/>
        </w:trPr>
        <w:tc>
          <w:tcPr>
            <w:tcW w:w="3982" w:type="dxa"/>
            <w:shd w:val="clear" w:color="auto" w:fill="006A8B"/>
          </w:tcPr>
          <w:p w14:paraId="15917EA2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57D3">
              <w:rPr>
                <w:rFonts w:ascii="Times New Roman" w:hAnsi="Times New Roman"/>
                <w:b/>
                <w:bCs/>
              </w:rPr>
              <w:t>NASTAVNIK</w:t>
            </w:r>
          </w:p>
        </w:tc>
        <w:tc>
          <w:tcPr>
            <w:tcW w:w="4531" w:type="dxa"/>
            <w:shd w:val="clear" w:color="auto" w:fill="006A8B"/>
          </w:tcPr>
          <w:p w14:paraId="09B3C401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57D3">
              <w:rPr>
                <w:rFonts w:ascii="Times New Roman" w:hAnsi="Times New Roman"/>
                <w:b/>
                <w:bCs/>
              </w:rPr>
              <w:t>TERMIN KONSULTACIJA</w:t>
            </w:r>
          </w:p>
        </w:tc>
      </w:tr>
      <w:tr w:rsidR="009D289D" w:rsidRPr="002F57D3" w14:paraId="42AD8130" w14:textId="77777777" w:rsidTr="00A7467C">
        <w:trPr>
          <w:trHeight w:val="1940"/>
        </w:trPr>
        <w:tc>
          <w:tcPr>
            <w:tcW w:w="3982" w:type="dxa"/>
            <w:shd w:val="clear" w:color="auto" w:fill="EDEDED"/>
            <w:vAlign w:val="center"/>
          </w:tcPr>
          <w:p w14:paraId="671AD778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F57D3">
              <w:rPr>
                <w:rFonts w:ascii="Times New Roman" w:hAnsi="Times New Roman"/>
                <w:b/>
                <w:bCs/>
                <w:color w:val="FF0000"/>
              </w:rPr>
              <w:t>Prof. dr. Lejla Turčilo</w:t>
            </w:r>
          </w:p>
        </w:tc>
        <w:tc>
          <w:tcPr>
            <w:tcW w:w="4531" w:type="dxa"/>
            <w:shd w:val="clear" w:color="auto" w:fill="EDEDED"/>
          </w:tcPr>
          <w:p w14:paraId="69D52D16" w14:textId="77777777" w:rsidR="003A2245" w:rsidRPr="002F57D3" w:rsidRDefault="00690968" w:rsidP="003A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2F57D3">
              <w:rPr>
                <w:rFonts w:ascii="Times New Roman" w:eastAsia="Times New Roman" w:hAnsi="Times New Roman"/>
                <w:color w:val="000000"/>
                <w:lang w:val="hr-HR" w:eastAsia="hr-HR"/>
              </w:rPr>
              <w:t xml:space="preserve">Predmet </w:t>
            </w:r>
            <w:r w:rsidRPr="00081744">
              <w:rPr>
                <w:rFonts w:ascii="Times New Roman" w:eastAsia="Times New Roman" w:hAnsi="Times New Roman"/>
                <w:color w:val="000000"/>
                <w:lang w:val="hr-HR" w:eastAsia="hr-HR"/>
              </w:rPr>
              <w:t>Teorija medija</w:t>
            </w:r>
            <w:r w:rsidRPr="002F57D3">
              <w:rPr>
                <w:rFonts w:ascii="Times New Roman" w:eastAsia="Times New Roman" w:hAnsi="Times New Roman"/>
                <w:color w:val="000000"/>
                <w:lang w:val="hr-HR" w:eastAsia="hr-HR"/>
              </w:rPr>
              <w:t xml:space="preserve"> ponedjeljak od 11:00 do 12:00</w:t>
            </w:r>
          </w:p>
          <w:p w14:paraId="4820A702" w14:textId="77777777" w:rsidR="003A2245" w:rsidRPr="002F57D3" w:rsidRDefault="00690968" w:rsidP="003A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2F57D3">
              <w:rPr>
                <w:rFonts w:ascii="Times New Roman" w:eastAsia="Times New Roman" w:hAnsi="Times New Roman"/>
                <w:color w:val="000000"/>
                <w:lang w:val="hr-HR" w:eastAsia="hr-HR"/>
              </w:rPr>
              <w:t xml:space="preserve">Predmet </w:t>
            </w:r>
            <w:r w:rsidRPr="00081744">
              <w:rPr>
                <w:rFonts w:ascii="Times New Roman" w:eastAsia="Times New Roman" w:hAnsi="Times New Roman"/>
                <w:color w:val="000000"/>
                <w:lang w:val="hr-HR" w:eastAsia="hr-HR"/>
              </w:rPr>
              <w:t>Mediji i politika</w:t>
            </w:r>
            <w:r w:rsidRPr="002F57D3">
              <w:rPr>
                <w:rFonts w:ascii="Times New Roman" w:eastAsia="Times New Roman" w:hAnsi="Times New Roman"/>
                <w:color w:val="000000"/>
                <w:lang w:val="hr-HR" w:eastAsia="hr-HR"/>
              </w:rPr>
              <w:t xml:space="preserve"> utorak od 15:00 do 16:00</w:t>
            </w:r>
          </w:p>
          <w:p w14:paraId="37BF585C" w14:textId="5872D34A" w:rsidR="0015048E" w:rsidRPr="002F57D3" w:rsidRDefault="00690968" w:rsidP="003A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081744">
              <w:rPr>
                <w:rFonts w:ascii="Times New Roman" w:eastAsia="Times New Roman" w:hAnsi="Times New Roman"/>
                <w:color w:val="000000"/>
                <w:lang w:val="hr-HR" w:eastAsia="hr-HR"/>
              </w:rPr>
              <w:t>Master teze</w:t>
            </w:r>
            <w:r w:rsidRPr="002F57D3">
              <w:rPr>
                <w:rFonts w:ascii="Times New Roman" w:eastAsia="Times New Roman" w:hAnsi="Times New Roman"/>
                <w:color w:val="000000"/>
                <w:lang w:val="hr-HR" w:eastAsia="hr-HR"/>
              </w:rPr>
              <w:t xml:space="preserve"> srijeda od 11:00 do 14:00 (uz prethodni dogovor mailom)</w:t>
            </w:r>
          </w:p>
        </w:tc>
      </w:tr>
      <w:tr w:rsidR="009D289D" w:rsidRPr="002F57D3" w14:paraId="38C340FD" w14:textId="77777777" w:rsidTr="00A7467C">
        <w:trPr>
          <w:trHeight w:val="728"/>
        </w:trPr>
        <w:tc>
          <w:tcPr>
            <w:tcW w:w="3982" w:type="dxa"/>
            <w:shd w:val="clear" w:color="auto" w:fill="EDEDED"/>
            <w:vAlign w:val="center"/>
          </w:tcPr>
          <w:p w14:paraId="3B8A8F39" w14:textId="77777777" w:rsidR="00D7233A" w:rsidRPr="002F57D3" w:rsidRDefault="00D7233A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1190CAF5" w14:textId="7AC6E6A0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F57D3">
              <w:rPr>
                <w:rFonts w:ascii="Times New Roman" w:hAnsi="Times New Roman"/>
                <w:b/>
                <w:bCs/>
                <w:color w:val="FF0000"/>
              </w:rPr>
              <w:t>Prof. dr. Amila Šljivo-Grbo</w:t>
            </w:r>
          </w:p>
          <w:p w14:paraId="1541D805" w14:textId="0DF1D54E" w:rsidR="00D7233A" w:rsidRPr="002F57D3" w:rsidRDefault="00D7233A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531" w:type="dxa"/>
            <w:shd w:val="clear" w:color="auto" w:fill="EDEDED"/>
          </w:tcPr>
          <w:p w14:paraId="22142E13" w14:textId="77777777" w:rsidR="002F57D3" w:rsidRDefault="002F57D3" w:rsidP="002F57D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en-GB"/>
              </w:rPr>
            </w:pPr>
          </w:p>
          <w:p w14:paraId="02D3CE89" w14:textId="729A3C9C" w:rsidR="002F57D3" w:rsidRPr="002F57D3" w:rsidRDefault="002F57D3" w:rsidP="002F57D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en-GB"/>
              </w:rPr>
            </w:pPr>
            <w:r w:rsidRPr="002F57D3">
              <w:rPr>
                <w:rFonts w:ascii="Times New Roman" w:eastAsia="MS Mincho" w:hAnsi="Times New Roman"/>
                <w:lang w:eastAsia="en-GB"/>
              </w:rPr>
              <w:t>Ponedjeljak 13:00 – 16:00</w:t>
            </w:r>
          </w:p>
          <w:p w14:paraId="65599558" w14:textId="06151A2F" w:rsidR="00AD7200" w:rsidRPr="002F57D3" w:rsidRDefault="002F57D3" w:rsidP="002F5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7D3">
              <w:rPr>
                <w:rFonts w:ascii="Times New Roman" w:eastAsia="MS Mincho" w:hAnsi="Times New Roman"/>
                <w:lang w:eastAsia="en-GB"/>
              </w:rPr>
              <w:t>Utorak 10:00 – 12:00</w:t>
            </w:r>
          </w:p>
        </w:tc>
      </w:tr>
      <w:tr w:rsidR="009D289D" w:rsidRPr="002F57D3" w14:paraId="1B69F6F3" w14:textId="77777777" w:rsidTr="00A7467C">
        <w:trPr>
          <w:trHeight w:val="920"/>
        </w:trPr>
        <w:tc>
          <w:tcPr>
            <w:tcW w:w="3982" w:type="dxa"/>
            <w:shd w:val="clear" w:color="auto" w:fill="EDEDED"/>
            <w:vAlign w:val="center"/>
          </w:tcPr>
          <w:p w14:paraId="35A0F297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F57D3">
              <w:rPr>
                <w:rFonts w:ascii="Times New Roman" w:hAnsi="Times New Roman"/>
                <w:b/>
                <w:bCs/>
                <w:color w:val="FF0000"/>
              </w:rPr>
              <w:t>Prof. dr. Fahira Fejzić-Čengić</w:t>
            </w:r>
          </w:p>
        </w:tc>
        <w:tc>
          <w:tcPr>
            <w:tcW w:w="4531" w:type="dxa"/>
            <w:shd w:val="clear" w:color="auto" w:fill="EDEDED"/>
          </w:tcPr>
          <w:p w14:paraId="1D159E93" w14:textId="77777777" w:rsidR="005C4A3F" w:rsidRPr="002F57D3" w:rsidRDefault="005C4A3F" w:rsidP="005C4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57D3">
              <w:rPr>
                <w:rFonts w:ascii="Times New Roman" w:hAnsi="Times New Roman"/>
                <w:color w:val="000000"/>
              </w:rPr>
              <w:t xml:space="preserve">Utorak: 10.30-12.30; </w:t>
            </w:r>
          </w:p>
          <w:p w14:paraId="4CC4E0E0" w14:textId="77777777" w:rsidR="005C4A3F" w:rsidRPr="002F57D3" w:rsidRDefault="005C4A3F" w:rsidP="005C4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57D3">
              <w:rPr>
                <w:rFonts w:ascii="Times New Roman" w:hAnsi="Times New Roman"/>
                <w:color w:val="000000"/>
              </w:rPr>
              <w:t xml:space="preserve">Srijeda: 10.30-12.30; </w:t>
            </w:r>
          </w:p>
          <w:p w14:paraId="513C8FEA" w14:textId="617125D2" w:rsidR="009D289D" w:rsidRPr="002F57D3" w:rsidRDefault="005C4A3F" w:rsidP="005C4A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57D3">
              <w:rPr>
                <w:rFonts w:ascii="Times New Roman" w:hAnsi="Times New Roman"/>
                <w:color w:val="000000"/>
              </w:rPr>
              <w:t>Četvrtak: 15-16.00</w:t>
            </w:r>
            <w:r w:rsidR="00782535" w:rsidRPr="002F57D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</w:p>
        </w:tc>
      </w:tr>
    </w:tbl>
    <w:p w14:paraId="4B33942E" w14:textId="77777777" w:rsidR="009D289D" w:rsidRPr="002F57D3" w:rsidRDefault="009D289D" w:rsidP="000D173B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2F57D3">
        <w:rPr>
          <w:rFonts w:ascii="Times New Roman" w:hAnsi="Times New Roman"/>
          <w:b/>
          <w:bCs/>
          <w:u w:val="single"/>
        </w:rPr>
        <w:t xml:space="preserve">Vanredni profesori 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4525"/>
      </w:tblGrid>
      <w:tr w:rsidR="009D289D" w:rsidRPr="002F57D3" w14:paraId="461E9079" w14:textId="77777777" w:rsidTr="00A7467C">
        <w:trPr>
          <w:trHeight w:val="297"/>
        </w:trPr>
        <w:tc>
          <w:tcPr>
            <w:tcW w:w="3977" w:type="dxa"/>
            <w:shd w:val="clear" w:color="auto" w:fill="006A8B"/>
          </w:tcPr>
          <w:p w14:paraId="14C882A1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57D3">
              <w:rPr>
                <w:rFonts w:ascii="Times New Roman" w:hAnsi="Times New Roman"/>
                <w:b/>
                <w:bCs/>
              </w:rPr>
              <w:t>NASTAVNIK</w:t>
            </w:r>
          </w:p>
        </w:tc>
        <w:tc>
          <w:tcPr>
            <w:tcW w:w="4525" w:type="dxa"/>
            <w:shd w:val="clear" w:color="auto" w:fill="006A8B"/>
          </w:tcPr>
          <w:p w14:paraId="6B480CC3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57D3">
              <w:rPr>
                <w:rFonts w:ascii="Times New Roman" w:hAnsi="Times New Roman"/>
                <w:b/>
                <w:bCs/>
              </w:rPr>
              <w:t>TERMIN KONSULTACIJA</w:t>
            </w:r>
          </w:p>
        </w:tc>
      </w:tr>
      <w:tr w:rsidR="009D289D" w:rsidRPr="002F57D3" w14:paraId="4E68B893" w14:textId="77777777" w:rsidTr="00A7467C">
        <w:trPr>
          <w:trHeight w:val="905"/>
        </w:trPr>
        <w:tc>
          <w:tcPr>
            <w:tcW w:w="3977" w:type="dxa"/>
            <w:shd w:val="clear" w:color="auto" w:fill="EDEDED"/>
            <w:vAlign w:val="center"/>
          </w:tcPr>
          <w:p w14:paraId="1D9940B6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F57D3">
              <w:rPr>
                <w:rFonts w:ascii="Times New Roman" w:hAnsi="Times New Roman"/>
                <w:b/>
                <w:bCs/>
                <w:color w:val="FF0000"/>
              </w:rPr>
              <w:t>Prof. dr. Belma Buljubašić</w:t>
            </w:r>
          </w:p>
        </w:tc>
        <w:tc>
          <w:tcPr>
            <w:tcW w:w="4525" w:type="dxa"/>
            <w:shd w:val="clear" w:color="auto" w:fill="EDEDED"/>
          </w:tcPr>
          <w:p w14:paraId="71149578" w14:textId="77777777" w:rsidR="0066389F" w:rsidRPr="002F57D3" w:rsidRDefault="0066389F" w:rsidP="000D17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hr-BA"/>
              </w:rPr>
            </w:pPr>
          </w:p>
          <w:p w14:paraId="08A5743B" w14:textId="5E3D4F35" w:rsidR="009D289D" w:rsidRPr="002F57D3" w:rsidRDefault="00F11821" w:rsidP="000D173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F57D3">
              <w:rPr>
                <w:rFonts w:ascii="Times New Roman" w:eastAsia="Times New Roman" w:hAnsi="Times New Roman"/>
                <w:bCs/>
                <w:lang w:eastAsia="hr-BA"/>
              </w:rPr>
              <w:t>Četvrtak 10.00-15.00</w:t>
            </w:r>
            <w:r w:rsidR="001A7AC0" w:rsidRPr="002F57D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D289D" w:rsidRPr="002F57D3" w14:paraId="42D76085" w14:textId="77777777" w:rsidTr="00A7467C">
        <w:trPr>
          <w:trHeight w:val="741"/>
        </w:trPr>
        <w:tc>
          <w:tcPr>
            <w:tcW w:w="3977" w:type="dxa"/>
            <w:shd w:val="clear" w:color="auto" w:fill="EDEDED"/>
            <w:vAlign w:val="center"/>
          </w:tcPr>
          <w:p w14:paraId="227DC1A3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F57D3">
              <w:rPr>
                <w:rFonts w:ascii="Times New Roman" w:hAnsi="Times New Roman"/>
                <w:b/>
                <w:bCs/>
                <w:color w:val="FF0000"/>
              </w:rPr>
              <w:t>Prof. dr. Jasna Duraković</w:t>
            </w:r>
          </w:p>
        </w:tc>
        <w:tc>
          <w:tcPr>
            <w:tcW w:w="4525" w:type="dxa"/>
            <w:shd w:val="clear" w:color="auto" w:fill="EDEDED"/>
          </w:tcPr>
          <w:p w14:paraId="4EADD213" w14:textId="38DEF21F" w:rsidR="00706AE3" w:rsidRPr="002F57D3" w:rsidRDefault="00706AE3" w:rsidP="000D173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F57D3">
              <w:rPr>
                <w:rFonts w:ascii="Times New Roman" w:hAnsi="Times New Roman"/>
                <w:color w:val="000000"/>
                <w:lang w:val="hr-HR"/>
              </w:rPr>
              <w:t>Če</w:t>
            </w:r>
            <w:proofErr w:type="spellEnd"/>
            <w:r w:rsidRPr="002F57D3">
              <w:rPr>
                <w:rFonts w:ascii="Times New Roman" w:hAnsi="Times New Roman"/>
                <w:color w:val="000000"/>
              </w:rPr>
              <w:t xml:space="preserve">tvrtak 9:00 - 12:00 </w:t>
            </w:r>
          </w:p>
          <w:p w14:paraId="665E184E" w14:textId="5CD0DB98" w:rsidR="009D289D" w:rsidRPr="002F57D3" w:rsidRDefault="00706AE3" w:rsidP="000D17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57D3">
              <w:rPr>
                <w:rFonts w:ascii="Times New Roman" w:hAnsi="Times New Roman"/>
                <w:color w:val="000000"/>
              </w:rPr>
              <w:t>Petak 9:00 - 11:00</w:t>
            </w:r>
          </w:p>
        </w:tc>
      </w:tr>
    </w:tbl>
    <w:p w14:paraId="5B9EB5A4" w14:textId="77777777" w:rsidR="009D289D" w:rsidRPr="002F57D3" w:rsidRDefault="009D289D" w:rsidP="000D173B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2F57D3">
        <w:rPr>
          <w:rFonts w:ascii="Times New Roman" w:hAnsi="Times New Roman"/>
          <w:b/>
          <w:bCs/>
          <w:u w:val="single"/>
        </w:rPr>
        <w:t xml:space="preserve">Docenti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4514"/>
      </w:tblGrid>
      <w:tr w:rsidR="009D289D" w:rsidRPr="002F57D3" w14:paraId="5E4628F4" w14:textId="77777777" w:rsidTr="0081430F">
        <w:tc>
          <w:tcPr>
            <w:tcW w:w="3980" w:type="dxa"/>
            <w:shd w:val="clear" w:color="auto" w:fill="006A8B"/>
          </w:tcPr>
          <w:p w14:paraId="72AB40EC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57D3">
              <w:rPr>
                <w:rFonts w:ascii="Times New Roman" w:hAnsi="Times New Roman"/>
                <w:b/>
                <w:bCs/>
              </w:rPr>
              <w:t>NASTAVNIK</w:t>
            </w:r>
          </w:p>
        </w:tc>
        <w:tc>
          <w:tcPr>
            <w:tcW w:w="4514" w:type="dxa"/>
            <w:shd w:val="clear" w:color="auto" w:fill="006A8B"/>
          </w:tcPr>
          <w:p w14:paraId="2EE6909A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57D3">
              <w:rPr>
                <w:rFonts w:ascii="Times New Roman" w:hAnsi="Times New Roman"/>
                <w:b/>
                <w:bCs/>
              </w:rPr>
              <w:t>TERMIN KONSULTACIJA</w:t>
            </w:r>
          </w:p>
        </w:tc>
      </w:tr>
      <w:tr w:rsidR="009D289D" w:rsidRPr="002F57D3" w14:paraId="6C5389B7" w14:textId="77777777" w:rsidTr="0081430F">
        <w:tc>
          <w:tcPr>
            <w:tcW w:w="3980" w:type="dxa"/>
            <w:shd w:val="clear" w:color="auto" w:fill="EDEDED"/>
            <w:vAlign w:val="center"/>
          </w:tcPr>
          <w:p w14:paraId="449DFDA5" w14:textId="77777777" w:rsidR="009D289D" w:rsidRPr="002F57D3" w:rsidRDefault="009D289D" w:rsidP="00757C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F57D3">
              <w:rPr>
                <w:rFonts w:ascii="Times New Roman" w:hAnsi="Times New Roman"/>
                <w:b/>
                <w:bCs/>
                <w:color w:val="FF0000"/>
              </w:rPr>
              <w:t>Doc. dr. Mustafa Sefo</w:t>
            </w:r>
          </w:p>
          <w:p w14:paraId="7C187715" w14:textId="77777777" w:rsidR="009D289D" w:rsidRPr="002F57D3" w:rsidRDefault="009D289D" w:rsidP="00757C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514" w:type="dxa"/>
            <w:shd w:val="clear" w:color="auto" w:fill="EDEDED"/>
          </w:tcPr>
          <w:p w14:paraId="6861E6F3" w14:textId="0E4AB785" w:rsidR="00402DF5" w:rsidRPr="002F57D3" w:rsidRDefault="00402DF5" w:rsidP="00757C19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Utorak</w:t>
            </w:r>
            <w:proofErr w:type="spellEnd"/>
            <w:r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: 12</w:t>
            </w:r>
            <w:r w:rsidR="0066389F"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:00</w:t>
            </w:r>
            <w:r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-14</w:t>
            </w:r>
            <w:r w:rsidR="0066389F"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:00</w:t>
            </w:r>
          </w:p>
          <w:p w14:paraId="0EE5D664" w14:textId="30C8D5F7" w:rsidR="00402DF5" w:rsidRPr="002F57D3" w:rsidRDefault="00402DF5" w:rsidP="00757C19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Srijeda</w:t>
            </w:r>
            <w:proofErr w:type="spellEnd"/>
            <w:r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: 14</w:t>
            </w:r>
            <w:r w:rsidR="0066389F"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:00</w:t>
            </w:r>
            <w:r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-16</w:t>
            </w:r>
            <w:r w:rsidR="0066389F"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:00</w:t>
            </w:r>
          </w:p>
          <w:p w14:paraId="2259DBD7" w14:textId="09CF178F" w:rsidR="009D289D" w:rsidRPr="002F57D3" w:rsidRDefault="00402DF5" w:rsidP="00757C19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Petak</w:t>
            </w:r>
            <w:proofErr w:type="spellEnd"/>
            <w:r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14</w:t>
            </w:r>
            <w:r w:rsidR="0066389F"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:00</w:t>
            </w:r>
            <w:r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-15</w:t>
            </w:r>
            <w:r w:rsidR="0066389F" w:rsidRPr="002F57D3">
              <w:rPr>
                <w:rFonts w:ascii="Times New Roman" w:eastAsia="Times New Roman" w:hAnsi="Times New Roman"/>
                <w:color w:val="000000"/>
                <w:lang w:val="en-GB" w:eastAsia="en-GB"/>
              </w:rPr>
              <w:t>:00</w:t>
            </w:r>
          </w:p>
        </w:tc>
      </w:tr>
      <w:tr w:rsidR="009D289D" w:rsidRPr="002F57D3" w14:paraId="3BA0A80C" w14:textId="77777777" w:rsidTr="00075DEE">
        <w:trPr>
          <w:trHeight w:val="517"/>
        </w:trPr>
        <w:tc>
          <w:tcPr>
            <w:tcW w:w="3980" w:type="dxa"/>
            <w:shd w:val="clear" w:color="auto" w:fill="EDEDED"/>
            <w:vAlign w:val="center"/>
          </w:tcPr>
          <w:p w14:paraId="5BD71DAD" w14:textId="77777777" w:rsidR="009D289D" w:rsidRPr="002F57D3" w:rsidRDefault="009D289D" w:rsidP="00757C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F57D3">
              <w:rPr>
                <w:rFonts w:ascii="Times New Roman" w:hAnsi="Times New Roman"/>
                <w:b/>
                <w:bCs/>
                <w:color w:val="FF0000"/>
              </w:rPr>
              <w:t>Doc. dr. Irena Praskač-Salčin</w:t>
            </w:r>
          </w:p>
        </w:tc>
        <w:tc>
          <w:tcPr>
            <w:tcW w:w="4514" w:type="dxa"/>
            <w:shd w:val="clear" w:color="auto" w:fill="auto"/>
          </w:tcPr>
          <w:p w14:paraId="2BD6B6BD" w14:textId="2669CA5F" w:rsidR="00757C19" w:rsidRPr="002F57D3" w:rsidRDefault="00757C19" w:rsidP="00757C1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proofErr w:type="spellStart"/>
            <w:r w:rsidRPr="002F57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val="it-IT" w:eastAsia="hr-HR"/>
              </w:rPr>
              <w:t>Ponedjeljak</w:t>
            </w:r>
            <w:proofErr w:type="spellEnd"/>
            <w:r w:rsidRPr="002F57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val="it-IT" w:eastAsia="hr-HR"/>
              </w:rPr>
              <w:t xml:space="preserve"> 12.00 – 14.30</w:t>
            </w:r>
          </w:p>
          <w:p w14:paraId="76D745E0" w14:textId="6D78FF24" w:rsidR="009D289D" w:rsidRPr="002F57D3" w:rsidRDefault="00757C19" w:rsidP="00757C19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F57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shd w:val="clear" w:color="auto" w:fill="FFFFFF"/>
                <w:lang w:val="it-IT" w:eastAsia="hr-HR"/>
              </w:rPr>
              <w:t>Srijeda</w:t>
            </w:r>
            <w:proofErr w:type="spellEnd"/>
            <w:r w:rsidRPr="002F57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09.30 – 12.00</w:t>
            </w:r>
          </w:p>
        </w:tc>
      </w:tr>
    </w:tbl>
    <w:p w14:paraId="1D5BB000" w14:textId="3A20F064" w:rsidR="009D289D" w:rsidRPr="002F57D3" w:rsidRDefault="009D289D" w:rsidP="000D173B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2F57D3">
        <w:rPr>
          <w:rFonts w:ascii="Times New Roman" w:hAnsi="Times New Roman"/>
          <w:b/>
          <w:bCs/>
          <w:u w:val="single"/>
        </w:rPr>
        <w:t xml:space="preserve">Viši asistenti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4392"/>
      </w:tblGrid>
      <w:tr w:rsidR="009D289D" w:rsidRPr="002F57D3" w14:paraId="503FFF76" w14:textId="77777777" w:rsidTr="0081430F">
        <w:tc>
          <w:tcPr>
            <w:tcW w:w="4080" w:type="dxa"/>
            <w:shd w:val="clear" w:color="auto" w:fill="006A8B"/>
          </w:tcPr>
          <w:p w14:paraId="617BA918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57D3">
              <w:rPr>
                <w:rFonts w:ascii="Times New Roman" w:hAnsi="Times New Roman"/>
                <w:b/>
                <w:bCs/>
              </w:rPr>
              <w:t>SARADNIK</w:t>
            </w:r>
          </w:p>
        </w:tc>
        <w:tc>
          <w:tcPr>
            <w:tcW w:w="4392" w:type="dxa"/>
            <w:shd w:val="clear" w:color="auto" w:fill="006A8B"/>
          </w:tcPr>
          <w:p w14:paraId="6012E74B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57D3">
              <w:rPr>
                <w:rFonts w:ascii="Times New Roman" w:hAnsi="Times New Roman"/>
                <w:b/>
                <w:bCs/>
              </w:rPr>
              <w:t>TERMIN KONSULTACIJA</w:t>
            </w:r>
          </w:p>
        </w:tc>
      </w:tr>
      <w:tr w:rsidR="009D289D" w:rsidRPr="002F57D3" w14:paraId="5B2F6ABF" w14:textId="77777777" w:rsidTr="0081430F">
        <w:trPr>
          <w:trHeight w:val="820"/>
        </w:trPr>
        <w:tc>
          <w:tcPr>
            <w:tcW w:w="4080" w:type="dxa"/>
            <w:shd w:val="clear" w:color="auto" w:fill="EDEDED"/>
            <w:vAlign w:val="center"/>
          </w:tcPr>
          <w:p w14:paraId="42383C31" w14:textId="4BB9A115" w:rsidR="009D289D" w:rsidRPr="002F57D3" w:rsidRDefault="004F21DE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F57D3">
              <w:rPr>
                <w:rFonts w:ascii="Times New Roman" w:hAnsi="Times New Roman"/>
                <w:b/>
                <w:bCs/>
                <w:color w:val="FF0000"/>
              </w:rPr>
              <w:t xml:space="preserve">Mr.sc. </w:t>
            </w:r>
            <w:r w:rsidR="009D289D" w:rsidRPr="002F57D3">
              <w:rPr>
                <w:rFonts w:ascii="Times New Roman" w:hAnsi="Times New Roman"/>
                <w:b/>
                <w:bCs/>
                <w:color w:val="FF0000"/>
              </w:rPr>
              <w:t xml:space="preserve">Enita Čustović </w:t>
            </w:r>
          </w:p>
        </w:tc>
        <w:tc>
          <w:tcPr>
            <w:tcW w:w="4392" w:type="dxa"/>
            <w:shd w:val="clear" w:color="auto" w:fill="EDEDED"/>
          </w:tcPr>
          <w:p w14:paraId="65AA90DA" w14:textId="77777777" w:rsidR="00A7467C" w:rsidRPr="002F57D3" w:rsidRDefault="00A7467C" w:rsidP="00A74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2F57D3">
              <w:rPr>
                <w:rFonts w:ascii="Times New Roman" w:eastAsia="Times New Roman" w:hAnsi="Times New Roman"/>
                <w:color w:val="000000"/>
                <w:lang w:val="hr-HR" w:eastAsia="hr-HR"/>
              </w:rPr>
              <w:t>Utorak 09:00 – 12:00</w:t>
            </w:r>
          </w:p>
          <w:p w14:paraId="35C17EEF" w14:textId="2B6BE7DB" w:rsidR="000D173B" w:rsidRPr="002F57D3" w:rsidRDefault="00A7467C" w:rsidP="00A74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F57D3">
              <w:rPr>
                <w:rFonts w:ascii="Times New Roman" w:eastAsia="Times New Roman" w:hAnsi="Times New Roman"/>
                <w:color w:val="000000"/>
                <w:lang w:val="hr-HR" w:eastAsia="hr-HR"/>
              </w:rPr>
              <w:t>Petak 12:00 – 14:00</w:t>
            </w:r>
          </w:p>
        </w:tc>
      </w:tr>
      <w:tr w:rsidR="009D289D" w:rsidRPr="002F57D3" w14:paraId="6B856795" w14:textId="77777777" w:rsidTr="0081430F">
        <w:trPr>
          <w:trHeight w:val="250"/>
        </w:trPr>
        <w:tc>
          <w:tcPr>
            <w:tcW w:w="4080" w:type="dxa"/>
            <w:shd w:val="clear" w:color="auto" w:fill="EDEDED"/>
            <w:vAlign w:val="center"/>
          </w:tcPr>
          <w:p w14:paraId="451EFCA6" w14:textId="77777777" w:rsidR="009D289D" w:rsidRPr="002F57D3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F57D3">
              <w:rPr>
                <w:rFonts w:ascii="Times New Roman" w:hAnsi="Times New Roman"/>
                <w:b/>
                <w:bCs/>
                <w:color w:val="FF0000"/>
              </w:rPr>
              <w:t>Lamija Silajdžić MA</w:t>
            </w:r>
          </w:p>
        </w:tc>
        <w:tc>
          <w:tcPr>
            <w:tcW w:w="4392" w:type="dxa"/>
            <w:shd w:val="clear" w:color="auto" w:fill="EDEDED"/>
          </w:tcPr>
          <w:p w14:paraId="08EF0FD9" w14:textId="77777777" w:rsidR="00650DF8" w:rsidRPr="002F57D3" w:rsidRDefault="00650DF8" w:rsidP="000D1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217B56" w14:textId="70D48236" w:rsidR="00650DF8" w:rsidRPr="002F57D3" w:rsidRDefault="00A725EC" w:rsidP="003A2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7D3">
              <w:rPr>
                <w:rFonts w:ascii="Times New Roman" w:hAnsi="Times New Roman"/>
              </w:rPr>
              <w:t>Porodiljno odsustvo</w:t>
            </w:r>
          </w:p>
        </w:tc>
      </w:tr>
    </w:tbl>
    <w:p w14:paraId="77E3BB0F" w14:textId="77777777" w:rsidR="009D289D" w:rsidRPr="002F57D3" w:rsidRDefault="009D289D" w:rsidP="000D173B">
      <w:pPr>
        <w:spacing w:line="240" w:lineRule="auto"/>
        <w:rPr>
          <w:rFonts w:ascii="Times New Roman" w:hAnsi="Times New Roman"/>
        </w:rPr>
      </w:pPr>
    </w:p>
    <w:p w14:paraId="531909DD" w14:textId="77777777" w:rsidR="00E229F4" w:rsidRPr="002F57D3" w:rsidRDefault="00E229F4" w:rsidP="000D173B">
      <w:pPr>
        <w:spacing w:line="240" w:lineRule="auto"/>
        <w:rPr>
          <w:rFonts w:ascii="Times New Roman" w:hAnsi="Times New Roman"/>
        </w:rPr>
      </w:pPr>
    </w:p>
    <w:sectPr w:rsidR="00E229F4" w:rsidRPr="002F57D3" w:rsidSect="00880F1A"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9C93" w14:textId="77777777" w:rsidR="00D81B86" w:rsidRDefault="0015048E">
      <w:pPr>
        <w:spacing w:after="0" w:line="240" w:lineRule="auto"/>
      </w:pPr>
      <w:r>
        <w:separator/>
      </w:r>
    </w:p>
  </w:endnote>
  <w:endnote w:type="continuationSeparator" w:id="0">
    <w:p w14:paraId="717864FB" w14:textId="77777777" w:rsidR="00D81B86" w:rsidRDefault="0015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AC4E" w14:textId="30C84B0B" w:rsidR="00880F1A" w:rsidRDefault="009D289D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C1912" wp14:editId="792C3A5F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5400040" cy="1835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DAAE" w14:textId="6B5578E8" w:rsidR="00880F1A" w:rsidRDefault="009D289D">
    <w:pPr>
      <w:pStyle w:val="Podnoj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AAB3A8" wp14:editId="47AA4CEA">
          <wp:simplePos x="0" y="0"/>
          <wp:positionH relativeFrom="column">
            <wp:posOffset>-1080135</wp:posOffset>
          </wp:positionH>
          <wp:positionV relativeFrom="paragraph">
            <wp:posOffset>242570</wp:posOffset>
          </wp:positionV>
          <wp:extent cx="5400040" cy="2419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1367" w14:textId="77777777" w:rsidR="00D81B86" w:rsidRDefault="0015048E">
      <w:pPr>
        <w:spacing w:after="0" w:line="240" w:lineRule="auto"/>
      </w:pPr>
      <w:r>
        <w:separator/>
      </w:r>
    </w:p>
  </w:footnote>
  <w:footnote w:type="continuationSeparator" w:id="0">
    <w:p w14:paraId="20D340E0" w14:textId="77777777" w:rsidR="00D81B86" w:rsidRDefault="0015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1605" w14:textId="514272F2" w:rsidR="00880F1A" w:rsidRDefault="009D289D" w:rsidP="00880F1A">
    <w:pPr>
      <w:pStyle w:val="Zaglavlje"/>
    </w:pPr>
    <w:r w:rsidRPr="00880F1A">
      <w:rPr>
        <w:noProof/>
        <w:lang w:val="en-GB" w:eastAsia="en-GB"/>
      </w:rPr>
      <w:drawing>
        <wp:inline distT="0" distB="0" distL="0" distR="0" wp14:anchorId="6ABB386D" wp14:editId="74B7FBC4">
          <wp:extent cx="348615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42"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9D"/>
    <w:rsid w:val="00062885"/>
    <w:rsid w:val="00075DEE"/>
    <w:rsid w:val="00081744"/>
    <w:rsid w:val="000D173B"/>
    <w:rsid w:val="0015048E"/>
    <w:rsid w:val="001A7AC0"/>
    <w:rsid w:val="002F57D3"/>
    <w:rsid w:val="0037653B"/>
    <w:rsid w:val="003A2245"/>
    <w:rsid w:val="00402DF5"/>
    <w:rsid w:val="004F21DE"/>
    <w:rsid w:val="005C4A3F"/>
    <w:rsid w:val="00650DF8"/>
    <w:rsid w:val="0066389F"/>
    <w:rsid w:val="00690968"/>
    <w:rsid w:val="00706AE3"/>
    <w:rsid w:val="00757C19"/>
    <w:rsid w:val="00782535"/>
    <w:rsid w:val="00924CFE"/>
    <w:rsid w:val="009D289D"/>
    <w:rsid w:val="00A41380"/>
    <w:rsid w:val="00A725EC"/>
    <w:rsid w:val="00A7467C"/>
    <w:rsid w:val="00AC4775"/>
    <w:rsid w:val="00AD7200"/>
    <w:rsid w:val="00AF47B2"/>
    <w:rsid w:val="00B77BE4"/>
    <w:rsid w:val="00D05D35"/>
    <w:rsid w:val="00D7233A"/>
    <w:rsid w:val="00D81B86"/>
    <w:rsid w:val="00E229F4"/>
    <w:rsid w:val="00F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F41B3"/>
  <w15:chartTrackingRefBased/>
  <w15:docId w15:val="{4F681388-47C6-4BFD-833C-C19C8B1C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9D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89D"/>
    <w:rPr>
      <w:rFonts w:ascii="Calibri" w:eastAsia="Calibri" w:hAnsi="Calibri" w:cs="Times New Roman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9D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89D"/>
    <w:rPr>
      <w:rFonts w:ascii="Calibri" w:eastAsia="Calibri" w:hAnsi="Calibri" w:cs="Times New Roman"/>
      <w:lang w:val="bs-Latn-BA"/>
    </w:rPr>
  </w:style>
  <w:style w:type="paragraph" w:styleId="StandardWeb">
    <w:name w:val="Normal (Web)"/>
    <w:basedOn w:val="Normal"/>
    <w:uiPriority w:val="99"/>
    <w:semiHidden/>
    <w:unhideWhenUsed/>
    <w:rsid w:val="009D289D"/>
    <w:pPr>
      <w:spacing w:after="0" w:line="240" w:lineRule="auto"/>
    </w:pPr>
    <w:rPr>
      <w:rFonts w:cs="Calibri"/>
      <w:lang w:val="en-GB" w:eastAsia="en-GB"/>
    </w:rPr>
  </w:style>
  <w:style w:type="paragraph" w:customStyle="1" w:styleId="xmsonormal">
    <w:name w:val="x_msonormal"/>
    <w:basedOn w:val="Normal"/>
    <w:rsid w:val="0075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BF62826302140944D842949121B73" ma:contentTypeVersion="12" ma:contentTypeDescription="Create a new document." ma:contentTypeScope="" ma:versionID="c37ba4c1f984f51c14a7ed9973ac7bfc">
  <xsd:schema xmlns:xsd="http://www.w3.org/2001/XMLSchema" xmlns:xs="http://www.w3.org/2001/XMLSchema" xmlns:p="http://schemas.microsoft.com/office/2006/metadata/properties" xmlns:ns3="463295ac-0498-4354-9d73-3ae0b6db9427" xmlns:ns4="16cce960-46c9-4eca-9ec0-179443bf4491" targetNamespace="http://schemas.microsoft.com/office/2006/metadata/properties" ma:root="true" ma:fieldsID="bfecbf41214dc36e2a64d48d77239521" ns3:_="" ns4:_="">
    <xsd:import namespace="463295ac-0498-4354-9d73-3ae0b6db9427"/>
    <xsd:import namespace="16cce960-46c9-4eca-9ec0-179443bf4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295ac-0498-4354-9d73-3ae0b6db9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e960-46c9-4eca-9ec0-179443bf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8C0B8-509F-4AB5-9391-B3987519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295ac-0498-4354-9d73-3ae0b6db9427"/>
    <ds:schemaRef ds:uri="16cce960-46c9-4eca-9ec0-179443bf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CCDE-C4E7-4002-A576-112E59160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AE57B-3E34-471F-BADF-1572A9B97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Silajdžić</dc:creator>
  <cp:keywords/>
  <dc:description/>
  <cp:lastModifiedBy>Lamija Silajdžić</cp:lastModifiedBy>
  <cp:revision>31</cp:revision>
  <dcterms:created xsi:type="dcterms:W3CDTF">2020-09-29T10:53:00Z</dcterms:created>
  <dcterms:modified xsi:type="dcterms:W3CDTF">2021-10-06T09:54:00Z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0x010100EE5BF62826302140944D842949121B73</vt:lpwstr>
  </property>
</Properties>
</file>