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AA25" w14:textId="50D71750"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 xml:space="preserve">Sarajevo“, broj: </w:t>
      </w:r>
      <w:r w:rsidR="000E786F">
        <w:rPr>
          <w:rFonts w:ascii="Times New Roman" w:hAnsi="Times New Roman"/>
          <w:lang w:val="hr-HR"/>
        </w:rPr>
        <w:t>33/17, 35/20, 40/20, 39/21</w:t>
      </w:r>
      <w:r w:rsidR="008F3FB6">
        <w:rPr>
          <w:rFonts w:ascii="Times New Roman" w:hAnsi="Times New Roman"/>
          <w:lang w:val="hr-HR"/>
        </w:rPr>
        <w:t>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</w:t>
      </w:r>
      <w:r w:rsidR="00096B17">
        <w:rPr>
          <w:rFonts w:ascii="Times New Roman" w:hAnsi="Times New Roman"/>
          <w:lang w:val="hr-HR"/>
        </w:rPr>
        <w:t>Upravnog odbora o cijeni jednogodišnjeg interdisciplinarnog studija „Nacionalna sigurnost i demokratsko društvo“ (4+1) Fakulteta političkih nauka Univerziteta u Sarajevu broj: 02-113-3/19 od 24.12.2019. godine,</w:t>
      </w:r>
      <w:r w:rsidRPr="00AD05F2">
        <w:rPr>
          <w:rFonts w:ascii="Times New Roman" w:hAnsi="Times New Roman"/>
          <w:lang w:val="hr-HR"/>
        </w:rPr>
        <w:t xml:space="preserve"> ugovorne strane: </w:t>
      </w:r>
    </w:p>
    <w:p w14:paraId="3AF923FC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1</w:t>
      </w:r>
      <w:r w:rsidRPr="00AD05F2">
        <w:rPr>
          <w:b/>
          <w:lang w:val="hr-HR"/>
        </w:rPr>
        <w:t xml:space="preserve">.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FAKULTET/AKADEMIJA</w:t>
      </w:r>
      <w:r w:rsidRPr="00AD05F2">
        <w:rPr>
          <w:b/>
          <w:lang w:val="hr-HR"/>
        </w:rPr>
        <w:t>______________________________________________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(u dalj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nj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em tekstu</w:t>
      </w:r>
      <w:r w:rsidR="003307EE">
        <w:rPr>
          <w:rFonts w:ascii="Times New Roman" w:hAnsi="Times New Roman"/>
          <w:b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2E64C86" w14:textId="77777777" w:rsidR="00226DFF" w:rsidRPr="00AD05F2" w:rsidRDefault="00CB19BD">
      <w:pPr>
        <w:pStyle w:val="NoSpacing"/>
        <w:tabs>
          <w:tab w:val="left" w:pos="4755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n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aziv fakulteta/akademije)                                                                                               </w:t>
      </w:r>
    </w:p>
    <w:p w14:paraId="58125937" w14:textId="77777777" w:rsidR="00226DFF" w:rsidRPr="00AD05F2" w:rsidRDefault="00AD05F2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akultet/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kademija),  sa sjedištem u__________________________________, zastupan od dekana, </w:t>
      </w:r>
    </w:p>
    <w:p w14:paraId="52F57716" w14:textId="77777777" w:rsidR="00226DFF" w:rsidRPr="00AD05F2" w:rsidRDefault="00CB19BD">
      <w:pPr>
        <w:pStyle w:val="NoSpacing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</w:t>
      </w:r>
      <w:r w:rsidR="00216935">
        <w:rPr>
          <w:rFonts w:ascii="Times New Roman" w:hAnsi="Times New Roman"/>
          <w:sz w:val="20"/>
          <w:szCs w:val="20"/>
          <w:lang w:val="hr-HR"/>
        </w:rPr>
        <w:t xml:space="preserve">      </w:t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dresa fakulteta/akademije)</w:t>
      </w:r>
    </w:p>
    <w:p w14:paraId="2DE66B3F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7BAD2B12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______________________, i</w:t>
      </w:r>
    </w:p>
    <w:p w14:paraId="3D5A53EA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4D5213F2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60D3FFE2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400C5A31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34ECE284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7EBABE30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5D1F2847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F591AEA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 statusu _____________________ studenta, zaključuju:</w:t>
      </w:r>
    </w:p>
    <w:p w14:paraId="686A44CB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216935">
        <w:rPr>
          <w:rFonts w:ascii="Times New Roman" w:hAnsi="Times New Roman"/>
          <w:sz w:val="18"/>
          <w:szCs w:val="18"/>
          <w:lang w:val="hr-HR"/>
        </w:rPr>
        <w:t xml:space="preserve">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</w:t>
      </w:r>
      <w:r w:rsidR="00216935">
        <w:rPr>
          <w:rFonts w:ascii="Times New Roman" w:hAnsi="Times New Roman"/>
          <w:sz w:val="18"/>
          <w:szCs w:val="18"/>
          <w:lang w:val="hr-HR"/>
        </w:rPr>
        <w:t xml:space="preserve">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4FDE0C04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147FE15A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08F502C1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3A775D69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104760EF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1D5E77DC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4C28EDE4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593B1BCB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4BA61E0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3EDABFD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68FF92D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2FB24C14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661D77A6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13841A16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4DE97E5B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1A14406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72BB6149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14:paraId="199015D3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lastRenderedPageBreak/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47A1ED22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31502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3919B788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2AA2B306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3EBAC61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E4F5E0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5D78A1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8DA4444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79B45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008BDC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A6485E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70F0BC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20D060F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25E47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9BB5EA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42C404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0ABDD4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C54F10A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1AFFD53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7963A2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942FF8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A51D1C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FEABE0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B88E57E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6DD8C93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30AD51C0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042600E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40FD62B4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53C0637D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16B592EC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ED21969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25BB64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5B92DAE5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BE46EDD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7DEECC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B3EF221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38DBDD17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65BD93F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34E372E8" w14:textId="77777777" w:rsidR="00DD47D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4BBFCE2" w14:textId="77777777" w:rsidR="004010D4" w:rsidRPr="00AD05F2" w:rsidRDefault="004010D4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AE13256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7C54C49C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B079DCA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</w:t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79C010FB" w14:textId="77777777"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14:paraId="58586A50" w14:textId="77777777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___________________,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14:paraId="52F36617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="00216935">
        <w:rPr>
          <w:rFonts w:ascii="Times New Roman" w:hAnsi="Times New Roman"/>
          <w:lang w:val="hr-HR"/>
        </w:rPr>
        <w:t xml:space="preserve">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5EA050D4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14:paraId="4749B200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713E93CC" w14:textId="00E4CC78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b) * u (</w:t>
      </w:r>
      <w:r w:rsidR="000E786F">
        <w:rPr>
          <w:rFonts w:ascii="Times New Roman" w:hAnsi="Times New Roman"/>
          <w:sz w:val="24"/>
          <w:szCs w:val="24"/>
          <w:lang w:val="hr-HR"/>
        </w:rPr>
        <w:t>____</w:t>
      </w:r>
      <w:r w:rsidRPr="00AD05F2">
        <w:rPr>
          <w:rFonts w:ascii="Times New Roman" w:hAnsi="Times New Roman"/>
          <w:sz w:val="24"/>
          <w:szCs w:val="24"/>
          <w:lang w:val="hr-HR"/>
        </w:rPr>
        <w:t>) rat</w:t>
      </w:r>
      <w:r w:rsidR="000E786F">
        <w:rPr>
          <w:rFonts w:ascii="Times New Roman" w:hAnsi="Times New Roman"/>
          <w:sz w:val="24"/>
          <w:szCs w:val="24"/>
          <w:lang w:val="hr-HR"/>
        </w:rPr>
        <w:t>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: ___________ prije upisa zimskog semestra, ____________ prije upisa ljetnog semestra i </w:t>
      </w:r>
    </w:p>
    <w:p w14:paraId="08B8E53C" w14:textId="1D83A2D2" w:rsidR="00226DFF" w:rsidRPr="00AD05F2" w:rsidRDefault="00CB19BD">
      <w:pPr>
        <w:pStyle w:val="NoSpacing"/>
        <w:tabs>
          <w:tab w:val="left" w:pos="1215"/>
          <w:tab w:val="left" w:pos="6090"/>
        </w:tabs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0E786F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prve rate)                                                                        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druge rate)</w:t>
      </w:r>
    </w:p>
    <w:p w14:paraId="383EE678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 najkasnije do ____________ tekuće studijske godine.</w:t>
      </w:r>
    </w:p>
    <w:p w14:paraId="601C61DC" w14:textId="77777777" w:rsidR="00226DFF" w:rsidRPr="00AD05F2" w:rsidRDefault="00CB19BD">
      <w:pPr>
        <w:pStyle w:val="NoSpacing"/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treće rate)</w:t>
      </w:r>
    </w:p>
    <w:p w14:paraId="3BE30DB6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91E253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Uplata iznosa školarine kao i drugih finansijskih obaveza vrši se na račun</w:t>
      </w:r>
      <w:r w:rsidR="004010D4">
        <w:rPr>
          <w:rFonts w:ascii="Times New Roman" w:hAnsi="Times New Roman"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7A45083" w14:textId="77777777" w:rsidR="004010D4" w:rsidRDefault="004010D4" w:rsidP="00401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54C19E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Svrha doznake: Prihodi od stručnog, interdisc. multid. Studija (4+1), </w:t>
      </w:r>
    </w:p>
    <w:p w14:paraId="7194CDE5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Primalac: DEPOZITNI RAČUN KANTONA SARAJEVO</w:t>
      </w:r>
    </w:p>
    <w:p w14:paraId="74ABC200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Račun primaoca: 141 196 53200084 75 Bosna Bank International d.d. Sarajevo</w:t>
      </w:r>
    </w:p>
    <w:p w14:paraId="7C3E64EB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Vrsta prihoda:722631</w:t>
      </w:r>
    </w:p>
    <w:p w14:paraId="00B2935F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Općina:077</w:t>
      </w:r>
    </w:p>
    <w:p w14:paraId="5DCC4AB3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Budžetska organizacija: 3502010</w:t>
      </w:r>
    </w:p>
    <w:p w14:paraId="015A8ECC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Poziv na broj:0000000032</w:t>
      </w:r>
    </w:p>
    <w:p w14:paraId="77C093BA" w14:textId="77777777"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14:paraId="31F04C18" w14:textId="77777777"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14:paraId="6AA40291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1036A5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6B125FA5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3AEC1BF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EF91F68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0636A25D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78FF8B7E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E976C7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227F4B5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21E38C83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923F6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2963225" w14:textId="77777777" w:rsidR="00466290" w:rsidRPr="004010D4" w:rsidRDefault="00CB19BD" w:rsidP="004010D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7AB436EE" w14:textId="77777777" w:rsidR="000E786F" w:rsidRDefault="000E786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0DCFC7B" w14:textId="77777777" w:rsidR="000E786F" w:rsidRDefault="000E786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0EA156" w14:textId="6EAC3E3F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37504FA9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F0CE40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4C95C8DF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9480069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4A44771D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9A6B8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21AF0C8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E93F5FB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508969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5B431EC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CEC0E17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E55CA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8203367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0660F43A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508607A5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0E03615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487A81B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134903E8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73278490" w14:textId="77777777"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14:paraId="4E158BBC" w14:textId="77777777"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14:paraId="2B9E9C37" w14:textId="77777777"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14:paraId="7EDBB98D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4E6A52AE" w14:textId="77777777"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14:paraId="5FF2ABCF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7BB612CA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12FBD37C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61ECF883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5B06A9D5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29AE2DF7" w14:textId="77777777" w:rsidR="00DD47D2" w:rsidRPr="00AD05F2" w:rsidRDefault="00DD47D2">
      <w:pPr>
        <w:rPr>
          <w:lang w:val="hr-HR"/>
        </w:rPr>
      </w:pPr>
    </w:p>
    <w:p w14:paraId="1A26318D" w14:textId="77777777" w:rsidR="00DD47D2" w:rsidRPr="00AD05F2" w:rsidRDefault="00DD47D2">
      <w:pPr>
        <w:rPr>
          <w:lang w:val="hr-HR"/>
        </w:rPr>
      </w:pPr>
    </w:p>
    <w:p w14:paraId="4647B960" w14:textId="77777777" w:rsidR="00DD47D2" w:rsidRPr="00AD05F2" w:rsidRDefault="00DD47D2">
      <w:pPr>
        <w:rPr>
          <w:lang w:val="hr-HR"/>
        </w:rPr>
      </w:pPr>
    </w:p>
    <w:p w14:paraId="489F78D5" w14:textId="77777777"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B543" w14:textId="77777777" w:rsidR="00664358" w:rsidRDefault="00664358">
      <w:pPr>
        <w:spacing w:after="0" w:line="240" w:lineRule="auto"/>
      </w:pPr>
      <w:r>
        <w:separator/>
      </w:r>
    </w:p>
  </w:endnote>
  <w:endnote w:type="continuationSeparator" w:id="0">
    <w:p w14:paraId="29453CA7" w14:textId="77777777" w:rsidR="00664358" w:rsidRDefault="0066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EE0F" w14:textId="77777777" w:rsidR="00664358" w:rsidRDefault="006643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B0DEB7" w14:textId="77777777" w:rsidR="00664358" w:rsidRDefault="0066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6433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60AFAB7A" w14:textId="77777777" w:rsidR="00B371AA" w:rsidRDefault="00664358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FF"/>
    <w:rsid w:val="00041C18"/>
    <w:rsid w:val="00096B17"/>
    <w:rsid w:val="000E2945"/>
    <w:rsid w:val="000E786F"/>
    <w:rsid w:val="00196F44"/>
    <w:rsid w:val="001B12F2"/>
    <w:rsid w:val="00213169"/>
    <w:rsid w:val="00216935"/>
    <w:rsid w:val="00226DFF"/>
    <w:rsid w:val="002704D3"/>
    <w:rsid w:val="003307EE"/>
    <w:rsid w:val="003661E5"/>
    <w:rsid w:val="003E5710"/>
    <w:rsid w:val="004010D4"/>
    <w:rsid w:val="004277D4"/>
    <w:rsid w:val="0046200B"/>
    <w:rsid w:val="00466290"/>
    <w:rsid w:val="00526EB9"/>
    <w:rsid w:val="005B33A5"/>
    <w:rsid w:val="005F72DF"/>
    <w:rsid w:val="00664358"/>
    <w:rsid w:val="00672E91"/>
    <w:rsid w:val="006F6275"/>
    <w:rsid w:val="00795101"/>
    <w:rsid w:val="008248BF"/>
    <w:rsid w:val="008B11AC"/>
    <w:rsid w:val="008F3FB6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D47D2"/>
    <w:rsid w:val="00DF4598"/>
    <w:rsid w:val="00E15045"/>
    <w:rsid w:val="00E7499B"/>
    <w:rsid w:val="00E91ED1"/>
    <w:rsid w:val="00F03B0D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3EEF"/>
  <w15:docId w15:val="{DC593E43-7399-41AC-A2F1-D514D62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7</cp:revision>
  <cp:lastPrinted>2020-10-19T10:23:00Z</cp:lastPrinted>
  <dcterms:created xsi:type="dcterms:W3CDTF">2020-10-19T10:04:00Z</dcterms:created>
  <dcterms:modified xsi:type="dcterms:W3CDTF">2021-10-12T08:59:00Z</dcterms:modified>
</cp:coreProperties>
</file>