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77ADEA4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DC1589">
        <w:rPr>
          <w:rFonts w:asciiTheme="majorBidi" w:hAnsiTheme="majorBidi" w:cstheme="majorBidi"/>
          <w:color w:val="FF0000"/>
        </w:rPr>
        <w:t>139</w:t>
      </w:r>
      <w:r w:rsidR="004B3ABE">
        <w:rPr>
          <w:rFonts w:asciiTheme="majorBidi" w:hAnsiTheme="majorBidi" w:cstheme="majorBidi"/>
          <w:color w:val="FF0000"/>
        </w:rPr>
        <w:t>6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16DFDFF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DC1589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9920BD">
        <w:rPr>
          <w:rFonts w:asciiTheme="majorBidi" w:hAnsiTheme="majorBidi" w:cstheme="majorBidi"/>
          <w:b/>
          <w:bCs/>
          <w:color w:val="FF0000"/>
        </w:rPr>
        <w:t>1</w:t>
      </w:r>
      <w:r w:rsidR="00DC1589">
        <w:rPr>
          <w:rFonts w:asciiTheme="majorBidi" w:hAnsiTheme="majorBidi" w:cstheme="majorBidi"/>
          <w:b/>
          <w:bCs/>
          <w:color w:val="FF0000"/>
        </w:rPr>
        <w:t>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BAF48E8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B95351E" w:rsidR="00CB0EA1" w:rsidRPr="003B0D7B" w:rsidRDefault="004B3ABE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Kandidatu </w:t>
      </w:r>
      <w:r>
        <w:rPr>
          <w:rFonts w:ascii="Times New Roman" w:hAnsi="Times New Roman" w:cs="Times New Roman"/>
          <w:b/>
          <w:bCs/>
        </w:rPr>
        <w:t>Salihović ( Hadžaga) Denisu</w:t>
      </w:r>
      <w:r>
        <w:rPr>
          <w:rFonts w:ascii="Times New Roman" w:hAnsi="Times New Roman" w:cs="Times New Roman"/>
        </w:rPr>
        <w:t>, rođenom 11.02.1979. godine u Tuzli, Općina Tuzla, Bosna i Hercegovina,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19ACB3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D39D" w14:textId="77777777" w:rsidR="001055ED" w:rsidRDefault="001055ED" w:rsidP="00CB0EA1">
      <w:pPr>
        <w:spacing w:after="0" w:line="240" w:lineRule="auto"/>
      </w:pPr>
      <w:r>
        <w:separator/>
      </w:r>
    </w:p>
  </w:endnote>
  <w:endnote w:type="continuationSeparator" w:id="0">
    <w:p w14:paraId="5317CE0C" w14:textId="77777777" w:rsidR="001055ED" w:rsidRDefault="001055E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1C8F4" w14:textId="77777777" w:rsidR="001055ED" w:rsidRDefault="001055ED" w:rsidP="00CB0EA1">
      <w:pPr>
        <w:spacing w:after="0" w:line="240" w:lineRule="auto"/>
      </w:pPr>
      <w:r>
        <w:separator/>
      </w:r>
    </w:p>
  </w:footnote>
  <w:footnote w:type="continuationSeparator" w:id="0">
    <w:p w14:paraId="30BA5C76" w14:textId="77777777" w:rsidR="001055ED" w:rsidRDefault="001055E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1055ED">
    <w:pPr>
      <w:pStyle w:val="Header"/>
    </w:pPr>
  </w:p>
  <w:p w14:paraId="4E188454" w14:textId="77777777" w:rsidR="00AA4198" w:rsidRDefault="00105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055ED"/>
    <w:rsid w:val="00192015"/>
    <w:rsid w:val="002240C9"/>
    <w:rsid w:val="002F052D"/>
    <w:rsid w:val="00390AB2"/>
    <w:rsid w:val="00393724"/>
    <w:rsid w:val="00470F70"/>
    <w:rsid w:val="004B3ABE"/>
    <w:rsid w:val="004D2EC0"/>
    <w:rsid w:val="00551B94"/>
    <w:rsid w:val="007033D2"/>
    <w:rsid w:val="009920BD"/>
    <w:rsid w:val="00A10355"/>
    <w:rsid w:val="00CA50DB"/>
    <w:rsid w:val="00CB0EA1"/>
    <w:rsid w:val="00D6621E"/>
    <w:rsid w:val="00DC1589"/>
    <w:rsid w:val="00EB1ADC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2021-09-13T12:33:00Z</dcterms:created>
  <dcterms:modified xsi:type="dcterms:W3CDTF">2021-11-02T14:31:00Z</dcterms:modified>
</cp:coreProperties>
</file>