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698BF30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DC1589">
        <w:rPr>
          <w:rFonts w:asciiTheme="majorBidi" w:hAnsiTheme="majorBidi" w:cstheme="majorBidi"/>
          <w:color w:val="FF0000"/>
        </w:rPr>
        <w:t>139</w:t>
      </w:r>
      <w:r w:rsidR="00E5453E">
        <w:rPr>
          <w:rFonts w:asciiTheme="majorBidi" w:hAnsiTheme="majorBidi" w:cstheme="majorBidi"/>
          <w:color w:val="FF0000"/>
        </w:rPr>
        <w:t>4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16DFDFF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DC1589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9920BD">
        <w:rPr>
          <w:rFonts w:asciiTheme="majorBidi" w:hAnsiTheme="majorBidi" w:cstheme="majorBidi"/>
          <w:b/>
          <w:bCs/>
          <w:color w:val="FF0000"/>
        </w:rPr>
        <w:t>1</w:t>
      </w:r>
      <w:r w:rsidR="00DC1589">
        <w:rPr>
          <w:rFonts w:asciiTheme="majorBidi" w:hAnsiTheme="majorBidi" w:cstheme="majorBidi"/>
          <w:b/>
          <w:bCs/>
          <w:color w:val="FF0000"/>
        </w:rPr>
        <w:t>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BAF48E8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DAF78F4" w:rsidR="00CB0EA1" w:rsidRPr="003B0D7B" w:rsidRDefault="00E5453E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>Kandidatu Korajac ( Meho) Nusmiru, rođenom 04.08.1983. godineu Tuzli, Općina Tuzla, Bosna i Hercegovina</w:t>
      </w:r>
      <w:r>
        <w:rPr>
          <w:rFonts w:ascii="Times New Roman" w:hAnsi="Times New Roman" w:cs="Times New Roman"/>
        </w:rPr>
        <w:t xml:space="preserve">,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19ACB3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FBE8" w14:textId="77777777" w:rsidR="001A29F6" w:rsidRDefault="001A29F6" w:rsidP="00CB0EA1">
      <w:pPr>
        <w:spacing w:after="0" w:line="240" w:lineRule="auto"/>
      </w:pPr>
      <w:r>
        <w:separator/>
      </w:r>
    </w:p>
  </w:endnote>
  <w:endnote w:type="continuationSeparator" w:id="0">
    <w:p w14:paraId="71C51118" w14:textId="77777777" w:rsidR="001A29F6" w:rsidRDefault="001A29F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D67F" w14:textId="77777777" w:rsidR="001A29F6" w:rsidRDefault="001A29F6" w:rsidP="00CB0EA1">
      <w:pPr>
        <w:spacing w:after="0" w:line="240" w:lineRule="auto"/>
      </w:pPr>
      <w:r>
        <w:separator/>
      </w:r>
    </w:p>
  </w:footnote>
  <w:footnote w:type="continuationSeparator" w:id="0">
    <w:p w14:paraId="77719747" w14:textId="77777777" w:rsidR="001A29F6" w:rsidRDefault="001A29F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1A29F6">
    <w:pPr>
      <w:pStyle w:val="Header"/>
    </w:pPr>
  </w:p>
  <w:p w14:paraId="4E188454" w14:textId="77777777" w:rsidR="00AA4198" w:rsidRDefault="001A2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055ED"/>
    <w:rsid w:val="00192015"/>
    <w:rsid w:val="001A29F6"/>
    <w:rsid w:val="002240C9"/>
    <w:rsid w:val="002F052D"/>
    <w:rsid w:val="00390AB2"/>
    <w:rsid w:val="00393724"/>
    <w:rsid w:val="00470F70"/>
    <w:rsid w:val="004B3ABE"/>
    <w:rsid w:val="004D2EC0"/>
    <w:rsid w:val="00551B94"/>
    <w:rsid w:val="007033D2"/>
    <w:rsid w:val="009920BD"/>
    <w:rsid w:val="00A10355"/>
    <w:rsid w:val="00CA50DB"/>
    <w:rsid w:val="00CB0EA1"/>
    <w:rsid w:val="00D6621E"/>
    <w:rsid w:val="00DC1589"/>
    <w:rsid w:val="00E5453E"/>
    <w:rsid w:val="00EB1ADC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2021-09-13T12:33:00Z</dcterms:created>
  <dcterms:modified xsi:type="dcterms:W3CDTF">2021-11-02T14:33:00Z</dcterms:modified>
</cp:coreProperties>
</file>