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517BC" w14:textId="77777777" w:rsidR="00A218AB" w:rsidRDefault="001F4043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Đidelija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Azra</w:t>
            </w:r>
          </w:p>
          <w:p w14:paraId="515EDA4A" w14:textId="5BB84F4B" w:rsidR="001F4043" w:rsidRDefault="001F4043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(436/II-SOV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2675A159" w:rsidR="00711A2A" w:rsidRDefault="001F4043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UTJECAJ SVAKODNEVNICE NA DRUŠTVENE INTERAKCIJE S POSEBNIM AKCENTOM NA PANDEMIJU COVID 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4270AFEA" w:rsidR="00711A2A" w:rsidRDefault="00A218AB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</w:t>
            </w:r>
            <w:r w:rsidR="001F4043">
              <w:rPr>
                <w:rFonts w:ascii="Times New Roman" w:hAnsi="Times New Roman"/>
              </w:rPr>
              <w:t>Sarina</w:t>
            </w:r>
            <w:proofErr w:type="spellEnd"/>
            <w:proofErr w:type="gramEnd"/>
            <w:r w:rsidR="001F4043"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A47D1" w14:textId="77777777" w:rsidR="00F55A5C" w:rsidRPr="00B93BEA" w:rsidRDefault="00F55A5C" w:rsidP="00F55A5C">
            <w:pPr>
              <w:snapToGrid w:val="0"/>
              <w:textAlignment w:val="baseline"/>
              <w:rPr>
                <w:rFonts w:ascii="Times New Roman" w:eastAsia="Times New Roman" w:hAnsi="Times New Roman"/>
                <w:color w:val="000000"/>
                <w:lang w:val="bs-Latn-BA"/>
              </w:rPr>
            </w:pPr>
            <w:r w:rsidRPr="00B93BEA">
              <w:rPr>
                <w:rFonts w:ascii="Times New Roman" w:hAnsi="Times New Roman"/>
                <w:color w:val="000000"/>
                <w:lang w:val="bs-Latn-BA"/>
              </w:rPr>
              <w:t>Predsjednik - Prof. dr. Adnan Džafić</w:t>
            </w:r>
          </w:p>
          <w:p w14:paraId="65F1E7DA" w14:textId="77777777" w:rsidR="00F55A5C" w:rsidRPr="00B93BEA" w:rsidRDefault="00F55A5C" w:rsidP="00F55A5C">
            <w:pPr>
              <w:snapToGrid w:val="0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 w:rsidRPr="00B93BEA">
              <w:rPr>
                <w:rFonts w:ascii="Times New Roman" w:hAnsi="Times New Roman"/>
                <w:color w:val="000000"/>
                <w:lang w:val="bs-Latn-BA"/>
              </w:rPr>
              <w:t>Član - Doc. dr. Samir Forić, član</w:t>
            </w:r>
          </w:p>
          <w:p w14:paraId="0C58889D" w14:textId="77777777" w:rsidR="00F55A5C" w:rsidRPr="00B93BEA" w:rsidRDefault="00F55A5C" w:rsidP="00F55A5C">
            <w:pPr>
              <w:snapToGrid w:val="0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 w:rsidRPr="00B93BEA">
              <w:rPr>
                <w:rFonts w:ascii="Times New Roman" w:hAnsi="Times New Roman"/>
                <w:color w:val="000000"/>
                <w:lang w:val="bs-Latn-BA"/>
              </w:rPr>
              <w:t>Zamjenski član - Doc. dr. Amer Osmić </w:t>
            </w:r>
          </w:p>
          <w:p w14:paraId="1288E1A5" w14:textId="78198556" w:rsidR="00A218AB" w:rsidRDefault="00A218AB" w:rsidP="00D471B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F4043"/>
    <w:rsid w:val="00206239"/>
    <w:rsid w:val="00282DA4"/>
    <w:rsid w:val="002E3B8F"/>
    <w:rsid w:val="00393956"/>
    <w:rsid w:val="003D613A"/>
    <w:rsid w:val="005D10EC"/>
    <w:rsid w:val="0063338A"/>
    <w:rsid w:val="00635B00"/>
    <w:rsid w:val="00700533"/>
    <w:rsid w:val="00711A2A"/>
    <w:rsid w:val="00754E02"/>
    <w:rsid w:val="00797918"/>
    <w:rsid w:val="00805E97"/>
    <w:rsid w:val="00853814"/>
    <w:rsid w:val="00922996"/>
    <w:rsid w:val="009B66F3"/>
    <w:rsid w:val="00A17621"/>
    <w:rsid w:val="00A218AB"/>
    <w:rsid w:val="00A22CE0"/>
    <w:rsid w:val="00A760AC"/>
    <w:rsid w:val="00AE3932"/>
    <w:rsid w:val="00B613EB"/>
    <w:rsid w:val="00B74FA6"/>
    <w:rsid w:val="00B946CC"/>
    <w:rsid w:val="00BE3AA3"/>
    <w:rsid w:val="00C06628"/>
    <w:rsid w:val="00C1392D"/>
    <w:rsid w:val="00D36C31"/>
    <w:rsid w:val="00D471BE"/>
    <w:rsid w:val="00DD188B"/>
    <w:rsid w:val="00E748B3"/>
    <w:rsid w:val="00E750B2"/>
    <w:rsid w:val="00EA129A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32</cp:revision>
  <dcterms:created xsi:type="dcterms:W3CDTF">2020-11-10T08:51:00Z</dcterms:created>
  <dcterms:modified xsi:type="dcterms:W3CDTF">2021-11-05T11:24:00Z</dcterms:modified>
</cp:coreProperties>
</file>