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5AA3E" w14:textId="3AE2328E" w:rsidR="00883129" w:rsidRPr="009E397D" w:rsidRDefault="00EA1F18" w:rsidP="009E397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883129" w:rsidRPr="009E397D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5956EF2E" wp14:editId="7722A88D">
            <wp:extent cx="5227451" cy="100012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5F86D" w14:textId="0834CA11" w:rsidR="00883129" w:rsidRPr="009E397D" w:rsidRDefault="00883129" w:rsidP="009E397D">
      <w:pPr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U skladu sa članom 126. Zakona o visokom obrazovanju („Službene novine Kantona Sarajevo“ br.33/2017,</w:t>
      </w:r>
      <w:r w:rsidR="00666A91"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E397D">
        <w:rPr>
          <w:rFonts w:asciiTheme="majorBidi" w:hAnsiTheme="majorBidi" w:cstheme="majorBidi"/>
          <w:b/>
          <w:bCs/>
          <w:sz w:val="24"/>
          <w:szCs w:val="24"/>
        </w:rPr>
        <w:t>35/20</w:t>
      </w:r>
      <w:r w:rsidR="004D30DD"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9E397D">
        <w:rPr>
          <w:rFonts w:asciiTheme="majorBidi" w:hAnsiTheme="majorBidi" w:cstheme="majorBidi"/>
          <w:b/>
          <w:bCs/>
          <w:sz w:val="24"/>
          <w:szCs w:val="24"/>
        </w:rPr>
        <w:t>40/20</w:t>
      </w:r>
      <w:r w:rsidR="004D30DD" w:rsidRPr="009E397D">
        <w:rPr>
          <w:rFonts w:asciiTheme="majorBidi" w:hAnsiTheme="majorBidi" w:cstheme="majorBidi"/>
          <w:b/>
          <w:bCs/>
          <w:sz w:val="24"/>
          <w:szCs w:val="24"/>
        </w:rPr>
        <w:t>, 39/21</w:t>
      </w:r>
      <w:r w:rsidRPr="009E397D">
        <w:rPr>
          <w:rFonts w:asciiTheme="majorBidi" w:hAnsiTheme="majorBidi" w:cstheme="majorBidi"/>
          <w:b/>
          <w:bCs/>
          <w:sz w:val="24"/>
          <w:szCs w:val="24"/>
        </w:rPr>
        <w:t>) sekretar Fakulteta daje</w:t>
      </w:r>
    </w:p>
    <w:p w14:paraId="7C1844E3" w14:textId="77777777" w:rsidR="00883129" w:rsidRPr="009E397D" w:rsidRDefault="00883129" w:rsidP="009E397D">
      <w:pPr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A17A9C2" w14:textId="77777777" w:rsidR="00883129" w:rsidRPr="009E397D" w:rsidRDefault="00883129" w:rsidP="009E397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STRUČNO MIŠLJENJE</w:t>
      </w:r>
    </w:p>
    <w:p w14:paraId="08D84388" w14:textId="0831F838" w:rsidR="00883129" w:rsidRPr="009E397D" w:rsidRDefault="00883129" w:rsidP="009E397D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  <w:lang w:val="hr-HR"/>
        </w:rPr>
        <w:t>Na Odluk</w:t>
      </w:r>
      <w:r w:rsidR="009E397D" w:rsidRPr="009E397D">
        <w:rPr>
          <w:rFonts w:asciiTheme="majorBidi" w:hAnsiTheme="majorBidi" w:cstheme="majorBidi"/>
          <w:b/>
          <w:bCs/>
          <w:sz w:val="24"/>
          <w:szCs w:val="24"/>
          <w:lang w:val="hr-HR"/>
        </w:rPr>
        <w:t>e</w:t>
      </w:r>
      <w:r w:rsidRPr="009E397D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 </w:t>
      </w:r>
      <w:r w:rsidRPr="009E397D">
        <w:rPr>
          <w:rFonts w:asciiTheme="majorBidi" w:hAnsiTheme="majorBidi" w:cstheme="majorBidi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6BA379E4" w14:textId="77777777" w:rsidR="00883129" w:rsidRPr="009E397D" w:rsidRDefault="00883129" w:rsidP="009E397D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EA31B7A" w14:textId="77777777" w:rsidR="009E397D" w:rsidRDefault="009E397D" w:rsidP="009E397D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79881696" w14:textId="52854B35" w:rsidR="00883129" w:rsidRPr="009E397D" w:rsidRDefault="00883129" w:rsidP="009E397D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  <w:lang w:val="hr-HR"/>
        </w:rPr>
        <w:t xml:space="preserve">Odluke </w:t>
      </w:r>
      <w:r w:rsidRPr="009E397D">
        <w:rPr>
          <w:rFonts w:asciiTheme="majorBidi" w:hAnsiTheme="majorBidi" w:cstheme="majorBidi"/>
          <w:sz w:val="24"/>
          <w:szCs w:val="24"/>
        </w:rPr>
        <w:t xml:space="preserve">o odobravanju tema završnih (magistarskih) radova i imenovanju mentora i članova Komisije za ocjenu i odbranu, nisu u suprotnosti sa članom 135. stav (3) tačka </w:t>
      </w:r>
      <w:r w:rsidR="002956FB" w:rsidRPr="009E397D">
        <w:rPr>
          <w:rFonts w:asciiTheme="majorBidi" w:hAnsiTheme="majorBidi" w:cstheme="majorBidi"/>
          <w:sz w:val="24"/>
          <w:szCs w:val="24"/>
        </w:rPr>
        <w:t>i</w:t>
      </w:r>
      <w:r w:rsidRPr="009E397D">
        <w:rPr>
          <w:rFonts w:asciiTheme="majorBidi" w:hAnsiTheme="majorBidi" w:cstheme="majorBidi"/>
          <w:sz w:val="24"/>
          <w:szCs w:val="24"/>
        </w:rPr>
        <w:t>) Zakona o visokom obrazovanju („Službene novine Kantona Sarajevo“, broj: 33/17, 35/20</w:t>
      </w:r>
      <w:r w:rsidR="004D30DD" w:rsidRPr="009E397D">
        <w:rPr>
          <w:rFonts w:asciiTheme="majorBidi" w:hAnsiTheme="majorBidi" w:cstheme="majorBidi"/>
          <w:sz w:val="24"/>
          <w:szCs w:val="24"/>
        </w:rPr>
        <w:t xml:space="preserve">, </w:t>
      </w:r>
      <w:r w:rsidRPr="009E397D">
        <w:rPr>
          <w:rFonts w:asciiTheme="majorBidi" w:hAnsiTheme="majorBidi" w:cstheme="majorBidi"/>
          <w:sz w:val="24"/>
          <w:szCs w:val="24"/>
        </w:rPr>
        <w:t>40/20</w:t>
      </w:r>
      <w:r w:rsidR="004D30DD" w:rsidRPr="009E397D">
        <w:rPr>
          <w:rFonts w:asciiTheme="majorBidi" w:hAnsiTheme="majorBidi" w:cstheme="majorBidi"/>
          <w:sz w:val="24"/>
          <w:szCs w:val="24"/>
        </w:rPr>
        <w:t>, 39/21</w:t>
      </w:r>
      <w:r w:rsidRPr="009E397D">
        <w:rPr>
          <w:rFonts w:asciiTheme="majorBidi" w:hAnsiTheme="majorBidi" w:cstheme="majorBidi"/>
          <w:sz w:val="24"/>
          <w:szCs w:val="24"/>
        </w:rPr>
        <w:t xml:space="preserve">), članom 104. Statuta Univerziteta u Sarajevu, a u vezi sa članom 52. Pravila studiranja za I, II ciklus studija, integrirani, stručni i specijalistički studij na Univerzitetu u Sarajevu.                                                                                                                 </w:t>
      </w:r>
    </w:p>
    <w:p w14:paraId="74D774F2" w14:textId="77777777" w:rsidR="00883129" w:rsidRPr="009E397D" w:rsidRDefault="00883129" w:rsidP="009E397D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14:paraId="08AE5CE1" w14:textId="77777777" w:rsidR="00883129" w:rsidRPr="009E397D" w:rsidRDefault="00883129" w:rsidP="009E397D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SEKRETAR FAKULTETA</w:t>
      </w:r>
    </w:p>
    <w:p w14:paraId="242DEC0C" w14:textId="77777777" w:rsidR="00883129" w:rsidRPr="009E397D" w:rsidRDefault="00883129" w:rsidP="009E397D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______________________</w:t>
      </w:r>
    </w:p>
    <w:p w14:paraId="10C546B4" w14:textId="77777777" w:rsidR="00883129" w:rsidRPr="009E397D" w:rsidRDefault="00883129" w:rsidP="009E397D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Umihana </w:t>
      </w:r>
      <w:proofErr w:type="spellStart"/>
      <w:r w:rsidRPr="009E397D">
        <w:rPr>
          <w:rFonts w:asciiTheme="majorBidi" w:hAnsiTheme="majorBidi" w:cstheme="majorBidi"/>
          <w:b/>
          <w:bCs/>
          <w:sz w:val="24"/>
          <w:szCs w:val="24"/>
        </w:rPr>
        <w:t>Mahmić</w:t>
      </w:r>
      <w:proofErr w:type="spellEnd"/>
      <w:r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7B361FA9" w14:textId="77777777" w:rsidR="00883129" w:rsidRPr="009E397D" w:rsidRDefault="00883129" w:rsidP="009E397D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07CD8625" w14:textId="32A88DA0" w:rsidR="00C25445" w:rsidRPr="009E397D" w:rsidRDefault="00C25445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Sarajevo, </w:t>
      </w:r>
      <w:r w:rsidR="00A60420"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05</w:t>
      </w: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4D30DD"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</w:t>
      </w:r>
      <w:r w:rsidR="00A60420"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</w:t>
      </w: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.2021. godine</w:t>
      </w:r>
    </w:p>
    <w:p w14:paraId="4D254071" w14:textId="77777777" w:rsidR="008D0F55" w:rsidRPr="009E397D" w:rsidRDefault="008D0F55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292600CD" w14:textId="77777777" w:rsidR="008D0F55" w:rsidRPr="009E397D" w:rsidRDefault="008D0F55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Dostaviti: </w:t>
      </w:r>
    </w:p>
    <w:p w14:paraId="31F97278" w14:textId="09EDADBD" w:rsidR="008D0F55" w:rsidRPr="009E397D" w:rsidRDefault="008D0F55" w:rsidP="009E397D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Vijeću FPN;</w:t>
      </w:r>
    </w:p>
    <w:p w14:paraId="49A92FB3" w14:textId="2B2561AB" w:rsidR="008D0F55" w:rsidRPr="009E397D" w:rsidRDefault="008D0F55" w:rsidP="009E397D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a/a</w:t>
      </w:r>
    </w:p>
    <w:p w14:paraId="65927C05" w14:textId="6FF0A218" w:rsidR="00883129" w:rsidRPr="009E397D" w:rsidRDefault="00883129" w:rsidP="009E397D">
      <w:pPr>
        <w:pStyle w:val="ListParagraph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7D87705F" w14:textId="4FEEDDE1" w:rsidR="0051068F" w:rsidRPr="009E397D" w:rsidRDefault="0051068F" w:rsidP="009E397D">
      <w:pPr>
        <w:pStyle w:val="ListParagraph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19C2D3D6" w14:textId="77777777" w:rsidR="0051068F" w:rsidRPr="009E397D" w:rsidRDefault="0051068F" w:rsidP="009E397D">
      <w:pPr>
        <w:pStyle w:val="ListParagraph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3FACAB0D" w14:textId="77777777" w:rsidR="00883129" w:rsidRPr="009E397D" w:rsidRDefault="00883129" w:rsidP="009E397D">
      <w:pPr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5E2AE664" w14:textId="77777777" w:rsidR="00883129" w:rsidRPr="009E397D" w:rsidRDefault="00883129" w:rsidP="009E397D">
      <w:pPr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2ED56DE9" w14:textId="77777777" w:rsidR="00883129" w:rsidRPr="009E397D" w:rsidRDefault="00883129" w:rsidP="009E397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171050EF" wp14:editId="67FDAD8C">
            <wp:extent cx="5227451" cy="100012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5C256" w14:textId="77777777" w:rsidR="004D30DD" w:rsidRPr="009E397D" w:rsidRDefault="004D30DD" w:rsidP="009E397D">
      <w:pPr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U skladu sa članom 126. Zakona o visokom obrazovanju („Službene novine Kantona Sarajevo“ br.33/2017, 35/20, 40/20, 39/21) sekretar Fakulteta daje</w:t>
      </w:r>
    </w:p>
    <w:p w14:paraId="392AB76C" w14:textId="77777777" w:rsidR="00883129" w:rsidRPr="009E397D" w:rsidRDefault="00883129" w:rsidP="009E397D">
      <w:pPr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6CB82CD" w14:textId="77777777" w:rsidR="00883129" w:rsidRPr="009E397D" w:rsidRDefault="00883129" w:rsidP="009E397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STRUČNO MIŠLJENJE</w:t>
      </w:r>
    </w:p>
    <w:p w14:paraId="3865C0C6" w14:textId="6CF84F74" w:rsidR="00883129" w:rsidRPr="009E397D" w:rsidRDefault="00883129" w:rsidP="009E397D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  <w:lang w:val="hr-HR"/>
        </w:rPr>
        <w:t>Na Odluk</w:t>
      </w:r>
      <w:r w:rsidR="009E397D" w:rsidRPr="009E397D">
        <w:rPr>
          <w:rFonts w:asciiTheme="majorBidi" w:hAnsiTheme="majorBidi" w:cstheme="majorBidi"/>
          <w:b/>
          <w:bCs/>
          <w:sz w:val="24"/>
          <w:szCs w:val="24"/>
          <w:lang w:val="hr-HR"/>
        </w:rPr>
        <w:t>e</w:t>
      </w:r>
      <w:r w:rsidRPr="009E397D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 </w:t>
      </w:r>
      <w:r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o usvajanju Izvještaja Komisije za ocjenu i odbranu završnog rada </w:t>
      </w:r>
    </w:p>
    <w:p w14:paraId="32A13EA7" w14:textId="77777777" w:rsidR="00883129" w:rsidRPr="009E397D" w:rsidRDefault="00883129" w:rsidP="009E397D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2032859" w14:textId="77777777" w:rsidR="009E397D" w:rsidRDefault="009E397D" w:rsidP="009E397D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6EED5486" w14:textId="3261EE63" w:rsidR="00883129" w:rsidRPr="009E397D" w:rsidRDefault="00883129" w:rsidP="009E397D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  <w:lang w:val="hr-HR"/>
        </w:rPr>
        <w:t xml:space="preserve">Odluke </w:t>
      </w:r>
      <w:r w:rsidRPr="009E397D">
        <w:rPr>
          <w:rFonts w:asciiTheme="majorBidi" w:hAnsiTheme="majorBidi" w:cstheme="majorBidi"/>
          <w:sz w:val="24"/>
          <w:szCs w:val="24"/>
        </w:rPr>
        <w:t xml:space="preserve">o usvajanju Izvještaja Komisije za ocjenu i odbranu završnog rada, nisu u suprotnosti sa članom 135. stav (3) tačka </w:t>
      </w:r>
      <w:r w:rsidR="002956FB" w:rsidRPr="009E397D">
        <w:rPr>
          <w:rFonts w:asciiTheme="majorBidi" w:hAnsiTheme="majorBidi" w:cstheme="majorBidi"/>
          <w:sz w:val="24"/>
          <w:szCs w:val="24"/>
        </w:rPr>
        <w:t>a</w:t>
      </w:r>
      <w:r w:rsidRPr="009E397D">
        <w:rPr>
          <w:rFonts w:asciiTheme="majorBidi" w:hAnsiTheme="majorBidi" w:cstheme="majorBidi"/>
          <w:sz w:val="24"/>
          <w:szCs w:val="24"/>
        </w:rPr>
        <w:t>) Zakona o visokom obrazovanju („Službene novine Kantona Sarajevo“,</w:t>
      </w:r>
      <w:r w:rsidR="004D30DD" w:rsidRPr="009E397D">
        <w:rPr>
          <w:rFonts w:asciiTheme="majorBidi" w:hAnsiTheme="majorBidi" w:cstheme="majorBidi"/>
          <w:sz w:val="24"/>
          <w:szCs w:val="24"/>
        </w:rPr>
        <w:t xml:space="preserve"> broj: 33/17, 35/20, 40/20, 39/21)</w:t>
      </w:r>
      <w:r w:rsidRPr="009E397D">
        <w:rPr>
          <w:rFonts w:asciiTheme="majorBidi" w:hAnsiTheme="majorBidi" w:cstheme="majorBidi"/>
          <w:sz w:val="24"/>
          <w:szCs w:val="24"/>
        </w:rPr>
        <w:t xml:space="preserve">, članom 104. Statuta Univerziteta u Sarajevu, a u vezi sa članom 54. Pravila studiranja za I, II ciklus studija, integrirani, stručni i specijalistički studij na Univerzitetu u Sarajevu.                                                                                                                 </w:t>
      </w:r>
    </w:p>
    <w:p w14:paraId="21D079F0" w14:textId="77777777" w:rsidR="00883129" w:rsidRPr="009E397D" w:rsidRDefault="00883129" w:rsidP="009E397D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14:paraId="55E2BD55" w14:textId="77777777" w:rsidR="00883129" w:rsidRPr="009E397D" w:rsidRDefault="00883129" w:rsidP="009E397D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14:paraId="76865B37" w14:textId="77777777" w:rsidR="00883129" w:rsidRPr="009E397D" w:rsidRDefault="00883129" w:rsidP="009E397D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  SEKRETAR FAKULTETA</w:t>
      </w:r>
    </w:p>
    <w:p w14:paraId="1B66380E" w14:textId="77777777" w:rsidR="00883129" w:rsidRPr="009E397D" w:rsidRDefault="00883129" w:rsidP="009E397D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______________________</w:t>
      </w:r>
    </w:p>
    <w:p w14:paraId="3B813A4B" w14:textId="77777777" w:rsidR="00883129" w:rsidRPr="009E397D" w:rsidRDefault="00883129" w:rsidP="009E397D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Umihana </w:t>
      </w:r>
      <w:proofErr w:type="spellStart"/>
      <w:r w:rsidRPr="009E397D">
        <w:rPr>
          <w:rFonts w:asciiTheme="majorBidi" w:hAnsiTheme="majorBidi" w:cstheme="majorBidi"/>
          <w:b/>
          <w:bCs/>
          <w:sz w:val="24"/>
          <w:szCs w:val="24"/>
        </w:rPr>
        <w:t>Mahmić</w:t>
      </w:r>
      <w:proofErr w:type="spellEnd"/>
      <w:r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67A6147A" w14:textId="77777777" w:rsidR="00883129" w:rsidRPr="009E397D" w:rsidRDefault="00883129" w:rsidP="009E397D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449A68CA" w14:textId="5FFD36DB" w:rsidR="004D30DD" w:rsidRPr="009E397D" w:rsidRDefault="004D30DD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Sarajevo, 0</w:t>
      </w:r>
      <w:r w:rsidR="00A60420"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5</w:t>
      </w: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.1</w:t>
      </w:r>
      <w:r w:rsidR="00A60420"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</w:t>
      </w: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.2021. godine</w:t>
      </w:r>
    </w:p>
    <w:p w14:paraId="289A70FD" w14:textId="77777777" w:rsidR="008D0F55" w:rsidRPr="009E397D" w:rsidRDefault="008D0F55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7ED6643" w14:textId="77777777" w:rsidR="008D0F55" w:rsidRPr="009E397D" w:rsidRDefault="008D0F55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Dostaviti: </w:t>
      </w:r>
    </w:p>
    <w:p w14:paraId="7978F5B3" w14:textId="72EACE28" w:rsidR="008D0F55" w:rsidRPr="009E397D" w:rsidRDefault="008D0F55" w:rsidP="009E397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Vijeću FPN;</w:t>
      </w:r>
    </w:p>
    <w:p w14:paraId="3076BA4E" w14:textId="6A5AFB6A" w:rsidR="008D0F55" w:rsidRPr="009E397D" w:rsidRDefault="008D0F55" w:rsidP="009E397D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a/a</w:t>
      </w:r>
    </w:p>
    <w:p w14:paraId="759280EA" w14:textId="77777777" w:rsidR="00883129" w:rsidRPr="009E397D" w:rsidRDefault="00883129" w:rsidP="009E397D">
      <w:pPr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1068945C" w14:textId="35C17B6E" w:rsidR="00883129" w:rsidRDefault="00883129" w:rsidP="009E397D">
      <w:pPr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5AA8EACC" w14:textId="1D448B06" w:rsidR="00FF0ED9" w:rsidRDefault="00FF0ED9" w:rsidP="009E397D">
      <w:pPr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699622C5" w14:textId="3FC0C53F" w:rsidR="00FF0ED9" w:rsidRDefault="00FF0ED9" w:rsidP="009E397D">
      <w:pPr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615BC805" w14:textId="19154242" w:rsidR="00FF0ED9" w:rsidRDefault="00FF0ED9" w:rsidP="009E397D">
      <w:pPr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5F9B9AAB" w14:textId="6F8970E7" w:rsidR="00FF0ED9" w:rsidRDefault="00FF0ED9" w:rsidP="009E397D">
      <w:pPr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26203BCF" w14:textId="77777777" w:rsidR="00FF0ED9" w:rsidRPr="009E397D" w:rsidRDefault="00FF0ED9" w:rsidP="00FF0ED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276B55DD" wp14:editId="51F6D411">
            <wp:extent cx="4810125" cy="92028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757" cy="93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334CA" w14:textId="77777777" w:rsidR="00FF0ED9" w:rsidRPr="009E397D" w:rsidRDefault="00FF0ED9" w:rsidP="00FF0ED9">
      <w:pPr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U skladu sa članom 126. Zakona o visokom obrazovanju („Službene novine Kantona Sarajevo“ br.33/2017, 35/20, 40/20, 39/21) sekretar Fakulteta daje</w:t>
      </w:r>
    </w:p>
    <w:p w14:paraId="0C6ECF93" w14:textId="77777777" w:rsidR="00FF0ED9" w:rsidRPr="009E397D" w:rsidRDefault="00FF0ED9" w:rsidP="008021C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STRUČNO MIŠLJENJE</w:t>
      </w:r>
    </w:p>
    <w:p w14:paraId="121DFD77" w14:textId="195A408A" w:rsidR="00FF0ED9" w:rsidRPr="009E397D" w:rsidRDefault="00FF0ED9" w:rsidP="008021C7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  <w:lang w:val="hr-HR"/>
        </w:rPr>
        <w:t>Na Odluk</w:t>
      </w:r>
      <w:r>
        <w:rPr>
          <w:rFonts w:asciiTheme="majorBidi" w:hAnsiTheme="majorBidi" w:cstheme="majorBidi"/>
          <w:b/>
          <w:bCs/>
          <w:sz w:val="24"/>
          <w:szCs w:val="24"/>
          <w:lang w:val="hr-HR"/>
        </w:rPr>
        <w:t>u</w:t>
      </w:r>
      <w:r w:rsidRPr="009E397D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 </w:t>
      </w:r>
      <w:r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o </w:t>
      </w:r>
      <w:r>
        <w:rPr>
          <w:rFonts w:asciiTheme="majorBidi" w:hAnsiTheme="majorBidi" w:cstheme="majorBidi"/>
          <w:b/>
          <w:bCs/>
          <w:sz w:val="24"/>
          <w:szCs w:val="24"/>
        </w:rPr>
        <w:t>ne</w:t>
      </w:r>
      <w:r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usvajanju Izvještaja Komisije za ocjenu i odbranu završnog rada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kandidatkinje Nejre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Hasanbegović</w:t>
      </w:r>
      <w:proofErr w:type="spellEnd"/>
    </w:p>
    <w:p w14:paraId="210878CB" w14:textId="77777777" w:rsidR="00FF0ED9" w:rsidRDefault="00FF0ED9" w:rsidP="00FF0ED9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2DDCE1B7" w14:textId="4B1681A9" w:rsidR="00FF0ED9" w:rsidRPr="008021C7" w:rsidRDefault="00FF0ED9" w:rsidP="008021C7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021C7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Odluk</w:t>
      </w:r>
      <w:r w:rsidRPr="008021C7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a</w:t>
      </w:r>
      <w:r w:rsidRPr="008021C7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 </w:t>
      </w:r>
      <w:r w:rsidRPr="008021C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 </w:t>
      </w:r>
      <w:r w:rsidRPr="008021C7">
        <w:rPr>
          <w:rFonts w:asciiTheme="majorBidi" w:hAnsiTheme="majorBidi" w:cstheme="majorBidi"/>
          <w:color w:val="000000" w:themeColor="text1"/>
          <w:sz w:val="24"/>
          <w:szCs w:val="24"/>
        </w:rPr>
        <w:t>ne</w:t>
      </w:r>
      <w:r w:rsidRPr="008021C7">
        <w:rPr>
          <w:rFonts w:asciiTheme="majorBidi" w:hAnsiTheme="majorBidi" w:cstheme="majorBidi"/>
          <w:color w:val="000000" w:themeColor="text1"/>
          <w:sz w:val="24"/>
          <w:szCs w:val="24"/>
        </w:rPr>
        <w:t>usvajanju Izvještaja Komisije za ocjenu i odbranu završnog rada</w:t>
      </w:r>
      <w:r w:rsidRPr="008021C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kandidatkinje Nejre </w:t>
      </w:r>
      <w:proofErr w:type="spellStart"/>
      <w:r w:rsidRPr="008021C7">
        <w:rPr>
          <w:rFonts w:asciiTheme="majorBidi" w:hAnsiTheme="majorBidi" w:cstheme="majorBidi"/>
          <w:color w:val="000000" w:themeColor="text1"/>
          <w:sz w:val="24"/>
          <w:szCs w:val="24"/>
        </w:rPr>
        <w:t>Hasanbegović</w:t>
      </w:r>
      <w:proofErr w:type="spellEnd"/>
      <w:r w:rsidRPr="008021C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pod nazivom  </w:t>
      </w:r>
      <w:r w:rsidRPr="008021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„Fenomen društvenih mreža iz aspekta bosanskohercegovačke javnosti“</w:t>
      </w:r>
      <w:r w:rsidRPr="008021C7">
        <w:rPr>
          <w:rFonts w:asciiTheme="majorBidi" w:hAnsiTheme="majorBidi" w:cstheme="majorBidi"/>
          <w:color w:val="000000" w:themeColor="text1"/>
          <w:sz w:val="24"/>
          <w:szCs w:val="24"/>
        </w:rPr>
        <w:t>, ni</w:t>
      </w:r>
      <w:r w:rsidRPr="008021C7">
        <w:rPr>
          <w:rFonts w:asciiTheme="majorBidi" w:hAnsiTheme="majorBidi" w:cstheme="majorBidi"/>
          <w:color w:val="000000" w:themeColor="text1"/>
          <w:sz w:val="24"/>
          <w:szCs w:val="24"/>
        </w:rPr>
        <w:t>j</w:t>
      </w:r>
      <w:r w:rsidR="008021C7" w:rsidRPr="008021C7">
        <w:rPr>
          <w:rFonts w:asciiTheme="majorBidi" w:hAnsiTheme="majorBidi" w:cstheme="majorBidi"/>
          <w:color w:val="000000" w:themeColor="text1"/>
          <w:sz w:val="24"/>
          <w:szCs w:val="24"/>
        </w:rPr>
        <w:t>e</w:t>
      </w:r>
      <w:r w:rsidRPr="008021C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 suprotnosti sa članom 135. stav (3) tačka a) Zakona o visokom obrazovanju („Službene novine Kantona Sarajevo“, broj: 33/17, 35/20, 40/20, 39/21), članom 104. Statuta Univerziteta u Sarajevu, a u vezi sa članom 54. Pravila studiranja za I, II ciklus studija, integrirani, stručni i specijalistički studij na Univerzitetu u Sarajevu.        </w:t>
      </w:r>
    </w:p>
    <w:p w14:paraId="7D0546C2" w14:textId="719C07B6" w:rsidR="00FF0ED9" w:rsidRPr="008021C7" w:rsidRDefault="00FF0ED9" w:rsidP="008021C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021C7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  <w:t>Obrazloženje:</w:t>
      </w:r>
      <w:r w:rsidR="008021C7" w:rsidRPr="008021C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8021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Shodno Zaključku Vijeća Fakulteta  od 16.03.2021.godine br. 02-1-444-1/21 i dostavljenim sugestijama za korekcije za master tezu (završni rad) „Fenomen društvenih mreža iz aspekta bosanskohercegovačke javnosti“ od strane članova Komisije za ocjenu i odbranu završnog rada (</w:t>
      </w:r>
      <w:proofErr w:type="spellStart"/>
      <w:r w:rsidRPr="008021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prof.dr.Lejla</w:t>
      </w:r>
      <w:proofErr w:type="spellEnd"/>
      <w:r w:rsidRPr="008021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Turčilo, </w:t>
      </w:r>
      <w:proofErr w:type="spellStart"/>
      <w:r w:rsidRPr="008021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prof.dr.Belma</w:t>
      </w:r>
      <w:proofErr w:type="spellEnd"/>
      <w:r w:rsidRPr="008021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021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Buljubašić</w:t>
      </w:r>
      <w:proofErr w:type="spellEnd"/>
      <w:r w:rsidRPr="008021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8021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prof.dr.Jasna</w:t>
      </w:r>
      <w:proofErr w:type="spellEnd"/>
      <w:r w:rsidRPr="008021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Duraković) od 22.03.2021.godine</w:t>
      </w:r>
      <w:r w:rsidRPr="008021C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8021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kolegica Nejra </w:t>
      </w:r>
      <w:proofErr w:type="spellStart"/>
      <w:r w:rsidRPr="008021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Hasambegović</w:t>
      </w:r>
      <w:proofErr w:type="spellEnd"/>
      <w:r w:rsidRPr="008021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je predala radnu verziju završnog rada Službi za nastavu i rad sa studentima, kako bi članovi Komisije za ocjenu i odbranu završnog rada mogli napisati Izvještaj o ocjeni završnog rada i dostaviti Vijeću Fakulteta na usvajanje.</w:t>
      </w:r>
      <w:r w:rsidRPr="008021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poziv dekana Fakulteta mentor rada je </w:t>
      </w:r>
      <w:r w:rsidRPr="008021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pripremi</w:t>
      </w:r>
      <w:r w:rsidRPr="008021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Pr="008021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Izvještaj o ocjeni završnog rada „Fenomen društvenih mreža iz aspekta bosanskohercegovačke javnosti“</w:t>
      </w:r>
      <w:r w:rsidRPr="008021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koji je dalje proslijeđen ostalim članovima Komisije na pregled i potpis.</w:t>
      </w:r>
    </w:p>
    <w:p w14:paraId="5D0ED32B" w14:textId="2E993A9F" w:rsidR="00FF0ED9" w:rsidRPr="008021C7" w:rsidRDefault="00FF0ED9" w:rsidP="008021C7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021C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 obzirom da je predmetni Izvještaj o ocjeni i odbrani rada </w:t>
      </w:r>
      <w:r w:rsidR="008021C7" w:rsidRPr="008021C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 konačnici ostao </w:t>
      </w:r>
      <w:r w:rsidRPr="008021C7">
        <w:rPr>
          <w:rFonts w:asciiTheme="majorBidi" w:hAnsiTheme="majorBidi" w:cstheme="majorBidi"/>
          <w:color w:val="000000" w:themeColor="text1"/>
          <w:sz w:val="24"/>
          <w:szCs w:val="24"/>
        </w:rPr>
        <w:t>potpisan od strane samo jednog člana Komisije za ocjenu i odbranu</w:t>
      </w:r>
      <w:r w:rsidRPr="008021C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021C7">
        <w:rPr>
          <w:rFonts w:asciiTheme="majorBidi" w:hAnsiTheme="majorBidi" w:cstheme="majorBidi"/>
          <w:color w:val="000000" w:themeColor="text1"/>
          <w:sz w:val="24"/>
          <w:szCs w:val="24"/>
        </w:rPr>
        <w:t>rada, a da su druga dva člana navedene Komisije izdvojila svoja mišljenja (sa negativnim komentarima na dostavljenu verziju rada), predložena Odluka je u skladu sa važećim zakonskim i podzakonskim aktima.</w:t>
      </w:r>
      <w:r w:rsidRPr="008021C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</w:t>
      </w:r>
    </w:p>
    <w:p w14:paraId="0F93B859" w14:textId="77777777" w:rsidR="008021C7" w:rsidRPr="009E397D" w:rsidRDefault="008021C7" w:rsidP="008021C7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</w:t>
      </w:r>
    </w:p>
    <w:p w14:paraId="3113E196" w14:textId="77777777" w:rsidR="008021C7" w:rsidRPr="009E397D" w:rsidRDefault="008021C7" w:rsidP="008021C7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  SEKRETAR FAKULTETA</w:t>
      </w:r>
    </w:p>
    <w:p w14:paraId="62C1F442" w14:textId="77777777" w:rsidR="008021C7" w:rsidRPr="009E397D" w:rsidRDefault="008021C7" w:rsidP="008021C7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______________________</w:t>
      </w:r>
    </w:p>
    <w:p w14:paraId="1CC80725" w14:textId="1BB26C0A" w:rsidR="00FF0ED9" w:rsidRPr="009E397D" w:rsidRDefault="008021C7" w:rsidP="008021C7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Umihana </w:t>
      </w:r>
      <w:proofErr w:type="spellStart"/>
      <w:r w:rsidRPr="009E397D">
        <w:rPr>
          <w:rFonts w:asciiTheme="majorBidi" w:hAnsiTheme="majorBidi" w:cstheme="majorBidi"/>
          <w:b/>
          <w:bCs/>
          <w:sz w:val="24"/>
          <w:szCs w:val="24"/>
        </w:rPr>
        <w:t>Mahmić</w:t>
      </w:r>
      <w:proofErr w:type="spellEnd"/>
      <w:r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F0ED9"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14:paraId="28FA366D" w14:textId="77777777" w:rsidR="00FF0ED9" w:rsidRPr="009E397D" w:rsidRDefault="00FF0ED9" w:rsidP="00FF0ED9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14:paraId="2206C067" w14:textId="77777777" w:rsidR="00FF0ED9" w:rsidRPr="009E397D" w:rsidRDefault="00FF0ED9" w:rsidP="00FF0ED9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Sarajevo, 05.11.2021. godine</w:t>
      </w:r>
    </w:p>
    <w:p w14:paraId="158B90D7" w14:textId="77777777" w:rsidR="00FF0ED9" w:rsidRPr="009E397D" w:rsidRDefault="00FF0ED9" w:rsidP="00FF0ED9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Dostaviti: </w:t>
      </w:r>
    </w:p>
    <w:p w14:paraId="26403B95" w14:textId="77777777" w:rsidR="00FF0ED9" w:rsidRPr="008021C7" w:rsidRDefault="00FF0ED9" w:rsidP="008021C7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021C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Vijeću FPN;</w:t>
      </w:r>
    </w:p>
    <w:p w14:paraId="093A94CE" w14:textId="77777777" w:rsidR="00FF0ED9" w:rsidRPr="008021C7" w:rsidRDefault="00FF0ED9" w:rsidP="008021C7">
      <w:pPr>
        <w:pStyle w:val="ListParagraph"/>
        <w:numPr>
          <w:ilvl w:val="0"/>
          <w:numId w:val="25"/>
        </w:num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021C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a/a</w:t>
      </w:r>
    </w:p>
    <w:p w14:paraId="06BD4582" w14:textId="77777777" w:rsidR="00FF0ED9" w:rsidRPr="009E397D" w:rsidRDefault="00FF0ED9" w:rsidP="009E397D">
      <w:pPr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1EF15992" w14:textId="62457D13" w:rsidR="00883129" w:rsidRPr="009E397D" w:rsidRDefault="00883129" w:rsidP="009E397D">
      <w:pPr>
        <w:pStyle w:val="ListParagraph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1EDC34EB" w14:textId="00E6EE3F" w:rsidR="0051068F" w:rsidRPr="009E397D" w:rsidRDefault="0051068F" w:rsidP="009E397D">
      <w:pPr>
        <w:pStyle w:val="ListParagraph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64E9651" w14:textId="77777777" w:rsidR="0051068F" w:rsidRPr="009E397D" w:rsidRDefault="0051068F" w:rsidP="009E397D">
      <w:pPr>
        <w:pStyle w:val="ListParagraph"/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29A311A4" w14:textId="6FE886C9" w:rsidR="00C25445" w:rsidRPr="009E397D" w:rsidRDefault="00C25445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687AE6D" w14:textId="77777777" w:rsidR="00C25445" w:rsidRPr="009E397D" w:rsidRDefault="00C25445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221B1784" w14:textId="77777777" w:rsidR="00666A91" w:rsidRPr="009E397D" w:rsidRDefault="00666A91" w:rsidP="009E397D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 w:rsidRPr="009E397D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27596F31" wp14:editId="0E999BC3">
            <wp:extent cx="5678838" cy="10864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739" cy="110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126E3538" w14:textId="77777777" w:rsidR="004D30DD" w:rsidRPr="009E397D" w:rsidRDefault="004D30DD" w:rsidP="009E397D">
      <w:pPr>
        <w:ind w:firstLine="72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U skladu sa članom 126. Zakona o visokom obrazovanju („Službene novine Kantona Sarajevo“ br.33/2017, 35/20, 40/20,39/21) sekretar Fakulteta daje</w:t>
      </w:r>
    </w:p>
    <w:p w14:paraId="38E35BE1" w14:textId="77777777" w:rsidR="00666A91" w:rsidRPr="009E397D" w:rsidRDefault="00666A91" w:rsidP="009E397D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888CA57" w14:textId="35F9529F" w:rsidR="00666A91" w:rsidRPr="009E397D" w:rsidRDefault="00666A91" w:rsidP="009E397D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STRUČNO MIŠLJENJE</w:t>
      </w:r>
    </w:p>
    <w:p w14:paraId="72C74225" w14:textId="04ECEED2" w:rsidR="00666A91" w:rsidRPr="009E397D" w:rsidRDefault="00666A91" w:rsidP="009E397D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Na prijedlog odluka i </w:t>
      </w:r>
      <w:r w:rsidRPr="009E397D">
        <w:rPr>
          <w:rFonts w:asciiTheme="majorBidi" w:hAnsiTheme="majorBidi" w:cstheme="majorBidi"/>
          <w:b/>
          <w:bCs/>
          <w:sz w:val="24"/>
          <w:szCs w:val="24"/>
        </w:rPr>
        <w:t>Izvještaj</w:t>
      </w:r>
      <w:r w:rsidR="009E397D">
        <w:rPr>
          <w:rFonts w:asciiTheme="majorBidi" w:hAnsiTheme="majorBidi" w:cstheme="majorBidi"/>
          <w:b/>
          <w:bCs/>
          <w:sz w:val="24"/>
          <w:szCs w:val="24"/>
        </w:rPr>
        <w:t xml:space="preserve">i </w:t>
      </w:r>
      <w:r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Komisije  za provođenje postupka </w:t>
      </w:r>
      <w:proofErr w:type="spellStart"/>
      <w:r w:rsidRPr="009E397D">
        <w:rPr>
          <w:rFonts w:asciiTheme="majorBidi" w:hAnsiTheme="majorBidi" w:cstheme="majorBidi"/>
          <w:b/>
          <w:bCs/>
          <w:sz w:val="24"/>
          <w:szCs w:val="24"/>
        </w:rPr>
        <w:t>ekvivalencije</w:t>
      </w:r>
      <w:proofErr w:type="spellEnd"/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14:paraId="16E3AC2E" w14:textId="0D4261E7" w:rsidR="00666A91" w:rsidRPr="009E397D" w:rsidRDefault="00666A91" w:rsidP="009E397D">
      <w:pPr>
        <w:pStyle w:val="NormalWeb"/>
        <w:spacing w:line="276" w:lineRule="auto"/>
        <w:jc w:val="both"/>
        <w:rPr>
          <w:rFonts w:asciiTheme="majorBidi" w:hAnsiTheme="majorBidi" w:cstheme="majorBidi"/>
          <w:color w:val="000000" w:themeColor="text1"/>
          <w:lang w:val="bs-Latn-BA"/>
        </w:rPr>
      </w:pPr>
      <w:r w:rsidRPr="009E397D">
        <w:rPr>
          <w:rFonts w:asciiTheme="majorBidi" w:hAnsiTheme="majorBidi" w:cstheme="majorBidi"/>
          <w:color w:val="000000" w:themeColor="text1"/>
          <w:lang w:val="bs-Latn-BA"/>
        </w:rPr>
        <w:t xml:space="preserve">Prijedlog odluka i </w:t>
      </w:r>
      <w:r w:rsidRPr="009E397D">
        <w:rPr>
          <w:rFonts w:asciiTheme="majorBidi" w:hAnsiTheme="majorBidi" w:cstheme="majorBidi"/>
          <w:lang w:val="bs-Latn-BA"/>
        </w:rPr>
        <w:t>Izvještaj</w:t>
      </w:r>
      <w:r w:rsidR="009E397D">
        <w:rPr>
          <w:rFonts w:asciiTheme="majorBidi" w:hAnsiTheme="majorBidi" w:cstheme="majorBidi"/>
          <w:lang w:val="bs-Latn-BA"/>
        </w:rPr>
        <w:t>i</w:t>
      </w:r>
      <w:r w:rsidRPr="009E397D">
        <w:rPr>
          <w:rFonts w:asciiTheme="majorBidi" w:hAnsiTheme="majorBidi" w:cstheme="majorBidi"/>
          <w:lang w:val="bs-Latn-BA"/>
        </w:rPr>
        <w:t xml:space="preserve"> Komisije  za provođenje postupka </w:t>
      </w:r>
      <w:proofErr w:type="spellStart"/>
      <w:r w:rsidRPr="009E397D">
        <w:rPr>
          <w:rFonts w:asciiTheme="majorBidi" w:hAnsiTheme="majorBidi" w:cstheme="majorBidi"/>
          <w:lang w:val="bs-Latn-BA"/>
        </w:rPr>
        <w:t>ekvivalencije</w:t>
      </w:r>
      <w:proofErr w:type="spellEnd"/>
      <w:r w:rsidRPr="009E397D">
        <w:rPr>
          <w:rFonts w:asciiTheme="majorBidi" w:hAnsiTheme="majorBidi" w:cstheme="majorBidi"/>
          <w:lang w:val="bs-Latn-BA"/>
        </w:rPr>
        <w:t>, ni</w:t>
      </w:r>
      <w:r w:rsidR="004D30DD" w:rsidRPr="009E397D">
        <w:rPr>
          <w:rFonts w:asciiTheme="majorBidi" w:hAnsiTheme="majorBidi" w:cstheme="majorBidi"/>
          <w:lang w:val="bs-Latn-BA"/>
        </w:rPr>
        <w:t>su</w:t>
      </w:r>
      <w:r w:rsidRPr="009E397D">
        <w:rPr>
          <w:rFonts w:asciiTheme="majorBidi" w:hAnsiTheme="majorBidi" w:cstheme="majorBidi"/>
          <w:lang w:val="bs-Latn-BA"/>
        </w:rPr>
        <w:t xml:space="preserve"> u suprotnosti </w:t>
      </w:r>
      <w:r w:rsidRPr="009E397D">
        <w:rPr>
          <w:rFonts w:asciiTheme="majorBidi" w:hAnsiTheme="majorBidi" w:cstheme="majorBidi"/>
          <w:color w:val="000000" w:themeColor="text1"/>
          <w:shd w:val="clear" w:color="auto" w:fill="FFFFFF"/>
          <w:lang w:val="bs-Latn-BA"/>
        </w:rPr>
        <w:t xml:space="preserve">sa </w:t>
      </w:r>
      <w:r w:rsidRPr="009E397D">
        <w:rPr>
          <w:rFonts w:asciiTheme="majorBidi" w:hAnsiTheme="majorBidi" w:cstheme="majorBidi"/>
          <w:lang w:val="bs-Latn-BA"/>
        </w:rPr>
        <w:t>članom 135. Stav (3) tačka a) Zakona o visokom obrazovanju Kantona Sarajevo („Službene novine Kantona Sarajevo“ broj: 33/17,35/20</w:t>
      </w:r>
      <w:r w:rsidR="004D30DD" w:rsidRPr="009E397D">
        <w:rPr>
          <w:rFonts w:asciiTheme="majorBidi" w:hAnsiTheme="majorBidi" w:cstheme="majorBidi"/>
          <w:lang w:val="bs-Latn-BA"/>
        </w:rPr>
        <w:t>,</w:t>
      </w:r>
      <w:r w:rsidRPr="009E397D">
        <w:rPr>
          <w:rFonts w:asciiTheme="majorBidi" w:hAnsiTheme="majorBidi" w:cstheme="majorBidi"/>
          <w:lang w:val="bs-Latn-BA"/>
        </w:rPr>
        <w:t>40/20</w:t>
      </w:r>
      <w:r w:rsidR="004D30DD" w:rsidRPr="009E397D">
        <w:rPr>
          <w:rFonts w:asciiTheme="majorBidi" w:hAnsiTheme="majorBidi" w:cstheme="majorBidi"/>
          <w:lang w:val="bs-Latn-BA"/>
        </w:rPr>
        <w:t>, 39/21</w:t>
      </w:r>
      <w:r w:rsidRPr="009E397D">
        <w:rPr>
          <w:rFonts w:asciiTheme="majorBidi" w:hAnsiTheme="majorBidi" w:cstheme="majorBidi"/>
          <w:lang w:val="bs-Latn-BA"/>
        </w:rPr>
        <w:t xml:space="preserve">) i  Pravilnikom o </w:t>
      </w:r>
      <w:proofErr w:type="spellStart"/>
      <w:r w:rsidRPr="009E397D">
        <w:rPr>
          <w:rFonts w:asciiTheme="majorBidi" w:hAnsiTheme="majorBidi" w:cstheme="majorBidi"/>
          <w:lang w:val="bs-Latn-BA"/>
        </w:rPr>
        <w:t>ekvivalenciji</w:t>
      </w:r>
      <w:proofErr w:type="spellEnd"/>
      <w:r w:rsidRPr="009E397D">
        <w:rPr>
          <w:rFonts w:asciiTheme="majorBidi" w:hAnsiTheme="majorBidi" w:cstheme="majorBidi"/>
          <w:lang w:val="bs-Latn-BA"/>
        </w:rPr>
        <w:t xml:space="preserve"> ranije </w:t>
      </w:r>
      <w:proofErr w:type="spellStart"/>
      <w:r w:rsidRPr="009E397D">
        <w:rPr>
          <w:rFonts w:asciiTheme="majorBidi" w:hAnsiTheme="majorBidi" w:cstheme="majorBidi"/>
          <w:lang w:val="bs-Latn-BA"/>
        </w:rPr>
        <w:t>stečenih</w:t>
      </w:r>
      <w:proofErr w:type="spellEnd"/>
      <w:r w:rsidRPr="009E397D">
        <w:rPr>
          <w:rFonts w:asciiTheme="majorBidi" w:hAnsiTheme="majorBidi" w:cstheme="majorBidi"/>
          <w:lang w:val="bs-Latn-BA"/>
        </w:rPr>
        <w:t xml:space="preserve"> akademskih titula, naučnih i stručnih zvanja Univerziteta u Sarajevu.</w:t>
      </w:r>
    </w:p>
    <w:p w14:paraId="37511264" w14:textId="77777777" w:rsidR="00666A91" w:rsidRPr="009E397D" w:rsidRDefault="00666A91" w:rsidP="009E397D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SEKRETAR FAKULTETA</w:t>
      </w:r>
    </w:p>
    <w:p w14:paraId="3C3B4A37" w14:textId="77777777" w:rsidR="00666A91" w:rsidRPr="009E397D" w:rsidRDefault="00666A91" w:rsidP="009E397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______________________</w:t>
      </w:r>
    </w:p>
    <w:p w14:paraId="499AE92F" w14:textId="77777777" w:rsidR="00666A91" w:rsidRPr="009E397D" w:rsidRDefault="00666A91" w:rsidP="009E397D">
      <w:pPr>
        <w:pStyle w:val="ListParagraph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Umihana </w:t>
      </w:r>
      <w:proofErr w:type="spellStart"/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Mahmić</w:t>
      </w:r>
      <w:proofErr w:type="spellEnd"/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14:paraId="536810A8" w14:textId="77777777" w:rsidR="00A60420" w:rsidRPr="009E397D" w:rsidRDefault="00A60420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Sarajevo, 05.11.2021. godine</w:t>
      </w:r>
    </w:p>
    <w:p w14:paraId="5A53EA0D" w14:textId="77777777" w:rsidR="00A60420" w:rsidRPr="009E397D" w:rsidRDefault="00A60420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5B6C212" w14:textId="77777777" w:rsidR="00666A91" w:rsidRPr="009E397D" w:rsidRDefault="00666A91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790E907" w14:textId="5C5360D5" w:rsidR="00666A91" w:rsidRPr="009E397D" w:rsidRDefault="00666A91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Dostaviti: </w:t>
      </w:r>
    </w:p>
    <w:p w14:paraId="3D489FB0" w14:textId="02EAB8DD" w:rsidR="00666A91" w:rsidRPr="009E397D" w:rsidRDefault="00666A91" w:rsidP="009E397D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Vijeću FPN;</w:t>
      </w:r>
    </w:p>
    <w:p w14:paraId="2622FD3A" w14:textId="60728661" w:rsidR="00666A91" w:rsidRPr="009E397D" w:rsidRDefault="00666A91" w:rsidP="009E397D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a/a</w:t>
      </w:r>
    </w:p>
    <w:p w14:paraId="3D469F89" w14:textId="59630CB5" w:rsidR="004D30DD" w:rsidRPr="009E397D" w:rsidRDefault="004D30DD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7EB4F99" w14:textId="2959843D" w:rsidR="004D30DD" w:rsidRPr="009E397D" w:rsidRDefault="004D30DD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A32E1F6" w14:textId="3D139759" w:rsidR="004D30DD" w:rsidRPr="009E397D" w:rsidRDefault="004D30DD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3A20A46" w14:textId="6A70EA35" w:rsidR="004D30DD" w:rsidRPr="009E397D" w:rsidRDefault="004D30DD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A0FF5F7" w14:textId="77777777" w:rsidR="00E90159" w:rsidRPr="009E397D" w:rsidRDefault="00E90159" w:rsidP="009E397D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 w:rsidRPr="009E397D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38507385" wp14:editId="016C8DF6">
            <wp:extent cx="5678838" cy="10864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739" cy="110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015BF1C1" w14:textId="537B5ADB" w:rsidR="00E90159" w:rsidRPr="009E397D" w:rsidRDefault="00E90159" w:rsidP="009E397D">
      <w:pPr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U skladu sa članom 126. Zakona o visokom obrazovanju („Službene novine Kantona Sarajevo“ br.33/2017, 35/20, 40/20,</w:t>
      </w:r>
      <w:r w:rsidR="00AF2A8B"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39/21) sekretar Fakulteta daje</w:t>
      </w:r>
    </w:p>
    <w:p w14:paraId="3E706B7D" w14:textId="77777777" w:rsidR="00E90159" w:rsidRPr="009E397D" w:rsidRDefault="00E90159" w:rsidP="009E397D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0B008328" w14:textId="77777777" w:rsidR="00E90159" w:rsidRPr="009E397D" w:rsidRDefault="00E90159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color w:val="000000" w:themeColor="text1"/>
          <w:sz w:val="24"/>
          <w:szCs w:val="24"/>
        </w:rPr>
        <w:t>STRUČNO MIŠLJENJE</w:t>
      </w:r>
    </w:p>
    <w:p w14:paraId="2DB45DD7" w14:textId="77777777" w:rsidR="00E90159" w:rsidRPr="009E397D" w:rsidRDefault="00E90159" w:rsidP="009E397D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Na prijedlog odluke o izmjeni</w:t>
      </w:r>
      <w:r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 Plana pokrivenosti nastave na I </w:t>
      </w:r>
      <w:proofErr w:type="spellStart"/>
      <w:r w:rsidRPr="009E397D">
        <w:rPr>
          <w:rFonts w:asciiTheme="majorBidi" w:hAnsiTheme="majorBidi" w:cstheme="majorBidi"/>
          <w:b/>
          <w:bCs/>
          <w:sz w:val="24"/>
          <w:szCs w:val="24"/>
        </w:rPr>
        <w:t>i</w:t>
      </w:r>
      <w:proofErr w:type="spellEnd"/>
      <w:r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 II ciklusu studija studijske 2021/2022. godine </w:t>
      </w:r>
    </w:p>
    <w:p w14:paraId="7B80BF71" w14:textId="77777777" w:rsidR="00E90159" w:rsidRPr="009E397D" w:rsidRDefault="00E90159" w:rsidP="009E397D">
      <w:pPr>
        <w:pStyle w:val="NoSpacing"/>
        <w:spacing w:line="276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44576C8" w14:textId="77777777" w:rsidR="00D216E5" w:rsidRPr="009E397D" w:rsidRDefault="00D216E5" w:rsidP="009E397D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</w:p>
    <w:p w14:paraId="153D570D" w14:textId="673340AF" w:rsidR="00E90159" w:rsidRPr="009E397D" w:rsidRDefault="00E90159" w:rsidP="009E397D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Prijedlog odluke </w:t>
      </w:r>
      <w:r w:rsidRPr="009E397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Vijeću Fakulteta</w:t>
      </w:r>
      <w:r w:rsidRPr="009E397D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 o  izmjeni </w:t>
      </w:r>
      <w:r w:rsidRPr="009E397D">
        <w:rPr>
          <w:rFonts w:asciiTheme="majorBidi" w:hAnsiTheme="majorBidi" w:cstheme="majorBidi"/>
          <w:sz w:val="24"/>
          <w:szCs w:val="24"/>
        </w:rPr>
        <w:t xml:space="preserve">Plana pokrivenosti nastave na I </w:t>
      </w:r>
      <w:proofErr w:type="spellStart"/>
      <w:r w:rsidRPr="009E397D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9E397D">
        <w:rPr>
          <w:rFonts w:asciiTheme="majorBidi" w:hAnsiTheme="majorBidi" w:cstheme="majorBidi"/>
          <w:sz w:val="24"/>
          <w:szCs w:val="24"/>
        </w:rPr>
        <w:t xml:space="preserve"> II ciklusu studija studijske 2021/2022. godine</w:t>
      </w:r>
      <w:r w:rsidRPr="009E397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9E397D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nije u suprotnosti</w:t>
      </w:r>
      <w:r w:rsidRPr="009E397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sa  članom 104. St</w:t>
      </w:r>
      <w:r w:rsidR="00DE5D67" w:rsidRPr="009E397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a</w:t>
      </w:r>
      <w:r w:rsidRPr="009E397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tuta Univerziteta u Sarajevu </w:t>
      </w:r>
      <w:r w:rsidRPr="009E397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 članom </w:t>
      </w:r>
      <w:r w:rsidRPr="009E397D">
        <w:rPr>
          <w:rFonts w:asciiTheme="majorBidi" w:hAnsiTheme="majorBidi" w:cstheme="majorBidi"/>
          <w:sz w:val="24"/>
          <w:szCs w:val="24"/>
        </w:rPr>
        <w:t xml:space="preserve">135. </w:t>
      </w:r>
      <w:r w:rsidR="00AF2A8B" w:rsidRPr="009E397D">
        <w:rPr>
          <w:rFonts w:asciiTheme="majorBidi" w:hAnsiTheme="majorBidi" w:cstheme="majorBidi"/>
          <w:sz w:val="24"/>
          <w:szCs w:val="24"/>
        </w:rPr>
        <w:t>s</w:t>
      </w:r>
      <w:r w:rsidRPr="009E397D">
        <w:rPr>
          <w:rFonts w:asciiTheme="majorBidi" w:hAnsiTheme="majorBidi" w:cstheme="majorBidi"/>
          <w:sz w:val="24"/>
          <w:szCs w:val="24"/>
        </w:rPr>
        <w:t>tav (3) tačka a) Zakona o visokom obrazovanju Kantona Sarajevo („Službene novine Kantona Sarajevo“ broj: 33/17,35/20</w:t>
      </w:r>
      <w:r w:rsidR="00DE5D67" w:rsidRPr="009E397D">
        <w:rPr>
          <w:rFonts w:asciiTheme="majorBidi" w:hAnsiTheme="majorBidi" w:cstheme="majorBidi"/>
          <w:sz w:val="24"/>
          <w:szCs w:val="24"/>
        </w:rPr>
        <w:t>,</w:t>
      </w:r>
      <w:r w:rsidRPr="009E397D">
        <w:rPr>
          <w:rFonts w:asciiTheme="majorBidi" w:hAnsiTheme="majorBidi" w:cstheme="majorBidi"/>
          <w:sz w:val="24"/>
          <w:szCs w:val="24"/>
        </w:rPr>
        <w:t>40/20</w:t>
      </w:r>
      <w:r w:rsidR="00DE5D67" w:rsidRPr="009E397D">
        <w:rPr>
          <w:rFonts w:asciiTheme="majorBidi" w:hAnsiTheme="majorBidi" w:cstheme="majorBidi"/>
          <w:sz w:val="24"/>
          <w:szCs w:val="24"/>
        </w:rPr>
        <w:t>,39/21</w:t>
      </w:r>
      <w:r w:rsidRPr="009E397D">
        <w:rPr>
          <w:rFonts w:asciiTheme="majorBidi" w:hAnsiTheme="majorBidi" w:cstheme="majorBidi"/>
          <w:sz w:val="24"/>
          <w:szCs w:val="24"/>
        </w:rPr>
        <w:t>).</w:t>
      </w:r>
    </w:p>
    <w:p w14:paraId="6D415115" w14:textId="77777777" w:rsidR="00E90159" w:rsidRPr="009E397D" w:rsidRDefault="00E90159" w:rsidP="009E397D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>Potrebne saglasnosti za angažmane spoljnih saradnika su dostavljene u proceduru.</w:t>
      </w:r>
    </w:p>
    <w:p w14:paraId="7DD077C7" w14:textId="77777777" w:rsidR="00E90159" w:rsidRPr="009E397D" w:rsidRDefault="00E90159" w:rsidP="009E397D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19015E3" w14:textId="77777777" w:rsidR="00E90159" w:rsidRPr="009E397D" w:rsidRDefault="00E90159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0F62128" w14:textId="77777777" w:rsidR="00E90159" w:rsidRPr="009E397D" w:rsidRDefault="00E90159" w:rsidP="009E397D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SEKRETAR FAKULTETA</w:t>
      </w:r>
    </w:p>
    <w:p w14:paraId="7D62B73F" w14:textId="77777777" w:rsidR="00E90159" w:rsidRPr="009E397D" w:rsidRDefault="00E90159" w:rsidP="009E397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______________________</w:t>
      </w:r>
    </w:p>
    <w:p w14:paraId="4F1CE32C" w14:textId="77777777" w:rsidR="00E90159" w:rsidRPr="009E397D" w:rsidRDefault="00E90159" w:rsidP="009E397D">
      <w:pPr>
        <w:pStyle w:val="ListParagraph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Umihana </w:t>
      </w:r>
      <w:proofErr w:type="spellStart"/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Mahmić</w:t>
      </w:r>
      <w:proofErr w:type="spellEnd"/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14:paraId="2243FAF5" w14:textId="6E71D238" w:rsidR="00E90159" w:rsidRPr="009E397D" w:rsidRDefault="00E90159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Sarajevo, 0</w:t>
      </w:r>
      <w:r w:rsidR="00A60420"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5</w:t>
      </w: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.1</w:t>
      </w:r>
      <w:r w:rsidR="00A60420"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</w:t>
      </w: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.2021. godine</w:t>
      </w:r>
    </w:p>
    <w:p w14:paraId="24FF5908" w14:textId="77777777" w:rsidR="00E90159" w:rsidRPr="009E397D" w:rsidRDefault="00E90159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3073B14" w14:textId="77777777" w:rsidR="00E90159" w:rsidRPr="009E397D" w:rsidRDefault="00E90159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Dostaviti: </w:t>
      </w:r>
    </w:p>
    <w:p w14:paraId="777270CA" w14:textId="5542CB53" w:rsidR="00E90159" w:rsidRPr="009E397D" w:rsidRDefault="00E90159" w:rsidP="009E397D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Vijeću FPN;</w:t>
      </w:r>
    </w:p>
    <w:p w14:paraId="253DB0C8" w14:textId="0539F1E2" w:rsidR="00912497" w:rsidRPr="009E397D" w:rsidRDefault="00912497" w:rsidP="009E397D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a/a</w:t>
      </w:r>
    </w:p>
    <w:p w14:paraId="45D8B251" w14:textId="77777777" w:rsidR="00912497" w:rsidRPr="009E397D" w:rsidRDefault="00912497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E21C156" w14:textId="77777777" w:rsidR="00E90159" w:rsidRPr="009E397D" w:rsidRDefault="00E90159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29DC7923" w14:textId="77777777" w:rsidR="00E90159" w:rsidRPr="009E397D" w:rsidRDefault="00E90159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59BEE96F" w14:textId="77777777" w:rsidR="00A60420" w:rsidRPr="009E397D" w:rsidRDefault="00A60420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C0E24C3" w14:textId="77777777" w:rsidR="00A60420" w:rsidRPr="009E397D" w:rsidRDefault="00A60420" w:rsidP="009E397D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 w:rsidRPr="009E397D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50A4C7E3" wp14:editId="5C95300C">
            <wp:extent cx="5678838" cy="10864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739" cy="110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15A513BA" w14:textId="77777777" w:rsidR="00A60420" w:rsidRPr="009E397D" w:rsidRDefault="00A60420" w:rsidP="009E397D">
      <w:pPr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U skladu sa članom 126. Zakona o visokom obrazovanju („Službene novine Kantona Sarajevo“ br.33/2017, 35/20, 40/20, 39/21) sekretar Fakulteta daje</w:t>
      </w:r>
    </w:p>
    <w:p w14:paraId="78F27399" w14:textId="77777777" w:rsidR="00A60420" w:rsidRPr="009E397D" w:rsidRDefault="00A60420" w:rsidP="009E397D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0849BB28" w14:textId="77777777" w:rsidR="00A60420" w:rsidRPr="009E397D" w:rsidRDefault="00A60420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color w:val="000000" w:themeColor="text1"/>
          <w:sz w:val="24"/>
          <w:szCs w:val="24"/>
        </w:rPr>
        <w:t>STRUČNO MIŠLJENJE</w:t>
      </w:r>
    </w:p>
    <w:p w14:paraId="0F9DA9B4" w14:textId="0C2FD671" w:rsidR="00A60420" w:rsidRPr="009E397D" w:rsidRDefault="00A60420" w:rsidP="009E397D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Na Odluku o usvajanju </w:t>
      </w:r>
      <w:r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Plana pokrivenosti nastave </w:t>
      </w:r>
    </w:p>
    <w:p w14:paraId="2E840C66" w14:textId="77777777" w:rsidR="00A60420" w:rsidRPr="009E397D" w:rsidRDefault="00A60420" w:rsidP="009E397D">
      <w:pPr>
        <w:pStyle w:val="NoSpacing"/>
        <w:spacing w:line="276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ADC6CC3" w14:textId="77777777" w:rsidR="00A60420" w:rsidRPr="009E397D" w:rsidRDefault="00A60420" w:rsidP="009E397D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</w:p>
    <w:p w14:paraId="1545482A" w14:textId="1C44885B" w:rsidR="00A60420" w:rsidRPr="009E397D" w:rsidRDefault="00A60420" w:rsidP="009E397D">
      <w:pPr>
        <w:spacing w:after="0"/>
        <w:ind w:right="-569"/>
        <w:jc w:val="both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Prijedlog odluke </w:t>
      </w:r>
      <w:r w:rsidRPr="009E397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Vijeću Fakulteta</w:t>
      </w:r>
      <w:r w:rsidRPr="009E397D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 o  usvajanju </w:t>
      </w:r>
      <w:r w:rsidRPr="009E397D">
        <w:rPr>
          <w:rFonts w:asciiTheme="majorBidi" w:hAnsiTheme="majorBidi" w:cstheme="majorBidi"/>
          <w:sz w:val="24"/>
          <w:szCs w:val="24"/>
        </w:rPr>
        <w:t xml:space="preserve">Plana pokrivenosti nastave na </w:t>
      </w:r>
      <w:r w:rsidRPr="009E397D">
        <w:rPr>
          <w:rFonts w:asciiTheme="majorBidi" w:hAnsiTheme="majorBidi" w:cstheme="majorBidi"/>
          <w:sz w:val="24"/>
          <w:szCs w:val="24"/>
          <w:lang w:val="hr-HR"/>
        </w:rPr>
        <w:t xml:space="preserve">odsjeku Sigurnosne i mirovne studije, magistarski studiji ''Nacionalna sigurnost i demokratsko društvo'' i ''Informacijska sigurnost'', </w:t>
      </w:r>
      <w:r w:rsidRPr="009E397D">
        <w:rPr>
          <w:rFonts w:asciiTheme="majorBidi" w:hAnsiTheme="majorBidi" w:cstheme="majorBidi"/>
          <w:sz w:val="24"/>
          <w:szCs w:val="24"/>
        </w:rPr>
        <w:t>studijske 2021/2022. godine</w:t>
      </w:r>
      <w:r w:rsidRPr="009E397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9E397D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nisu u suprotnosti</w:t>
      </w:r>
      <w:r w:rsidRPr="009E397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sa  članom 104. Statuta Univerziteta u Sarajevu </w:t>
      </w:r>
      <w:r w:rsidRPr="009E397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 članom </w:t>
      </w:r>
      <w:r w:rsidRPr="009E397D">
        <w:rPr>
          <w:rFonts w:asciiTheme="majorBidi" w:hAnsiTheme="majorBidi" w:cstheme="majorBidi"/>
          <w:sz w:val="24"/>
          <w:szCs w:val="24"/>
        </w:rPr>
        <w:t>135. stav (3) tačka a) Zakona o visokom obrazovanju Kantona Sarajevo („Službene novine Kantona Sarajevo“ broj: 33/17,35/20,40/20,39/21).</w:t>
      </w:r>
    </w:p>
    <w:p w14:paraId="487A735C" w14:textId="77777777" w:rsidR="00A60420" w:rsidRPr="009E397D" w:rsidRDefault="00A60420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1CA85BA7" w14:textId="77777777" w:rsidR="00A60420" w:rsidRPr="009E397D" w:rsidRDefault="00A60420" w:rsidP="009E397D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SEKRETAR FAKULTETA</w:t>
      </w:r>
    </w:p>
    <w:p w14:paraId="01D0D73C" w14:textId="77777777" w:rsidR="00A60420" w:rsidRPr="009E397D" w:rsidRDefault="00A60420" w:rsidP="009E397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______________________</w:t>
      </w:r>
    </w:p>
    <w:p w14:paraId="43DDC9CD" w14:textId="77777777" w:rsidR="00A60420" w:rsidRPr="009E397D" w:rsidRDefault="00A60420" w:rsidP="009E397D">
      <w:pPr>
        <w:pStyle w:val="ListParagraph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Umihana </w:t>
      </w:r>
      <w:proofErr w:type="spellStart"/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Mahmić</w:t>
      </w:r>
      <w:proofErr w:type="spellEnd"/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14:paraId="2E938F5F" w14:textId="77777777" w:rsidR="00A60420" w:rsidRPr="009E397D" w:rsidRDefault="00A60420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Sarajevo, 05.11.2021. godine</w:t>
      </w:r>
    </w:p>
    <w:p w14:paraId="6DF00E72" w14:textId="77777777" w:rsidR="00A60420" w:rsidRPr="009E397D" w:rsidRDefault="00A60420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2D670A93" w14:textId="77777777" w:rsidR="00A60420" w:rsidRPr="009E397D" w:rsidRDefault="00A60420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Dostaviti: </w:t>
      </w:r>
    </w:p>
    <w:p w14:paraId="650D7740" w14:textId="6DBE1940" w:rsidR="00A60420" w:rsidRPr="009E397D" w:rsidRDefault="00A60420" w:rsidP="009E397D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Vijeću FPN;</w:t>
      </w:r>
    </w:p>
    <w:p w14:paraId="6AF669AD" w14:textId="4B07698B" w:rsidR="00912497" w:rsidRPr="009E397D" w:rsidRDefault="00912497" w:rsidP="009E397D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a/a</w:t>
      </w:r>
    </w:p>
    <w:p w14:paraId="6C649D60" w14:textId="77777777" w:rsidR="00912497" w:rsidRPr="009E397D" w:rsidRDefault="00912497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5798487F" w14:textId="77777777" w:rsidR="00AF2A8B" w:rsidRPr="009E397D" w:rsidRDefault="00AF2A8B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3EE6492" w14:textId="5087DBA8" w:rsidR="00AF2A8B" w:rsidRPr="009E397D" w:rsidRDefault="00AF2A8B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0702A828" w14:textId="0BF9BE22" w:rsidR="00AF2A8B" w:rsidRPr="009E397D" w:rsidRDefault="00AF2A8B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06FFC94A" w14:textId="1DD9D26F" w:rsidR="00AF2A8B" w:rsidRPr="009E397D" w:rsidRDefault="00AF2A8B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486AA8CB" w14:textId="3EDA3DA0" w:rsidR="00AF2A8B" w:rsidRPr="009E397D" w:rsidRDefault="00AF2A8B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06D92379" w14:textId="77777777" w:rsidR="00761EF5" w:rsidRPr="009E397D" w:rsidRDefault="00761EF5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533299EB" w14:textId="77777777" w:rsidR="00761EF5" w:rsidRPr="009E397D" w:rsidRDefault="00761EF5" w:rsidP="009E397D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shd w:val="clear" w:color="auto" w:fill="FFFFFF"/>
        </w:rPr>
      </w:pPr>
      <w:r w:rsidRPr="009E397D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val="en-US"/>
        </w:rPr>
        <w:lastRenderedPageBreak/>
        <w:drawing>
          <wp:inline distT="0" distB="0" distL="0" distR="0" wp14:anchorId="339B8D7D" wp14:editId="718FB23A">
            <wp:extent cx="5678838" cy="10864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739" cy="110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5747B8B7" w14:textId="77777777" w:rsidR="00761EF5" w:rsidRPr="009E397D" w:rsidRDefault="00761EF5" w:rsidP="009E397D">
      <w:pPr>
        <w:ind w:firstLine="72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U skladu sa članom 126. Zakona o visokom obrazovanju („Službene novine Kantona Sarajevo“ br.33/2017, 35/20, 40/20, 39/21) sekretar Fakulteta daje</w:t>
      </w:r>
    </w:p>
    <w:p w14:paraId="75863758" w14:textId="77777777" w:rsidR="00761EF5" w:rsidRPr="009E397D" w:rsidRDefault="00761EF5" w:rsidP="009E397D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39061644" w14:textId="77777777" w:rsidR="00761EF5" w:rsidRPr="009E397D" w:rsidRDefault="00761EF5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color w:val="000000" w:themeColor="text1"/>
          <w:sz w:val="24"/>
          <w:szCs w:val="24"/>
        </w:rPr>
        <w:t>STRUČNO MIŠLJENJE</w:t>
      </w:r>
    </w:p>
    <w:p w14:paraId="0303A414" w14:textId="2458C490" w:rsidR="00912497" w:rsidRPr="009E397D" w:rsidRDefault="00761EF5" w:rsidP="009E397D">
      <w:pPr>
        <w:pStyle w:val="NoSpacing"/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Na Odluku o </w:t>
      </w:r>
      <w:r w:rsidR="00912497" w:rsidRPr="009E397D">
        <w:rPr>
          <w:rFonts w:asciiTheme="majorBidi" w:hAnsiTheme="majorBidi" w:cstheme="majorBidi"/>
          <w:b/>
          <w:sz w:val="24"/>
          <w:szCs w:val="24"/>
        </w:rPr>
        <w:t xml:space="preserve">usvajanju </w:t>
      </w:r>
      <w:bookmarkStart w:id="0" w:name="_Hlk45179647"/>
      <w:r w:rsidR="00912497" w:rsidRPr="009E397D">
        <w:rPr>
          <w:rFonts w:asciiTheme="majorBidi" w:hAnsiTheme="majorBidi" w:cstheme="majorBidi"/>
          <w:b/>
          <w:sz w:val="24"/>
          <w:szCs w:val="24"/>
        </w:rPr>
        <w:t xml:space="preserve">Liste </w:t>
      </w:r>
      <w:r w:rsidR="009E397D">
        <w:rPr>
          <w:rFonts w:asciiTheme="majorBidi" w:hAnsiTheme="majorBidi" w:cstheme="majorBidi"/>
          <w:b/>
          <w:sz w:val="24"/>
          <w:szCs w:val="24"/>
        </w:rPr>
        <w:t xml:space="preserve">(broja) </w:t>
      </w:r>
      <w:r w:rsidR="00912497" w:rsidRPr="009E397D">
        <w:rPr>
          <w:rFonts w:asciiTheme="majorBidi" w:hAnsiTheme="majorBidi" w:cstheme="majorBidi"/>
          <w:b/>
          <w:sz w:val="24"/>
          <w:szCs w:val="24"/>
        </w:rPr>
        <w:t xml:space="preserve">upisanih studenata </w:t>
      </w:r>
      <w:bookmarkEnd w:id="0"/>
      <w:r w:rsidR="00912497" w:rsidRPr="009E397D">
        <w:rPr>
          <w:rFonts w:asciiTheme="majorBidi" w:hAnsiTheme="majorBidi" w:cstheme="majorBidi"/>
          <w:b/>
          <w:sz w:val="24"/>
          <w:szCs w:val="24"/>
        </w:rPr>
        <w:t xml:space="preserve">na Fakultetu političkih nauka </w:t>
      </w:r>
    </w:p>
    <w:p w14:paraId="0CA286EE" w14:textId="3DBA3A01" w:rsidR="00761EF5" w:rsidRPr="009E397D" w:rsidRDefault="00912497" w:rsidP="009E397D">
      <w:pPr>
        <w:pStyle w:val="NoSpacing"/>
        <w:spacing w:line="276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sz w:val="24"/>
          <w:szCs w:val="24"/>
        </w:rPr>
        <w:t>u studijskoj 2021/2022. godini</w:t>
      </w:r>
    </w:p>
    <w:p w14:paraId="521F0AE3" w14:textId="77777777" w:rsidR="00761EF5" w:rsidRPr="009E397D" w:rsidRDefault="00761EF5" w:rsidP="009E397D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</w:pPr>
    </w:p>
    <w:p w14:paraId="0BF189AC" w14:textId="5D07AC06" w:rsidR="00761EF5" w:rsidRPr="009E397D" w:rsidRDefault="00761EF5" w:rsidP="009E397D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Prijedlog odluke </w:t>
      </w:r>
      <w:r w:rsidRPr="009E397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Vijeću Fakulteta</w:t>
      </w:r>
      <w:r w:rsidRPr="009E397D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 </w:t>
      </w:r>
      <w:r w:rsidR="00912497" w:rsidRPr="009E397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 </w:t>
      </w:r>
      <w:r w:rsidR="00912497" w:rsidRPr="009E397D">
        <w:rPr>
          <w:rFonts w:asciiTheme="majorBidi" w:hAnsiTheme="majorBidi" w:cstheme="majorBidi"/>
          <w:sz w:val="24"/>
          <w:szCs w:val="24"/>
        </w:rPr>
        <w:t xml:space="preserve">usvajanju Liste </w:t>
      </w:r>
      <w:r w:rsidR="009E397D">
        <w:rPr>
          <w:rFonts w:asciiTheme="majorBidi" w:hAnsiTheme="majorBidi" w:cstheme="majorBidi"/>
          <w:sz w:val="24"/>
          <w:szCs w:val="24"/>
        </w:rPr>
        <w:t xml:space="preserve">(broja) </w:t>
      </w:r>
      <w:r w:rsidR="00912497" w:rsidRPr="009E397D">
        <w:rPr>
          <w:rFonts w:asciiTheme="majorBidi" w:hAnsiTheme="majorBidi" w:cstheme="majorBidi"/>
          <w:sz w:val="24"/>
          <w:szCs w:val="24"/>
        </w:rPr>
        <w:t>upisanih studenata na Fakultetu političkih nauka u studijskoj 2021/2022. godini</w:t>
      </w:r>
      <w:r w:rsidRPr="009E397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9E397D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ni</w:t>
      </w:r>
      <w:r w:rsidR="00912497" w:rsidRPr="009E397D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 xml:space="preserve">je </w:t>
      </w:r>
      <w:r w:rsidRPr="009E397D">
        <w:rPr>
          <w:rFonts w:asciiTheme="majorBidi" w:hAnsiTheme="majorBidi" w:cstheme="majorBidi"/>
          <w:color w:val="000000" w:themeColor="text1"/>
          <w:sz w:val="24"/>
          <w:szCs w:val="24"/>
          <w:lang w:val="hr-HR"/>
        </w:rPr>
        <w:t>u suprotnosti</w:t>
      </w:r>
      <w:r w:rsidRPr="009E397D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sa  članom 104. Statuta Univerziteta u Sarajevu </w:t>
      </w:r>
      <w:r w:rsidRPr="009E397D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 w:rsidR="00912497" w:rsidRPr="009E397D">
        <w:rPr>
          <w:rFonts w:asciiTheme="majorBidi" w:hAnsiTheme="majorBidi" w:cstheme="majorBidi"/>
          <w:sz w:val="24"/>
          <w:szCs w:val="24"/>
        </w:rPr>
        <w:t xml:space="preserve"> Konkursom za upis studenata u prvu godinu prvog ciklusa i integriranog studija na Univerzitet u Sarajevu u studijskoj 2021./2022.godini</w:t>
      </w:r>
      <w:r w:rsidR="00912497" w:rsidRPr="009E397D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4C3B51D7" w14:textId="77777777" w:rsidR="00761EF5" w:rsidRPr="009E397D" w:rsidRDefault="00761EF5" w:rsidP="009E397D">
      <w:pPr>
        <w:pStyle w:val="ListParagraph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ABF9474" w14:textId="77777777" w:rsidR="00761EF5" w:rsidRPr="009E397D" w:rsidRDefault="00761EF5" w:rsidP="009E397D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SEKRETAR FAKULTETA</w:t>
      </w:r>
    </w:p>
    <w:p w14:paraId="42AED678" w14:textId="77777777" w:rsidR="00761EF5" w:rsidRPr="009E397D" w:rsidRDefault="00761EF5" w:rsidP="009E397D">
      <w:pPr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______________________</w:t>
      </w:r>
    </w:p>
    <w:p w14:paraId="48669980" w14:textId="77777777" w:rsidR="00761EF5" w:rsidRPr="009E397D" w:rsidRDefault="00761EF5" w:rsidP="009E397D">
      <w:pPr>
        <w:pStyle w:val="ListParagraph"/>
        <w:jc w:val="righ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Umihana </w:t>
      </w:r>
      <w:proofErr w:type="spellStart"/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Mahmić</w:t>
      </w:r>
      <w:proofErr w:type="spellEnd"/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14:paraId="231BB086" w14:textId="77777777" w:rsidR="00761EF5" w:rsidRPr="009E397D" w:rsidRDefault="00761EF5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Sarajevo, 05.11.2021. godine</w:t>
      </w:r>
    </w:p>
    <w:p w14:paraId="784FC32B" w14:textId="77777777" w:rsidR="00761EF5" w:rsidRPr="009E397D" w:rsidRDefault="00761EF5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26FF3532" w14:textId="77777777" w:rsidR="00761EF5" w:rsidRPr="009E397D" w:rsidRDefault="00761EF5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Dostaviti: </w:t>
      </w:r>
    </w:p>
    <w:p w14:paraId="27A87A49" w14:textId="04C7793F" w:rsidR="00761EF5" w:rsidRPr="009E397D" w:rsidRDefault="00761EF5" w:rsidP="009E397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Vijeću FPN;</w:t>
      </w:r>
    </w:p>
    <w:p w14:paraId="7AA83B43" w14:textId="7EED883E" w:rsidR="00912497" w:rsidRPr="009E397D" w:rsidRDefault="00912497" w:rsidP="009E397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a/a</w:t>
      </w:r>
    </w:p>
    <w:p w14:paraId="7D3BD005" w14:textId="77777777" w:rsidR="00912497" w:rsidRPr="009E397D" w:rsidRDefault="00912497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5680210" w14:textId="77777777" w:rsidR="00761EF5" w:rsidRPr="009E397D" w:rsidRDefault="00761EF5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223D47E" w14:textId="77777777" w:rsidR="00761EF5" w:rsidRPr="009E397D" w:rsidRDefault="00761EF5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557B00B6" w14:textId="6AD71AEF" w:rsidR="00AF2A8B" w:rsidRPr="009E397D" w:rsidRDefault="00AF2A8B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59313457" w14:textId="4FB1CEA3" w:rsidR="00AF2A8B" w:rsidRPr="009E397D" w:rsidRDefault="00AF2A8B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66E15BD5" w14:textId="77777777" w:rsidR="00163FE5" w:rsidRPr="009E397D" w:rsidRDefault="00163FE5" w:rsidP="009E397D">
      <w:pPr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4BD76B78" wp14:editId="2242B915">
            <wp:extent cx="5227451" cy="1000125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CDA36" w14:textId="77777777" w:rsidR="00163FE5" w:rsidRPr="009E397D" w:rsidRDefault="00163FE5" w:rsidP="009E397D">
      <w:pPr>
        <w:ind w:firstLine="720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2C9C2FAC" w14:textId="77777777" w:rsidR="00163FE5" w:rsidRPr="009E397D" w:rsidRDefault="00163FE5" w:rsidP="009E397D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</w:p>
    <w:p w14:paraId="7EDD9C3E" w14:textId="77777777" w:rsidR="00163FE5" w:rsidRPr="009E397D" w:rsidRDefault="00163FE5" w:rsidP="009E397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STRUČNO MIŠLJENJE</w:t>
      </w:r>
    </w:p>
    <w:p w14:paraId="16BFF0A9" w14:textId="7C7997CF" w:rsidR="00163FE5" w:rsidRPr="009E397D" w:rsidRDefault="00163FE5" w:rsidP="009E397D">
      <w:pPr>
        <w:pStyle w:val="NoSpacing"/>
        <w:spacing w:line="276" w:lineRule="auto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Na Zaključke Vijeća o usvajanju Izvještaja </w:t>
      </w:r>
      <w:r w:rsidRPr="009E397D">
        <w:rPr>
          <w:rFonts w:asciiTheme="majorBidi" w:hAnsiTheme="majorBidi" w:cstheme="majorBidi"/>
          <w:b/>
          <w:bCs/>
          <w:sz w:val="24"/>
          <w:szCs w:val="24"/>
        </w:rPr>
        <w:t>Komisije za akademsko priznavanje  inostrane visokoškolske kvalifikacije o završenom dodiplomskom studiju</w:t>
      </w:r>
    </w:p>
    <w:p w14:paraId="5C8039DE" w14:textId="77777777" w:rsidR="00163FE5" w:rsidRPr="009E397D" w:rsidRDefault="00163FE5" w:rsidP="009E397D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3E38D583" w14:textId="77777777" w:rsidR="00163FE5" w:rsidRPr="009E397D" w:rsidRDefault="00163FE5" w:rsidP="009E397D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2563D098" w14:textId="77777777" w:rsidR="00163FE5" w:rsidRPr="009E397D" w:rsidRDefault="00163FE5" w:rsidP="009E397D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50BC86B8" w14:textId="766CA41A" w:rsidR="00163FE5" w:rsidRPr="009E397D" w:rsidRDefault="00163FE5" w:rsidP="009E397D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color w:val="000000"/>
          <w:sz w:val="24"/>
          <w:szCs w:val="24"/>
        </w:rPr>
        <w:t xml:space="preserve">Zaključci Vijeća o usvajanju Izvještaja </w:t>
      </w:r>
      <w:r w:rsidRPr="009E397D">
        <w:rPr>
          <w:rFonts w:asciiTheme="majorBidi" w:hAnsiTheme="majorBidi" w:cstheme="majorBidi"/>
          <w:sz w:val="24"/>
          <w:szCs w:val="24"/>
        </w:rPr>
        <w:t>Komisije za akademsko priznavanje inostrane visokoškolske kvalifikacije o završenom dodiplomskom studiju kand</w:t>
      </w:r>
      <w:r w:rsidR="005B6D99" w:rsidRPr="009E397D">
        <w:rPr>
          <w:rFonts w:asciiTheme="majorBidi" w:hAnsiTheme="majorBidi" w:cstheme="majorBidi"/>
          <w:sz w:val="24"/>
          <w:szCs w:val="24"/>
        </w:rPr>
        <w:t>i</w:t>
      </w:r>
      <w:r w:rsidRPr="009E397D">
        <w:rPr>
          <w:rFonts w:asciiTheme="majorBidi" w:hAnsiTheme="majorBidi" w:cstheme="majorBidi"/>
          <w:sz w:val="24"/>
          <w:szCs w:val="24"/>
        </w:rPr>
        <w:t>data:</w:t>
      </w:r>
    </w:p>
    <w:p w14:paraId="0296EBD5" w14:textId="2B2A7A14" w:rsidR="00163FE5" w:rsidRPr="009E397D" w:rsidRDefault="00163FE5" w:rsidP="009E397D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 xml:space="preserve">Alma Osmić </w:t>
      </w:r>
      <w:proofErr w:type="spellStart"/>
      <w:r w:rsidRPr="009E397D">
        <w:rPr>
          <w:rFonts w:asciiTheme="majorBidi" w:hAnsiTheme="majorBidi" w:cstheme="majorBidi"/>
          <w:sz w:val="24"/>
          <w:szCs w:val="24"/>
        </w:rPr>
        <w:t>Ibrić</w:t>
      </w:r>
      <w:proofErr w:type="spellEnd"/>
      <w:r w:rsidRPr="009E397D">
        <w:rPr>
          <w:rFonts w:asciiTheme="majorBidi" w:hAnsiTheme="majorBidi" w:cstheme="majorBidi"/>
          <w:sz w:val="24"/>
          <w:szCs w:val="24"/>
        </w:rPr>
        <w:t>;</w:t>
      </w:r>
    </w:p>
    <w:p w14:paraId="179A2916" w14:textId="05D3711A" w:rsidR="00163FE5" w:rsidRPr="009E397D" w:rsidRDefault="00163FE5" w:rsidP="009E397D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 xml:space="preserve">Nejra </w:t>
      </w:r>
      <w:proofErr w:type="spellStart"/>
      <w:r w:rsidRPr="009E397D">
        <w:rPr>
          <w:rFonts w:asciiTheme="majorBidi" w:hAnsiTheme="majorBidi" w:cstheme="majorBidi"/>
          <w:sz w:val="24"/>
          <w:szCs w:val="24"/>
        </w:rPr>
        <w:t>K</w:t>
      </w:r>
      <w:r w:rsidR="005B6D99" w:rsidRPr="009E397D">
        <w:rPr>
          <w:rFonts w:asciiTheme="majorBidi" w:hAnsiTheme="majorBidi" w:cstheme="majorBidi"/>
          <w:sz w:val="24"/>
          <w:szCs w:val="24"/>
        </w:rPr>
        <w:t>r</w:t>
      </w:r>
      <w:r w:rsidRPr="009E397D">
        <w:rPr>
          <w:rFonts w:asciiTheme="majorBidi" w:hAnsiTheme="majorBidi" w:cstheme="majorBidi"/>
          <w:sz w:val="24"/>
          <w:szCs w:val="24"/>
        </w:rPr>
        <w:t>avić</w:t>
      </w:r>
      <w:proofErr w:type="spellEnd"/>
      <w:r w:rsidRPr="009E397D">
        <w:rPr>
          <w:rFonts w:asciiTheme="majorBidi" w:hAnsiTheme="majorBidi" w:cstheme="majorBidi"/>
          <w:sz w:val="24"/>
          <w:szCs w:val="24"/>
        </w:rPr>
        <w:t>;</w:t>
      </w:r>
    </w:p>
    <w:p w14:paraId="1863D7D3" w14:textId="0A2C9C1F" w:rsidR="00163FE5" w:rsidRPr="009E397D" w:rsidRDefault="00163FE5" w:rsidP="009E397D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>Mia Belić;</w:t>
      </w:r>
    </w:p>
    <w:p w14:paraId="6C6E0902" w14:textId="6ED181A9" w:rsidR="00163FE5" w:rsidRPr="009E397D" w:rsidRDefault="00163FE5" w:rsidP="009E397D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>Emina Kliko</w:t>
      </w:r>
    </w:p>
    <w:p w14:paraId="01460E12" w14:textId="31897C1E" w:rsidR="00163FE5" w:rsidRPr="009E397D" w:rsidRDefault="005B6D99" w:rsidP="009E397D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 xml:space="preserve">U </w:t>
      </w:r>
      <w:r w:rsidR="00163FE5" w:rsidRPr="009E397D">
        <w:rPr>
          <w:rFonts w:asciiTheme="majorBidi" w:hAnsiTheme="majorBidi" w:cstheme="majorBidi"/>
          <w:sz w:val="24"/>
          <w:szCs w:val="24"/>
        </w:rPr>
        <w:t xml:space="preserve">skladu je sa </w:t>
      </w:r>
      <w:r w:rsidR="00163FE5" w:rsidRPr="009E397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članom 104. Statuta Univerziteta u Sarajevu i </w:t>
      </w:r>
      <w:r w:rsidR="00163FE5" w:rsidRPr="009E397D">
        <w:rPr>
          <w:rStyle w:val="SubtleEmphasis"/>
          <w:rFonts w:asciiTheme="majorBidi" w:hAnsiTheme="majorBidi" w:cstheme="majorBidi"/>
          <w:i w:val="0"/>
          <w:color w:val="000000" w:themeColor="text1"/>
          <w:sz w:val="24"/>
          <w:szCs w:val="24"/>
        </w:rPr>
        <w:t>Pravilnikom o priznavanju inostrane visokoškolske kvalifikacije („Službene novine KS“ br. 51/17).</w:t>
      </w:r>
      <w:r w:rsidR="00163FE5" w:rsidRPr="009E397D">
        <w:rPr>
          <w:rFonts w:asciiTheme="majorBidi" w:hAnsiTheme="majorBidi" w:cstheme="majorBidi"/>
          <w:i/>
          <w:sz w:val="24"/>
          <w:szCs w:val="24"/>
        </w:rPr>
        <w:t xml:space="preserve">                              </w:t>
      </w:r>
      <w:r w:rsidR="00163FE5" w:rsidRPr="009E397D">
        <w:rPr>
          <w:rFonts w:asciiTheme="majorBidi" w:hAnsiTheme="majorBidi" w:cstheme="majorBidi"/>
          <w:sz w:val="24"/>
          <w:szCs w:val="24"/>
        </w:rPr>
        <w:t xml:space="preserve">                                                   </w:t>
      </w:r>
    </w:p>
    <w:p w14:paraId="77967A83" w14:textId="77777777" w:rsidR="00163FE5" w:rsidRPr="009E397D" w:rsidRDefault="00163FE5" w:rsidP="009E397D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62E6F9B6" w14:textId="77777777" w:rsidR="00163FE5" w:rsidRPr="009E397D" w:rsidRDefault="00163FE5" w:rsidP="009E397D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SEKRETAR FAKULTETA</w:t>
      </w:r>
    </w:p>
    <w:p w14:paraId="5206A5BD" w14:textId="77777777" w:rsidR="00163FE5" w:rsidRPr="009E397D" w:rsidRDefault="00163FE5" w:rsidP="009E397D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______________________</w:t>
      </w:r>
    </w:p>
    <w:p w14:paraId="64112FB4" w14:textId="77777777" w:rsidR="00163FE5" w:rsidRPr="009E397D" w:rsidRDefault="00163FE5" w:rsidP="009E397D">
      <w:pPr>
        <w:pStyle w:val="ListParagraph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Umihana </w:t>
      </w:r>
      <w:proofErr w:type="spellStart"/>
      <w:r w:rsidRPr="009E397D">
        <w:rPr>
          <w:rFonts w:asciiTheme="majorBidi" w:hAnsiTheme="majorBidi" w:cstheme="majorBidi"/>
          <w:b/>
          <w:bCs/>
          <w:sz w:val="24"/>
          <w:szCs w:val="24"/>
        </w:rPr>
        <w:t>Mahmić</w:t>
      </w:r>
      <w:proofErr w:type="spellEnd"/>
    </w:p>
    <w:p w14:paraId="5E1EBEA2" w14:textId="77777777" w:rsidR="005B6D99" w:rsidRPr="009E397D" w:rsidRDefault="005B6D99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Sarajevo, 05.11.2021. godine</w:t>
      </w:r>
    </w:p>
    <w:p w14:paraId="5C843646" w14:textId="77777777" w:rsidR="005B6D99" w:rsidRPr="009E397D" w:rsidRDefault="005B6D99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962B9CE" w14:textId="77777777" w:rsidR="00163FE5" w:rsidRPr="009E397D" w:rsidRDefault="00163FE5" w:rsidP="009E397D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1B7EF061" w14:textId="77777777" w:rsidR="00163FE5" w:rsidRPr="009E397D" w:rsidRDefault="00163FE5" w:rsidP="009E397D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Dostaviti:</w:t>
      </w:r>
    </w:p>
    <w:p w14:paraId="174EC755" w14:textId="255E769E" w:rsidR="007A718F" w:rsidRPr="009E397D" w:rsidRDefault="007A718F" w:rsidP="009E397D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5C623F11" w14:textId="214CD136" w:rsidR="00163FE5" w:rsidRPr="009E397D" w:rsidRDefault="00163FE5" w:rsidP="009E397D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 xml:space="preserve">a/a      </w:t>
      </w:r>
    </w:p>
    <w:p w14:paraId="401A4BB6" w14:textId="449C1DD8" w:rsidR="00163FE5" w:rsidRPr="009E397D" w:rsidRDefault="00163FE5" w:rsidP="009E397D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431C79A" w14:textId="74C33A81" w:rsidR="00FB7F30" w:rsidRPr="009E397D" w:rsidRDefault="00FB7F30" w:rsidP="009E397D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BE858A3" w14:textId="77777777" w:rsidR="00FB7F30" w:rsidRPr="009E397D" w:rsidRDefault="00FB7F30" w:rsidP="009E397D">
      <w:pPr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5759F6AA" wp14:editId="3158C082">
            <wp:extent cx="5227451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D4259" w14:textId="77777777" w:rsidR="00FB7F30" w:rsidRPr="009E397D" w:rsidRDefault="00FB7F30" w:rsidP="009E397D">
      <w:pPr>
        <w:ind w:firstLine="720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5B074811" w14:textId="77777777" w:rsidR="00FB7F30" w:rsidRPr="009E397D" w:rsidRDefault="00FB7F30" w:rsidP="009E397D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</w:p>
    <w:p w14:paraId="41649835" w14:textId="77777777" w:rsidR="00FB7F30" w:rsidRPr="009E397D" w:rsidRDefault="00FB7F30" w:rsidP="009E397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STRUČNO MIŠLJENJE</w:t>
      </w:r>
    </w:p>
    <w:p w14:paraId="17D9460A" w14:textId="10B67BEE" w:rsidR="00FB7F30" w:rsidRPr="009E397D" w:rsidRDefault="00FB7F30" w:rsidP="009E397D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  <w:lang w:val="hr-HR"/>
        </w:rPr>
        <w:t>Na Odluku o</w:t>
      </w:r>
      <w:r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 izmjeni Dinamičkog plana potreba za raspisivanjem konkursa za izbor u zvanje</w:t>
      </w:r>
    </w:p>
    <w:p w14:paraId="0560BE09" w14:textId="77777777" w:rsidR="00FB7F30" w:rsidRPr="009E397D" w:rsidRDefault="00FB7F30" w:rsidP="009E397D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3569F51" w14:textId="46171585" w:rsidR="00FB7F30" w:rsidRPr="009E397D" w:rsidRDefault="00FB7F30" w:rsidP="009E397D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  <w:lang w:val="hr-HR"/>
        </w:rPr>
        <w:t>Odluka o</w:t>
      </w:r>
      <w:r w:rsidRPr="009E397D">
        <w:rPr>
          <w:rFonts w:asciiTheme="majorBidi" w:hAnsiTheme="majorBidi" w:cstheme="majorBidi"/>
          <w:sz w:val="24"/>
          <w:szCs w:val="24"/>
        </w:rPr>
        <w:t xml:space="preserve"> izmjeni Dinamičkog plana potreba za raspisivanjem konkursa za izbor u zvanje, nije u suprotnosti sa </w:t>
      </w:r>
      <w:r w:rsidRPr="009E397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članom 104. Statuta Univerziteta u Sarajevu i </w:t>
      </w:r>
      <w:r w:rsidRPr="009E397D">
        <w:rPr>
          <w:rFonts w:asciiTheme="majorBidi" w:hAnsiTheme="majorBidi" w:cstheme="majorBidi"/>
          <w:sz w:val="24"/>
          <w:szCs w:val="24"/>
        </w:rPr>
        <w:t xml:space="preserve">članom 103. Stav (3) </w:t>
      </w:r>
      <w:r w:rsidRPr="009E397D">
        <w:rPr>
          <w:rFonts w:asciiTheme="majorBidi" w:hAnsiTheme="majorBidi" w:cstheme="majorBidi"/>
          <w:sz w:val="24"/>
          <w:szCs w:val="24"/>
          <w:shd w:val="clear" w:color="auto" w:fill="FFFFFF"/>
        </w:rPr>
        <w:t>Zakona o visokom obrazovanju Kantona Sarajevo („Službene novine Kantona Sarajevo“ br.33/17, 35/20, 40/20, 39/21).</w:t>
      </w:r>
    </w:p>
    <w:p w14:paraId="4D2A9914" w14:textId="77777777" w:rsidR="00FB7F30" w:rsidRPr="009E397D" w:rsidRDefault="00FB7F30" w:rsidP="009E397D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763F6602" w14:textId="77777777" w:rsidR="00FB7F30" w:rsidRPr="009E397D" w:rsidRDefault="00FB7F30" w:rsidP="009E397D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SEKRETAR FAKULTETA</w:t>
      </w:r>
    </w:p>
    <w:p w14:paraId="79396172" w14:textId="77777777" w:rsidR="00FB7F30" w:rsidRPr="009E397D" w:rsidRDefault="00FB7F30" w:rsidP="009E397D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______________________</w:t>
      </w:r>
    </w:p>
    <w:p w14:paraId="295C4308" w14:textId="77777777" w:rsidR="00FB7F30" w:rsidRPr="009E397D" w:rsidRDefault="00FB7F30" w:rsidP="009E397D">
      <w:pPr>
        <w:pStyle w:val="ListParagraph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Umihana </w:t>
      </w:r>
      <w:proofErr w:type="spellStart"/>
      <w:r w:rsidRPr="009E397D">
        <w:rPr>
          <w:rFonts w:asciiTheme="majorBidi" w:hAnsiTheme="majorBidi" w:cstheme="majorBidi"/>
          <w:b/>
          <w:bCs/>
          <w:sz w:val="24"/>
          <w:szCs w:val="24"/>
        </w:rPr>
        <w:t>Mahmić</w:t>
      </w:r>
      <w:proofErr w:type="spellEnd"/>
    </w:p>
    <w:p w14:paraId="5384640B" w14:textId="77777777" w:rsidR="00FB7F30" w:rsidRPr="009E397D" w:rsidRDefault="00FB7F30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Sarajevo, 05.11.2021. godine</w:t>
      </w:r>
    </w:p>
    <w:p w14:paraId="18FEE78B" w14:textId="77777777" w:rsidR="00FB7F30" w:rsidRPr="009E397D" w:rsidRDefault="00FB7F30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6058868" w14:textId="77777777" w:rsidR="00FB7F30" w:rsidRPr="009E397D" w:rsidRDefault="00FB7F30" w:rsidP="009E397D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34FAB4DD" w14:textId="77777777" w:rsidR="007A718F" w:rsidRPr="009E397D" w:rsidRDefault="007A718F" w:rsidP="009E397D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10F96498" w14:textId="77777777" w:rsidR="007A718F" w:rsidRPr="009E397D" w:rsidRDefault="007A718F" w:rsidP="009E397D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Dostaviti:</w:t>
      </w:r>
    </w:p>
    <w:p w14:paraId="4A94DAAF" w14:textId="20D9178C" w:rsidR="007A718F" w:rsidRPr="009E397D" w:rsidRDefault="007A718F" w:rsidP="009E397D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43690A9C" w14:textId="1CC59E89" w:rsidR="0037608E" w:rsidRPr="009E397D" w:rsidRDefault="0037608E" w:rsidP="009E397D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color w:val="000000" w:themeColor="text1"/>
          <w:sz w:val="24"/>
          <w:szCs w:val="24"/>
        </w:rPr>
        <w:t>Upravnom odboru UNSA;</w:t>
      </w:r>
    </w:p>
    <w:p w14:paraId="645FB357" w14:textId="5F5EE595" w:rsidR="0037608E" w:rsidRPr="009E397D" w:rsidRDefault="0037608E" w:rsidP="009E397D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color w:val="000000" w:themeColor="text1"/>
          <w:sz w:val="24"/>
          <w:szCs w:val="24"/>
        </w:rPr>
        <w:t>Rektoru UNSA;</w:t>
      </w:r>
    </w:p>
    <w:p w14:paraId="4B963FA5" w14:textId="674D3E7D" w:rsidR="007A718F" w:rsidRPr="009E397D" w:rsidRDefault="007A718F" w:rsidP="009E397D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 xml:space="preserve">a/a      </w:t>
      </w:r>
    </w:p>
    <w:p w14:paraId="00A865B9" w14:textId="57530B40" w:rsidR="00FB7F30" w:rsidRPr="009E397D" w:rsidRDefault="00FB7F30" w:rsidP="009E397D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7E37410" w14:textId="77777777" w:rsidR="00FB7F30" w:rsidRPr="009E397D" w:rsidRDefault="00FB7F30" w:rsidP="009E397D">
      <w:pPr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35125AB" w14:textId="1D9DF3F7" w:rsidR="00AF2A8B" w:rsidRPr="009E397D" w:rsidRDefault="00AF2A8B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4FA50732" w14:textId="0911F969" w:rsidR="007A718F" w:rsidRPr="009E397D" w:rsidRDefault="007A718F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1199E85F" w14:textId="587432F7" w:rsidR="007A718F" w:rsidRPr="009E397D" w:rsidRDefault="007A718F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4D3F8502" w14:textId="77777777" w:rsidR="007A718F" w:rsidRPr="009E397D" w:rsidRDefault="007A718F" w:rsidP="009E397D">
      <w:pPr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20C17772" wp14:editId="3910034B">
            <wp:extent cx="5227451" cy="1000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E7565" w14:textId="77777777" w:rsidR="007A718F" w:rsidRPr="009E397D" w:rsidRDefault="007A718F" w:rsidP="009E397D">
      <w:pPr>
        <w:ind w:firstLine="720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294A6B1A" w14:textId="77777777" w:rsidR="007A718F" w:rsidRPr="009E397D" w:rsidRDefault="007A718F" w:rsidP="009E397D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</w:p>
    <w:p w14:paraId="26FB7BE5" w14:textId="77777777" w:rsidR="007A718F" w:rsidRPr="009E397D" w:rsidRDefault="007A718F" w:rsidP="009E397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STRUČNO MIŠLJENJE</w:t>
      </w:r>
    </w:p>
    <w:p w14:paraId="18CCC38E" w14:textId="59767CC5" w:rsidR="007A718F" w:rsidRPr="009E397D" w:rsidRDefault="007A718F" w:rsidP="009E397D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Na Prijedlog Odluke o </w:t>
      </w:r>
      <w:r w:rsidRPr="009E397D">
        <w:rPr>
          <w:rFonts w:asciiTheme="majorBidi" w:hAnsiTheme="majorBidi" w:cstheme="majorBidi"/>
          <w:b/>
          <w:bCs/>
          <w:sz w:val="24"/>
          <w:szCs w:val="24"/>
        </w:rPr>
        <w:t>utvrđivanju potrebe i prijedloga raspisivanja konkursa za izbor akademskog osoblja</w:t>
      </w:r>
      <w:r w:rsidRPr="009E397D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 </w:t>
      </w:r>
    </w:p>
    <w:p w14:paraId="0276DD61" w14:textId="77777777" w:rsidR="007A718F" w:rsidRPr="009E397D" w:rsidRDefault="007A718F" w:rsidP="009E397D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5178DF5" w14:textId="057DA0D0" w:rsidR="007A718F" w:rsidRPr="009E397D" w:rsidRDefault="007A718F" w:rsidP="009E397D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  <w:lang w:val="hr-HR"/>
        </w:rPr>
        <w:t xml:space="preserve">Prijedlog Odluke o </w:t>
      </w:r>
      <w:r w:rsidRPr="009E397D">
        <w:rPr>
          <w:rFonts w:asciiTheme="majorBidi" w:hAnsiTheme="majorBidi" w:cstheme="majorBidi"/>
          <w:sz w:val="24"/>
          <w:szCs w:val="24"/>
        </w:rPr>
        <w:t>utvrđivanju potrebe i prijedloga raspisivanja konkursa za izbor akademskog osoblja</w:t>
      </w:r>
      <w:r w:rsidRPr="009E397D">
        <w:rPr>
          <w:rFonts w:asciiTheme="majorBidi" w:hAnsiTheme="majorBidi" w:cstheme="majorBidi"/>
          <w:sz w:val="24"/>
          <w:szCs w:val="24"/>
          <w:lang w:val="hr-HR"/>
        </w:rPr>
        <w:t xml:space="preserve">  u naučno</w:t>
      </w:r>
      <w:r w:rsidR="00053E04" w:rsidRPr="009E397D">
        <w:rPr>
          <w:rFonts w:asciiTheme="majorBidi" w:hAnsiTheme="majorBidi" w:cstheme="majorBidi"/>
          <w:sz w:val="24"/>
          <w:szCs w:val="24"/>
          <w:lang w:val="hr-HR"/>
        </w:rPr>
        <w:t>-</w:t>
      </w:r>
      <w:r w:rsidRPr="009E397D">
        <w:rPr>
          <w:rFonts w:asciiTheme="majorBidi" w:hAnsiTheme="majorBidi" w:cstheme="majorBidi"/>
          <w:sz w:val="24"/>
          <w:szCs w:val="24"/>
          <w:lang w:val="hr-HR"/>
        </w:rPr>
        <w:t xml:space="preserve">nastavno zvanje </w:t>
      </w:r>
      <w:r w:rsidRPr="009E397D">
        <w:rPr>
          <w:rFonts w:asciiTheme="majorBidi" w:hAnsiTheme="majorBidi" w:cstheme="majorBidi"/>
          <w:b/>
          <w:bCs/>
          <w:i/>
          <w:iCs/>
          <w:sz w:val="24"/>
          <w:szCs w:val="24"/>
          <w:lang w:val="hr-HR"/>
        </w:rPr>
        <w:t>docenta na naučnu oblast  „Sociologija</w:t>
      </w:r>
      <w:r w:rsidR="0037608E" w:rsidRPr="009E397D">
        <w:rPr>
          <w:rFonts w:asciiTheme="majorBidi" w:hAnsiTheme="majorBidi" w:cstheme="majorBidi"/>
          <w:b/>
          <w:bCs/>
          <w:i/>
          <w:iCs/>
          <w:sz w:val="24"/>
          <w:szCs w:val="24"/>
          <w:lang w:val="hr-HR"/>
        </w:rPr>
        <w:t>“</w:t>
      </w:r>
      <w:r w:rsidRPr="009E397D">
        <w:rPr>
          <w:rFonts w:asciiTheme="majorBidi" w:hAnsiTheme="majorBidi" w:cstheme="majorBidi"/>
          <w:sz w:val="24"/>
          <w:szCs w:val="24"/>
          <w:lang w:val="hr-HR"/>
        </w:rPr>
        <w:t xml:space="preserve">, </w:t>
      </w:r>
      <w:r w:rsidRPr="009E397D">
        <w:rPr>
          <w:rFonts w:asciiTheme="majorBidi" w:hAnsiTheme="majorBidi" w:cstheme="majorBidi"/>
          <w:sz w:val="24"/>
          <w:szCs w:val="24"/>
        </w:rPr>
        <w:t xml:space="preserve">nije u suprotnosti sa članom </w:t>
      </w:r>
      <w:r w:rsidRPr="009E397D">
        <w:rPr>
          <w:rFonts w:asciiTheme="majorBidi" w:hAnsiTheme="majorBidi" w:cstheme="majorBidi"/>
          <w:sz w:val="24"/>
          <w:szCs w:val="24"/>
          <w:lang w:val="hr-HR"/>
        </w:rPr>
        <w:t xml:space="preserve">103. Zakona o visokom obrazovanju ("Službene novine Kantona Sarajevo" broj 33/17,35/20, 40/20, 39/21), člana 104. i 201. Statuta Univerziteta u Sarajevu br. 01-1093-3/18 od 28.11.2018. godine, </w:t>
      </w:r>
      <w:r w:rsidR="00053E04" w:rsidRPr="009E397D">
        <w:rPr>
          <w:rFonts w:asciiTheme="majorBidi" w:hAnsiTheme="majorBidi" w:cstheme="majorBidi"/>
          <w:sz w:val="24"/>
          <w:szCs w:val="24"/>
          <w:lang w:val="hr-HR"/>
        </w:rPr>
        <w:t>O</w:t>
      </w:r>
      <w:r w:rsidRPr="009E397D">
        <w:rPr>
          <w:rFonts w:asciiTheme="majorBidi" w:hAnsiTheme="majorBidi" w:cstheme="majorBidi"/>
          <w:sz w:val="24"/>
          <w:szCs w:val="24"/>
          <w:lang w:val="hr-HR"/>
        </w:rPr>
        <w:t xml:space="preserve">dlukom o usvajanju dinamičkog plana potreba za raspisivanjem konkursa za izbor u zvanje broj </w:t>
      </w:r>
      <w:r w:rsidRPr="009E397D">
        <w:rPr>
          <w:rFonts w:asciiTheme="majorBidi" w:hAnsiTheme="majorBidi" w:cstheme="majorBidi"/>
          <w:sz w:val="24"/>
          <w:szCs w:val="24"/>
        </w:rPr>
        <w:t>02-1-989-1/21 od 06.07.2021. godine</w:t>
      </w:r>
      <w:r w:rsidRPr="009E397D">
        <w:rPr>
          <w:rFonts w:asciiTheme="majorBidi" w:hAnsiTheme="majorBidi" w:cstheme="majorBidi"/>
          <w:sz w:val="24"/>
          <w:szCs w:val="24"/>
          <w:lang w:val="hr-HR"/>
        </w:rPr>
        <w:t xml:space="preserve"> i Dinamičkim planom potreba za raspisivanje konkursa za izbor u zvanje 2021/2022. broj: </w:t>
      </w:r>
      <w:r w:rsidRPr="009E397D">
        <w:rPr>
          <w:rFonts w:asciiTheme="majorBidi" w:hAnsiTheme="majorBidi" w:cstheme="majorBidi"/>
          <w:sz w:val="24"/>
          <w:szCs w:val="24"/>
        </w:rPr>
        <w:t>02-1-989-2/21 od 06.07.2021.godine</w:t>
      </w:r>
    </w:p>
    <w:p w14:paraId="13ADC0EF" w14:textId="77777777" w:rsidR="007A718F" w:rsidRPr="009E397D" w:rsidRDefault="007A718F" w:rsidP="009E397D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0BCF3B89" w14:textId="77777777" w:rsidR="007A718F" w:rsidRPr="009E397D" w:rsidRDefault="007A718F" w:rsidP="009E397D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SEKRETAR FAKULTETA</w:t>
      </w:r>
    </w:p>
    <w:p w14:paraId="282BBEC7" w14:textId="77777777" w:rsidR="007A718F" w:rsidRPr="009E397D" w:rsidRDefault="007A718F" w:rsidP="009E397D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______________________</w:t>
      </w:r>
    </w:p>
    <w:p w14:paraId="3142A120" w14:textId="77777777" w:rsidR="007A718F" w:rsidRPr="009E397D" w:rsidRDefault="007A718F" w:rsidP="009E397D">
      <w:pPr>
        <w:pStyle w:val="ListParagraph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Umihana </w:t>
      </w:r>
      <w:proofErr w:type="spellStart"/>
      <w:r w:rsidRPr="009E397D">
        <w:rPr>
          <w:rFonts w:asciiTheme="majorBidi" w:hAnsiTheme="majorBidi" w:cstheme="majorBidi"/>
          <w:b/>
          <w:bCs/>
          <w:sz w:val="24"/>
          <w:szCs w:val="24"/>
        </w:rPr>
        <w:t>Mahmić</w:t>
      </w:r>
      <w:proofErr w:type="spellEnd"/>
    </w:p>
    <w:p w14:paraId="642C1161" w14:textId="77777777" w:rsidR="007A718F" w:rsidRPr="009E397D" w:rsidRDefault="007A718F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Sarajevo, 05.11.2021. godine</w:t>
      </w:r>
    </w:p>
    <w:p w14:paraId="09A39E64" w14:textId="77777777" w:rsidR="007A718F" w:rsidRPr="009E397D" w:rsidRDefault="007A718F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500283C" w14:textId="77777777" w:rsidR="007A718F" w:rsidRPr="009E397D" w:rsidRDefault="007A718F" w:rsidP="009E397D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521471B1" w14:textId="77777777" w:rsidR="007A718F" w:rsidRPr="009E397D" w:rsidRDefault="007A718F" w:rsidP="009E397D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755A82B7" w14:textId="77777777" w:rsidR="007A718F" w:rsidRPr="009E397D" w:rsidRDefault="007A718F" w:rsidP="009E397D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Dostaviti:</w:t>
      </w:r>
    </w:p>
    <w:p w14:paraId="2C55AA81" w14:textId="3F8F0183" w:rsidR="007A718F" w:rsidRPr="009E397D" w:rsidRDefault="007A718F" w:rsidP="009E397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6C39E707" w14:textId="00BDFA7F" w:rsidR="0037608E" w:rsidRPr="009E397D" w:rsidRDefault="0037608E" w:rsidP="009E397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color w:val="000000" w:themeColor="text1"/>
          <w:sz w:val="24"/>
          <w:szCs w:val="24"/>
        </w:rPr>
        <w:t>Senatu UNSA;</w:t>
      </w:r>
    </w:p>
    <w:p w14:paraId="6D7AF2CC" w14:textId="77777777" w:rsidR="007A718F" w:rsidRPr="009E397D" w:rsidRDefault="007A718F" w:rsidP="009E397D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 xml:space="preserve">a/a      </w:t>
      </w:r>
    </w:p>
    <w:p w14:paraId="7CD41F3E" w14:textId="12701D2E" w:rsidR="007A718F" w:rsidRPr="009E397D" w:rsidRDefault="007A718F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721C3770" w14:textId="3F87B9B3" w:rsidR="00053E04" w:rsidRPr="009E397D" w:rsidRDefault="00053E04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54EBE52A" w14:textId="78C34DA0" w:rsidR="00053E04" w:rsidRPr="009E397D" w:rsidRDefault="00053E04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7785FD5D" w14:textId="6A55DDEE" w:rsidR="00053E04" w:rsidRPr="009E397D" w:rsidRDefault="00053E04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7B2FEB1E" w14:textId="785BE12B" w:rsidR="00053E04" w:rsidRPr="009E397D" w:rsidRDefault="00053E04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099C16E2" w14:textId="77777777" w:rsidR="00053E04" w:rsidRPr="009E397D" w:rsidRDefault="00053E04" w:rsidP="009E397D">
      <w:pPr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7531C383" wp14:editId="11266B4F">
            <wp:extent cx="5227451" cy="1000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69A5E" w14:textId="77777777" w:rsidR="00053E04" w:rsidRPr="009E397D" w:rsidRDefault="00053E04" w:rsidP="009E397D">
      <w:pPr>
        <w:ind w:firstLine="720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17FCDFD1" w14:textId="77777777" w:rsidR="00053E04" w:rsidRPr="009E397D" w:rsidRDefault="00053E04" w:rsidP="009E397D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</w:p>
    <w:p w14:paraId="5B231C55" w14:textId="77777777" w:rsidR="00053E04" w:rsidRPr="009E397D" w:rsidRDefault="00053E04" w:rsidP="009E397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STRUČNO MIŠLJENJE</w:t>
      </w:r>
    </w:p>
    <w:p w14:paraId="6D02C6B0" w14:textId="77777777" w:rsidR="00053E04" w:rsidRPr="009E397D" w:rsidRDefault="00053E04" w:rsidP="009E397D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Na Prijedlog Odluke o </w:t>
      </w:r>
      <w:r w:rsidRPr="009E397D">
        <w:rPr>
          <w:rFonts w:asciiTheme="majorBidi" w:hAnsiTheme="majorBidi" w:cstheme="majorBidi"/>
          <w:b/>
          <w:bCs/>
          <w:sz w:val="24"/>
          <w:szCs w:val="24"/>
        </w:rPr>
        <w:t>utvrđivanju potrebe i prijedloga raspisivanja konkursa za izbor akademskog osoblja</w:t>
      </w:r>
      <w:r w:rsidRPr="009E397D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 </w:t>
      </w:r>
    </w:p>
    <w:p w14:paraId="1E8D37AA" w14:textId="77777777" w:rsidR="00053E04" w:rsidRPr="009E397D" w:rsidRDefault="00053E04" w:rsidP="009E397D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A9D33A0" w14:textId="4D81756D" w:rsidR="00053E04" w:rsidRPr="009E397D" w:rsidRDefault="00053E04" w:rsidP="009E397D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  <w:lang w:val="hr-HR"/>
        </w:rPr>
        <w:t xml:space="preserve">Prijedlog Odluke o </w:t>
      </w:r>
      <w:r w:rsidRPr="009E397D">
        <w:rPr>
          <w:rFonts w:asciiTheme="majorBidi" w:hAnsiTheme="majorBidi" w:cstheme="majorBidi"/>
          <w:sz w:val="24"/>
          <w:szCs w:val="24"/>
        </w:rPr>
        <w:t>utvrđivanju potrebe i prijedloga raspisivanja konkursa za izbor akademskog osoblja</w:t>
      </w:r>
      <w:r w:rsidRPr="009E397D">
        <w:rPr>
          <w:rFonts w:asciiTheme="majorBidi" w:hAnsiTheme="majorBidi" w:cstheme="majorBidi"/>
          <w:sz w:val="24"/>
          <w:szCs w:val="24"/>
          <w:lang w:val="hr-HR"/>
        </w:rPr>
        <w:t xml:space="preserve">  u naučno-nastavno zvanje </w:t>
      </w:r>
      <w:r w:rsidRPr="009E397D">
        <w:rPr>
          <w:rFonts w:asciiTheme="majorBidi" w:hAnsiTheme="majorBidi" w:cstheme="majorBidi"/>
          <w:b/>
          <w:bCs/>
          <w:i/>
          <w:iCs/>
          <w:sz w:val="24"/>
          <w:szCs w:val="24"/>
          <w:lang w:val="hr-HR"/>
        </w:rPr>
        <w:t>docenta na naučnu oblast „Žurnalistika/Komunikologija“</w:t>
      </w:r>
      <w:r w:rsidRPr="009E397D">
        <w:rPr>
          <w:rFonts w:asciiTheme="majorBidi" w:hAnsiTheme="majorBidi" w:cstheme="majorBidi"/>
          <w:sz w:val="24"/>
          <w:szCs w:val="24"/>
          <w:lang w:val="hr-HR"/>
        </w:rPr>
        <w:t xml:space="preserve">, </w:t>
      </w:r>
      <w:r w:rsidRPr="009E397D">
        <w:rPr>
          <w:rFonts w:asciiTheme="majorBidi" w:hAnsiTheme="majorBidi" w:cstheme="majorBidi"/>
          <w:sz w:val="24"/>
          <w:szCs w:val="24"/>
        </w:rPr>
        <w:t xml:space="preserve">nije u suprotnosti sa članom </w:t>
      </w:r>
      <w:r w:rsidRPr="009E397D">
        <w:rPr>
          <w:rFonts w:asciiTheme="majorBidi" w:hAnsiTheme="majorBidi" w:cstheme="majorBidi"/>
          <w:sz w:val="24"/>
          <w:szCs w:val="24"/>
          <w:lang w:val="hr-HR"/>
        </w:rPr>
        <w:t xml:space="preserve">103. Zakona o visokom obrazovanju ("Službene novine Kantona Sarajevo" broj 33/17,35/20, 40/20, 39/21), člana 104. i 201. Statuta Univerziteta u Sarajevu br. 01-1093-3/18 od 28.11.2018. godine, Odlukom o usvajanju dinamičkog plana potreba za raspisivanjem konkursa za izbor u zvanje broj </w:t>
      </w:r>
      <w:r w:rsidRPr="009E397D">
        <w:rPr>
          <w:rFonts w:asciiTheme="majorBidi" w:hAnsiTheme="majorBidi" w:cstheme="majorBidi"/>
          <w:sz w:val="24"/>
          <w:szCs w:val="24"/>
        </w:rPr>
        <w:t>02-1-989-1/21 od 06.07.2021. godine</w:t>
      </w:r>
      <w:r w:rsidRPr="009E397D">
        <w:rPr>
          <w:rFonts w:asciiTheme="majorBidi" w:hAnsiTheme="majorBidi" w:cstheme="majorBidi"/>
          <w:sz w:val="24"/>
          <w:szCs w:val="24"/>
          <w:lang w:val="hr-HR"/>
        </w:rPr>
        <w:t xml:space="preserve"> i Dinamičkim planom potreba za raspisivanje konkursa za izbor u zvanje 2021/2022. broj: </w:t>
      </w:r>
      <w:r w:rsidRPr="009E397D">
        <w:rPr>
          <w:rFonts w:asciiTheme="majorBidi" w:hAnsiTheme="majorBidi" w:cstheme="majorBidi"/>
          <w:sz w:val="24"/>
          <w:szCs w:val="24"/>
        </w:rPr>
        <w:t>02-1-989-2/21 od 06.07.2021.godine</w:t>
      </w:r>
    </w:p>
    <w:p w14:paraId="6BD243CF" w14:textId="77777777" w:rsidR="00053E04" w:rsidRPr="009E397D" w:rsidRDefault="00053E04" w:rsidP="009E397D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7C804F5C" w14:textId="77777777" w:rsidR="00053E04" w:rsidRPr="009E397D" w:rsidRDefault="00053E04" w:rsidP="009E397D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SEKRETAR FAKULTETA</w:t>
      </w:r>
    </w:p>
    <w:p w14:paraId="617183AA" w14:textId="77777777" w:rsidR="00053E04" w:rsidRPr="009E397D" w:rsidRDefault="00053E04" w:rsidP="009E397D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______________________</w:t>
      </w:r>
    </w:p>
    <w:p w14:paraId="5AD50BB7" w14:textId="77777777" w:rsidR="00053E04" w:rsidRPr="009E397D" w:rsidRDefault="00053E04" w:rsidP="009E397D">
      <w:pPr>
        <w:pStyle w:val="ListParagraph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Umihana </w:t>
      </w:r>
      <w:proofErr w:type="spellStart"/>
      <w:r w:rsidRPr="009E397D">
        <w:rPr>
          <w:rFonts w:asciiTheme="majorBidi" w:hAnsiTheme="majorBidi" w:cstheme="majorBidi"/>
          <w:b/>
          <w:bCs/>
          <w:sz w:val="24"/>
          <w:szCs w:val="24"/>
        </w:rPr>
        <w:t>Mahmić</w:t>
      </w:r>
      <w:proofErr w:type="spellEnd"/>
    </w:p>
    <w:p w14:paraId="3A2F4818" w14:textId="77777777" w:rsidR="00053E04" w:rsidRPr="009E397D" w:rsidRDefault="00053E04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Sarajevo, 05.11.2021. godine</w:t>
      </w:r>
    </w:p>
    <w:p w14:paraId="42ED87AD" w14:textId="77777777" w:rsidR="00053E04" w:rsidRPr="009E397D" w:rsidRDefault="00053E04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2D7AD236" w14:textId="77777777" w:rsidR="00053E04" w:rsidRPr="009E397D" w:rsidRDefault="00053E04" w:rsidP="009E397D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5BDF3DB4" w14:textId="77777777" w:rsidR="00053E04" w:rsidRPr="009E397D" w:rsidRDefault="00053E04" w:rsidP="009E397D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1E4F054C" w14:textId="77777777" w:rsidR="00053E04" w:rsidRPr="009E397D" w:rsidRDefault="00053E04" w:rsidP="009E397D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Dostaviti:</w:t>
      </w:r>
    </w:p>
    <w:p w14:paraId="3BE800F1" w14:textId="77777777" w:rsidR="0037608E" w:rsidRPr="009E397D" w:rsidRDefault="0037608E" w:rsidP="009E397D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4E78E1A0" w14:textId="77777777" w:rsidR="0037608E" w:rsidRPr="009E397D" w:rsidRDefault="0037608E" w:rsidP="009E397D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color w:val="000000" w:themeColor="text1"/>
          <w:sz w:val="24"/>
          <w:szCs w:val="24"/>
        </w:rPr>
        <w:t>Senatu UNSA;</w:t>
      </w:r>
    </w:p>
    <w:p w14:paraId="0E748CEC" w14:textId="77777777" w:rsidR="0037608E" w:rsidRPr="009E397D" w:rsidRDefault="0037608E" w:rsidP="009E397D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 xml:space="preserve">a/a      </w:t>
      </w:r>
    </w:p>
    <w:p w14:paraId="5A792949" w14:textId="77777777" w:rsidR="00053E04" w:rsidRPr="009E397D" w:rsidRDefault="00053E04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77DA37D0" w14:textId="6DD51BA1" w:rsidR="00053E04" w:rsidRPr="009E397D" w:rsidRDefault="00053E04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063B30B2" w14:textId="77777777" w:rsidR="00053E04" w:rsidRPr="009E397D" w:rsidRDefault="00053E04" w:rsidP="009E397D">
      <w:pPr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5D0BE74D" wp14:editId="2CB55FE6">
            <wp:extent cx="5227451" cy="1000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7C73A" w14:textId="77777777" w:rsidR="00053E04" w:rsidRPr="009E397D" w:rsidRDefault="00053E04" w:rsidP="009E397D">
      <w:pPr>
        <w:ind w:firstLine="720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3632B624" w14:textId="77777777" w:rsidR="00053E04" w:rsidRPr="009E397D" w:rsidRDefault="00053E04" w:rsidP="009E397D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</w:p>
    <w:p w14:paraId="52825426" w14:textId="77777777" w:rsidR="00053E04" w:rsidRPr="009E397D" w:rsidRDefault="00053E04" w:rsidP="009E397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STRUČNO MIŠLJENJE</w:t>
      </w:r>
    </w:p>
    <w:p w14:paraId="6CE3242C" w14:textId="77777777" w:rsidR="00053E04" w:rsidRPr="009E397D" w:rsidRDefault="00053E04" w:rsidP="009E397D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Na Prijedlog Odluke o </w:t>
      </w:r>
      <w:r w:rsidRPr="009E397D">
        <w:rPr>
          <w:rFonts w:asciiTheme="majorBidi" w:hAnsiTheme="majorBidi" w:cstheme="majorBidi"/>
          <w:b/>
          <w:bCs/>
          <w:sz w:val="24"/>
          <w:szCs w:val="24"/>
        </w:rPr>
        <w:t>utvrđivanju potrebe i prijedloga raspisivanja konkursa za izbor akademskog osoblja</w:t>
      </w:r>
      <w:r w:rsidRPr="009E397D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 </w:t>
      </w:r>
    </w:p>
    <w:p w14:paraId="60EF9B2D" w14:textId="77777777" w:rsidR="00053E04" w:rsidRPr="009E397D" w:rsidRDefault="00053E04" w:rsidP="009E397D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320FC77" w14:textId="69B7DC0B" w:rsidR="00053E04" w:rsidRPr="009E397D" w:rsidRDefault="00053E04" w:rsidP="009E397D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  <w:lang w:val="hr-HR"/>
        </w:rPr>
        <w:t xml:space="preserve">Prijedlog Odluke o </w:t>
      </w:r>
      <w:r w:rsidRPr="009E397D">
        <w:rPr>
          <w:rFonts w:asciiTheme="majorBidi" w:hAnsiTheme="majorBidi" w:cstheme="majorBidi"/>
          <w:sz w:val="24"/>
          <w:szCs w:val="24"/>
        </w:rPr>
        <w:t>utvrđivanju potrebe i prijedloga raspisivanja konkursa za izbor akademskog osoblja</w:t>
      </w:r>
      <w:r w:rsidRPr="009E397D">
        <w:rPr>
          <w:rFonts w:asciiTheme="majorBidi" w:hAnsiTheme="majorBidi" w:cstheme="majorBidi"/>
          <w:sz w:val="24"/>
          <w:szCs w:val="24"/>
          <w:lang w:val="hr-HR"/>
        </w:rPr>
        <w:t xml:space="preserve">  u naučno-nastavno zvanje </w:t>
      </w:r>
      <w:r w:rsidRPr="009E397D">
        <w:rPr>
          <w:rFonts w:asciiTheme="majorBidi" w:hAnsiTheme="majorBidi" w:cstheme="majorBidi"/>
          <w:b/>
          <w:bCs/>
          <w:i/>
          <w:iCs/>
          <w:sz w:val="24"/>
          <w:szCs w:val="24"/>
          <w:lang w:val="hr-HR"/>
        </w:rPr>
        <w:t>vanredni profesor na naučnu oblast  „Sociologija</w:t>
      </w:r>
      <w:r w:rsidR="0037608E" w:rsidRPr="009E397D">
        <w:rPr>
          <w:rFonts w:asciiTheme="majorBidi" w:hAnsiTheme="majorBidi" w:cstheme="majorBidi"/>
          <w:b/>
          <w:bCs/>
          <w:i/>
          <w:iCs/>
          <w:sz w:val="24"/>
          <w:szCs w:val="24"/>
          <w:lang w:val="hr-HR"/>
        </w:rPr>
        <w:t>“</w:t>
      </w:r>
      <w:r w:rsidRPr="009E397D">
        <w:rPr>
          <w:rFonts w:asciiTheme="majorBidi" w:hAnsiTheme="majorBidi" w:cstheme="majorBidi"/>
          <w:sz w:val="24"/>
          <w:szCs w:val="24"/>
          <w:lang w:val="hr-HR"/>
        </w:rPr>
        <w:t xml:space="preserve">, </w:t>
      </w:r>
      <w:r w:rsidRPr="009E397D">
        <w:rPr>
          <w:rFonts w:asciiTheme="majorBidi" w:hAnsiTheme="majorBidi" w:cstheme="majorBidi"/>
          <w:sz w:val="24"/>
          <w:szCs w:val="24"/>
        </w:rPr>
        <w:t xml:space="preserve">nije u suprotnosti sa članom </w:t>
      </w:r>
      <w:r w:rsidRPr="009E397D">
        <w:rPr>
          <w:rFonts w:asciiTheme="majorBidi" w:hAnsiTheme="majorBidi" w:cstheme="majorBidi"/>
          <w:sz w:val="24"/>
          <w:szCs w:val="24"/>
          <w:lang w:val="hr-HR"/>
        </w:rPr>
        <w:t xml:space="preserve">103. Zakona o visokom obrazovanju ("Službene novine Kantona Sarajevo" broj 33/17,35/20, 40/20, 39/21), člana 104. i 201. Statuta Univerziteta u Sarajevu br. 01-1093-3/18 od 28.11.2018. godine, Odlukom o usvajanju dinamičkog plana potreba za raspisivanjem konkursa za izbor u zvanje broj </w:t>
      </w:r>
      <w:r w:rsidRPr="009E397D">
        <w:rPr>
          <w:rFonts w:asciiTheme="majorBidi" w:hAnsiTheme="majorBidi" w:cstheme="majorBidi"/>
          <w:sz w:val="24"/>
          <w:szCs w:val="24"/>
        </w:rPr>
        <w:t>02-1-989-1/21 od 06.07.2021. godine</w:t>
      </w:r>
      <w:r w:rsidRPr="009E397D">
        <w:rPr>
          <w:rFonts w:asciiTheme="majorBidi" w:hAnsiTheme="majorBidi" w:cstheme="majorBidi"/>
          <w:sz w:val="24"/>
          <w:szCs w:val="24"/>
          <w:lang w:val="hr-HR"/>
        </w:rPr>
        <w:t xml:space="preserve"> i Dinamičkim planom potreba za raspisivanje konkursa za izbor u zvanje 2021/2022. broj: </w:t>
      </w:r>
      <w:r w:rsidRPr="009E397D">
        <w:rPr>
          <w:rFonts w:asciiTheme="majorBidi" w:hAnsiTheme="majorBidi" w:cstheme="majorBidi"/>
          <w:sz w:val="24"/>
          <w:szCs w:val="24"/>
        </w:rPr>
        <w:t>02-1-989-2/21 od 06.07.2021.godine</w:t>
      </w:r>
    </w:p>
    <w:p w14:paraId="03824963" w14:textId="77777777" w:rsidR="00053E04" w:rsidRPr="009E397D" w:rsidRDefault="00053E04" w:rsidP="009E397D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3845FA83" w14:textId="77777777" w:rsidR="00053E04" w:rsidRPr="009E397D" w:rsidRDefault="00053E04" w:rsidP="009E397D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SEKRETAR FAKULTETA</w:t>
      </w:r>
    </w:p>
    <w:p w14:paraId="6FA8391F" w14:textId="77777777" w:rsidR="00053E04" w:rsidRPr="009E397D" w:rsidRDefault="00053E04" w:rsidP="009E397D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______________________</w:t>
      </w:r>
    </w:p>
    <w:p w14:paraId="23A449AF" w14:textId="77777777" w:rsidR="00053E04" w:rsidRPr="009E397D" w:rsidRDefault="00053E04" w:rsidP="009E397D">
      <w:pPr>
        <w:pStyle w:val="ListParagraph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Umihana </w:t>
      </w:r>
      <w:proofErr w:type="spellStart"/>
      <w:r w:rsidRPr="009E397D">
        <w:rPr>
          <w:rFonts w:asciiTheme="majorBidi" w:hAnsiTheme="majorBidi" w:cstheme="majorBidi"/>
          <w:b/>
          <w:bCs/>
          <w:sz w:val="24"/>
          <w:szCs w:val="24"/>
        </w:rPr>
        <w:t>Mahmić</w:t>
      </w:r>
      <w:proofErr w:type="spellEnd"/>
    </w:p>
    <w:p w14:paraId="70AB75F2" w14:textId="77777777" w:rsidR="00053E04" w:rsidRPr="009E397D" w:rsidRDefault="00053E04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Sarajevo, 05.11.2021. godine</w:t>
      </w:r>
    </w:p>
    <w:p w14:paraId="7CD8A7AB" w14:textId="77777777" w:rsidR="00053E04" w:rsidRPr="009E397D" w:rsidRDefault="00053E04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1EA5348C" w14:textId="77777777" w:rsidR="00053E04" w:rsidRPr="009E397D" w:rsidRDefault="00053E04" w:rsidP="009E397D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42DDA837" w14:textId="77777777" w:rsidR="00053E04" w:rsidRPr="009E397D" w:rsidRDefault="00053E04" w:rsidP="009E397D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4C8B1927" w14:textId="77777777" w:rsidR="00053E04" w:rsidRPr="009E397D" w:rsidRDefault="00053E04" w:rsidP="009E397D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Dostaviti:</w:t>
      </w:r>
    </w:p>
    <w:p w14:paraId="0D311D7A" w14:textId="77777777" w:rsidR="0037608E" w:rsidRPr="009E397D" w:rsidRDefault="0037608E" w:rsidP="009E397D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30449B93" w14:textId="77777777" w:rsidR="0037608E" w:rsidRPr="009E397D" w:rsidRDefault="0037608E" w:rsidP="009E397D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color w:val="000000" w:themeColor="text1"/>
          <w:sz w:val="24"/>
          <w:szCs w:val="24"/>
        </w:rPr>
        <w:t>Senatu UNSA;</w:t>
      </w:r>
    </w:p>
    <w:p w14:paraId="53113077" w14:textId="5FC1D5AF" w:rsidR="0037608E" w:rsidRDefault="0037608E" w:rsidP="009E397D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 xml:space="preserve">a/a      </w:t>
      </w:r>
    </w:p>
    <w:p w14:paraId="2A2F9396" w14:textId="77777777" w:rsidR="009E397D" w:rsidRPr="009E397D" w:rsidRDefault="009E397D" w:rsidP="009E397D">
      <w:pPr>
        <w:rPr>
          <w:rFonts w:asciiTheme="majorBidi" w:hAnsiTheme="majorBidi" w:cstheme="majorBidi"/>
          <w:sz w:val="24"/>
          <w:szCs w:val="24"/>
        </w:rPr>
      </w:pPr>
    </w:p>
    <w:p w14:paraId="084F4B23" w14:textId="77777777" w:rsidR="00053E04" w:rsidRPr="009E397D" w:rsidRDefault="00053E04" w:rsidP="009E397D">
      <w:pPr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7DE17E3F" wp14:editId="4EB533CB">
            <wp:extent cx="5227451" cy="10001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233A9" w14:textId="77777777" w:rsidR="00053E04" w:rsidRPr="009E397D" w:rsidRDefault="00053E04" w:rsidP="009E397D">
      <w:pPr>
        <w:ind w:firstLine="720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2084D235" w14:textId="77777777" w:rsidR="00053E04" w:rsidRPr="009E397D" w:rsidRDefault="00053E04" w:rsidP="009E397D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</w:p>
    <w:p w14:paraId="2280FFBE" w14:textId="77777777" w:rsidR="00053E04" w:rsidRPr="009E397D" w:rsidRDefault="00053E04" w:rsidP="009E397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STRUČNO MIŠLJENJE</w:t>
      </w:r>
    </w:p>
    <w:p w14:paraId="49DFD040" w14:textId="77777777" w:rsidR="00053E04" w:rsidRPr="009E397D" w:rsidRDefault="00053E04" w:rsidP="009E397D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Na Prijedlog Odluke o </w:t>
      </w:r>
      <w:r w:rsidRPr="009E397D">
        <w:rPr>
          <w:rFonts w:asciiTheme="majorBidi" w:hAnsiTheme="majorBidi" w:cstheme="majorBidi"/>
          <w:b/>
          <w:bCs/>
          <w:sz w:val="24"/>
          <w:szCs w:val="24"/>
        </w:rPr>
        <w:t>utvrđivanju potrebe i prijedloga raspisivanja konkursa za izbor akademskog osoblja</w:t>
      </w:r>
      <w:r w:rsidRPr="009E397D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 </w:t>
      </w:r>
    </w:p>
    <w:p w14:paraId="2A44F1E1" w14:textId="77777777" w:rsidR="00053E04" w:rsidRPr="009E397D" w:rsidRDefault="00053E04" w:rsidP="009E397D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2001B48" w14:textId="5F8DFC4A" w:rsidR="00053E04" w:rsidRPr="009E397D" w:rsidRDefault="00053E04" w:rsidP="009E397D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  <w:lang w:val="hr-HR"/>
        </w:rPr>
        <w:t xml:space="preserve">Prijedlog Odluke o </w:t>
      </w:r>
      <w:r w:rsidRPr="009E397D">
        <w:rPr>
          <w:rFonts w:asciiTheme="majorBidi" w:hAnsiTheme="majorBidi" w:cstheme="majorBidi"/>
          <w:sz w:val="24"/>
          <w:szCs w:val="24"/>
        </w:rPr>
        <w:t>utvrđivanju potrebe i prijedloga raspisivanja konkursa za izbor akademskog osoblja</w:t>
      </w:r>
      <w:r w:rsidRPr="009E397D">
        <w:rPr>
          <w:rFonts w:asciiTheme="majorBidi" w:hAnsiTheme="majorBidi" w:cstheme="majorBidi"/>
          <w:sz w:val="24"/>
          <w:szCs w:val="24"/>
          <w:lang w:val="hr-HR"/>
        </w:rPr>
        <w:t xml:space="preserve">  u naučno-nastavno zvanje </w:t>
      </w:r>
      <w:r w:rsidRPr="009E397D">
        <w:rPr>
          <w:rFonts w:asciiTheme="majorBidi" w:hAnsiTheme="majorBidi" w:cstheme="majorBidi"/>
          <w:b/>
          <w:bCs/>
          <w:i/>
          <w:iCs/>
          <w:sz w:val="24"/>
          <w:szCs w:val="24"/>
          <w:lang w:val="hr-HR"/>
        </w:rPr>
        <w:t>vanredni profesor na naučnu oblast  „</w:t>
      </w:r>
      <w:r w:rsidR="0037608E" w:rsidRPr="009E397D">
        <w:rPr>
          <w:rFonts w:asciiTheme="majorBidi" w:hAnsiTheme="majorBidi" w:cstheme="majorBidi"/>
          <w:b/>
          <w:bCs/>
          <w:i/>
          <w:iCs/>
          <w:sz w:val="24"/>
          <w:szCs w:val="24"/>
          <w:lang w:val="hr-HR"/>
        </w:rPr>
        <w:t>Pravne nauke“</w:t>
      </w:r>
      <w:r w:rsidRPr="009E397D">
        <w:rPr>
          <w:rFonts w:asciiTheme="majorBidi" w:hAnsiTheme="majorBidi" w:cstheme="majorBidi"/>
          <w:sz w:val="24"/>
          <w:szCs w:val="24"/>
          <w:lang w:val="hr-HR"/>
        </w:rPr>
        <w:t xml:space="preserve">, </w:t>
      </w:r>
      <w:r w:rsidRPr="009E397D">
        <w:rPr>
          <w:rFonts w:asciiTheme="majorBidi" w:hAnsiTheme="majorBidi" w:cstheme="majorBidi"/>
          <w:sz w:val="24"/>
          <w:szCs w:val="24"/>
        </w:rPr>
        <w:t xml:space="preserve">nije u suprotnosti sa članom </w:t>
      </w:r>
      <w:r w:rsidRPr="009E397D">
        <w:rPr>
          <w:rFonts w:asciiTheme="majorBidi" w:hAnsiTheme="majorBidi" w:cstheme="majorBidi"/>
          <w:sz w:val="24"/>
          <w:szCs w:val="24"/>
          <w:lang w:val="hr-HR"/>
        </w:rPr>
        <w:t xml:space="preserve">103. Zakona o visokom obrazovanju ("Službene novine Kantona Sarajevo" broj 33/17,35/20, 40/20, 39/21), člana 104. i 201. Statuta Univerziteta u Sarajevu br. 01-1093-3/18 od 28.11.2018. godine, Odlukom o usvajanju dinamičkog plana potreba za raspisivanjem konkursa za izbor u zvanje broj </w:t>
      </w:r>
      <w:r w:rsidRPr="009E397D">
        <w:rPr>
          <w:rFonts w:asciiTheme="majorBidi" w:hAnsiTheme="majorBidi" w:cstheme="majorBidi"/>
          <w:sz w:val="24"/>
          <w:szCs w:val="24"/>
        </w:rPr>
        <w:t>02-1-989-1/21 od 06.07.2021. godine</w:t>
      </w:r>
      <w:r w:rsidRPr="009E397D">
        <w:rPr>
          <w:rFonts w:asciiTheme="majorBidi" w:hAnsiTheme="majorBidi" w:cstheme="majorBidi"/>
          <w:sz w:val="24"/>
          <w:szCs w:val="24"/>
          <w:lang w:val="hr-HR"/>
        </w:rPr>
        <w:t xml:space="preserve"> i Dinamičkim planom potreba za raspisivanje konkursa za izbor u zvanje 2021/2022. broj: </w:t>
      </w:r>
      <w:r w:rsidRPr="009E397D">
        <w:rPr>
          <w:rFonts w:asciiTheme="majorBidi" w:hAnsiTheme="majorBidi" w:cstheme="majorBidi"/>
          <w:sz w:val="24"/>
          <w:szCs w:val="24"/>
        </w:rPr>
        <w:t>02-1-989-2/21 od 06.07.2021.godine</w:t>
      </w:r>
    </w:p>
    <w:p w14:paraId="49236B21" w14:textId="77777777" w:rsidR="00053E04" w:rsidRPr="009E397D" w:rsidRDefault="00053E04" w:rsidP="009E397D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6ED19FE3" w14:textId="77777777" w:rsidR="00053E04" w:rsidRPr="009E397D" w:rsidRDefault="00053E04" w:rsidP="009E397D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SEKRETAR FAKULTETA</w:t>
      </w:r>
    </w:p>
    <w:p w14:paraId="7AEFAB91" w14:textId="77777777" w:rsidR="00053E04" w:rsidRPr="009E397D" w:rsidRDefault="00053E04" w:rsidP="009E397D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______________________</w:t>
      </w:r>
    </w:p>
    <w:p w14:paraId="5795CD4A" w14:textId="77777777" w:rsidR="00053E04" w:rsidRPr="009E397D" w:rsidRDefault="00053E04" w:rsidP="009E397D">
      <w:pPr>
        <w:pStyle w:val="ListParagraph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Umihana </w:t>
      </w:r>
      <w:proofErr w:type="spellStart"/>
      <w:r w:rsidRPr="009E397D">
        <w:rPr>
          <w:rFonts w:asciiTheme="majorBidi" w:hAnsiTheme="majorBidi" w:cstheme="majorBidi"/>
          <w:b/>
          <w:bCs/>
          <w:sz w:val="24"/>
          <w:szCs w:val="24"/>
        </w:rPr>
        <w:t>Mahmić</w:t>
      </w:r>
      <w:proofErr w:type="spellEnd"/>
    </w:p>
    <w:p w14:paraId="28F17437" w14:textId="77777777" w:rsidR="00053E04" w:rsidRPr="009E397D" w:rsidRDefault="00053E04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Sarajevo, 05.11.2021. godine</w:t>
      </w:r>
    </w:p>
    <w:p w14:paraId="52041DC6" w14:textId="77777777" w:rsidR="00053E04" w:rsidRPr="009E397D" w:rsidRDefault="00053E04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2F70CD3" w14:textId="77777777" w:rsidR="00053E04" w:rsidRPr="009E397D" w:rsidRDefault="00053E04" w:rsidP="009E397D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5AB3B099" w14:textId="77777777" w:rsidR="00053E04" w:rsidRPr="009E397D" w:rsidRDefault="00053E04" w:rsidP="009E397D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3A8AD565" w14:textId="77777777" w:rsidR="00053E04" w:rsidRPr="009E397D" w:rsidRDefault="00053E04" w:rsidP="009E397D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Dostaviti:</w:t>
      </w:r>
    </w:p>
    <w:p w14:paraId="18328D6C" w14:textId="77777777" w:rsidR="0037608E" w:rsidRPr="009E397D" w:rsidRDefault="0037608E" w:rsidP="009E397D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6668296C" w14:textId="77777777" w:rsidR="0037608E" w:rsidRPr="009E397D" w:rsidRDefault="0037608E" w:rsidP="009E397D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color w:val="000000" w:themeColor="text1"/>
          <w:sz w:val="24"/>
          <w:szCs w:val="24"/>
        </w:rPr>
        <w:t>Senatu UNSA;</w:t>
      </w:r>
    </w:p>
    <w:p w14:paraId="4509EF1F" w14:textId="77777777" w:rsidR="0037608E" w:rsidRPr="009E397D" w:rsidRDefault="0037608E" w:rsidP="009E397D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 xml:space="preserve">a/a      </w:t>
      </w:r>
    </w:p>
    <w:p w14:paraId="5192D056" w14:textId="30A594EB" w:rsidR="00053E04" w:rsidRPr="009E397D" w:rsidRDefault="00053E04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5B4ED1D6" w14:textId="79D4F01B" w:rsidR="0037608E" w:rsidRPr="009E397D" w:rsidRDefault="0037608E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790C3530" w14:textId="64617C87" w:rsidR="0037608E" w:rsidRPr="009E397D" w:rsidRDefault="0037608E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0AF33E42" w14:textId="30A81D14" w:rsidR="0037608E" w:rsidRPr="009E397D" w:rsidRDefault="0037608E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3DBE3F80" w14:textId="77777777" w:rsidR="0037608E" w:rsidRPr="009E397D" w:rsidRDefault="0037608E" w:rsidP="009E397D">
      <w:pPr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07048496" wp14:editId="535F1B00">
            <wp:extent cx="5227451" cy="10001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6DDDA" w14:textId="77777777" w:rsidR="0037608E" w:rsidRPr="009E397D" w:rsidRDefault="0037608E" w:rsidP="009E397D">
      <w:pPr>
        <w:ind w:firstLine="720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24C9D18F" w14:textId="77777777" w:rsidR="0037608E" w:rsidRPr="009E397D" w:rsidRDefault="0037608E" w:rsidP="009E397D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</w:p>
    <w:p w14:paraId="6D791ADC" w14:textId="77777777" w:rsidR="0037608E" w:rsidRPr="009E397D" w:rsidRDefault="0037608E" w:rsidP="009E397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STRUČNO MIŠLJENJE</w:t>
      </w:r>
    </w:p>
    <w:p w14:paraId="5A0867CD" w14:textId="77777777" w:rsidR="0037608E" w:rsidRPr="009E397D" w:rsidRDefault="0037608E" w:rsidP="009E397D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Na Prijedlog Odluke o </w:t>
      </w:r>
      <w:r w:rsidRPr="009E397D">
        <w:rPr>
          <w:rFonts w:asciiTheme="majorBidi" w:hAnsiTheme="majorBidi" w:cstheme="majorBidi"/>
          <w:b/>
          <w:bCs/>
          <w:sz w:val="24"/>
          <w:szCs w:val="24"/>
        </w:rPr>
        <w:t>utvrđivanju potrebe i prijedloga raspisivanja konkursa za izbor akademskog osoblja</w:t>
      </w:r>
      <w:r w:rsidRPr="009E397D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 </w:t>
      </w:r>
    </w:p>
    <w:p w14:paraId="0F83034F" w14:textId="77777777" w:rsidR="0037608E" w:rsidRPr="009E397D" w:rsidRDefault="0037608E" w:rsidP="009E397D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022AD64" w14:textId="179E542F" w:rsidR="0037608E" w:rsidRPr="009E397D" w:rsidRDefault="0037608E" w:rsidP="009E397D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  <w:lang w:val="hr-HR"/>
        </w:rPr>
        <w:t xml:space="preserve">Prijedlog Odluke o </w:t>
      </w:r>
      <w:r w:rsidRPr="009E397D">
        <w:rPr>
          <w:rFonts w:asciiTheme="majorBidi" w:hAnsiTheme="majorBidi" w:cstheme="majorBidi"/>
          <w:sz w:val="24"/>
          <w:szCs w:val="24"/>
        </w:rPr>
        <w:t>utvrđivanju potrebe i prijedloga raspisivanja konkursa za izbor akademskog osoblja</w:t>
      </w:r>
      <w:r w:rsidRPr="009E397D">
        <w:rPr>
          <w:rFonts w:asciiTheme="majorBidi" w:hAnsiTheme="majorBidi" w:cstheme="majorBidi"/>
          <w:sz w:val="24"/>
          <w:szCs w:val="24"/>
          <w:lang w:val="hr-HR"/>
        </w:rPr>
        <w:t xml:space="preserve">  u naučno-nastavno zvanje </w:t>
      </w:r>
      <w:r w:rsidRPr="009E397D">
        <w:rPr>
          <w:rFonts w:asciiTheme="majorBidi" w:hAnsiTheme="majorBidi" w:cstheme="majorBidi"/>
          <w:b/>
          <w:bCs/>
          <w:i/>
          <w:iCs/>
          <w:sz w:val="24"/>
          <w:szCs w:val="24"/>
          <w:lang w:val="hr-HR"/>
        </w:rPr>
        <w:t>redovni profesor na naučnu oblast  „Sigurnosne i mirovne studije“ (25% radnog vremena),</w:t>
      </w:r>
      <w:r w:rsidRPr="009E397D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Pr="009E397D">
        <w:rPr>
          <w:rFonts w:asciiTheme="majorBidi" w:hAnsiTheme="majorBidi" w:cstheme="majorBidi"/>
          <w:sz w:val="24"/>
          <w:szCs w:val="24"/>
        </w:rPr>
        <w:t xml:space="preserve">nije u suprotnosti sa članom </w:t>
      </w:r>
      <w:r w:rsidRPr="009E397D">
        <w:rPr>
          <w:rFonts w:asciiTheme="majorBidi" w:hAnsiTheme="majorBidi" w:cstheme="majorBidi"/>
          <w:sz w:val="24"/>
          <w:szCs w:val="24"/>
          <w:lang w:val="hr-HR"/>
        </w:rPr>
        <w:t xml:space="preserve">103. Zakona o visokom obrazovanju ("Službene novine Kantona Sarajevo" broj 33/17,35/20, 40/20, 39/21), člana 104. i 201. Statuta Univerziteta u Sarajevu br. 01-1093-3/18 od 28.11.2018. godine, Odlukom o usvajanju dinamičkog plana potreba za raspisivanjem konkursa za izbor u zvanje broj </w:t>
      </w:r>
      <w:r w:rsidRPr="009E397D">
        <w:rPr>
          <w:rFonts w:asciiTheme="majorBidi" w:hAnsiTheme="majorBidi" w:cstheme="majorBidi"/>
          <w:sz w:val="24"/>
          <w:szCs w:val="24"/>
        </w:rPr>
        <w:t>02-1-989-1/21 od 06.07.2021. godine</w:t>
      </w:r>
      <w:r w:rsidRPr="009E397D">
        <w:rPr>
          <w:rFonts w:asciiTheme="majorBidi" w:hAnsiTheme="majorBidi" w:cstheme="majorBidi"/>
          <w:sz w:val="24"/>
          <w:szCs w:val="24"/>
          <w:lang w:val="hr-HR"/>
        </w:rPr>
        <w:t xml:space="preserve"> i Dinamičkim planom potreba za raspisivanje konkursa za izbor u zvanje 2021/2022. broj: </w:t>
      </w:r>
      <w:r w:rsidRPr="009E397D">
        <w:rPr>
          <w:rFonts w:asciiTheme="majorBidi" w:hAnsiTheme="majorBidi" w:cstheme="majorBidi"/>
          <w:sz w:val="24"/>
          <w:szCs w:val="24"/>
        </w:rPr>
        <w:t>02-1-989-2/21 od 06.07.2021.godine</w:t>
      </w:r>
    </w:p>
    <w:p w14:paraId="3D6297F1" w14:textId="77777777" w:rsidR="0037608E" w:rsidRPr="009E397D" w:rsidRDefault="0037608E" w:rsidP="009E397D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0A6BBE63" w14:textId="77777777" w:rsidR="0037608E" w:rsidRPr="009E397D" w:rsidRDefault="0037608E" w:rsidP="009E397D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SEKRETAR FAKULTETA</w:t>
      </w:r>
    </w:p>
    <w:p w14:paraId="62739A87" w14:textId="77777777" w:rsidR="0037608E" w:rsidRPr="009E397D" w:rsidRDefault="0037608E" w:rsidP="009E397D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______________________</w:t>
      </w:r>
    </w:p>
    <w:p w14:paraId="07FC2096" w14:textId="77777777" w:rsidR="0037608E" w:rsidRPr="009E397D" w:rsidRDefault="0037608E" w:rsidP="009E397D">
      <w:pPr>
        <w:pStyle w:val="ListParagraph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Umihana </w:t>
      </w:r>
      <w:proofErr w:type="spellStart"/>
      <w:r w:rsidRPr="009E397D">
        <w:rPr>
          <w:rFonts w:asciiTheme="majorBidi" w:hAnsiTheme="majorBidi" w:cstheme="majorBidi"/>
          <w:b/>
          <w:bCs/>
          <w:sz w:val="24"/>
          <w:szCs w:val="24"/>
        </w:rPr>
        <w:t>Mahmić</w:t>
      </w:r>
      <w:proofErr w:type="spellEnd"/>
    </w:p>
    <w:p w14:paraId="6E7AD16A" w14:textId="77777777" w:rsidR="0037608E" w:rsidRPr="009E397D" w:rsidRDefault="0037608E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Sarajevo, 05.11.2021. godine</w:t>
      </w:r>
    </w:p>
    <w:p w14:paraId="78C0AED0" w14:textId="77777777" w:rsidR="0037608E" w:rsidRPr="009E397D" w:rsidRDefault="0037608E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12FF6391" w14:textId="77777777" w:rsidR="0037608E" w:rsidRPr="009E397D" w:rsidRDefault="0037608E" w:rsidP="009E397D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6A9B6AD8" w14:textId="77777777" w:rsidR="0037608E" w:rsidRPr="009E397D" w:rsidRDefault="0037608E" w:rsidP="009E397D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675ED102" w14:textId="77777777" w:rsidR="0037608E" w:rsidRPr="009E397D" w:rsidRDefault="0037608E" w:rsidP="009E397D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Dostaviti:</w:t>
      </w:r>
    </w:p>
    <w:p w14:paraId="3D331CCF" w14:textId="77777777" w:rsidR="0037608E" w:rsidRPr="009E397D" w:rsidRDefault="0037608E" w:rsidP="009E397D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6CE51860" w14:textId="77777777" w:rsidR="0037608E" w:rsidRPr="009E397D" w:rsidRDefault="0037608E" w:rsidP="009E397D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color w:val="000000" w:themeColor="text1"/>
          <w:sz w:val="24"/>
          <w:szCs w:val="24"/>
        </w:rPr>
        <w:t>Senatu UNSA;</w:t>
      </w:r>
    </w:p>
    <w:p w14:paraId="2BE4F949" w14:textId="0C054A84" w:rsidR="0037608E" w:rsidRPr="009E397D" w:rsidRDefault="0037608E" w:rsidP="009E397D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 xml:space="preserve">a/a      </w:t>
      </w:r>
    </w:p>
    <w:p w14:paraId="420872EF" w14:textId="18F6F452" w:rsidR="00214714" w:rsidRPr="009E397D" w:rsidRDefault="00214714" w:rsidP="009E397D">
      <w:pPr>
        <w:rPr>
          <w:rFonts w:asciiTheme="majorBidi" w:hAnsiTheme="majorBidi" w:cstheme="majorBidi"/>
          <w:sz w:val="24"/>
          <w:szCs w:val="24"/>
        </w:rPr>
      </w:pPr>
    </w:p>
    <w:p w14:paraId="5507A65C" w14:textId="2185F695" w:rsidR="00214714" w:rsidRPr="009E397D" w:rsidRDefault="00214714" w:rsidP="009E397D">
      <w:pPr>
        <w:rPr>
          <w:rFonts w:asciiTheme="majorBidi" w:hAnsiTheme="majorBidi" w:cstheme="majorBidi"/>
          <w:sz w:val="24"/>
          <w:szCs w:val="24"/>
        </w:rPr>
      </w:pPr>
    </w:p>
    <w:p w14:paraId="2B517FD5" w14:textId="70A1CFB7" w:rsidR="00214714" w:rsidRPr="009E397D" w:rsidRDefault="00214714" w:rsidP="009E397D">
      <w:pPr>
        <w:rPr>
          <w:rFonts w:asciiTheme="majorBidi" w:hAnsiTheme="majorBidi" w:cstheme="majorBidi"/>
          <w:sz w:val="24"/>
          <w:szCs w:val="24"/>
        </w:rPr>
      </w:pPr>
    </w:p>
    <w:p w14:paraId="0AAA884F" w14:textId="4B3BF6AC" w:rsidR="00214714" w:rsidRPr="009E397D" w:rsidRDefault="00214714" w:rsidP="009E397D">
      <w:pPr>
        <w:rPr>
          <w:rFonts w:asciiTheme="majorBidi" w:hAnsiTheme="majorBidi" w:cstheme="majorBidi"/>
          <w:sz w:val="24"/>
          <w:szCs w:val="24"/>
        </w:rPr>
      </w:pPr>
    </w:p>
    <w:p w14:paraId="5672F242" w14:textId="3FB047E8" w:rsidR="00214714" w:rsidRPr="009E397D" w:rsidRDefault="00870941" w:rsidP="009E397D">
      <w:pPr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 xml:space="preserve"> </w:t>
      </w:r>
    </w:p>
    <w:p w14:paraId="58E25DB9" w14:textId="77777777" w:rsidR="006044DA" w:rsidRPr="009E397D" w:rsidRDefault="006044DA" w:rsidP="009E397D">
      <w:pPr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0D3A2FB8" wp14:editId="0C45555A">
            <wp:extent cx="5227451" cy="10001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2743F" w14:textId="77777777" w:rsidR="006044DA" w:rsidRPr="009E397D" w:rsidRDefault="006044DA" w:rsidP="009E397D">
      <w:pPr>
        <w:ind w:firstLine="720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4DA28042" w14:textId="77777777" w:rsidR="006044DA" w:rsidRPr="009E397D" w:rsidRDefault="006044DA" w:rsidP="009E397D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</w:p>
    <w:p w14:paraId="6E1F490D" w14:textId="77777777" w:rsidR="006044DA" w:rsidRPr="009E397D" w:rsidRDefault="006044DA" w:rsidP="009E397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STRUČNO MIŠLJENJE</w:t>
      </w:r>
    </w:p>
    <w:p w14:paraId="09196F75" w14:textId="5122170E" w:rsidR="006044DA" w:rsidRPr="009E397D" w:rsidRDefault="006044DA" w:rsidP="009E397D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Na prijedlog Odluke o </w:t>
      </w:r>
      <w:r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usvajanju </w:t>
      </w:r>
      <w:r w:rsidRPr="009E397D">
        <w:rPr>
          <w:rFonts w:asciiTheme="majorBidi" w:eastAsia="SimSun" w:hAnsiTheme="majorBidi" w:cstheme="majorBidi"/>
          <w:b/>
          <w:bCs/>
          <w:sz w:val="24"/>
          <w:szCs w:val="24"/>
        </w:rPr>
        <w:t xml:space="preserve">Pravilnika o načinu korištenja softvera za detekciju </w:t>
      </w:r>
      <w:proofErr w:type="spellStart"/>
      <w:r w:rsidRPr="009E397D">
        <w:rPr>
          <w:rFonts w:asciiTheme="majorBidi" w:eastAsia="SimSun" w:hAnsiTheme="majorBidi" w:cstheme="majorBidi"/>
          <w:b/>
          <w:bCs/>
          <w:sz w:val="24"/>
          <w:szCs w:val="24"/>
        </w:rPr>
        <w:t>plagijarizma</w:t>
      </w:r>
      <w:proofErr w:type="spellEnd"/>
      <w:r w:rsidRPr="009E397D">
        <w:rPr>
          <w:rFonts w:asciiTheme="majorBidi" w:eastAsia="SimSun" w:hAnsiTheme="majorBidi" w:cstheme="majorBidi"/>
          <w:b/>
          <w:bCs/>
          <w:sz w:val="24"/>
          <w:szCs w:val="24"/>
        </w:rPr>
        <w:t xml:space="preserve"> na drugom ciklusu studija na Univerzitetu u Sarajevu-</w:t>
      </w:r>
      <w:r w:rsidR="009E397D">
        <w:rPr>
          <w:rFonts w:asciiTheme="majorBidi" w:eastAsia="SimSun" w:hAnsiTheme="majorBidi" w:cstheme="majorBidi"/>
          <w:b/>
          <w:bCs/>
          <w:sz w:val="24"/>
          <w:szCs w:val="24"/>
        </w:rPr>
        <w:t xml:space="preserve"> </w:t>
      </w:r>
      <w:r w:rsidRPr="009E397D">
        <w:rPr>
          <w:rFonts w:asciiTheme="majorBidi" w:eastAsia="SimSun" w:hAnsiTheme="majorBidi" w:cstheme="majorBidi"/>
          <w:b/>
          <w:bCs/>
          <w:sz w:val="24"/>
          <w:szCs w:val="24"/>
        </w:rPr>
        <w:t>Fakultet političkih nauka</w:t>
      </w:r>
    </w:p>
    <w:p w14:paraId="41427933" w14:textId="2FD5A216" w:rsidR="006044DA" w:rsidRPr="009E397D" w:rsidRDefault="006044DA" w:rsidP="009E397D">
      <w:pPr>
        <w:pStyle w:val="NoSpacing"/>
        <w:spacing w:line="276" w:lineRule="auto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6930EAD" w14:textId="77777777" w:rsidR="006044DA" w:rsidRPr="009E397D" w:rsidRDefault="006044DA" w:rsidP="009E397D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424F2F7B" w14:textId="0751B0F5" w:rsidR="006044DA" w:rsidRPr="009E397D" w:rsidRDefault="006044DA" w:rsidP="009E397D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  <w:lang w:val="hr-HR"/>
        </w:rPr>
        <w:t xml:space="preserve">Prijedlog Odluke o </w:t>
      </w:r>
      <w:r w:rsidRPr="009E397D">
        <w:rPr>
          <w:rFonts w:asciiTheme="majorBidi" w:hAnsiTheme="majorBidi" w:cstheme="majorBidi"/>
          <w:sz w:val="24"/>
          <w:szCs w:val="24"/>
        </w:rPr>
        <w:t xml:space="preserve">usvajanju </w:t>
      </w:r>
      <w:r w:rsidRPr="009E397D">
        <w:rPr>
          <w:rFonts w:asciiTheme="majorBidi" w:eastAsia="SimSun" w:hAnsiTheme="majorBidi" w:cstheme="majorBidi"/>
          <w:sz w:val="24"/>
          <w:szCs w:val="24"/>
        </w:rPr>
        <w:t xml:space="preserve">Pravilnika o načinu korištenja softvera za detekciju </w:t>
      </w:r>
      <w:proofErr w:type="spellStart"/>
      <w:r w:rsidRPr="009E397D">
        <w:rPr>
          <w:rFonts w:asciiTheme="majorBidi" w:eastAsia="SimSun" w:hAnsiTheme="majorBidi" w:cstheme="majorBidi"/>
          <w:sz w:val="24"/>
          <w:szCs w:val="24"/>
        </w:rPr>
        <w:t>plagijarizma</w:t>
      </w:r>
      <w:proofErr w:type="spellEnd"/>
      <w:r w:rsidRPr="009E397D">
        <w:rPr>
          <w:rFonts w:asciiTheme="majorBidi" w:eastAsia="SimSun" w:hAnsiTheme="majorBidi" w:cstheme="majorBidi"/>
          <w:sz w:val="24"/>
          <w:szCs w:val="24"/>
        </w:rPr>
        <w:t xml:space="preserve"> na drugom ciklusu studija na Univerzitetu u Sarajevu-Fakultet političkih nauka, u</w:t>
      </w:r>
      <w:r w:rsidRPr="009E397D">
        <w:rPr>
          <w:rFonts w:asciiTheme="majorBidi" w:hAnsiTheme="majorBidi" w:cstheme="majorBidi"/>
          <w:sz w:val="24"/>
          <w:szCs w:val="24"/>
        </w:rPr>
        <w:t xml:space="preserve"> skladu je sa </w:t>
      </w:r>
      <w:r w:rsidRPr="009E397D">
        <w:rPr>
          <w:rFonts w:asciiTheme="majorBidi" w:hAnsiTheme="majorBidi" w:cstheme="majorBidi"/>
          <w:color w:val="000000" w:themeColor="text1"/>
          <w:sz w:val="24"/>
          <w:szCs w:val="24"/>
        </w:rPr>
        <w:t>članom 104. Statuta Univerziteta u Sarajevu.</w:t>
      </w:r>
      <w:r w:rsidRPr="009E397D">
        <w:rPr>
          <w:rFonts w:asciiTheme="majorBidi" w:hAnsiTheme="majorBidi" w:cstheme="majorBidi"/>
          <w:sz w:val="24"/>
          <w:szCs w:val="24"/>
        </w:rPr>
        <w:t xml:space="preserve"> </w:t>
      </w:r>
    </w:p>
    <w:p w14:paraId="72DD5B25" w14:textId="77777777" w:rsidR="006044DA" w:rsidRPr="009E397D" w:rsidRDefault="006044DA" w:rsidP="009E397D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30FE9600" w14:textId="77777777" w:rsidR="006044DA" w:rsidRPr="009E397D" w:rsidRDefault="006044DA" w:rsidP="009E397D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SEKRETAR FAKULTETA</w:t>
      </w:r>
    </w:p>
    <w:p w14:paraId="31CD45B5" w14:textId="77777777" w:rsidR="006044DA" w:rsidRPr="009E397D" w:rsidRDefault="006044DA" w:rsidP="009E397D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______________________</w:t>
      </w:r>
    </w:p>
    <w:p w14:paraId="2AF80413" w14:textId="77777777" w:rsidR="006044DA" w:rsidRPr="009E397D" w:rsidRDefault="006044DA" w:rsidP="009E397D">
      <w:pPr>
        <w:pStyle w:val="ListParagraph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Umihana </w:t>
      </w:r>
      <w:proofErr w:type="spellStart"/>
      <w:r w:rsidRPr="009E397D">
        <w:rPr>
          <w:rFonts w:asciiTheme="majorBidi" w:hAnsiTheme="majorBidi" w:cstheme="majorBidi"/>
          <w:b/>
          <w:bCs/>
          <w:sz w:val="24"/>
          <w:szCs w:val="24"/>
        </w:rPr>
        <w:t>Mahmić</w:t>
      </w:r>
      <w:proofErr w:type="spellEnd"/>
    </w:p>
    <w:p w14:paraId="07C12625" w14:textId="77777777" w:rsidR="006044DA" w:rsidRPr="009E397D" w:rsidRDefault="006044DA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Sarajevo, 05.11.2021. godine</w:t>
      </w:r>
    </w:p>
    <w:p w14:paraId="17E119BC" w14:textId="77777777" w:rsidR="006044DA" w:rsidRPr="009E397D" w:rsidRDefault="006044DA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1A4EEEE" w14:textId="77777777" w:rsidR="006044DA" w:rsidRPr="009E397D" w:rsidRDefault="006044DA" w:rsidP="009E397D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1F6EEBB1" w14:textId="77777777" w:rsidR="006044DA" w:rsidRPr="009E397D" w:rsidRDefault="006044DA" w:rsidP="009E397D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Dostaviti:</w:t>
      </w:r>
    </w:p>
    <w:p w14:paraId="7D54A6DC" w14:textId="77777777" w:rsidR="006044DA" w:rsidRPr="009E397D" w:rsidRDefault="006044DA" w:rsidP="009E397D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339243A7" w14:textId="77777777" w:rsidR="006044DA" w:rsidRPr="009E397D" w:rsidRDefault="006044DA" w:rsidP="009E397D">
      <w:pPr>
        <w:pStyle w:val="ListParagraph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 xml:space="preserve">a/a      </w:t>
      </w:r>
    </w:p>
    <w:p w14:paraId="3C705D76" w14:textId="71A48F59" w:rsidR="0037608E" w:rsidRPr="009E397D" w:rsidRDefault="0037608E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511C3215" w14:textId="41BA2712" w:rsidR="00CA6347" w:rsidRPr="009E397D" w:rsidRDefault="00CA6347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61577797" w14:textId="77777777" w:rsidR="00CA6347" w:rsidRPr="009E397D" w:rsidRDefault="00CA6347" w:rsidP="009E397D">
      <w:pPr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32C41551" wp14:editId="27728C35">
            <wp:extent cx="5227451" cy="10001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3C474" w14:textId="77777777" w:rsidR="00CA6347" w:rsidRPr="009E397D" w:rsidRDefault="00CA6347" w:rsidP="009E397D">
      <w:pPr>
        <w:ind w:firstLine="720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06E485DD" w14:textId="77777777" w:rsidR="00CA6347" w:rsidRPr="009E397D" w:rsidRDefault="00CA6347" w:rsidP="009E397D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</w:p>
    <w:p w14:paraId="07F01C2C" w14:textId="77777777" w:rsidR="00CA6347" w:rsidRPr="009E397D" w:rsidRDefault="00CA6347" w:rsidP="009E397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STRUČNO MIŠLJENJE</w:t>
      </w:r>
    </w:p>
    <w:p w14:paraId="479C3BC8" w14:textId="67F23B3B" w:rsidR="00CA6347" w:rsidRPr="009E397D" w:rsidRDefault="00CA6347" w:rsidP="009E397D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Na prijedlog Odluke o </w:t>
      </w:r>
      <w:r w:rsidRPr="009E397D">
        <w:rPr>
          <w:rFonts w:asciiTheme="majorBidi" w:hAnsiTheme="majorBidi" w:cstheme="majorBidi"/>
          <w:b/>
          <w:bCs/>
          <w:sz w:val="24"/>
          <w:szCs w:val="24"/>
        </w:rPr>
        <w:t>imenovanju nosioca nastavnih predmeta ‘’Praksa’’ na ranije važećim Nastavnim planovima i programima odsjeka Politologija</w:t>
      </w:r>
    </w:p>
    <w:p w14:paraId="4FAE4B9C" w14:textId="77777777" w:rsidR="00CA6347" w:rsidRPr="009E397D" w:rsidRDefault="00CA6347" w:rsidP="009E397D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21756FE5" w14:textId="6C978559" w:rsidR="00CA6347" w:rsidRPr="009E397D" w:rsidRDefault="00CA6347" w:rsidP="009E397D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152689A" w14:textId="77777777" w:rsidR="00CA6347" w:rsidRPr="009E397D" w:rsidRDefault="00CA6347" w:rsidP="009E397D">
      <w:pPr>
        <w:pStyle w:val="NoSpacing"/>
        <w:spacing w:line="276" w:lineRule="auto"/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183AF91" w14:textId="77777777" w:rsidR="00CA6347" w:rsidRPr="009E397D" w:rsidRDefault="00CA6347" w:rsidP="009E397D">
      <w:pPr>
        <w:pStyle w:val="NoSpacing"/>
        <w:spacing w:line="276" w:lineRule="auto"/>
        <w:jc w:val="center"/>
        <w:rPr>
          <w:rFonts w:asciiTheme="majorBidi" w:hAnsiTheme="majorBidi" w:cstheme="majorBidi"/>
          <w:sz w:val="24"/>
          <w:szCs w:val="24"/>
          <w:lang w:val="hr-HR"/>
        </w:rPr>
      </w:pPr>
    </w:p>
    <w:p w14:paraId="73F31C6C" w14:textId="1D070F52" w:rsidR="00CA6347" w:rsidRPr="009E397D" w:rsidRDefault="00CA6347" w:rsidP="009E397D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  <w:lang w:val="hr-HR"/>
        </w:rPr>
        <w:t xml:space="preserve">Prijedlog Odluke o </w:t>
      </w:r>
      <w:r w:rsidRPr="009E397D">
        <w:rPr>
          <w:rFonts w:asciiTheme="majorBidi" w:hAnsiTheme="majorBidi" w:cstheme="majorBidi"/>
          <w:sz w:val="24"/>
          <w:szCs w:val="24"/>
        </w:rPr>
        <w:t xml:space="preserve">imenovanju nosioca nastavnih predmeta ‘’Praksa’’ na ranije važećim Nastavnim planovima i programima odsjeka Politologija, </w:t>
      </w:r>
      <w:r w:rsidRPr="009E397D">
        <w:rPr>
          <w:rFonts w:asciiTheme="majorBidi" w:eastAsia="SimSun" w:hAnsiTheme="majorBidi" w:cstheme="majorBidi"/>
          <w:sz w:val="24"/>
          <w:szCs w:val="24"/>
        </w:rPr>
        <w:t>u</w:t>
      </w:r>
      <w:r w:rsidRPr="009E397D">
        <w:rPr>
          <w:rFonts w:asciiTheme="majorBidi" w:hAnsiTheme="majorBidi" w:cstheme="majorBidi"/>
          <w:sz w:val="24"/>
          <w:szCs w:val="24"/>
        </w:rPr>
        <w:t xml:space="preserve"> skladu je sa </w:t>
      </w:r>
      <w:r w:rsidRPr="009E397D">
        <w:rPr>
          <w:rFonts w:asciiTheme="majorBidi" w:hAnsiTheme="majorBidi" w:cstheme="majorBidi"/>
          <w:color w:val="000000" w:themeColor="text1"/>
          <w:sz w:val="24"/>
          <w:szCs w:val="24"/>
        </w:rPr>
        <w:t>članom 104. Statuta Univerziteta u Sarajevu.</w:t>
      </w:r>
      <w:r w:rsidRPr="009E397D">
        <w:rPr>
          <w:rFonts w:asciiTheme="majorBidi" w:hAnsiTheme="majorBidi" w:cstheme="majorBidi"/>
          <w:sz w:val="24"/>
          <w:szCs w:val="24"/>
        </w:rPr>
        <w:t xml:space="preserve"> </w:t>
      </w:r>
    </w:p>
    <w:p w14:paraId="509657C4" w14:textId="77777777" w:rsidR="00CA6347" w:rsidRPr="009E397D" w:rsidRDefault="00CA6347" w:rsidP="009E397D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32B1CFD9" w14:textId="77777777" w:rsidR="00CA6347" w:rsidRPr="009E397D" w:rsidRDefault="00CA6347" w:rsidP="009E397D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SEKRETAR FAKULTETA</w:t>
      </w:r>
    </w:p>
    <w:p w14:paraId="6A7F82E8" w14:textId="77777777" w:rsidR="00CA6347" w:rsidRPr="009E397D" w:rsidRDefault="00CA6347" w:rsidP="009E397D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______________________</w:t>
      </w:r>
    </w:p>
    <w:p w14:paraId="38CDFEA2" w14:textId="77777777" w:rsidR="00CA6347" w:rsidRPr="009E397D" w:rsidRDefault="00CA6347" w:rsidP="009E397D">
      <w:pPr>
        <w:pStyle w:val="ListParagraph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Umihana </w:t>
      </w:r>
      <w:proofErr w:type="spellStart"/>
      <w:r w:rsidRPr="009E397D">
        <w:rPr>
          <w:rFonts w:asciiTheme="majorBidi" w:hAnsiTheme="majorBidi" w:cstheme="majorBidi"/>
          <w:b/>
          <w:bCs/>
          <w:sz w:val="24"/>
          <w:szCs w:val="24"/>
        </w:rPr>
        <w:t>Mahmić</w:t>
      </w:r>
      <w:proofErr w:type="spellEnd"/>
    </w:p>
    <w:p w14:paraId="51AE6C76" w14:textId="77777777" w:rsidR="00CA6347" w:rsidRPr="009E397D" w:rsidRDefault="00CA6347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Sarajevo, 05.11.2021. godine</w:t>
      </w:r>
    </w:p>
    <w:p w14:paraId="2B83BC04" w14:textId="77777777" w:rsidR="00CA6347" w:rsidRPr="009E397D" w:rsidRDefault="00CA6347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7D0B46D" w14:textId="77777777" w:rsidR="00CA6347" w:rsidRPr="009E397D" w:rsidRDefault="00CA6347" w:rsidP="009E397D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1CA6A4AC" w14:textId="77777777" w:rsidR="00CA6347" w:rsidRPr="009E397D" w:rsidRDefault="00CA6347" w:rsidP="009E397D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Dostaviti:</w:t>
      </w:r>
    </w:p>
    <w:p w14:paraId="400823B1" w14:textId="77777777" w:rsidR="00CA6347" w:rsidRPr="009E397D" w:rsidRDefault="00CA6347" w:rsidP="009E397D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134E028A" w14:textId="77777777" w:rsidR="00CA6347" w:rsidRPr="009E397D" w:rsidRDefault="00CA6347" w:rsidP="009E397D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 xml:space="preserve">a/a      </w:t>
      </w:r>
    </w:p>
    <w:p w14:paraId="1D79B668" w14:textId="6261A389" w:rsidR="00CA6347" w:rsidRPr="009E397D" w:rsidRDefault="00CA6347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56CB97EF" w14:textId="5B908B82" w:rsidR="00CA6347" w:rsidRPr="009E397D" w:rsidRDefault="00CA6347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5344D257" w14:textId="124644D3" w:rsidR="00CA6347" w:rsidRPr="009E397D" w:rsidRDefault="00CA6347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065A7346" w14:textId="77777777" w:rsidR="00CA6347" w:rsidRPr="009E397D" w:rsidRDefault="00CA6347" w:rsidP="009E397D">
      <w:pPr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137BDB68" wp14:editId="119CF302">
            <wp:extent cx="5227451" cy="10001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4EE17" w14:textId="77777777" w:rsidR="00CA6347" w:rsidRPr="009E397D" w:rsidRDefault="00CA6347" w:rsidP="009E397D">
      <w:pPr>
        <w:ind w:firstLine="720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732EC1E4" w14:textId="77777777" w:rsidR="00CA6347" w:rsidRPr="009E397D" w:rsidRDefault="00CA6347" w:rsidP="009E397D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</w:p>
    <w:p w14:paraId="63D14A5A" w14:textId="77777777" w:rsidR="00CA6347" w:rsidRPr="009E397D" w:rsidRDefault="00CA6347" w:rsidP="009E397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STRUČNO MIŠLJENJE</w:t>
      </w:r>
    </w:p>
    <w:p w14:paraId="6F1E48B7" w14:textId="640E5B90" w:rsidR="00CA6347" w:rsidRPr="009E397D" w:rsidRDefault="00CA6347" w:rsidP="009E397D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Na prijedlog Odluke o </w:t>
      </w:r>
      <w:r w:rsidRPr="009E397D">
        <w:rPr>
          <w:rFonts w:asciiTheme="majorBidi" w:hAnsiTheme="majorBidi" w:cstheme="majorBidi"/>
          <w:b/>
          <w:bCs/>
          <w:sz w:val="24"/>
          <w:szCs w:val="24"/>
        </w:rPr>
        <w:t>imenovanju Komisije za polaganje nastavnog predmeta ‘’Strategija odbrane i sigurnosti’</w:t>
      </w:r>
    </w:p>
    <w:p w14:paraId="77D89581" w14:textId="77777777" w:rsidR="00CA6347" w:rsidRPr="009E397D" w:rsidRDefault="00CA6347" w:rsidP="009E397D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6651254" w14:textId="1FE96BBC" w:rsidR="00CA6347" w:rsidRPr="009E397D" w:rsidRDefault="00CA6347" w:rsidP="009E397D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  <w:lang w:val="hr-HR"/>
        </w:rPr>
        <w:t xml:space="preserve">Prijedlog Odluke o </w:t>
      </w:r>
      <w:r w:rsidRPr="009E397D">
        <w:rPr>
          <w:rFonts w:asciiTheme="majorBidi" w:hAnsiTheme="majorBidi" w:cstheme="majorBidi"/>
          <w:sz w:val="24"/>
          <w:szCs w:val="24"/>
        </w:rPr>
        <w:t xml:space="preserve">imenovanju </w:t>
      </w:r>
      <w:proofErr w:type="spellStart"/>
      <w:r w:rsidRPr="009E397D">
        <w:rPr>
          <w:rFonts w:asciiTheme="majorBidi" w:hAnsiTheme="majorBidi" w:cstheme="majorBidi"/>
          <w:sz w:val="24"/>
          <w:szCs w:val="24"/>
        </w:rPr>
        <w:t>imenovanju</w:t>
      </w:r>
      <w:proofErr w:type="spellEnd"/>
      <w:r w:rsidRPr="009E397D">
        <w:rPr>
          <w:rFonts w:asciiTheme="majorBidi" w:hAnsiTheme="majorBidi" w:cstheme="majorBidi"/>
          <w:sz w:val="24"/>
          <w:szCs w:val="24"/>
        </w:rPr>
        <w:t xml:space="preserve"> Komisije za polaganje nastavnog predmeta </w:t>
      </w:r>
      <w:r w:rsidR="009E397D">
        <w:rPr>
          <w:rFonts w:asciiTheme="majorBidi" w:hAnsiTheme="majorBidi" w:cstheme="majorBidi"/>
          <w:sz w:val="24"/>
          <w:szCs w:val="24"/>
        </w:rPr>
        <w:t>„</w:t>
      </w:r>
      <w:r w:rsidRPr="009E397D">
        <w:rPr>
          <w:rFonts w:asciiTheme="majorBidi" w:hAnsiTheme="majorBidi" w:cstheme="majorBidi"/>
          <w:sz w:val="24"/>
          <w:szCs w:val="24"/>
        </w:rPr>
        <w:t>Strategija odbrane i sigurnosti</w:t>
      </w:r>
      <w:r w:rsidR="009E397D">
        <w:rPr>
          <w:rFonts w:asciiTheme="majorBidi" w:hAnsiTheme="majorBidi" w:cstheme="majorBidi"/>
          <w:sz w:val="24"/>
          <w:szCs w:val="24"/>
        </w:rPr>
        <w:t>“</w:t>
      </w:r>
      <w:r w:rsidRPr="009E397D">
        <w:rPr>
          <w:rFonts w:asciiTheme="majorBidi" w:hAnsiTheme="majorBidi" w:cstheme="majorBidi"/>
          <w:sz w:val="24"/>
          <w:szCs w:val="24"/>
        </w:rPr>
        <w:t xml:space="preserve"> na ranije važećem Nastavnom planu i programu odsjeka Sigurnosne i mirovne studije u sastavu:</w:t>
      </w:r>
    </w:p>
    <w:p w14:paraId="3D12B465" w14:textId="77777777" w:rsidR="00CA6347" w:rsidRPr="009E397D" w:rsidRDefault="00CA6347" w:rsidP="009E397D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E7CE561" w14:textId="77777777" w:rsidR="00CA6347" w:rsidRPr="009E397D" w:rsidRDefault="00CA6347" w:rsidP="009E397D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 xml:space="preserve">1. </w:t>
      </w:r>
      <w:proofErr w:type="spellStart"/>
      <w:r w:rsidRPr="009E397D">
        <w:rPr>
          <w:rFonts w:asciiTheme="majorBidi" w:hAnsiTheme="majorBidi" w:cstheme="majorBidi"/>
          <w:sz w:val="24"/>
          <w:szCs w:val="24"/>
        </w:rPr>
        <w:t>prof.dr</w:t>
      </w:r>
      <w:proofErr w:type="spellEnd"/>
      <w:r w:rsidRPr="009E397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E397D">
        <w:rPr>
          <w:rFonts w:asciiTheme="majorBidi" w:hAnsiTheme="majorBidi" w:cstheme="majorBidi"/>
          <w:sz w:val="24"/>
          <w:szCs w:val="24"/>
        </w:rPr>
        <w:t>Nerzuk</w:t>
      </w:r>
      <w:proofErr w:type="spellEnd"/>
      <w:r w:rsidRPr="009E39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E397D">
        <w:rPr>
          <w:rFonts w:asciiTheme="majorBidi" w:hAnsiTheme="majorBidi" w:cstheme="majorBidi"/>
          <w:sz w:val="24"/>
          <w:szCs w:val="24"/>
        </w:rPr>
        <w:t>Ćurak</w:t>
      </w:r>
      <w:proofErr w:type="spellEnd"/>
      <w:r w:rsidRPr="009E397D">
        <w:rPr>
          <w:rFonts w:asciiTheme="majorBidi" w:hAnsiTheme="majorBidi" w:cstheme="majorBidi"/>
          <w:sz w:val="24"/>
          <w:szCs w:val="24"/>
        </w:rPr>
        <w:t xml:space="preserve"> – predsjednik Komisije,</w:t>
      </w:r>
    </w:p>
    <w:p w14:paraId="68786AF1" w14:textId="77777777" w:rsidR="00CA6347" w:rsidRPr="009E397D" w:rsidRDefault="00CA6347" w:rsidP="009E397D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 xml:space="preserve">2. </w:t>
      </w:r>
      <w:proofErr w:type="spellStart"/>
      <w:r w:rsidRPr="009E397D">
        <w:rPr>
          <w:rFonts w:asciiTheme="majorBidi" w:hAnsiTheme="majorBidi" w:cstheme="majorBidi"/>
          <w:sz w:val="24"/>
          <w:szCs w:val="24"/>
        </w:rPr>
        <w:t>prof.dr</w:t>
      </w:r>
      <w:proofErr w:type="spellEnd"/>
      <w:r w:rsidRPr="009E397D">
        <w:rPr>
          <w:rFonts w:asciiTheme="majorBidi" w:hAnsiTheme="majorBidi" w:cstheme="majorBidi"/>
          <w:sz w:val="24"/>
          <w:szCs w:val="24"/>
        </w:rPr>
        <w:t xml:space="preserve">. Vlado </w:t>
      </w:r>
      <w:proofErr w:type="spellStart"/>
      <w:r w:rsidRPr="009E397D">
        <w:rPr>
          <w:rFonts w:asciiTheme="majorBidi" w:hAnsiTheme="majorBidi" w:cstheme="majorBidi"/>
          <w:sz w:val="24"/>
          <w:szCs w:val="24"/>
        </w:rPr>
        <w:t>Azinović</w:t>
      </w:r>
      <w:proofErr w:type="spellEnd"/>
      <w:r w:rsidRPr="009E397D">
        <w:rPr>
          <w:rFonts w:asciiTheme="majorBidi" w:hAnsiTheme="majorBidi" w:cstheme="majorBidi"/>
          <w:sz w:val="24"/>
          <w:szCs w:val="24"/>
        </w:rPr>
        <w:t xml:space="preserve"> – član,</w:t>
      </w:r>
    </w:p>
    <w:p w14:paraId="6EAB7BEF" w14:textId="77777777" w:rsidR="00CA6347" w:rsidRPr="009E397D" w:rsidRDefault="00CA6347" w:rsidP="009E397D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 xml:space="preserve">3. </w:t>
      </w:r>
      <w:proofErr w:type="spellStart"/>
      <w:r w:rsidRPr="009E397D">
        <w:rPr>
          <w:rFonts w:asciiTheme="majorBidi" w:hAnsiTheme="majorBidi" w:cstheme="majorBidi"/>
          <w:sz w:val="24"/>
          <w:szCs w:val="24"/>
        </w:rPr>
        <w:t>prof.dr</w:t>
      </w:r>
      <w:proofErr w:type="spellEnd"/>
      <w:r w:rsidRPr="009E397D">
        <w:rPr>
          <w:rFonts w:asciiTheme="majorBidi" w:hAnsiTheme="majorBidi" w:cstheme="majorBidi"/>
          <w:sz w:val="24"/>
          <w:szCs w:val="24"/>
        </w:rPr>
        <w:t xml:space="preserve">. Selmo </w:t>
      </w:r>
      <w:proofErr w:type="spellStart"/>
      <w:r w:rsidRPr="009E397D">
        <w:rPr>
          <w:rFonts w:asciiTheme="majorBidi" w:hAnsiTheme="majorBidi" w:cstheme="majorBidi"/>
          <w:sz w:val="24"/>
          <w:szCs w:val="24"/>
        </w:rPr>
        <w:t>Cikotić</w:t>
      </w:r>
      <w:proofErr w:type="spellEnd"/>
      <w:r w:rsidRPr="009E397D">
        <w:rPr>
          <w:rFonts w:asciiTheme="majorBidi" w:hAnsiTheme="majorBidi" w:cstheme="majorBidi"/>
          <w:sz w:val="24"/>
          <w:szCs w:val="24"/>
        </w:rPr>
        <w:t xml:space="preserve"> – član,</w:t>
      </w:r>
    </w:p>
    <w:p w14:paraId="43BE7E9A" w14:textId="77777777" w:rsidR="00CA6347" w:rsidRPr="009E397D" w:rsidRDefault="00CA6347" w:rsidP="009E397D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 xml:space="preserve">4. </w:t>
      </w:r>
      <w:proofErr w:type="spellStart"/>
      <w:r w:rsidRPr="009E397D">
        <w:rPr>
          <w:rFonts w:asciiTheme="majorBidi" w:hAnsiTheme="majorBidi" w:cstheme="majorBidi"/>
          <w:sz w:val="24"/>
          <w:szCs w:val="24"/>
        </w:rPr>
        <w:t>prof.dr</w:t>
      </w:r>
      <w:proofErr w:type="spellEnd"/>
      <w:r w:rsidRPr="009E397D">
        <w:rPr>
          <w:rFonts w:asciiTheme="majorBidi" w:hAnsiTheme="majorBidi" w:cstheme="majorBidi"/>
          <w:sz w:val="24"/>
          <w:szCs w:val="24"/>
        </w:rPr>
        <w:t xml:space="preserve"> Zlatan Bajramović – zamjenski član.</w:t>
      </w:r>
    </w:p>
    <w:p w14:paraId="7E0BC0AB" w14:textId="77777777" w:rsidR="00CA6347" w:rsidRPr="009E397D" w:rsidRDefault="00CA6347" w:rsidP="009E397D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F206613" w14:textId="505ED4A1" w:rsidR="00CA6347" w:rsidRPr="009E397D" w:rsidRDefault="00CA6347" w:rsidP="009E397D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 xml:space="preserve">U skladu je sa </w:t>
      </w:r>
      <w:r w:rsidRPr="009E397D">
        <w:rPr>
          <w:rFonts w:asciiTheme="majorBidi" w:hAnsiTheme="majorBidi" w:cstheme="majorBidi"/>
          <w:color w:val="000000" w:themeColor="text1"/>
          <w:sz w:val="24"/>
          <w:szCs w:val="24"/>
        </w:rPr>
        <w:t>članom 104. Statuta Univerziteta u Sarajevu.</w:t>
      </w:r>
      <w:r w:rsidRPr="009E397D">
        <w:rPr>
          <w:rFonts w:asciiTheme="majorBidi" w:hAnsiTheme="majorBidi" w:cstheme="majorBidi"/>
          <w:sz w:val="24"/>
          <w:szCs w:val="24"/>
        </w:rPr>
        <w:t xml:space="preserve"> </w:t>
      </w:r>
    </w:p>
    <w:p w14:paraId="08F8BDAC" w14:textId="77777777" w:rsidR="00CA6347" w:rsidRPr="009E397D" w:rsidRDefault="00CA6347" w:rsidP="009E397D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49912FFF" w14:textId="77777777" w:rsidR="00CA6347" w:rsidRPr="009E397D" w:rsidRDefault="00CA6347" w:rsidP="009E397D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SEKRETAR FAKULTETA</w:t>
      </w:r>
    </w:p>
    <w:p w14:paraId="61EB3289" w14:textId="77777777" w:rsidR="00CA6347" w:rsidRPr="009E397D" w:rsidRDefault="00CA6347" w:rsidP="009E397D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______________________</w:t>
      </w:r>
    </w:p>
    <w:p w14:paraId="16FE9700" w14:textId="77777777" w:rsidR="00CA6347" w:rsidRPr="009E397D" w:rsidRDefault="00CA6347" w:rsidP="009E397D">
      <w:pPr>
        <w:pStyle w:val="ListParagraph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Umihana </w:t>
      </w:r>
      <w:proofErr w:type="spellStart"/>
      <w:r w:rsidRPr="009E397D">
        <w:rPr>
          <w:rFonts w:asciiTheme="majorBidi" w:hAnsiTheme="majorBidi" w:cstheme="majorBidi"/>
          <w:b/>
          <w:bCs/>
          <w:sz w:val="24"/>
          <w:szCs w:val="24"/>
        </w:rPr>
        <w:t>Mahmić</w:t>
      </w:r>
      <w:proofErr w:type="spellEnd"/>
    </w:p>
    <w:p w14:paraId="3FF39DB0" w14:textId="77777777" w:rsidR="00CA6347" w:rsidRPr="009E397D" w:rsidRDefault="00CA6347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Sarajevo, 05.11.2021. godine</w:t>
      </w:r>
    </w:p>
    <w:p w14:paraId="7FF535BC" w14:textId="77777777" w:rsidR="00CA6347" w:rsidRPr="009E397D" w:rsidRDefault="00CA6347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D1B7477" w14:textId="77777777" w:rsidR="00CA6347" w:rsidRPr="009E397D" w:rsidRDefault="00CA6347" w:rsidP="009E397D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214FED26" w14:textId="77777777" w:rsidR="00CA6347" w:rsidRPr="009E397D" w:rsidRDefault="00CA6347" w:rsidP="009E397D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Dostaviti:</w:t>
      </w:r>
    </w:p>
    <w:p w14:paraId="12497E49" w14:textId="77777777" w:rsidR="00CA6347" w:rsidRPr="009E397D" w:rsidRDefault="00CA6347" w:rsidP="009E397D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287E61D4" w14:textId="77777777" w:rsidR="00CA6347" w:rsidRPr="009E397D" w:rsidRDefault="00CA6347" w:rsidP="009E397D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 xml:space="preserve">a/a      </w:t>
      </w:r>
    </w:p>
    <w:p w14:paraId="2CCB17BD" w14:textId="4BA7FD00" w:rsidR="00CA6347" w:rsidRPr="009E397D" w:rsidRDefault="00CA6347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71B29A22" w14:textId="77777777" w:rsidR="00A0369D" w:rsidRPr="009E397D" w:rsidRDefault="00A0369D" w:rsidP="009E397D">
      <w:pPr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4AFEB923" wp14:editId="29114EE8">
            <wp:extent cx="5227451" cy="10001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FF546" w14:textId="77777777" w:rsidR="00A0369D" w:rsidRPr="009E397D" w:rsidRDefault="00A0369D" w:rsidP="009E397D">
      <w:pPr>
        <w:ind w:firstLine="720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24016010" w14:textId="77777777" w:rsidR="00A0369D" w:rsidRPr="009E397D" w:rsidRDefault="00A0369D" w:rsidP="009E397D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</w:p>
    <w:p w14:paraId="63CF135D" w14:textId="1DE18DF3" w:rsidR="00A0369D" w:rsidRPr="009E397D" w:rsidRDefault="00A0369D" w:rsidP="009E397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STRUČNO MIŠLJENJE</w:t>
      </w:r>
    </w:p>
    <w:p w14:paraId="710F534E" w14:textId="73FBC1BB" w:rsidR="00A0369D" w:rsidRPr="009E397D" w:rsidRDefault="00A0369D" w:rsidP="009E397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  <w:lang w:val="hr-HR"/>
        </w:rPr>
        <w:t>Na prijedlog Odluke o imenovanju članova Odbora za osiguranje kvaliteta na Univerzitetu u Sarajevu – Fakultet političkih nauka</w:t>
      </w:r>
    </w:p>
    <w:p w14:paraId="4452A1B8" w14:textId="77777777" w:rsidR="009E397D" w:rsidRDefault="009E397D" w:rsidP="009E397D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6E8A631" w14:textId="58D6D267" w:rsidR="00A0369D" w:rsidRPr="009E397D" w:rsidRDefault="00A0369D" w:rsidP="009E397D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>Pr</w:t>
      </w:r>
      <w:r w:rsidRPr="009E397D">
        <w:rPr>
          <w:rFonts w:asciiTheme="majorBidi" w:hAnsiTheme="majorBidi" w:cstheme="majorBidi"/>
          <w:sz w:val="24"/>
          <w:szCs w:val="24"/>
          <w:lang w:val="hr-HR"/>
        </w:rPr>
        <w:t xml:space="preserve">ijedlog Odluke o imenovanju članova Odbora za osiguranje kvaliteta na Univerzitetu u Sarajevu – Fakultet političkih nauka, u </w:t>
      </w:r>
      <w:r w:rsidRPr="009E397D">
        <w:rPr>
          <w:rFonts w:asciiTheme="majorBidi" w:hAnsiTheme="majorBidi" w:cstheme="majorBidi"/>
          <w:sz w:val="24"/>
          <w:szCs w:val="24"/>
        </w:rPr>
        <w:t xml:space="preserve">skladu je sa </w:t>
      </w:r>
      <w:r w:rsidRPr="009E397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članom 104. Statuta Univerziteta u Sarajevu i </w:t>
      </w:r>
      <w:r w:rsidRPr="009E397D">
        <w:rPr>
          <w:rFonts w:asciiTheme="majorBidi" w:hAnsiTheme="majorBidi" w:cstheme="majorBidi"/>
          <w:sz w:val="24"/>
          <w:szCs w:val="24"/>
        </w:rPr>
        <w:t>Pravilnikom o sistemu osiguranja i upravljanja kvalitetom na Univerzitetu u Sarajevu broj:02-19-1/19 od 25.01.2019. godine.</w:t>
      </w:r>
    </w:p>
    <w:p w14:paraId="563CAD58" w14:textId="77777777" w:rsidR="00A0369D" w:rsidRPr="009E397D" w:rsidRDefault="00A0369D" w:rsidP="009E397D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70D2F96F" w14:textId="77777777" w:rsidR="00A0369D" w:rsidRPr="009E397D" w:rsidRDefault="00A0369D" w:rsidP="009E397D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SEKRETAR FAKULTETA</w:t>
      </w:r>
    </w:p>
    <w:p w14:paraId="68B809D0" w14:textId="77777777" w:rsidR="00A0369D" w:rsidRPr="009E397D" w:rsidRDefault="00A0369D" w:rsidP="009E397D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______________________</w:t>
      </w:r>
    </w:p>
    <w:p w14:paraId="775D5F61" w14:textId="77777777" w:rsidR="00A0369D" w:rsidRPr="009E397D" w:rsidRDefault="00A0369D" w:rsidP="009E397D">
      <w:pPr>
        <w:pStyle w:val="ListParagraph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Umihana </w:t>
      </w:r>
      <w:proofErr w:type="spellStart"/>
      <w:r w:rsidRPr="009E397D">
        <w:rPr>
          <w:rFonts w:asciiTheme="majorBidi" w:hAnsiTheme="majorBidi" w:cstheme="majorBidi"/>
          <w:b/>
          <w:bCs/>
          <w:sz w:val="24"/>
          <w:szCs w:val="24"/>
        </w:rPr>
        <w:t>Mahmić</w:t>
      </w:r>
      <w:proofErr w:type="spellEnd"/>
    </w:p>
    <w:p w14:paraId="5420FEE1" w14:textId="77777777" w:rsidR="00A0369D" w:rsidRPr="009E397D" w:rsidRDefault="00A0369D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Sarajevo, 05.11.2021. godine</w:t>
      </w:r>
    </w:p>
    <w:p w14:paraId="10DED449" w14:textId="77777777" w:rsidR="00A0369D" w:rsidRPr="009E397D" w:rsidRDefault="00A0369D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F82A021" w14:textId="77777777" w:rsidR="00A0369D" w:rsidRPr="009E397D" w:rsidRDefault="00A0369D" w:rsidP="009E397D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6145E0E3" w14:textId="77777777" w:rsidR="00A0369D" w:rsidRPr="009E397D" w:rsidRDefault="00A0369D" w:rsidP="009E397D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Dostaviti:</w:t>
      </w:r>
    </w:p>
    <w:p w14:paraId="50D14891" w14:textId="77777777" w:rsidR="00A0369D" w:rsidRPr="009E397D" w:rsidRDefault="00A0369D" w:rsidP="009E397D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7C9D4C1D" w14:textId="397DF629" w:rsidR="00A0369D" w:rsidRPr="009E397D" w:rsidRDefault="00A0369D" w:rsidP="009E397D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 xml:space="preserve">a/a   </w:t>
      </w:r>
    </w:p>
    <w:p w14:paraId="07D9D64B" w14:textId="70ABD9EE" w:rsidR="00A0369D" w:rsidRPr="009E397D" w:rsidRDefault="00A0369D" w:rsidP="009E397D">
      <w:pPr>
        <w:pStyle w:val="ListParagraph"/>
        <w:ind w:left="1800"/>
        <w:rPr>
          <w:rFonts w:asciiTheme="majorBidi" w:hAnsiTheme="majorBidi" w:cstheme="majorBidi"/>
          <w:sz w:val="24"/>
          <w:szCs w:val="24"/>
        </w:rPr>
      </w:pPr>
    </w:p>
    <w:p w14:paraId="06A1CB29" w14:textId="488CA1E1" w:rsidR="00A0369D" w:rsidRPr="009E397D" w:rsidRDefault="00A0369D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562B03F0" w14:textId="3112E3B1" w:rsidR="00A0369D" w:rsidRDefault="00A0369D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3CB5BA98" w14:textId="77777777" w:rsidR="009E397D" w:rsidRPr="009E397D" w:rsidRDefault="009E397D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60C3869A" w14:textId="480FA7B3" w:rsidR="00A0369D" w:rsidRPr="009E397D" w:rsidRDefault="00A0369D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15CC074F" w14:textId="77777777" w:rsidR="00A0369D" w:rsidRPr="009E397D" w:rsidRDefault="00A0369D" w:rsidP="009E397D">
      <w:pPr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6BBB8464" wp14:editId="13D2CE24">
            <wp:extent cx="5227451" cy="10001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11EC4" w14:textId="77777777" w:rsidR="00A0369D" w:rsidRPr="009E397D" w:rsidRDefault="00A0369D" w:rsidP="009E397D">
      <w:pPr>
        <w:ind w:firstLine="720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10462078" w14:textId="77777777" w:rsidR="00A0369D" w:rsidRPr="009E397D" w:rsidRDefault="00A0369D" w:rsidP="009E397D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</w:p>
    <w:p w14:paraId="6D585835" w14:textId="77777777" w:rsidR="00A0369D" w:rsidRPr="009E397D" w:rsidRDefault="00A0369D" w:rsidP="009E397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STRUČNO MIŠLJENJE</w:t>
      </w:r>
    </w:p>
    <w:p w14:paraId="4D98837D" w14:textId="65B2F647" w:rsidR="00A0369D" w:rsidRPr="009E397D" w:rsidRDefault="00A0369D" w:rsidP="009E397D">
      <w:pPr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  <w:lang w:val="hr-HR"/>
        </w:rPr>
        <w:t>Na prijedlog Odluke o  izmjeni Odluke o imenovanju članova Etičkog odbora Univerziteta u Sarajevu – Fakulteta političkih nauka</w:t>
      </w:r>
    </w:p>
    <w:p w14:paraId="6AE19AF0" w14:textId="77777777" w:rsidR="00A0369D" w:rsidRPr="009E397D" w:rsidRDefault="00A0369D" w:rsidP="009E397D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488762AB" w14:textId="585F8596" w:rsidR="00A0369D" w:rsidRPr="009E397D" w:rsidRDefault="00A0369D" w:rsidP="009E397D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  <w:lang w:val="hr-HR"/>
        </w:rPr>
        <w:t xml:space="preserve">Prijedlog Odluke o izmjeni Odluke o imenovanju članova Etičkog odbora Univerziteta u Sarajevu – Fakulteta političkih nauka, u </w:t>
      </w:r>
      <w:r w:rsidRPr="009E397D">
        <w:rPr>
          <w:rFonts w:asciiTheme="majorBidi" w:hAnsiTheme="majorBidi" w:cstheme="majorBidi"/>
          <w:sz w:val="24"/>
          <w:szCs w:val="24"/>
        </w:rPr>
        <w:t xml:space="preserve">skladu je sa </w:t>
      </w:r>
      <w:r w:rsidRPr="009E397D">
        <w:rPr>
          <w:rFonts w:asciiTheme="majorBidi" w:hAnsiTheme="majorBidi" w:cstheme="majorBidi"/>
          <w:color w:val="000000" w:themeColor="text1"/>
          <w:sz w:val="24"/>
          <w:szCs w:val="24"/>
        </w:rPr>
        <w:t>članom 104. Statuta Univerziteta u Sarajevu</w:t>
      </w:r>
      <w:r w:rsidR="002D51A4" w:rsidRPr="009E397D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0CE10FC4" w14:textId="77777777" w:rsidR="00A0369D" w:rsidRPr="009E397D" w:rsidRDefault="00A0369D" w:rsidP="009E397D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31269D48" w14:textId="77777777" w:rsidR="00A0369D" w:rsidRPr="009E397D" w:rsidRDefault="00A0369D" w:rsidP="009E397D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SEKRETAR FAKULTETA</w:t>
      </w:r>
    </w:p>
    <w:p w14:paraId="316CAD25" w14:textId="77777777" w:rsidR="00A0369D" w:rsidRPr="009E397D" w:rsidRDefault="00A0369D" w:rsidP="009E397D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______________________</w:t>
      </w:r>
    </w:p>
    <w:p w14:paraId="313B440D" w14:textId="77777777" w:rsidR="00A0369D" w:rsidRPr="009E397D" w:rsidRDefault="00A0369D" w:rsidP="009E397D">
      <w:pPr>
        <w:pStyle w:val="ListParagraph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Umihana </w:t>
      </w:r>
      <w:proofErr w:type="spellStart"/>
      <w:r w:rsidRPr="009E397D">
        <w:rPr>
          <w:rFonts w:asciiTheme="majorBidi" w:hAnsiTheme="majorBidi" w:cstheme="majorBidi"/>
          <w:b/>
          <w:bCs/>
          <w:sz w:val="24"/>
          <w:szCs w:val="24"/>
        </w:rPr>
        <w:t>Mahmić</w:t>
      </w:r>
      <w:proofErr w:type="spellEnd"/>
    </w:p>
    <w:p w14:paraId="49AE77DF" w14:textId="77777777" w:rsidR="00A0369D" w:rsidRPr="009E397D" w:rsidRDefault="00A0369D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Sarajevo, 05.11.2021. godine</w:t>
      </w:r>
    </w:p>
    <w:p w14:paraId="453974FC" w14:textId="77777777" w:rsidR="00A0369D" w:rsidRPr="009E397D" w:rsidRDefault="00A0369D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849D29F" w14:textId="77777777" w:rsidR="00A0369D" w:rsidRPr="009E397D" w:rsidRDefault="00A0369D" w:rsidP="009E397D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5321E6E4" w14:textId="77777777" w:rsidR="00A0369D" w:rsidRPr="009E397D" w:rsidRDefault="00A0369D" w:rsidP="009E397D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Dostaviti:</w:t>
      </w:r>
    </w:p>
    <w:p w14:paraId="56A39D75" w14:textId="77777777" w:rsidR="00A0369D" w:rsidRPr="009E397D" w:rsidRDefault="00A0369D" w:rsidP="009E397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5DDC692B" w14:textId="77777777" w:rsidR="00A0369D" w:rsidRPr="009E397D" w:rsidRDefault="00A0369D" w:rsidP="009E397D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 xml:space="preserve">a/a   </w:t>
      </w:r>
    </w:p>
    <w:p w14:paraId="1BA14B22" w14:textId="1660784C" w:rsidR="00A0369D" w:rsidRPr="009E397D" w:rsidRDefault="00A0369D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0DF3A9FE" w14:textId="57CD3975" w:rsidR="00A0369D" w:rsidRPr="009E397D" w:rsidRDefault="00A0369D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77222294" w14:textId="22C42306" w:rsidR="00A0369D" w:rsidRDefault="00A0369D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598073CC" w14:textId="2FE7320D" w:rsidR="009E397D" w:rsidRDefault="009E397D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5377E780" w14:textId="77777777" w:rsidR="009E397D" w:rsidRPr="009E397D" w:rsidRDefault="009E397D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18536ED0" w14:textId="77777777" w:rsidR="00A0369D" w:rsidRPr="009E397D" w:rsidRDefault="00A0369D" w:rsidP="009E397D">
      <w:pPr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049D95C9" wp14:editId="2C87FC27">
            <wp:extent cx="5227451" cy="10001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ED6C3" w14:textId="77777777" w:rsidR="00A0369D" w:rsidRPr="009E397D" w:rsidRDefault="00A0369D" w:rsidP="009E397D">
      <w:pPr>
        <w:ind w:firstLine="720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4111CF55" w14:textId="77777777" w:rsidR="00A0369D" w:rsidRPr="009E397D" w:rsidRDefault="00A0369D" w:rsidP="009E397D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</w:p>
    <w:p w14:paraId="634BB735" w14:textId="77777777" w:rsidR="00A0369D" w:rsidRPr="009E397D" w:rsidRDefault="00A0369D" w:rsidP="009E397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STRUČNO MIŠLJENJE</w:t>
      </w:r>
    </w:p>
    <w:p w14:paraId="572BDA56" w14:textId="20879919" w:rsidR="00E77CBA" w:rsidRPr="009E397D" w:rsidRDefault="00A0369D" w:rsidP="009E397D">
      <w:pPr>
        <w:jc w:val="center"/>
        <w:rPr>
          <w:rFonts w:asciiTheme="majorBidi" w:hAnsiTheme="majorBidi" w:cstheme="majorBidi"/>
          <w:b/>
          <w:sz w:val="24"/>
          <w:szCs w:val="24"/>
          <w:lang w:val="hr-HR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Na prijedlog Odluke o </w:t>
      </w:r>
      <w:r w:rsidR="00E77CBA" w:rsidRPr="009E397D">
        <w:rPr>
          <w:rFonts w:asciiTheme="majorBidi" w:hAnsiTheme="majorBidi" w:cstheme="majorBidi"/>
          <w:b/>
          <w:bCs/>
          <w:sz w:val="24"/>
          <w:szCs w:val="24"/>
          <w:lang w:val="hr-HR"/>
        </w:rPr>
        <w:t>i</w:t>
      </w:r>
      <w:r w:rsidR="00E77CBA" w:rsidRPr="009E397D">
        <w:rPr>
          <w:rFonts w:asciiTheme="majorBidi" w:hAnsiTheme="majorBidi" w:cstheme="majorBidi"/>
          <w:b/>
          <w:sz w:val="24"/>
          <w:szCs w:val="24"/>
          <w:lang w:val="hr-HR"/>
        </w:rPr>
        <w:t xml:space="preserve">zboru i imenovanju šefa odsjeka Socijalni rad Fakulteta političkih nauka Univerziteta u Sarajevu </w:t>
      </w:r>
    </w:p>
    <w:p w14:paraId="0807A5B7" w14:textId="77777777" w:rsidR="002D51A4" w:rsidRPr="009E397D" w:rsidRDefault="002D51A4" w:rsidP="009E397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29A9B59" w14:textId="20344FEA" w:rsidR="00A0369D" w:rsidRPr="009E397D" w:rsidRDefault="00A0369D" w:rsidP="009E397D">
      <w:pPr>
        <w:jc w:val="both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>Pr</w:t>
      </w:r>
      <w:r w:rsidRPr="009E397D">
        <w:rPr>
          <w:rFonts w:asciiTheme="majorBidi" w:hAnsiTheme="majorBidi" w:cstheme="majorBidi"/>
          <w:sz w:val="24"/>
          <w:szCs w:val="24"/>
          <w:lang w:val="hr-HR"/>
        </w:rPr>
        <w:t>ijedlog Odluke o</w:t>
      </w:r>
      <w:r w:rsidR="00E77CBA" w:rsidRPr="009E397D">
        <w:rPr>
          <w:rFonts w:asciiTheme="majorBidi" w:hAnsiTheme="majorBidi" w:cstheme="majorBidi"/>
          <w:sz w:val="24"/>
          <w:szCs w:val="24"/>
          <w:lang w:val="hr-HR"/>
        </w:rPr>
        <w:t xml:space="preserve"> izboru i imenovanju šefa odsjeka Socijalni rad Fakulteta političkih nauka Univerziteta u Sarajevu</w:t>
      </w:r>
      <w:r w:rsidR="001A46EE" w:rsidRPr="009E397D">
        <w:rPr>
          <w:rFonts w:asciiTheme="majorBidi" w:hAnsiTheme="majorBidi" w:cstheme="majorBidi"/>
          <w:sz w:val="24"/>
          <w:szCs w:val="24"/>
          <w:lang w:val="hr-HR"/>
        </w:rPr>
        <w:t>,</w:t>
      </w:r>
      <w:r w:rsidR="002D51A4" w:rsidRPr="009E397D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Pr="009E397D">
        <w:rPr>
          <w:rFonts w:asciiTheme="majorBidi" w:hAnsiTheme="majorBidi" w:cstheme="majorBidi"/>
          <w:sz w:val="24"/>
          <w:szCs w:val="24"/>
          <w:lang w:val="hr-HR"/>
        </w:rPr>
        <w:t xml:space="preserve">u </w:t>
      </w:r>
      <w:r w:rsidRPr="009E397D">
        <w:rPr>
          <w:rFonts w:asciiTheme="majorBidi" w:hAnsiTheme="majorBidi" w:cstheme="majorBidi"/>
          <w:sz w:val="24"/>
          <w:szCs w:val="24"/>
        </w:rPr>
        <w:t xml:space="preserve">skladu je sa </w:t>
      </w:r>
      <w:r w:rsidRPr="009E397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članom </w:t>
      </w:r>
      <w:r w:rsidR="002D51A4" w:rsidRPr="009E397D">
        <w:rPr>
          <w:rFonts w:asciiTheme="majorBidi" w:hAnsiTheme="majorBidi" w:cstheme="majorBidi"/>
          <w:sz w:val="24"/>
          <w:szCs w:val="24"/>
        </w:rPr>
        <w:t>135. Stav (3) tačka g) Zakona o visokom obrazovanju Kantona Sarajevo</w:t>
      </w:r>
      <w:r w:rsidR="009E397D">
        <w:rPr>
          <w:rFonts w:asciiTheme="majorBidi" w:hAnsiTheme="majorBidi" w:cstheme="majorBidi"/>
          <w:sz w:val="24"/>
          <w:szCs w:val="24"/>
        </w:rPr>
        <w:t xml:space="preserve"> </w:t>
      </w:r>
      <w:r w:rsidR="002D51A4" w:rsidRPr="009E397D">
        <w:rPr>
          <w:rFonts w:asciiTheme="majorBidi" w:hAnsiTheme="majorBidi" w:cstheme="majorBidi"/>
          <w:sz w:val="24"/>
          <w:szCs w:val="24"/>
        </w:rPr>
        <w:t xml:space="preserve">(„Službene novine Kantona Sarajevo“ broj: 33/17,35/20,40/20,39/21) i članom </w:t>
      </w:r>
      <w:r w:rsidRPr="009E397D">
        <w:rPr>
          <w:rFonts w:asciiTheme="majorBidi" w:hAnsiTheme="majorBidi" w:cstheme="majorBidi"/>
          <w:color w:val="000000" w:themeColor="text1"/>
          <w:sz w:val="24"/>
          <w:szCs w:val="24"/>
        </w:rPr>
        <w:t>104. Statuta Univerziteta u Sarajevu</w:t>
      </w:r>
      <w:r w:rsidR="002D51A4" w:rsidRPr="009E397D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30468A1D" w14:textId="77777777" w:rsidR="00A0369D" w:rsidRPr="009E397D" w:rsidRDefault="00A0369D" w:rsidP="009E397D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1D2D39DA" w14:textId="77777777" w:rsidR="00A0369D" w:rsidRPr="009E397D" w:rsidRDefault="00A0369D" w:rsidP="009E397D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SEKRETAR FAKULTETA</w:t>
      </w:r>
    </w:p>
    <w:p w14:paraId="6B112653" w14:textId="77777777" w:rsidR="00A0369D" w:rsidRPr="009E397D" w:rsidRDefault="00A0369D" w:rsidP="009E397D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______________________</w:t>
      </w:r>
    </w:p>
    <w:p w14:paraId="0BF83EF5" w14:textId="77777777" w:rsidR="00A0369D" w:rsidRPr="009E397D" w:rsidRDefault="00A0369D" w:rsidP="009E397D">
      <w:pPr>
        <w:pStyle w:val="ListParagraph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Umihana </w:t>
      </w:r>
      <w:proofErr w:type="spellStart"/>
      <w:r w:rsidRPr="009E397D">
        <w:rPr>
          <w:rFonts w:asciiTheme="majorBidi" w:hAnsiTheme="majorBidi" w:cstheme="majorBidi"/>
          <w:b/>
          <w:bCs/>
          <w:sz w:val="24"/>
          <w:szCs w:val="24"/>
        </w:rPr>
        <w:t>Mahmić</w:t>
      </w:r>
      <w:proofErr w:type="spellEnd"/>
    </w:p>
    <w:p w14:paraId="4D93F9C5" w14:textId="77777777" w:rsidR="00A0369D" w:rsidRPr="009E397D" w:rsidRDefault="00A0369D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Sarajevo, 05.11.2021. godine</w:t>
      </w:r>
    </w:p>
    <w:p w14:paraId="40E1E052" w14:textId="77777777" w:rsidR="00A0369D" w:rsidRPr="009E397D" w:rsidRDefault="00A0369D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46776E4" w14:textId="77777777" w:rsidR="00A0369D" w:rsidRPr="009E397D" w:rsidRDefault="00A0369D" w:rsidP="009E397D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0048DF26" w14:textId="77777777" w:rsidR="00A0369D" w:rsidRPr="009E397D" w:rsidRDefault="00A0369D" w:rsidP="009E397D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Dostaviti:</w:t>
      </w:r>
    </w:p>
    <w:p w14:paraId="06A571E0" w14:textId="77777777" w:rsidR="00A0369D" w:rsidRPr="009E397D" w:rsidRDefault="00A0369D" w:rsidP="009E397D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140E5347" w14:textId="77777777" w:rsidR="00A0369D" w:rsidRPr="009E397D" w:rsidRDefault="00A0369D" w:rsidP="009E397D">
      <w:pPr>
        <w:pStyle w:val="ListParagraph"/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 xml:space="preserve">a/a   </w:t>
      </w:r>
    </w:p>
    <w:p w14:paraId="4ABEE491" w14:textId="270C8160" w:rsidR="00A0369D" w:rsidRPr="009E397D" w:rsidRDefault="00A0369D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25CC0A22" w14:textId="1FAD6E0E" w:rsidR="002D51A4" w:rsidRPr="009E397D" w:rsidRDefault="002D51A4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5B63CF4C" w14:textId="1F148A00" w:rsidR="002D51A4" w:rsidRPr="009E397D" w:rsidRDefault="002D51A4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5C7DCAE2" w14:textId="77777777" w:rsidR="002D51A4" w:rsidRPr="009E397D" w:rsidRDefault="002D51A4" w:rsidP="009E397D">
      <w:pPr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0A01CA19" wp14:editId="01B2CB45">
            <wp:extent cx="5227451" cy="10001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D1B23" w14:textId="77777777" w:rsidR="002D51A4" w:rsidRPr="009E397D" w:rsidRDefault="002D51A4" w:rsidP="009E397D">
      <w:pPr>
        <w:ind w:firstLine="720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1D670228" w14:textId="77777777" w:rsidR="002D51A4" w:rsidRPr="009E397D" w:rsidRDefault="002D51A4" w:rsidP="009E397D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</w:p>
    <w:p w14:paraId="13CA765A" w14:textId="77777777" w:rsidR="002D51A4" w:rsidRPr="009E397D" w:rsidRDefault="002D51A4" w:rsidP="009E397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STRUČNO MIŠLJENJE</w:t>
      </w:r>
    </w:p>
    <w:p w14:paraId="592B088D" w14:textId="39F8FDFB" w:rsidR="002D51A4" w:rsidRPr="009E397D" w:rsidRDefault="002D51A4" w:rsidP="009E397D">
      <w:pPr>
        <w:jc w:val="center"/>
        <w:rPr>
          <w:rFonts w:asciiTheme="majorBidi" w:hAnsiTheme="majorBidi" w:cstheme="majorBidi"/>
          <w:b/>
          <w:sz w:val="24"/>
          <w:szCs w:val="24"/>
          <w:lang w:val="hr-HR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Na prijedlog Odluke o razrješenju </w:t>
      </w:r>
      <w:r w:rsidRPr="009E397D">
        <w:rPr>
          <w:rFonts w:asciiTheme="majorBidi" w:hAnsiTheme="majorBidi" w:cstheme="majorBidi"/>
          <w:b/>
          <w:sz w:val="24"/>
          <w:szCs w:val="24"/>
          <w:lang w:val="hr-HR"/>
        </w:rPr>
        <w:t xml:space="preserve">šefa odsjeka Socijalni rad Fakulteta političkih nauka Univerziteta u Sarajevu </w:t>
      </w:r>
    </w:p>
    <w:p w14:paraId="62F3E95B" w14:textId="77777777" w:rsidR="002D51A4" w:rsidRPr="009E397D" w:rsidRDefault="002D51A4" w:rsidP="009E397D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24C239F" w14:textId="185A1F49" w:rsidR="002D51A4" w:rsidRPr="009E397D" w:rsidRDefault="002D51A4" w:rsidP="009E397D">
      <w:pPr>
        <w:jc w:val="both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>Pr</w:t>
      </w:r>
      <w:r w:rsidRPr="009E397D">
        <w:rPr>
          <w:rFonts w:asciiTheme="majorBidi" w:hAnsiTheme="majorBidi" w:cstheme="majorBidi"/>
          <w:sz w:val="24"/>
          <w:szCs w:val="24"/>
          <w:lang w:val="hr-HR"/>
        </w:rPr>
        <w:t xml:space="preserve">ijedlog Odluke o razrješenju šefa odsjeka Socijalni rad Fakulteta političkih nauka Univerziteta u Sarajevu, u </w:t>
      </w:r>
      <w:r w:rsidRPr="009E397D">
        <w:rPr>
          <w:rFonts w:asciiTheme="majorBidi" w:hAnsiTheme="majorBidi" w:cstheme="majorBidi"/>
          <w:sz w:val="24"/>
          <w:szCs w:val="24"/>
        </w:rPr>
        <w:t xml:space="preserve">skladu je sa </w:t>
      </w:r>
      <w:r w:rsidRPr="009E397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članom </w:t>
      </w:r>
      <w:r w:rsidRPr="009E397D">
        <w:rPr>
          <w:rFonts w:asciiTheme="majorBidi" w:hAnsiTheme="majorBidi" w:cstheme="majorBidi"/>
          <w:sz w:val="24"/>
          <w:szCs w:val="24"/>
        </w:rPr>
        <w:t xml:space="preserve">135. Stav (3) tačka g) Zakona o visokom obrazovanju Kantona Sarajevo(„Službene novine Kantona Sarajevo“ broj: 33/17,35/20,40/20,39/21) i članom </w:t>
      </w:r>
      <w:r w:rsidRPr="009E397D">
        <w:rPr>
          <w:rFonts w:asciiTheme="majorBidi" w:hAnsiTheme="majorBidi" w:cstheme="majorBidi"/>
          <w:color w:val="000000" w:themeColor="text1"/>
          <w:sz w:val="24"/>
          <w:szCs w:val="24"/>
        </w:rPr>
        <w:t>104. Statuta Univerziteta u Sarajevu.</w:t>
      </w:r>
    </w:p>
    <w:p w14:paraId="7DFF6340" w14:textId="77777777" w:rsidR="002D51A4" w:rsidRPr="009E397D" w:rsidRDefault="002D51A4" w:rsidP="009E397D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498F7BF2" w14:textId="77777777" w:rsidR="002D51A4" w:rsidRPr="009E397D" w:rsidRDefault="002D51A4" w:rsidP="009E397D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SEKRETAR FAKULTETA</w:t>
      </w:r>
    </w:p>
    <w:p w14:paraId="2092C9C2" w14:textId="77777777" w:rsidR="002D51A4" w:rsidRPr="009E397D" w:rsidRDefault="002D51A4" w:rsidP="009E397D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______________________</w:t>
      </w:r>
    </w:p>
    <w:p w14:paraId="3A52DEF5" w14:textId="77777777" w:rsidR="002D51A4" w:rsidRPr="009E397D" w:rsidRDefault="002D51A4" w:rsidP="009E397D">
      <w:pPr>
        <w:pStyle w:val="ListParagraph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Umihana </w:t>
      </w:r>
      <w:proofErr w:type="spellStart"/>
      <w:r w:rsidRPr="009E397D">
        <w:rPr>
          <w:rFonts w:asciiTheme="majorBidi" w:hAnsiTheme="majorBidi" w:cstheme="majorBidi"/>
          <w:b/>
          <w:bCs/>
          <w:sz w:val="24"/>
          <w:szCs w:val="24"/>
        </w:rPr>
        <w:t>Mahmić</w:t>
      </w:r>
      <w:proofErr w:type="spellEnd"/>
    </w:p>
    <w:p w14:paraId="184041C9" w14:textId="77777777" w:rsidR="002D51A4" w:rsidRPr="009E397D" w:rsidRDefault="002D51A4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Sarajevo, 05.11.2021. godine</w:t>
      </w:r>
    </w:p>
    <w:p w14:paraId="74287B42" w14:textId="77777777" w:rsidR="002D51A4" w:rsidRPr="009E397D" w:rsidRDefault="002D51A4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500D7881" w14:textId="77777777" w:rsidR="002D51A4" w:rsidRPr="009E397D" w:rsidRDefault="002D51A4" w:rsidP="009E397D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2FD4CB80" w14:textId="77777777" w:rsidR="002D51A4" w:rsidRPr="009E397D" w:rsidRDefault="002D51A4" w:rsidP="009E397D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Dostaviti:</w:t>
      </w:r>
    </w:p>
    <w:p w14:paraId="118FB0CA" w14:textId="77777777" w:rsidR="002D51A4" w:rsidRPr="009E397D" w:rsidRDefault="002D51A4" w:rsidP="009E397D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507DED34" w14:textId="77777777" w:rsidR="002D51A4" w:rsidRPr="009E397D" w:rsidRDefault="002D51A4" w:rsidP="009E397D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 xml:space="preserve">a/a   </w:t>
      </w:r>
    </w:p>
    <w:p w14:paraId="71FEF159" w14:textId="17BEB669" w:rsidR="002D51A4" w:rsidRPr="009E397D" w:rsidRDefault="002D51A4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0A6893FE" w14:textId="69023370" w:rsidR="00B70250" w:rsidRPr="009E397D" w:rsidRDefault="00B70250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147C4A6C" w14:textId="7F3FD8F0" w:rsidR="00B70250" w:rsidRPr="009E397D" w:rsidRDefault="00B70250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732E0C40" w14:textId="77777777" w:rsidR="00B70250" w:rsidRPr="009E397D" w:rsidRDefault="00B70250" w:rsidP="009E397D">
      <w:pPr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126845E4" wp14:editId="454E00E9">
            <wp:extent cx="5227451" cy="10001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8D9E7" w14:textId="77777777" w:rsidR="00B70250" w:rsidRPr="009E397D" w:rsidRDefault="00B70250" w:rsidP="009E397D">
      <w:pPr>
        <w:ind w:firstLine="720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2AEC4710" w14:textId="77777777" w:rsidR="00B70250" w:rsidRPr="009E397D" w:rsidRDefault="00B70250" w:rsidP="009E397D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</w:p>
    <w:p w14:paraId="456F09FA" w14:textId="77777777" w:rsidR="00B70250" w:rsidRPr="009E397D" w:rsidRDefault="00B70250" w:rsidP="009E397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STRUČNO MIŠLJENJE</w:t>
      </w:r>
    </w:p>
    <w:p w14:paraId="4A6E7FB9" w14:textId="77777777" w:rsidR="00B70250" w:rsidRPr="009E397D" w:rsidRDefault="00B70250" w:rsidP="009E397D">
      <w:pPr>
        <w:jc w:val="center"/>
        <w:rPr>
          <w:rFonts w:asciiTheme="majorBidi" w:hAnsiTheme="majorBidi" w:cstheme="majorBidi"/>
          <w:b/>
          <w:sz w:val="24"/>
          <w:szCs w:val="24"/>
          <w:lang w:val="hr-HR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Na prijedlog Odluke </w:t>
      </w:r>
      <w:r w:rsidRPr="009E397D">
        <w:rPr>
          <w:rFonts w:asciiTheme="majorBidi" w:hAnsiTheme="majorBidi" w:cstheme="majorBidi"/>
          <w:b/>
          <w:sz w:val="24"/>
          <w:szCs w:val="24"/>
          <w:lang w:val="hr-HR"/>
        </w:rPr>
        <w:t>o izboru i imenovanju Predsjednika Vijeća trećeg ciklusa studija (ranije pokrenutih studija trećeg ciklusa)</w:t>
      </w:r>
    </w:p>
    <w:p w14:paraId="0C26B467" w14:textId="77777777" w:rsidR="00B70250" w:rsidRPr="009E397D" w:rsidRDefault="00B70250" w:rsidP="009E397D">
      <w:pPr>
        <w:jc w:val="center"/>
        <w:rPr>
          <w:rFonts w:asciiTheme="majorBidi" w:hAnsiTheme="majorBidi" w:cstheme="majorBidi"/>
          <w:bCs/>
          <w:i/>
          <w:iCs/>
          <w:sz w:val="24"/>
          <w:szCs w:val="24"/>
          <w:lang w:val="hr-HR"/>
        </w:rPr>
      </w:pPr>
    </w:p>
    <w:p w14:paraId="6FA11709" w14:textId="28F99099" w:rsidR="00B70250" w:rsidRPr="00921B95" w:rsidRDefault="00B70250" w:rsidP="009E397D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9E397D">
        <w:rPr>
          <w:rFonts w:asciiTheme="majorBidi" w:hAnsiTheme="majorBidi" w:cstheme="majorBidi"/>
          <w:bCs/>
          <w:sz w:val="24"/>
          <w:szCs w:val="24"/>
        </w:rPr>
        <w:t>Pr</w:t>
      </w:r>
      <w:r w:rsidRPr="009E397D">
        <w:rPr>
          <w:rFonts w:asciiTheme="majorBidi" w:hAnsiTheme="majorBidi" w:cstheme="majorBidi"/>
          <w:bCs/>
          <w:sz w:val="24"/>
          <w:szCs w:val="24"/>
          <w:lang w:val="hr-HR"/>
        </w:rPr>
        <w:t xml:space="preserve">ijedlog Odluke o izboru i imenovanju Predsjednika Vijeća trećeg ciklusa studija (ranije pokrenutih studija trećeg ciklusa) prof.dr. Nermina Mujagić, nije u suprotnosti sa </w:t>
      </w:r>
      <w:r w:rsidRPr="009E397D">
        <w:rPr>
          <w:rFonts w:asciiTheme="majorBidi" w:hAnsiTheme="majorBidi" w:cstheme="majorBidi"/>
          <w:bCs/>
          <w:sz w:val="24"/>
          <w:szCs w:val="24"/>
        </w:rPr>
        <w:t xml:space="preserve">članom </w:t>
      </w:r>
      <w:r w:rsidRPr="009E397D">
        <w:rPr>
          <w:rFonts w:asciiTheme="majorBidi" w:hAnsiTheme="majorBidi" w:cstheme="majorBidi"/>
          <w:bCs/>
          <w:color w:val="000000" w:themeColor="text1"/>
          <w:sz w:val="24"/>
          <w:szCs w:val="24"/>
        </w:rPr>
        <w:t>104. Statuta Univerziteta u Sarajevu</w:t>
      </w:r>
      <w:r w:rsidR="005175C9" w:rsidRPr="009E397D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i </w:t>
      </w:r>
      <w:r w:rsidR="005175C9" w:rsidRPr="00921B95">
        <w:rPr>
          <w:rFonts w:asciiTheme="majorBidi" w:hAnsiTheme="majorBidi" w:cstheme="majorBidi"/>
          <w:sz w:val="24"/>
          <w:szCs w:val="24"/>
          <w:lang w:val="hr-HR"/>
        </w:rPr>
        <w:t>Pravilima studiranja za treći ciklus studija na Univerzitetu u Sarajevu (Decembar 2010. godina)</w:t>
      </w:r>
      <w:r w:rsidR="00921B95">
        <w:rPr>
          <w:rFonts w:asciiTheme="majorBidi" w:hAnsiTheme="majorBidi" w:cstheme="majorBidi"/>
          <w:sz w:val="24"/>
          <w:szCs w:val="24"/>
          <w:lang w:val="hr-HR"/>
        </w:rPr>
        <w:t>.</w:t>
      </w:r>
    </w:p>
    <w:p w14:paraId="11FD9FB8" w14:textId="77777777" w:rsidR="00B70250" w:rsidRPr="009E397D" w:rsidRDefault="00B70250" w:rsidP="009E397D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49E51B9A" w14:textId="77777777" w:rsidR="00B70250" w:rsidRPr="009E397D" w:rsidRDefault="00B70250" w:rsidP="009E397D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SEKRETAR FAKULTETA</w:t>
      </w:r>
    </w:p>
    <w:p w14:paraId="7560C0E7" w14:textId="77777777" w:rsidR="00B70250" w:rsidRPr="009E397D" w:rsidRDefault="00B70250" w:rsidP="009E397D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______________________</w:t>
      </w:r>
    </w:p>
    <w:p w14:paraId="1BD55595" w14:textId="77777777" w:rsidR="00B70250" w:rsidRPr="009E397D" w:rsidRDefault="00B70250" w:rsidP="009E397D">
      <w:pPr>
        <w:pStyle w:val="ListParagraph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Umihana </w:t>
      </w:r>
      <w:proofErr w:type="spellStart"/>
      <w:r w:rsidRPr="009E397D">
        <w:rPr>
          <w:rFonts w:asciiTheme="majorBidi" w:hAnsiTheme="majorBidi" w:cstheme="majorBidi"/>
          <w:b/>
          <w:bCs/>
          <w:sz w:val="24"/>
          <w:szCs w:val="24"/>
        </w:rPr>
        <w:t>Mahmić</w:t>
      </w:r>
      <w:proofErr w:type="spellEnd"/>
    </w:p>
    <w:p w14:paraId="6240EBC0" w14:textId="77777777" w:rsidR="00B70250" w:rsidRPr="009E397D" w:rsidRDefault="00B70250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Sarajevo, 05.11.2021. godine</w:t>
      </w:r>
    </w:p>
    <w:p w14:paraId="6FA10E8C" w14:textId="77777777" w:rsidR="00B70250" w:rsidRPr="009E397D" w:rsidRDefault="00B70250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10B7FCFC" w14:textId="77777777" w:rsidR="00B70250" w:rsidRPr="009E397D" w:rsidRDefault="00B70250" w:rsidP="009E397D">
      <w:pPr>
        <w:pStyle w:val="ListParagraph"/>
        <w:jc w:val="both"/>
        <w:rPr>
          <w:rFonts w:asciiTheme="majorBidi" w:hAnsiTheme="majorBidi" w:cstheme="majorBidi"/>
          <w:sz w:val="24"/>
          <w:szCs w:val="24"/>
        </w:rPr>
      </w:pPr>
    </w:p>
    <w:p w14:paraId="7D710737" w14:textId="77777777" w:rsidR="00B70250" w:rsidRPr="009E397D" w:rsidRDefault="00B70250" w:rsidP="009E397D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Dostaviti:</w:t>
      </w:r>
    </w:p>
    <w:p w14:paraId="742EC79B" w14:textId="77777777" w:rsidR="00B70250" w:rsidRPr="009E397D" w:rsidRDefault="00B70250" w:rsidP="009E397D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41AC849D" w14:textId="77777777" w:rsidR="00B70250" w:rsidRPr="009E397D" w:rsidRDefault="00B70250" w:rsidP="009E397D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 xml:space="preserve">a/a   </w:t>
      </w:r>
    </w:p>
    <w:p w14:paraId="4F7268DF" w14:textId="72C632EC" w:rsidR="00B70250" w:rsidRPr="009E397D" w:rsidRDefault="00B70250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389C72A8" w14:textId="64E778A9" w:rsidR="00251747" w:rsidRPr="009E397D" w:rsidRDefault="00251747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1F0CDF3C" w14:textId="4BDCD398" w:rsidR="00251747" w:rsidRPr="009E397D" w:rsidRDefault="00251747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p w14:paraId="4468AC22" w14:textId="77777777" w:rsidR="00251747" w:rsidRPr="009E397D" w:rsidRDefault="00251747" w:rsidP="009E397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42116241" wp14:editId="2FF324DE">
            <wp:extent cx="5227451" cy="10001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065CC" w14:textId="77777777" w:rsidR="00251747" w:rsidRPr="009E397D" w:rsidRDefault="00251747" w:rsidP="009E397D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6A6E2DF4" w14:textId="77777777" w:rsidR="00251747" w:rsidRPr="009E397D" w:rsidRDefault="00251747" w:rsidP="009E397D">
      <w:pPr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FE5EABF" w14:textId="77777777" w:rsidR="00251747" w:rsidRPr="009E397D" w:rsidRDefault="00251747" w:rsidP="009E397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STRUČNO MIŠLJENJE</w:t>
      </w:r>
    </w:p>
    <w:p w14:paraId="0813F059" w14:textId="720183DB" w:rsidR="00251747" w:rsidRPr="009E397D" w:rsidRDefault="00251747" w:rsidP="009E397D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  <w:lang w:val="hr-HR"/>
        </w:rPr>
        <w:t xml:space="preserve">Na prijedlog Odluke o </w:t>
      </w:r>
      <w:r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dodatnom prijemu i upisu studenata u I godinu I </w:t>
      </w:r>
      <w:proofErr w:type="spellStart"/>
      <w:r w:rsidRPr="009E397D">
        <w:rPr>
          <w:rFonts w:asciiTheme="majorBidi" w:hAnsiTheme="majorBidi" w:cstheme="majorBidi"/>
          <w:b/>
          <w:bCs/>
          <w:sz w:val="24"/>
          <w:szCs w:val="24"/>
        </w:rPr>
        <w:t>i</w:t>
      </w:r>
      <w:proofErr w:type="spellEnd"/>
      <w:r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 II ciklusa studija, uz odobrenje dekana, u okviru odobrene kvote</w:t>
      </w:r>
    </w:p>
    <w:p w14:paraId="7FF82A72" w14:textId="77777777" w:rsidR="00251747" w:rsidRPr="009E397D" w:rsidRDefault="00251747" w:rsidP="009E397D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18F74F41" w14:textId="0F70BB7E" w:rsidR="00251747" w:rsidRPr="009E397D" w:rsidRDefault="00251747" w:rsidP="00921B95">
      <w:pPr>
        <w:jc w:val="both"/>
        <w:rPr>
          <w:rFonts w:asciiTheme="majorBidi" w:hAnsiTheme="majorBidi" w:cstheme="majorBidi"/>
          <w:sz w:val="24"/>
          <w:szCs w:val="24"/>
        </w:rPr>
      </w:pPr>
      <w:r w:rsidRPr="009E397D">
        <w:rPr>
          <w:rFonts w:asciiTheme="majorBidi" w:hAnsiTheme="majorBidi" w:cstheme="majorBidi"/>
          <w:sz w:val="24"/>
          <w:szCs w:val="24"/>
        </w:rPr>
        <w:t>Pr</w:t>
      </w:r>
      <w:r w:rsidRPr="009E397D">
        <w:rPr>
          <w:rFonts w:asciiTheme="majorBidi" w:hAnsiTheme="majorBidi" w:cstheme="majorBidi"/>
          <w:sz w:val="24"/>
          <w:szCs w:val="24"/>
          <w:lang w:val="hr-HR"/>
        </w:rPr>
        <w:t xml:space="preserve">ijedlog Odluke o </w:t>
      </w:r>
      <w:r w:rsidRPr="009E397D">
        <w:rPr>
          <w:rFonts w:asciiTheme="majorBidi" w:hAnsiTheme="majorBidi" w:cstheme="majorBidi"/>
          <w:sz w:val="24"/>
          <w:szCs w:val="24"/>
        </w:rPr>
        <w:t xml:space="preserve">dodatnom prijemu i upisu studenata u I godinu I </w:t>
      </w:r>
      <w:proofErr w:type="spellStart"/>
      <w:r w:rsidRPr="009E397D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9E397D">
        <w:rPr>
          <w:rFonts w:asciiTheme="majorBidi" w:hAnsiTheme="majorBidi" w:cstheme="majorBidi"/>
          <w:sz w:val="24"/>
          <w:szCs w:val="24"/>
        </w:rPr>
        <w:t xml:space="preserve"> II ciklusa studija, uz odobrenje dekana, u okviru odobrene kvote</w:t>
      </w:r>
      <w:r w:rsidRPr="009E397D">
        <w:rPr>
          <w:rFonts w:asciiTheme="majorBidi" w:hAnsiTheme="majorBidi" w:cstheme="majorBidi"/>
          <w:sz w:val="24"/>
          <w:szCs w:val="24"/>
          <w:lang w:val="hr-HR"/>
        </w:rPr>
        <w:t xml:space="preserve">, nije u suprotnosti sa </w:t>
      </w:r>
      <w:r w:rsidRPr="009E397D">
        <w:rPr>
          <w:rFonts w:asciiTheme="majorBidi" w:hAnsiTheme="majorBidi" w:cstheme="majorBidi"/>
          <w:sz w:val="24"/>
          <w:szCs w:val="24"/>
        </w:rPr>
        <w:t xml:space="preserve">članom </w:t>
      </w:r>
      <w:r w:rsidRPr="009E397D">
        <w:rPr>
          <w:rFonts w:asciiTheme="majorBidi" w:hAnsiTheme="majorBidi" w:cstheme="majorBidi"/>
          <w:color w:val="000000" w:themeColor="text1"/>
          <w:sz w:val="24"/>
          <w:szCs w:val="24"/>
        </w:rPr>
        <w:t>104. Statuta Univerziteta u Sarajevu</w:t>
      </w:r>
      <w:r w:rsidR="00921B95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62A83878" w14:textId="77777777" w:rsidR="00251747" w:rsidRPr="009E397D" w:rsidRDefault="00251747" w:rsidP="009E397D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</w:p>
    <w:p w14:paraId="6A8B34D9" w14:textId="77777777" w:rsidR="00251747" w:rsidRPr="009E397D" w:rsidRDefault="00251747" w:rsidP="009E397D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SEKRETAR FAKULTETA</w:t>
      </w:r>
    </w:p>
    <w:p w14:paraId="79776031" w14:textId="77777777" w:rsidR="00251747" w:rsidRPr="009E397D" w:rsidRDefault="00251747" w:rsidP="009E397D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______________________</w:t>
      </w:r>
    </w:p>
    <w:p w14:paraId="73B21F33" w14:textId="77777777" w:rsidR="00251747" w:rsidRPr="009E397D" w:rsidRDefault="00251747" w:rsidP="009E397D">
      <w:pPr>
        <w:pStyle w:val="ListParagraph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Umihana </w:t>
      </w:r>
      <w:proofErr w:type="spellStart"/>
      <w:r w:rsidRPr="009E397D">
        <w:rPr>
          <w:rFonts w:asciiTheme="majorBidi" w:hAnsiTheme="majorBidi" w:cstheme="majorBidi"/>
          <w:b/>
          <w:bCs/>
          <w:sz w:val="24"/>
          <w:szCs w:val="24"/>
        </w:rPr>
        <w:t>Mahmić</w:t>
      </w:r>
      <w:proofErr w:type="spellEnd"/>
    </w:p>
    <w:p w14:paraId="1363DAD8" w14:textId="77777777" w:rsidR="00251747" w:rsidRPr="009E397D" w:rsidRDefault="00251747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Sarajevo, 05.11.2021. godine</w:t>
      </w:r>
    </w:p>
    <w:p w14:paraId="78CF58EC" w14:textId="77777777" w:rsidR="00251747" w:rsidRPr="009E397D" w:rsidRDefault="00251747" w:rsidP="009E397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5934860" w14:textId="77777777" w:rsidR="00251747" w:rsidRPr="009E397D" w:rsidRDefault="00251747" w:rsidP="009E397D">
      <w:pPr>
        <w:pStyle w:val="ListParagraph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E4C616B" w14:textId="77777777" w:rsidR="00251747" w:rsidRPr="009E397D" w:rsidRDefault="00251747" w:rsidP="009E397D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>Dostaviti:</w:t>
      </w:r>
    </w:p>
    <w:p w14:paraId="134217D8" w14:textId="77777777" w:rsidR="00251747" w:rsidRPr="009E397D" w:rsidRDefault="00251747" w:rsidP="009E397D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Vijeću FPN;</w:t>
      </w:r>
    </w:p>
    <w:p w14:paraId="6999885E" w14:textId="77777777" w:rsidR="00251747" w:rsidRPr="009E397D" w:rsidRDefault="00251747" w:rsidP="009E397D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9E397D">
        <w:rPr>
          <w:rFonts w:asciiTheme="majorBidi" w:hAnsiTheme="majorBidi" w:cstheme="majorBidi"/>
          <w:b/>
          <w:bCs/>
          <w:sz w:val="24"/>
          <w:szCs w:val="24"/>
        </w:rPr>
        <w:t xml:space="preserve">a/a   </w:t>
      </w:r>
    </w:p>
    <w:p w14:paraId="71AE3D0A" w14:textId="77777777" w:rsidR="00251747" w:rsidRPr="009E397D" w:rsidRDefault="00251747" w:rsidP="009E397D">
      <w:pPr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</w:p>
    <w:sectPr w:rsidR="00251747" w:rsidRPr="009E3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25C3"/>
    <w:multiLevelType w:val="hybridMultilevel"/>
    <w:tmpl w:val="410020A8"/>
    <w:lvl w:ilvl="0" w:tplc="2C262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E0E62"/>
    <w:multiLevelType w:val="hybridMultilevel"/>
    <w:tmpl w:val="1262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C4393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B90233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3A073F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D9529E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4E76CE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27666A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A67322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DB71B5"/>
    <w:multiLevelType w:val="hybridMultilevel"/>
    <w:tmpl w:val="496E888A"/>
    <w:lvl w:ilvl="0" w:tplc="2C262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EF584D"/>
    <w:multiLevelType w:val="hybridMultilevel"/>
    <w:tmpl w:val="284A09D2"/>
    <w:lvl w:ilvl="0" w:tplc="2C262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F3085A"/>
    <w:multiLevelType w:val="hybridMultilevel"/>
    <w:tmpl w:val="2E109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A5F2E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2C29C0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4E7D14"/>
    <w:multiLevelType w:val="hybridMultilevel"/>
    <w:tmpl w:val="635C33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1E10E0"/>
    <w:multiLevelType w:val="hybridMultilevel"/>
    <w:tmpl w:val="13B4252E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226111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7C3E05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851587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78061D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82078D"/>
    <w:multiLevelType w:val="hybridMultilevel"/>
    <w:tmpl w:val="03F0851C"/>
    <w:lvl w:ilvl="0" w:tplc="2C262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815DB7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E012DD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2D68EC"/>
    <w:multiLevelType w:val="hybridMultilevel"/>
    <w:tmpl w:val="76006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E6920"/>
    <w:multiLevelType w:val="hybridMultilevel"/>
    <w:tmpl w:val="464A0F26"/>
    <w:lvl w:ilvl="0" w:tplc="2C262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23"/>
  </w:num>
  <w:num w:numId="5">
    <w:abstractNumId w:val="0"/>
  </w:num>
  <w:num w:numId="6">
    <w:abstractNumId w:val="24"/>
  </w:num>
  <w:num w:numId="7">
    <w:abstractNumId w:val="9"/>
  </w:num>
  <w:num w:numId="8">
    <w:abstractNumId w:val="20"/>
  </w:num>
  <w:num w:numId="9">
    <w:abstractNumId w:val="15"/>
  </w:num>
  <w:num w:numId="10">
    <w:abstractNumId w:val="8"/>
  </w:num>
  <w:num w:numId="11">
    <w:abstractNumId w:val="12"/>
  </w:num>
  <w:num w:numId="12">
    <w:abstractNumId w:val="6"/>
  </w:num>
  <w:num w:numId="13">
    <w:abstractNumId w:val="17"/>
  </w:num>
  <w:num w:numId="14">
    <w:abstractNumId w:val="7"/>
  </w:num>
  <w:num w:numId="15">
    <w:abstractNumId w:val="2"/>
  </w:num>
  <w:num w:numId="16">
    <w:abstractNumId w:val="3"/>
  </w:num>
  <w:num w:numId="17">
    <w:abstractNumId w:val="19"/>
  </w:num>
  <w:num w:numId="18">
    <w:abstractNumId w:val="16"/>
  </w:num>
  <w:num w:numId="19">
    <w:abstractNumId w:val="21"/>
  </w:num>
  <w:num w:numId="20">
    <w:abstractNumId w:val="4"/>
  </w:num>
  <w:num w:numId="21">
    <w:abstractNumId w:val="22"/>
  </w:num>
  <w:num w:numId="22">
    <w:abstractNumId w:val="13"/>
  </w:num>
  <w:num w:numId="23">
    <w:abstractNumId w:val="18"/>
  </w:num>
  <w:num w:numId="24">
    <w:abstractNumId w:val="5"/>
  </w:num>
  <w:num w:numId="25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5B"/>
    <w:rsid w:val="000027F7"/>
    <w:rsid w:val="00010319"/>
    <w:rsid w:val="00016C31"/>
    <w:rsid w:val="000262A7"/>
    <w:rsid w:val="000426F6"/>
    <w:rsid w:val="000536CB"/>
    <w:rsid w:val="00053E04"/>
    <w:rsid w:val="00060D5C"/>
    <w:rsid w:val="00065584"/>
    <w:rsid w:val="0007006F"/>
    <w:rsid w:val="000720D5"/>
    <w:rsid w:val="00074CF7"/>
    <w:rsid w:val="000755B8"/>
    <w:rsid w:val="00084E94"/>
    <w:rsid w:val="000A7C29"/>
    <w:rsid w:val="000E0D20"/>
    <w:rsid w:val="000E0EE8"/>
    <w:rsid w:val="000E670B"/>
    <w:rsid w:val="000F03E0"/>
    <w:rsid w:val="00103DC6"/>
    <w:rsid w:val="00120064"/>
    <w:rsid w:val="00122007"/>
    <w:rsid w:val="0014407A"/>
    <w:rsid w:val="00150CB4"/>
    <w:rsid w:val="001564C8"/>
    <w:rsid w:val="001636B1"/>
    <w:rsid w:val="00163FE5"/>
    <w:rsid w:val="00184C17"/>
    <w:rsid w:val="00187A67"/>
    <w:rsid w:val="001A1DA3"/>
    <w:rsid w:val="001A46EE"/>
    <w:rsid w:val="001A5C58"/>
    <w:rsid w:val="001C2967"/>
    <w:rsid w:val="001C4BB0"/>
    <w:rsid w:val="001D4950"/>
    <w:rsid w:val="001E4808"/>
    <w:rsid w:val="001E6D45"/>
    <w:rsid w:val="001F40AF"/>
    <w:rsid w:val="001F5B06"/>
    <w:rsid w:val="00214714"/>
    <w:rsid w:val="00226DEA"/>
    <w:rsid w:val="002344D7"/>
    <w:rsid w:val="00234FFF"/>
    <w:rsid w:val="002375D2"/>
    <w:rsid w:val="002475C3"/>
    <w:rsid w:val="00251747"/>
    <w:rsid w:val="00251DAD"/>
    <w:rsid w:val="00266A86"/>
    <w:rsid w:val="00267E14"/>
    <w:rsid w:val="0027086C"/>
    <w:rsid w:val="0027198D"/>
    <w:rsid w:val="002826A8"/>
    <w:rsid w:val="002847E7"/>
    <w:rsid w:val="00287A2E"/>
    <w:rsid w:val="00290468"/>
    <w:rsid w:val="00295004"/>
    <w:rsid w:val="002956FB"/>
    <w:rsid w:val="002A5E38"/>
    <w:rsid w:val="002A6FB0"/>
    <w:rsid w:val="002C1E5E"/>
    <w:rsid w:val="002C3858"/>
    <w:rsid w:val="002D0E43"/>
    <w:rsid w:val="002D51A4"/>
    <w:rsid w:val="002D6739"/>
    <w:rsid w:val="002E34D7"/>
    <w:rsid w:val="002F0480"/>
    <w:rsid w:val="002F260C"/>
    <w:rsid w:val="002F2E97"/>
    <w:rsid w:val="003061C1"/>
    <w:rsid w:val="003119ED"/>
    <w:rsid w:val="00325CB2"/>
    <w:rsid w:val="00333384"/>
    <w:rsid w:val="00337EA7"/>
    <w:rsid w:val="00340F8B"/>
    <w:rsid w:val="003479A9"/>
    <w:rsid w:val="0037608E"/>
    <w:rsid w:val="003A050A"/>
    <w:rsid w:val="003A26C8"/>
    <w:rsid w:val="003B1C94"/>
    <w:rsid w:val="003D427C"/>
    <w:rsid w:val="003E5C44"/>
    <w:rsid w:val="003F1E04"/>
    <w:rsid w:val="003F6453"/>
    <w:rsid w:val="00414E34"/>
    <w:rsid w:val="00446C3A"/>
    <w:rsid w:val="00487411"/>
    <w:rsid w:val="00491365"/>
    <w:rsid w:val="004A1506"/>
    <w:rsid w:val="004A1A23"/>
    <w:rsid w:val="004A7433"/>
    <w:rsid w:val="004B5C09"/>
    <w:rsid w:val="004D30DD"/>
    <w:rsid w:val="004D4FBF"/>
    <w:rsid w:val="004D5D64"/>
    <w:rsid w:val="004E3B3C"/>
    <w:rsid w:val="004F3850"/>
    <w:rsid w:val="0051068F"/>
    <w:rsid w:val="00516E1A"/>
    <w:rsid w:val="005175C9"/>
    <w:rsid w:val="00517BED"/>
    <w:rsid w:val="005302FE"/>
    <w:rsid w:val="0054157B"/>
    <w:rsid w:val="00542D14"/>
    <w:rsid w:val="00543BDB"/>
    <w:rsid w:val="0055347E"/>
    <w:rsid w:val="0057084B"/>
    <w:rsid w:val="005A4EEA"/>
    <w:rsid w:val="005B6D99"/>
    <w:rsid w:val="005C7F82"/>
    <w:rsid w:val="005D7496"/>
    <w:rsid w:val="005F778E"/>
    <w:rsid w:val="00601890"/>
    <w:rsid w:val="006044DA"/>
    <w:rsid w:val="006054B6"/>
    <w:rsid w:val="00625282"/>
    <w:rsid w:val="00626205"/>
    <w:rsid w:val="00663CDF"/>
    <w:rsid w:val="00666A91"/>
    <w:rsid w:val="00672725"/>
    <w:rsid w:val="006874EC"/>
    <w:rsid w:val="00692686"/>
    <w:rsid w:val="006A1990"/>
    <w:rsid w:val="006A5913"/>
    <w:rsid w:val="006A6EBE"/>
    <w:rsid w:val="00737D9A"/>
    <w:rsid w:val="00753468"/>
    <w:rsid w:val="00761EF5"/>
    <w:rsid w:val="007820A4"/>
    <w:rsid w:val="007A718F"/>
    <w:rsid w:val="007C24F7"/>
    <w:rsid w:val="007C363F"/>
    <w:rsid w:val="007C759C"/>
    <w:rsid w:val="007D15DE"/>
    <w:rsid w:val="007F2C02"/>
    <w:rsid w:val="007F2D3A"/>
    <w:rsid w:val="008021C7"/>
    <w:rsid w:val="00805E73"/>
    <w:rsid w:val="008069DA"/>
    <w:rsid w:val="00810F15"/>
    <w:rsid w:val="00834CDD"/>
    <w:rsid w:val="00841631"/>
    <w:rsid w:val="00854118"/>
    <w:rsid w:val="00856796"/>
    <w:rsid w:val="00870941"/>
    <w:rsid w:val="00883129"/>
    <w:rsid w:val="008919EB"/>
    <w:rsid w:val="008923C8"/>
    <w:rsid w:val="0089625B"/>
    <w:rsid w:val="008D0F55"/>
    <w:rsid w:val="008E1C15"/>
    <w:rsid w:val="008E2293"/>
    <w:rsid w:val="008F1C7D"/>
    <w:rsid w:val="00906F0C"/>
    <w:rsid w:val="00912497"/>
    <w:rsid w:val="009170E6"/>
    <w:rsid w:val="00921B95"/>
    <w:rsid w:val="009838F6"/>
    <w:rsid w:val="009A1392"/>
    <w:rsid w:val="009B07F7"/>
    <w:rsid w:val="009C353A"/>
    <w:rsid w:val="009D2FB0"/>
    <w:rsid w:val="009D3073"/>
    <w:rsid w:val="009E397D"/>
    <w:rsid w:val="00A0369D"/>
    <w:rsid w:val="00A30CD4"/>
    <w:rsid w:val="00A401D5"/>
    <w:rsid w:val="00A60420"/>
    <w:rsid w:val="00A627C2"/>
    <w:rsid w:val="00A819AC"/>
    <w:rsid w:val="00AA2964"/>
    <w:rsid w:val="00AA4467"/>
    <w:rsid w:val="00AB137A"/>
    <w:rsid w:val="00AB29B4"/>
    <w:rsid w:val="00AB38FA"/>
    <w:rsid w:val="00AB4B97"/>
    <w:rsid w:val="00AC1CC7"/>
    <w:rsid w:val="00AC4B4E"/>
    <w:rsid w:val="00AC6538"/>
    <w:rsid w:val="00AC6E2F"/>
    <w:rsid w:val="00AD6867"/>
    <w:rsid w:val="00AD7E3D"/>
    <w:rsid w:val="00AF0F03"/>
    <w:rsid w:val="00AF2A8B"/>
    <w:rsid w:val="00B1205E"/>
    <w:rsid w:val="00B16343"/>
    <w:rsid w:val="00B207E7"/>
    <w:rsid w:val="00B34267"/>
    <w:rsid w:val="00B42A1B"/>
    <w:rsid w:val="00B460D4"/>
    <w:rsid w:val="00B46A4B"/>
    <w:rsid w:val="00B649AB"/>
    <w:rsid w:val="00B70250"/>
    <w:rsid w:val="00B84CC7"/>
    <w:rsid w:val="00B9046B"/>
    <w:rsid w:val="00BD3B5C"/>
    <w:rsid w:val="00BE012B"/>
    <w:rsid w:val="00BE7686"/>
    <w:rsid w:val="00BF1168"/>
    <w:rsid w:val="00C07A5B"/>
    <w:rsid w:val="00C11CD9"/>
    <w:rsid w:val="00C15F08"/>
    <w:rsid w:val="00C25445"/>
    <w:rsid w:val="00C333FB"/>
    <w:rsid w:val="00C37C49"/>
    <w:rsid w:val="00C77D66"/>
    <w:rsid w:val="00C8182F"/>
    <w:rsid w:val="00CA6347"/>
    <w:rsid w:val="00CB1301"/>
    <w:rsid w:val="00CC21D0"/>
    <w:rsid w:val="00CD31E4"/>
    <w:rsid w:val="00CD5019"/>
    <w:rsid w:val="00CE24CC"/>
    <w:rsid w:val="00D01128"/>
    <w:rsid w:val="00D20C1F"/>
    <w:rsid w:val="00D216E5"/>
    <w:rsid w:val="00D33188"/>
    <w:rsid w:val="00D4404D"/>
    <w:rsid w:val="00D50814"/>
    <w:rsid w:val="00D73FDB"/>
    <w:rsid w:val="00D87118"/>
    <w:rsid w:val="00D90380"/>
    <w:rsid w:val="00DE5D67"/>
    <w:rsid w:val="00E13DD4"/>
    <w:rsid w:val="00E157A6"/>
    <w:rsid w:val="00E177C7"/>
    <w:rsid w:val="00E31042"/>
    <w:rsid w:val="00E343C8"/>
    <w:rsid w:val="00E42097"/>
    <w:rsid w:val="00E4465B"/>
    <w:rsid w:val="00E47411"/>
    <w:rsid w:val="00E612D8"/>
    <w:rsid w:val="00E77CBA"/>
    <w:rsid w:val="00E80DE1"/>
    <w:rsid w:val="00E90159"/>
    <w:rsid w:val="00E9062B"/>
    <w:rsid w:val="00E922D3"/>
    <w:rsid w:val="00E932E9"/>
    <w:rsid w:val="00E9560F"/>
    <w:rsid w:val="00EA1F18"/>
    <w:rsid w:val="00EC21D8"/>
    <w:rsid w:val="00EE7A01"/>
    <w:rsid w:val="00EF47AA"/>
    <w:rsid w:val="00F0053F"/>
    <w:rsid w:val="00F12210"/>
    <w:rsid w:val="00F1696A"/>
    <w:rsid w:val="00F362B8"/>
    <w:rsid w:val="00F81CB4"/>
    <w:rsid w:val="00F9741A"/>
    <w:rsid w:val="00FA1B3A"/>
    <w:rsid w:val="00FB09E7"/>
    <w:rsid w:val="00FB7F30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3D2F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61C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061C1"/>
  </w:style>
  <w:style w:type="character" w:styleId="SubtleEmphasis">
    <w:name w:val="Subtle Emphasis"/>
    <w:basedOn w:val="DefaultParagraphFont"/>
    <w:uiPriority w:val="19"/>
    <w:qFormat/>
    <w:rsid w:val="008E22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3667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2</cp:revision>
  <cp:lastPrinted>2021-06-10T11:10:00Z</cp:lastPrinted>
  <dcterms:created xsi:type="dcterms:W3CDTF">2021-11-05T11:57:00Z</dcterms:created>
  <dcterms:modified xsi:type="dcterms:W3CDTF">2021-11-05T11:57:00Z</dcterms:modified>
</cp:coreProperties>
</file>