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8CCC0" w14:textId="1934E548" w:rsidR="00CB0EA1" w:rsidRPr="001B154E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bookmarkStart w:id="0" w:name="_Hlk75939377"/>
      <w:r w:rsidRPr="001B154E">
        <w:rPr>
          <w:rFonts w:asciiTheme="majorBidi" w:hAnsiTheme="majorBidi" w:cstheme="majorBidi"/>
          <w:color w:val="000000" w:themeColor="text1"/>
        </w:rPr>
        <w:t xml:space="preserve">Broj: </w:t>
      </w:r>
      <w:r>
        <w:rPr>
          <w:rFonts w:asciiTheme="majorBidi" w:hAnsiTheme="majorBidi" w:cstheme="majorBidi"/>
          <w:color w:val="000000" w:themeColor="text1"/>
        </w:rPr>
        <w:t>02</w:t>
      </w:r>
      <w:r w:rsidRPr="001B154E">
        <w:rPr>
          <w:rFonts w:asciiTheme="majorBidi" w:hAnsiTheme="majorBidi" w:cstheme="majorBidi"/>
          <w:color w:val="000000" w:themeColor="text1"/>
        </w:rPr>
        <w:t>-</w:t>
      </w:r>
      <w:r>
        <w:rPr>
          <w:rFonts w:asciiTheme="majorBidi" w:hAnsiTheme="majorBidi" w:cstheme="majorBidi"/>
          <w:color w:val="000000" w:themeColor="text1"/>
        </w:rPr>
        <w:t>1-</w:t>
      </w:r>
      <w:r w:rsidR="00700627">
        <w:rPr>
          <w:rFonts w:asciiTheme="majorBidi" w:hAnsiTheme="majorBidi" w:cstheme="majorBidi"/>
          <w:color w:val="000000" w:themeColor="text1"/>
        </w:rPr>
        <w:t>13</w:t>
      </w:r>
      <w:r w:rsidR="00CA56DA">
        <w:rPr>
          <w:rFonts w:asciiTheme="majorBidi" w:hAnsiTheme="majorBidi" w:cstheme="majorBidi"/>
          <w:color w:val="000000" w:themeColor="text1"/>
        </w:rPr>
        <w:t>14</w:t>
      </w:r>
      <w:r>
        <w:rPr>
          <w:rFonts w:asciiTheme="majorBidi" w:hAnsiTheme="majorBidi" w:cstheme="majorBidi"/>
          <w:color w:val="000000" w:themeColor="text1"/>
        </w:rPr>
        <w:t>-3</w:t>
      </w:r>
      <w:r w:rsidRPr="001B154E">
        <w:rPr>
          <w:rFonts w:asciiTheme="majorBidi" w:hAnsiTheme="majorBidi" w:cstheme="majorBidi"/>
          <w:color w:val="000000" w:themeColor="text1"/>
        </w:rPr>
        <w:t>/21</w:t>
      </w:r>
    </w:p>
    <w:p w14:paraId="7583D536" w14:textId="5C2517F3" w:rsidR="00CB0EA1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r w:rsidRPr="001B154E">
        <w:rPr>
          <w:rFonts w:asciiTheme="majorBidi" w:hAnsiTheme="majorBidi" w:cstheme="majorBidi"/>
          <w:color w:val="000000" w:themeColor="text1"/>
        </w:rPr>
        <w:t xml:space="preserve">Datum: </w:t>
      </w:r>
      <w:r w:rsidR="00700627">
        <w:rPr>
          <w:rFonts w:asciiTheme="majorBidi" w:hAnsiTheme="majorBidi" w:cstheme="majorBidi"/>
          <w:b/>
          <w:bCs/>
          <w:color w:val="FF0000"/>
        </w:rPr>
        <w:t>09</w:t>
      </w:r>
      <w:r w:rsidRPr="00CB0EA1">
        <w:rPr>
          <w:rFonts w:asciiTheme="majorBidi" w:hAnsiTheme="majorBidi" w:cstheme="majorBidi"/>
          <w:b/>
          <w:bCs/>
          <w:color w:val="FF0000"/>
        </w:rPr>
        <w:t>.</w:t>
      </w:r>
      <w:r w:rsidR="00700627">
        <w:rPr>
          <w:rFonts w:asciiTheme="majorBidi" w:hAnsiTheme="majorBidi" w:cstheme="majorBidi"/>
          <w:b/>
          <w:bCs/>
          <w:color w:val="FF0000"/>
        </w:rPr>
        <w:t>11</w:t>
      </w:r>
      <w:r w:rsidRPr="00CB0EA1">
        <w:rPr>
          <w:rFonts w:asciiTheme="majorBidi" w:hAnsiTheme="majorBidi" w:cstheme="majorBidi"/>
          <w:b/>
          <w:bCs/>
          <w:color w:val="FF0000"/>
        </w:rPr>
        <w:t>.2021.</w:t>
      </w:r>
      <w:r w:rsidRPr="00CB0EA1">
        <w:rPr>
          <w:rFonts w:asciiTheme="majorBidi" w:hAnsiTheme="majorBidi" w:cstheme="majorBidi"/>
          <w:color w:val="FF0000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</w:rPr>
        <w:t>godine</w:t>
      </w:r>
    </w:p>
    <w:p w14:paraId="5E8B67B1" w14:textId="77777777" w:rsidR="00CB0EA1" w:rsidRPr="001B154E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bookmarkEnd w:id="0"/>
    <w:p w14:paraId="5D97754C" w14:textId="53F2E080" w:rsidR="00CB0EA1" w:rsidRPr="001B154E" w:rsidRDefault="00CB0EA1" w:rsidP="00CB0EA1">
      <w:pPr>
        <w:pStyle w:val="NoSpacing"/>
        <w:spacing w:line="276" w:lineRule="auto"/>
        <w:jc w:val="both"/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</w:pP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Na osnovu člana 135. stav (3), u vezi sa članom 36., Zakona o visokom obrazovanju („Službene novine Kantona Sarajevo“ broj 33/17,</w:t>
      </w:r>
      <w:r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35/20</w:t>
      </w:r>
      <w:r w:rsidR="002528C0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,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40/20</w:t>
      </w:r>
      <w:r w:rsidR="002528C0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,39/21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),  člana 104. Statuta Univerziteta u Sarajevu,  u vezi sa članom 73. stav (1), članom 140. stav (1) i članom 180. stav (2) Zakona o visokom obrazovanju („Službene novine Kantona Sarajevo“ broj 33/17,35/20 i 40/20), člana 7.  Pravilnika o ekvivalenciji ranije stečenih akademskih titula, naučnih i stručnih zvanja,  Univerziteta u Sarajevu, Zaključka  Komisije  za provođenje postupka ekvivalencijeod </w:t>
      </w:r>
      <w:r w:rsidR="00700627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03.11.2021.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>godine, Vijeće Fakulteta</w:t>
      </w:r>
      <w:r w:rsidR="00700627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 </w:t>
      </w:r>
      <w:r w:rsidRPr="001B154E">
        <w:rPr>
          <w:rFonts w:asciiTheme="majorBidi" w:hAnsiTheme="majorBidi" w:cstheme="majorBidi"/>
          <w:color w:val="000000" w:themeColor="text1"/>
          <w:shd w:val="clear" w:color="auto" w:fill="FFFFFF"/>
          <w:lang w:eastAsia="bs-Latn-BA"/>
        </w:rPr>
        <w:t xml:space="preserve">političkih nauka Univerziteta u Sarajevu, po prethodnoj saglasnosti sekretara se, </w:t>
      </w:r>
      <w:r w:rsidRPr="00CB0EA1">
        <w:rPr>
          <w:rFonts w:asciiTheme="majorBidi" w:hAnsiTheme="majorBidi" w:cstheme="majorBidi"/>
          <w:b/>
          <w:bCs/>
          <w:color w:val="FF0000"/>
          <w:shd w:val="clear" w:color="auto" w:fill="FFFFFF"/>
          <w:lang w:eastAsia="bs-Latn-BA"/>
        </w:rPr>
        <w:t>dana </w:t>
      </w:r>
      <w:r w:rsidR="00700627">
        <w:rPr>
          <w:rFonts w:asciiTheme="majorBidi" w:hAnsiTheme="majorBidi" w:cstheme="majorBidi"/>
          <w:b/>
          <w:bCs/>
          <w:color w:val="FF0000"/>
          <w:shd w:val="clear" w:color="auto" w:fill="FFFFFF"/>
          <w:lang w:eastAsia="bs-Latn-BA"/>
        </w:rPr>
        <w:t>09</w:t>
      </w:r>
      <w:r w:rsidRPr="00CB0EA1">
        <w:rPr>
          <w:rFonts w:asciiTheme="majorBidi" w:hAnsiTheme="majorBidi" w:cstheme="majorBidi"/>
          <w:b/>
          <w:bCs/>
          <w:color w:val="FF0000"/>
          <w:shd w:val="clear" w:color="auto" w:fill="FFFFFF"/>
          <w:lang w:eastAsia="bs-Latn-BA"/>
        </w:rPr>
        <w:t>.</w:t>
      </w:r>
      <w:r w:rsidR="00700627">
        <w:rPr>
          <w:rFonts w:asciiTheme="majorBidi" w:hAnsiTheme="majorBidi" w:cstheme="majorBidi"/>
          <w:b/>
          <w:bCs/>
          <w:color w:val="FF0000"/>
          <w:shd w:val="clear" w:color="auto" w:fill="FFFFFF"/>
          <w:lang w:eastAsia="bs-Latn-BA"/>
        </w:rPr>
        <w:t>11</w:t>
      </w:r>
      <w:r w:rsidRPr="00CB0EA1">
        <w:rPr>
          <w:rFonts w:asciiTheme="majorBidi" w:hAnsiTheme="majorBidi" w:cstheme="majorBidi"/>
          <w:b/>
          <w:bCs/>
          <w:color w:val="FF0000"/>
          <w:shd w:val="clear" w:color="auto" w:fill="FFFFFF"/>
          <w:lang w:eastAsia="bs-Latn-BA"/>
        </w:rPr>
        <w:t>.2021. godine, donosi:</w:t>
      </w:r>
      <w:r w:rsidRPr="00CB0EA1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  </w:t>
      </w:r>
    </w:p>
    <w:p w14:paraId="167BC80B" w14:textId="77777777" w:rsidR="00CB0EA1" w:rsidRPr="001B154E" w:rsidRDefault="00CB0EA1" w:rsidP="00CB0EA1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D L U K U</w:t>
      </w:r>
    </w:p>
    <w:p w14:paraId="5299EE2C" w14:textId="08D4BD90" w:rsidR="00CB0EA1" w:rsidRPr="001B154E" w:rsidRDefault="00CB0EA1" w:rsidP="00CB0EA1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ekvivalenciji ranije stečenih akademskih titula, naučnih i stručnih zvanja</w:t>
      </w:r>
    </w:p>
    <w:p w14:paraId="2C9EBACB" w14:textId="1E347CA7" w:rsidR="00700627" w:rsidRPr="00700627" w:rsidRDefault="00CB0EA1" w:rsidP="00700627">
      <w:pPr>
        <w:pStyle w:val="NoSpacing"/>
        <w:spacing w:line="276" w:lineRule="auto"/>
        <w:jc w:val="center"/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</w:pPr>
      <w:r w:rsidRPr="001B154E"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  <w:t>I</w:t>
      </w:r>
    </w:p>
    <w:p w14:paraId="730C938E" w14:textId="499268AB" w:rsidR="00CB0EA1" w:rsidRPr="003B0D7B" w:rsidRDefault="00CA56DA" w:rsidP="00700627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>
        <w:rPr>
          <w:rFonts w:ascii="Times New Roman" w:hAnsi="Times New Roman" w:cs="Times New Roman"/>
        </w:rPr>
        <w:t>Kandidatkinji</w:t>
      </w:r>
      <w:r w:rsidR="000B6542">
        <w:rPr>
          <w:rFonts w:ascii="Times New Roman" w:hAnsi="Times New Roman" w:cs="Times New Roman"/>
        </w:rPr>
        <w:t xml:space="preserve"> </w:t>
      </w:r>
      <w:r w:rsidR="000B6542">
        <w:rPr>
          <w:rFonts w:ascii="Times New Roman" w:hAnsi="Times New Roman" w:cs="Times New Roman"/>
          <w:b/>
          <w:bCs/>
        </w:rPr>
        <w:t>Vasilić rođ.</w:t>
      </w:r>
      <w:r w:rsidR="000B65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Ranković ( Dragoljub) Maji</w:t>
      </w:r>
      <w:r>
        <w:rPr>
          <w:rFonts w:ascii="Times New Roman" w:hAnsi="Times New Roman" w:cs="Times New Roman"/>
        </w:rPr>
        <w:t>, rođenoj 24.05.1983. godine u Sarajevu, Općina Centar, Bosna i Hercegovina</w:t>
      </w:r>
      <w:r w:rsidR="00CB0EA1" w:rsidRPr="00CB0EA1">
        <w:rPr>
          <w:rFonts w:asciiTheme="majorBidi" w:eastAsia="Times New Roman" w:hAnsiTheme="majorBidi" w:cstheme="majorBidi"/>
          <w:bCs/>
          <w:color w:val="000000" w:themeColor="text1"/>
          <w:lang w:eastAsia="bs-Latn-BA"/>
        </w:rPr>
        <w:t xml:space="preserve">, </w:t>
      </w:r>
      <w:r w:rsidR="006F266C" w:rsidRPr="00CB0EA1">
        <w:rPr>
          <w:rFonts w:asciiTheme="majorBidi" w:eastAsia="Times New Roman" w:hAnsiTheme="majorBidi" w:cstheme="majorBidi"/>
          <w:bCs/>
          <w:color w:val="000000" w:themeColor="text1"/>
          <w:lang w:eastAsia="bs-Latn-BA"/>
        </w:rPr>
        <w:t xml:space="preserve"> </w:t>
      </w:r>
      <w:r w:rsidR="006F266C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na  završenom  četverogodišnjem (predbolonjskom) studiju za  stjecanje VSS – VII stepen dodjeljuje  se  300 ECTS studijskih bodova  na odsjeku ŽURNALISTIKA/KOMUNIKOLOGIJA.</w:t>
      </w:r>
    </w:p>
    <w:p w14:paraId="4485A4AC" w14:textId="77777777" w:rsidR="00CB0EA1" w:rsidRPr="003B0D7B" w:rsidRDefault="00CB0EA1" w:rsidP="00CB0EA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</w:t>
      </w:r>
    </w:p>
    <w:p w14:paraId="560B3E83" w14:textId="1646F60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Shodno Odluci Vijeća Fakulteta, ranije stečeno zvanje predstavlja  ekvivalent   završenom drugom ciklusu bolonjskog studija, što odgovara  akademskoj   tituli  i zvanju  </w:t>
      </w:r>
      <w:r w:rsidRPr="003B0D7B">
        <w:rPr>
          <w:rFonts w:ascii="Times New Roman" w:eastAsia="Times New Roman" w:hAnsi="Times New Roman" w:cs="Times New Roman"/>
          <w:bCs/>
          <w:lang w:eastAsia="bs-Latn-BA"/>
        </w:rPr>
        <w:t xml:space="preserve">„MAGISTAR </w:t>
      </w:r>
      <w:r w:rsidR="006F266C">
        <w:rPr>
          <w:rFonts w:ascii="Times New Roman" w:eastAsia="Times New Roman" w:hAnsi="Times New Roman" w:cs="Times New Roman"/>
          <w:bCs/>
          <w:lang w:eastAsia="bs-Latn-BA"/>
        </w:rPr>
        <w:t>ŽURNALISTIKE/KOMUNIKOLOGIJE“.</w:t>
      </w:r>
    </w:p>
    <w:p w14:paraId="086A143D" w14:textId="77777777" w:rsidR="00CB0EA1" w:rsidRPr="003B0D7B" w:rsidRDefault="00CB0EA1" w:rsidP="00CB0EA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III</w:t>
      </w:r>
    </w:p>
    <w:p w14:paraId="68972A2B" w14:textId="2831547C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Sastavni dio ove Odluke čini Zaključak Komisije za provođenje postupka ekvivalencije od </w:t>
      </w:r>
      <w:r w:rsidR="00700627">
        <w:rPr>
          <w:rFonts w:ascii="Times New Roman" w:eastAsia="Times New Roman" w:hAnsi="Times New Roman" w:cs="Times New Roman"/>
          <w:bCs/>
          <w:color w:val="FF0000"/>
          <w:lang w:eastAsia="bs-Latn-BA"/>
        </w:rPr>
        <w:t>03</w:t>
      </w:r>
      <w:r w:rsidRPr="007033D2">
        <w:rPr>
          <w:rFonts w:ascii="Times New Roman" w:eastAsia="Times New Roman" w:hAnsi="Times New Roman" w:cs="Times New Roman"/>
          <w:bCs/>
          <w:color w:val="FF0000"/>
          <w:lang w:eastAsia="bs-Latn-BA"/>
        </w:rPr>
        <w:t>.</w:t>
      </w:r>
      <w:r w:rsidR="00700627">
        <w:rPr>
          <w:rFonts w:ascii="Times New Roman" w:eastAsia="Times New Roman" w:hAnsi="Times New Roman" w:cs="Times New Roman"/>
          <w:bCs/>
          <w:color w:val="FF0000"/>
          <w:lang w:eastAsia="bs-Latn-BA"/>
        </w:rPr>
        <w:t>11</w:t>
      </w:r>
      <w:r w:rsidRPr="007033D2">
        <w:rPr>
          <w:rFonts w:ascii="Times New Roman" w:eastAsia="Times New Roman" w:hAnsi="Times New Roman" w:cs="Times New Roman"/>
          <w:bCs/>
          <w:color w:val="FF0000"/>
          <w:lang w:eastAsia="bs-Latn-BA"/>
        </w:rPr>
        <w:t>.2021.</w:t>
      </w:r>
      <w:r w:rsidRPr="007033D2">
        <w:rPr>
          <w:rFonts w:ascii="Times New Roman" w:eastAsia="Times New Roman" w:hAnsi="Times New Roman" w:cs="Times New Roman"/>
          <w:bCs/>
          <w:color w:val="FF0000"/>
          <w:u w:val="single"/>
          <w:lang w:eastAsia="bs-Latn-BA"/>
        </w:rPr>
        <w:t xml:space="preserve"> </w:t>
      </w: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godine.</w:t>
      </w:r>
    </w:p>
    <w:p w14:paraId="0A39B4CD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Obrazloženje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>:</w:t>
      </w:r>
      <w:r w:rsidRPr="003B0D7B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  <w:t xml:space="preserve">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Odluka   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o provođenju Ekvivalencije  ranije stečenih akademskih titula, naučnih i stručnih zvanja,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 temelji  se  na zakonskim i podzakonskim aktima Bosne i Hercegovine, Kantona Sarajevo, Univerziteta u Sarajevu  i  Fakulteta  političkih nauka:</w:t>
      </w:r>
    </w:p>
    <w:p w14:paraId="62D9D5A4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iCs/>
          <w:color w:val="000000" w:themeColor="text1"/>
        </w:rPr>
        <w:t>Okvirnom Za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konu o visokom obrazovanju u BiH („Službeni glasnik BiH“, broj:59/07;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č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lan 56., član 63. i dr.),</w:t>
      </w:r>
    </w:p>
    <w:p w14:paraId="59E5E51F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Odluci  o usvajanju Osnova  kvalifikacijskog okvira u Bosni i Hercegovini „(Službeni glasnik </w:t>
      </w:r>
    </w:p>
    <w:p w14:paraId="6393A95B" w14:textId="77777777" w:rsidR="00CB0EA1" w:rsidRPr="003B0D7B" w:rsidRDefault="00CB0EA1" w:rsidP="00CB0EA1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BiH“, broj: 31/11 i 39/12)  na temelju kojeg se redovno usaglašavaju  zakonski i podzakonski akti,</w:t>
      </w:r>
    </w:p>
    <w:p w14:paraId="32D4F2C2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Zakonu  o visokom obrazovanju (“Službene novine Kantona Sarajevo” ) </w:t>
      </w:r>
    </w:p>
    <w:p w14:paraId="2E71C921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Senat Univerziteta u Sarajevu je 24.06.2020 donio  je Pravilnik o ekvivalenciji   ranije stečenih akademskih titula, naučnih i stručnih zvanja.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Fakultet političkih nauka – kao jedna od organizacionih  jedinica Univerziteta u Sarajevu, obavezan  je  primjenjivati odredbe navedenih propisa.</w:t>
      </w:r>
    </w:p>
    <w:p w14:paraId="5E3DC9DC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Pouka o pravnom lijeku: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r w:rsidRPr="003B0D7B">
        <w:rPr>
          <w:rFonts w:ascii="Times New Roman" w:hAnsi="Times New Roman" w:cs="Times New Roman"/>
          <w:color w:val="000000" w:themeColor="text1"/>
        </w:rPr>
        <w:t>Protiv ove Odluke može se podnijeti prigovor Senatu Univerziteta. Odluka Senata je konačna.</w:t>
      </w:r>
    </w:p>
    <w:p w14:paraId="0375D2B8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 xml:space="preserve">                DEKAN</w:t>
      </w:r>
    </w:p>
    <w:p w14:paraId="5A218F7E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_____________________</w:t>
      </w:r>
    </w:p>
    <w:p w14:paraId="548ACCE2" w14:textId="77777777" w:rsidR="00CB0EA1" w:rsidRPr="003B0D7B" w:rsidRDefault="00CB0EA1" w:rsidP="00CB0EA1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 w:rsidRPr="003B0D7B">
        <w:rPr>
          <w:rFonts w:ascii="Times New Roman" w:hAnsi="Times New Roman" w:cs="Times New Roman"/>
          <w:b/>
          <w:color w:val="000000" w:themeColor="text1"/>
        </w:rPr>
        <w:t>Prof. dr. Sead Turčalo</w:t>
      </w:r>
    </w:p>
    <w:p w14:paraId="6BE2DA75" w14:textId="77777777" w:rsidR="00CB0EA1" w:rsidRPr="003B0D7B" w:rsidRDefault="00CB0EA1" w:rsidP="00CB0EA1">
      <w:pPr>
        <w:pStyle w:val="NoSpacing"/>
        <w:spacing w:line="276" w:lineRule="auto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Dostavlja se:</w:t>
      </w:r>
    </w:p>
    <w:p w14:paraId="78E3AAF8" w14:textId="77777777" w:rsidR="00CB0EA1" w:rsidRPr="003B0D7B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Kandidatu</w:t>
      </w:r>
    </w:p>
    <w:p w14:paraId="5122DEA9" w14:textId="77777777" w:rsidR="00CB0EA1" w:rsidRPr="003B0D7B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Služba za nastavu i rad sa studentima(dosije kandidata),</w:t>
      </w:r>
    </w:p>
    <w:p w14:paraId="41C4C8E5" w14:textId="77777777" w:rsidR="00CB0EA1" w:rsidRPr="003B0D7B" w:rsidRDefault="00CB0EA1" w:rsidP="00CB0EA1">
      <w:pPr>
        <w:pStyle w:val="NoSpacing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lastRenderedPageBreak/>
        <w:t xml:space="preserve">a/a </w:t>
      </w:r>
    </w:p>
    <w:p w14:paraId="4E37E22B" w14:textId="77777777" w:rsidR="002F052D" w:rsidRDefault="002F052D"/>
    <w:sectPr w:rsidR="002F052D" w:rsidSect="00F42FAB">
      <w:headerReference w:type="default" r:id="rId7"/>
      <w:pgSz w:w="12240" w:h="15840"/>
      <w:pgMar w:top="720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AF01F" w14:textId="77777777" w:rsidR="00FE7D9A" w:rsidRDefault="00FE7D9A" w:rsidP="00CB0EA1">
      <w:pPr>
        <w:spacing w:after="0" w:line="240" w:lineRule="auto"/>
      </w:pPr>
      <w:r>
        <w:separator/>
      </w:r>
    </w:p>
  </w:endnote>
  <w:endnote w:type="continuationSeparator" w:id="0">
    <w:p w14:paraId="3E0C09CD" w14:textId="77777777" w:rsidR="00FE7D9A" w:rsidRDefault="00FE7D9A" w:rsidP="00CB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F8D45" w14:textId="77777777" w:rsidR="00FE7D9A" w:rsidRDefault="00FE7D9A" w:rsidP="00CB0EA1">
      <w:pPr>
        <w:spacing w:after="0" w:line="240" w:lineRule="auto"/>
      </w:pPr>
      <w:r>
        <w:separator/>
      </w:r>
    </w:p>
  </w:footnote>
  <w:footnote w:type="continuationSeparator" w:id="0">
    <w:p w14:paraId="6E2F5046" w14:textId="77777777" w:rsidR="00FE7D9A" w:rsidRDefault="00FE7D9A" w:rsidP="00CB0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FA845" w14:textId="6A334915" w:rsidR="00CB0EA1" w:rsidRDefault="00CB0EA1" w:rsidP="00CB0EA1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 w:rsidRPr="00A133B9">
      <w:rPr>
        <w:rFonts w:asciiTheme="majorHAnsi" w:hAnsiTheme="majorHAnsi" w:cs="Times New Roman"/>
        <w:b/>
        <w:noProof/>
        <w:color w:val="2F5496" w:themeColor="accent1" w:themeShade="BF"/>
        <w:lang w:eastAsia="bs-Latn-BA"/>
      </w:rPr>
      <w:drawing>
        <wp:anchor distT="0" distB="0" distL="114300" distR="114300" simplePos="0" relativeHeight="251659264" behindDoc="0" locked="0" layoutInCell="1" allowOverlap="1" wp14:anchorId="4CFEC463" wp14:editId="699C6EF7">
          <wp:simplePos x="0" y="0"/>
          <wp:positionH relativeFrom="margin">
            <wp:posOffset>2105025</wp:posOffset>
          </wp:positionH>
          <wp:positionV relativeFrom="paragraph">
            <wp:posOffset>-170180</wp:posOffset>
          </wp:positionV>
          <wp:extent cx="1104900" cy="955675"/>
          <wp:effectExtent l="0" t="0" r="0" b="0"/>
          <wp:wrapSquare wrapText="bothSides"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95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33B9">
      <w:rPr>
        <w:rFonts w:asciiTheme="majorHAnsi" w:hAnsiTheme="majorHAnsi" w:cs="Times New Roman"/>
        <w:b/>
        <w:noProof/>
        <w:color w:val="2F5496" w:themeColor="accent1" w:themeShade="BF"/>
        <w:lang w:eastAsia="bs-Latn-BA"/>
      </w:rPr>
      <w:drawing>
        <wp:anchor distT="0" distB="0" distL="114300" distR="114300" simplePos="0" relativeHeight="251660288" behindDoc="0" locked="0" layoutInCell="1" allowOverlap="1" wp14:anchorId="36999B9E" wp14:editId="4383D9C6">
          <wp:simplePos x="0" y="0"/>
          <wp:positionH relativeFrom="margin">
            <wp:posOffset>4000500</wp:posOffset>
          </wp:positionH>
          <wp:positionV relativeFrom="margin">
            <wp:posOffset>-1074420</wp:posOffset>
          </wp:positionV>
          <wp:extent cx="1933575" cy="831850"/>
          <wp:effectExtent l="0" t="0" r="9525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39" t="-3" b="-1"/>
                  <a:stretch/>
                </pic:blipFill>
                <pic:spPr bwMode="auto">
                  <a:xfrm>
                    <a:off x="0" y="0"/>
                    <a:ext cx="1933575" cy="831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 w:cs="Times New Roman"/>
        <w:b/>
        <w:color w:val="2F5496" w:themeColor="accent1" w:themeShade="BF"/>
      </w:rPr>
      <w:t xml:space="preserve">FAKULTET  POLITIČKIH  </w:t>
    </w:r>
  </w:p>
  <w:p w14:paraId="2A870B47" w14:textId="16418260" w:rsidR="00CB0EA1" w:rsidRDefault="00CB0EA1" w:rsidP="00CB0EA1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>
      <w:rPr>
        <w:rFonts w:asciiTheme="majorHAnsi" w:hAnsiTheme="majorHAnsi" w:cs="Times New Roman"/>
        <w:b/>
        <w:color w:val="2F5496" w:themeColor="accent1" w:themeShade="BF"/>
      </w:rPr>
      <w:t>NAUKA</w:t>
    </w:r>
    <w:r>
      <w:rPr>
        <w:rFonts w:asciiTheme="majorHAnsi" w:hAnsiTheme="majorHAnsi" w:cs="Times New Roman"/>
        <w:b/>
        <w:color w:val="2F5496" w:themeColor="accent1" w:themeShade="BF"/>
      </w:rPr>
      <w:tab/>
      <w:t xml:space="preserve">                                         </w:t>
    </w:r>
  </w:p>
  <w:p w14:paraId="19C85CB7" w14:textId="4D70BD49" w:rsidR="00CB0EA1" w:rsidRPr="00A133B9" w:rsidRDefault="00CB0EA1" w:rsidP="00CB0EA1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>
      <w:rPr>
        <w:rFonts w:asciiTheme="majorHAnsi" w:hAnsiTheme="majorHAnsi" w:cs="Times New Roman"/>
        <w:b/>
        <w:color w:val="2F5496" w:themeColor="accent1" w:themeShade="BF"/>
      </w:rPr>
      <w:t>SARAJEVO</w:t>
    </w:r>
  </w:p>
  <w:p w14:paraId="1CA70286" w14:textId="5B0C3624" w:rsidR="00AA4198" w:rsidRDefault="00FE7D9A">
    <w:pPr>
      <w:pStyle w:val="Header"/>
    </w:pPr>
  </w:p>
  <w:p w14:paraId="4E188454" w14:textId="77777777" w:rsidR="00AA4198" w:rsidRDefault="00FE7D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C2751"/>
    <w:multiLevelType w:val="hybridMultilevel"/>
    <w:tmpl w:val="EBBE6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87FA5"/>
    <w:multiLevelType w:val="hybridMultilevel"/>
    <w:tmpl w:val="42D6658C"/>
    <w:lvl w:ilvl="0" w:tplc="637C040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i/>
        <w:color w:val="2626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ADC"/>
    <w:rsid w:val="0001394B"/>
    <w:rsid w:val="000B6542"/>
    <w:rsid w:val="00192015"/>
    <w:rsid w:val="002528C0"/>
    <w:rsid w:val="0028603A"/>
    <w:rsid w:val="002F052D"/>
    <w:rsid w:val="00433944"/>
    <w:rsid w:val="00470F70"/>
    <w:rsid w:val="0049707A"/>
    <w:rsid w:val="005D3487"/>
    <w:rsid w:val="006F266C"/>
    <w:rsid w:val="00700627"/>
    <w:rsid w:val="007033D2"/>
    <w:rsid w:val="00796DAC"/>
    <w:rsid w:val="008E48F5"/>
    <w:rsid w:val="00943353"/>
    <w:rsid w:val="00B47D9A"/>
    <w:rsid w:val="00CA56DA"/>
    <w:rsid w:val="00CB0EA1"/>
    <w:rsid w:val="00E1607E"/>
    <w:rsid w:val="00EB1ADC"/>
    <w:rsid w:val="00FE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F46E6"/>
  <w15:chartTrackingRefBased/>
  <w15:docId w15:val="{CAD6723A-7835-4FBF-83E9-B9B55FE2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EA1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EA1"/>
    <w:rPr>
      <w:lang w:val="bs-Latn-BA"/>
    </w:rPr>
  </w:style>
  <w:style w:type="paragraph" w:styleId="NoSpacing">
    <w:name w:val="No Spacing"/>
    <w:uiPriority w:val="1"/>
    <w:qFormat/>
    <w:rsid w:val="00CB0EA1"/>
    <w:pPr>
      <w:spacing w:after="0" w:line="240" w:lineRule="auto"/>
    </w:pPr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EA1"/>
    <w:rPr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627"/>
    <w:rPr>
      <w:rFonts w:ascii="Tahoma" w:hAnsi="Tahoma" w:cs="Tahoma"/>
      <w:sz w:val="16"/>
      <w:szCs w:val="16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Adila Odobašić</cp:lastModifiedBy>
  <cp:revision>12</cp:revision>
  <dcterms:created xsi:type="dcterms:W3CDTF">2021-09-13T12:33:00Z</dcterms:created>
  <dcterms:modified xsi:type="dcterms:W3CDTF">2021-10-28T08:31:00Z</dcterms:modified>
</cp:coreProperties>
</file>