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CC0E" w14:textId="77777777" w:rsidR="003F7DC2" w:rsidRPr="004328E1" w:rsidRDefault="003F7DC2" w:rsidP="00887A33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sz w:val="24"/>
          <w:szCs w:val="24"/>
        </w:rPr>
      </w:pPr>
      <w:r w:rsidRPr="004328E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4F0FAD1" wp14:editId="0BD313F2">
            <wp:extent cx="1904043" cy="3333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93" cy="3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2C25" w14:textId="77777777" w:rsidR="003F7DC2" w:rsidRPr="004328E1" w:rsidRDefault="003F7DC2" w:rsidP="00887A33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sz w:val="24"/>
          <w:szCs w:val="24"/>
        </w:rPr>
      </w:pPr>
    </w:p>
    <w:p w14:paraId="7D558631" w14:textId="46CB5482" w:rsidR="004328E1" w:rsidRPr="004328E1" w:rsidRDefault="00D43BF8" w:rsidP="00F747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4328E1">
        <w:rPr>
          <w:rFonts w:asciiTheme="majorBidi" w:hAnsiTheme="majorBidi" w:cstheme="majorBidi"/>
          <w:bCs/>
          <w:noProof/>
          <w:sz w:val="24"/>
          <w:szCs w:val="24"/>
        </w:rPr>
        <w:t xml:space="preserve">Datum: </w:t>
      </w:r>
      <w:r w:rsidR="003E4E06">
        <w:rPr>
          <w:rFonts w:asciiTheme="majorBidi" w:hAnsiTheme="majorBidi" w:cstheme="majorBidi"/>
          <w:bCs/>
          <w:noProof/>
          <w:sz w:val="24"/>
          <w:szCs w:val="24"/>
        </w:rPr>
        <w:t>09</w:t>
      </w:r>
      <w:r w:rsidRPr="004328E1">
        <w:rPr>
          <w:rFonts w:asciiTheme="majorBidi" w:hAnsiTheme="majorBidi" w:cstheme="majorBidi"/>
          <w:bCs/>
          <w:noProof/>
          <w:sz w:val="24"/>
          <w:szCs w:val="24"/>
        </w:rPr>
        <w:t>.</w:t>
      </w:r>
      <w:r w:rsidR="003E4E06">
        <w:rPr>
          <w:rFonts w:asciiTheme="majorBidi" w:hAnsiTheme="majorBidi" w:cstheme="majorBidi"/>
          <w:bCs/>
          <w:noProof/>
          <w:sz w:val="24"/>
          <w:szCs w:val="24"/>
        </w:rPr>
        <w:t>11</w:t>
      </w:r>
      <w:r w:rsidRPr="004328E1">
        <w:rPr>
          <w:rFonts w:asciiTheme="majorBidi" w:hAnsiTheme="majorBidi" w:cstheme="majorBidi"/>
          <w:bCs/>
          <w:noProof/>
          <w:sz w:val="24"/>
          <w:szCs w:val="24"/>
        </w:rPr>
        <w:t>.2021.</w:t>
      </w:r>
    </w:p>
    <w:p w14:paraId="5D48A3C2" w14:textId="7BA534D3" w:rsidR="00792B79" w:rsidRPr="004328E1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t>Deveta redovna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 xml:space="preserve"> sjednic</w:t>
      </w:r>
      <w:r w:rsidR="00CD0167">
        <w:rPr>
          <w:rFonts w:asciiTheme="majorBidi" w:hAnsiTheme="majorBidi" w:cstheme="majorBidi"/>
          <w:bCs/>
          <w:sz w:val="24"/>
          <w:szCs w:val="24"/>
        </w:rPr>
        <w:t>a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 xml:space="preserve"> Vijeća Fakulteta održana je</w:t>
      </w:r>
      <w:r>
        <w:rPr>
          <w:rFonts w:asciiTheme="majorBidi" w:hAnsiTheme="majorBidi" w:cstheme="majorBidi"/>
          <w:bCs/>
          <w:sz w:val="24"/>
          <w:szCs w:val="24"/>
        </w:rPr>
        <w:t xml:space="preserve"> u Amfiteatru fakulteta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>08.11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>.2021</w:t>
      </w:r>
      <w:r>
        <w:rPr>
          <w:rFonts w:asciiTheme="majorBidi" w:hAnsiTheme="majorBidi" w:cstheme="majorBidi"/>
          <w:bCs/>
          <w:sz w:val="24"/>
          <w:szCs w:val="24"/>
        </w:rPr>
        <w:t>. Č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 xml:space="preserve">lanovima Vijeća materijali su poslani </w:t>
      </w:r>
      <w:r>
        <w:rPr>
          <w:rFonts w:asciiTheme="majorBidi" w:hAnsiTheme="majorBidi" w:cstheme="majorBidi"/>
          <w:bCs/>
          <w:sz w:val="24"/>
          <w:szCs w:val="24"/>
        </w:rPr>
        <w:t>05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>.</w:t>
      </w:r>
      <w:r w:rsidR="00207607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>1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>.2021.</w:t>
      </w:r>
      <w:r w:rsidR="00207607">
        <w:rPr>
          <w:rFonts w:asciiTheme="majorBidi" w:hAnsiTheme="majorBidi" w:cstheme="majorBidi"/>
          <w:bCs/>
          <w:sz w:val="24"/>
          <w:szCs w:val="24"/>
        </w:rPr>
        <w:t xml:space="preserve">, odnosno dopuna materijala </w:t>
      </w:r>
      <w:r>
        <w:rPr>
          <w:rFonts w:asciiTheme="majorBidi" w:hAnsiTheme="majorBidi" w:cstheme="majorBidi"/>
          <w:bCs/>
          <w:sz w:val="24"/>
          <w:szCs w:val="24"/>
        </w:rPr>
        <w:t>08</w:t>
      </w:r>
      <w:r w:rsidR="00207607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>11.</w:t>
      </w:r>
      <w:r w:rsidR="00207607">
        <w:rPr>
          <w:rFonts w:asciiTheme="majorBidi" w:hAnsiTheme="majorBidi" w:cstheme="majorBidi"/>
          <w:bCs/>
          <w:sz w:val="24"/>
          <w:szCs w:val="24"/>
        </w:rPr>
        <w:t>2021</w:t>
      </w:r>
      <w:r w:rsidR="00792B79" w:rsidRPr="004328E1">
        <w:rPr>
          <w:rFonts w:asciiTheme="majorBidi" w:hAnsiTheme="majorBidi" w:cstheme="majorBidi"/>
          <w:bCs/>
          <w:sz w:val="24"/>
          <w:szCs w:val="24"/>
        </w:rPr>
        <w:t xml:space="preserve"> godine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14:paraId="4A8D8D24" w14:textId="1DD4765F" w:rsidR="00887A33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PRISUTNI :</w:t>
      </w:r>
    </w:p>
    <w:p w14:paraId="466E3162" w14:textId="172C0380" w:rsidR="008421AD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Azinović Vlado, Bajramović Zlatan, Bakić Sarina, Brkić-Šmigoc Jelena, Cerić Haris, Ćurak Nerzuk, Duraković Jasna, Džananović Miraščija Nedžma, Fejzić Elvis, Filandra Šaćir, Gadžo Šašić Sabira, Kapidžić Damir, Karčić Hamza, Mujagić Nermina, Miković Borjana, Osmić Amer, Praskač-Salčin Irena, Repovac Nikšić Valida, Sadiković Elmir, Seizović Zarije, Smajić Mirza, Šadić Sanela, Turčalo Sead, Turčilo Lejla, Vajzović Emir, Kadić Veldin, Enita Čustović</w:t>
      </w:r>
      <w:r w:rsidR="00F73566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Sušić Osman, Abdel Alibegović, Inela Subašić, Belmin Delić.</w:t>
      </w:r>
    </w:p>
    <w:p w14:paraId="66C9D0DB" w14:textId="675E5E3D" w:rsidR="008421AD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654F71" w14:textId="53385AE5" w:rsidR="003E4E06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OPRAVDANO ODSUTNI: Halima Sofradžija, Sanela Bašić, Fahira Fejzić Čengić, Anida Dudić Sijamija, Nina Babić, Selma Ćosić, Mustafa Sefo, Ehlimana Spahić, Darvin Lisica,</w:t>
      </w:r>
      <w:r w:rsidR="007512E6">
        <w:rPr>
          <w:rFonts w:asciiTheme="majorBidi" w:hAnsiTheme="majorBidi" w:cstheme="majorBidi"/>
          <w:bCs/>
          <w:sz w:val="24"/>
          <w:szCs w:val="24"/>
        </w:rPr>
        <w:t xml:space="preserve"> Amila Šljivo Grbo,</w:t>
      </w:r>
      <w:r w:rsidR="00690862">
        <w:rPr>
          <w:rFonts w:asciiTheme="majorBidi" w:hAnsiTheme="majorBidi" w:cstheme="majorBidi"/>
          <w:bCs/>
          <w:sz w:val="24"/>
          <w:szCs w:val="24"/>
        </w:rPr>
        <w:t xml:space="preserve"> Nedreta Šer</w:t>
      </w:r>
      <w:r w:rsidR="00F73566">
        <w:rPr>
          <w:rFonts w:asciiTheme="majorBidi" w:hAnsiTheme="majorBidi" w:cstheme="majorBidi"/>
          <w:bCs/>
          <w:sz w:val="24"/>
          <w:szCs w:val="24"/>
        </w:rPr>
        <w:t>i</w:t>
      </w:r>
      <w:r w:rsidR="00690862">
        <w:rPr>
          <w:rFonts w:asciiTheme="majorBidi" w:hAnsiTheme="majorBidi" w:cstheme="majorBidi"/>
          <w:bCs/>
          <w:sz w:val="24"/>
          <w:szCs w:val="24"/>
        </w:rPr>
        <w:t xml:space="preserve">ć, </w:t>
      </w:r>
      <w:r>
        <w:rPr>
          <w:rFonts w:asciiTheme="majorBidi" w:hAnsiTheme="majorBidi" w:cstheme="majorBidi"/>
          <w:bCs/>
          <w:sz w:val="24"/>
          <w:szCs w:val="24"/>
        </w:rPr>
        <w:t xml:space="preserve"> Sanjin Mahmutović. </w:t>
      </w:r>
    </w:p>
    <w:p w14:paraId="1CB016BC" w14:textId="2A64DB9A" w:rsidR="008421AD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9E907B4" w14:textId="4713A222" w:rsidR="008421AD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Za predloženi dnevni red glasali su svi prisutni ( 3</w:t>
      </w:r>
      <w:r w:rsidR="00ED02FC">
        <w:rPr>
          <w:rFonts w:asciiTheme="majorBidi" w:hAnsiTheme="majorBidi" w:cstheme="majorBidi"/>
          <w:bCs/>
          <w:sz w:val="24"/>
          <w:szCs w:val="24"/>
        </w:rPr>
        <w:t>1</w:t>
      </w:r>
      <w:r>
        <w:rPr>
          <w:rFonts w:asciiTheme="majorBidi" w:hAnsiTheme="majorBidi" w:cstheme="majorBidi"/>
          <w:bCs/>
          <w:sz w:val="24"/>
          <w:szCs w:val="24"/>
        </w:rPr>
        <w:t xml:space="preserve"> član Vijeća).</w:t>
      </w:r>
    </w:p>
    <w:p w14:paraId="742590F2" w14:textId="4C94EFEA" w:rsidR="008421AD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37FA2">
        <w:rPr>
          <w:rFonts w:asciiTheme="majorBidi" w:hAnsiTheme="majorBidi" w:cstheme="majorBidi"/>
          <w:bCs/>
          <w:sz w:val="24"/>
          <w:szCs w:val="24"/>
          <w:u w:val="single"/>
        </w:rPr>
        <w:t>Svi prisutni</w:t>
      </w:r>
      <w:r>
        <w:rPr>
          <w:rFonts w:asciiTheme="majorBidi" w:hAnsiTheme="majorBidi" w:cstheme="majorBidi"/>
          <w:bCs/>
          <w:sz w:val="24"/>
          <w:szCs w:val="24"/>
        </w:rPr>
        <w:t xml:space="preserve">, izuzev prof. dr. Nedžme Džananović Miraščija koja je za tačku 12. dnevnog reda bila </w:t>
      </w:r>
      <w:r w:rsidRPr="00137FA2">
        <w:rPr>
          <w:rFonts w:asciiTheme="majorBidi" w:hAnsiTheme="majorBidi" w:cstheme="majorBidi"/>
          <w:b/>
          <w:sz w:val="24"/>
          <w:szCs w:val="24"/>
        </w:rPr>
        <w:t>protiv</w:t>
      </w:r>
      <w:r>
        <w:rPr>
          <w:rFonts w:asciiTheme="majorBidi" w:hAnsiTheme="majorBidi" w:cstheme="majorBidi"/>
          <w:bCs/>
          <w:sz w:val="24"/>
          <w:szCs w:val="24"/>
        </w:rPr>
        <w:t>, odnosno prof. dr. Damira Kapidžića koji je za tačku 12</w:t>
      </w:r>
      <w:r w:rsidR="00137FA2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dnevnog reda bio </w:t>
      </w:r>
      <w:r w:rsidRPr="00137FA2">
        <w:rPr>
          <w:rFonts w:asciiTheme="majorBidi" w:hAnsiTheme="majorBidi" w:cstheme="majorBidi"/>
          <w:b/>
          <w:sz w:val="24"/>
          <w:szCs w:val="24"/>
        </w:rPr>
        <w:t>suzdržan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137FA2">
        <w:rPr>
          <w:rFonts w:asciiTheme="majorBidi" w:hAnsiTheme="majorBidi" w:cstheme="majorBidi"/>
          <w:bCs/>
          <w:sz w:val="24"/>
          <w:szCs w:val="24"/>
          <w:u w:val="single"/>
        </w:rPr>
        <w:t>glasali su za sve tačke dnevnog reda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45C02A4B" w14:textId="77777777" w:rsidR="008421AD" w:rsidRPr="004328E1" w:rsidRDefault="008421AD" w:rsidP="008421AD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9D92725" w14:textId="77777777" w:rsidR="003F7DC2" w:rsidRPr="004328E1" w:rsidRDefault="003F7DC2" w:rsidP="00887A33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4328E1">
        <w:rPr>
          <w:rFonts w:asciiTheme="majorBidi" w:hAnsiTheme="majorBidi" w:cstheme="majorBidi"/>
          <w:b/>
          <w:sz w:val="24"/>
          <w:szCs w:val="24"/>
          <w:lang w:val="hr-HR"/>
        </w:rPr>
        <w:t>Dnevni red:</w:t>
      </w:r>
    </w:p>
    <w:p w14:paraId="301B4C45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4E06">
        <w:rPr>
          <w:rFonts w:asciiTheme="majorBidi" w:hAnsiTheme="majorBidi" w:cstheme="majorBidi"/>
          <w:sz w:val="24"/>
          <w:szCs w:val="24"/>
        </w:rPr>
        <w:t>1.</w:t>
      </w:r>
      <w:r w:rsidRPr="003E4E06">
        <w:rPr>
          <w:rFonts w:asciiTheme="majorBidi" w:hAnsiTheme="majorBidi" w:cstheme="majorBidi"/>
          <w:sz w:val="24"/>
          <w:szCs w:val="24"/>
        </w:rPr>
        <w:tab/>
        <w:t>Usvajanje Zapisnika sa vanredne elektronske sjednice Vijeća Fakulteta od 22.10.2021.godine;</w:t>
      </w:r>
    </w:p>
    <w:p w14:paraId="2249C052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4E06">
        <w:rPr>
          <w:rFonts w:asciiTheme="majorBidi" w:hAnsiTheme="majorBidi" w:cstheme="majorBidi"/>
          <w:sz w:val="24"/>
          <w:szCs w:val="24"/>
        </w:rPr>
        <w:t>2.</w:t>
      </w:r>
      <w:r w:rsidRPr="003E4E06">
        <w:rPr>
          <w:rFonts w:asciiTheme="majorBidi" w:hAnsiTheme="majorBidi" w:cstheme="majorBidi"/>
          <w:sz w:val="24"/>
          <w:szCs w:val="24"/>
        </w:rPr>
        <w:tab/>
        <w:t>Usvajanje prijedloga tema, mentora i sastava komisija na drugom ciklusu studija (3+2);</w:t>
      </w:r>
    </w:p>
    <w:p w14:paraId="0263C7AF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4E06">
        <w:rPr>
          <w:rFonts w:asciiTheme="majorBidi" w:hAnsiTheme="majorBidi" w:cstheme="majorBidi"/>
          <w:sz w:val="24"/>
          <w:szCs w:val="24"/>
        </w:rPr>
        <w:t>3.</w:t>
      </w:r>
      <w:r w:rsidRPr="003E4E06">
        <w:rPr>
          <w:rFonts w:asciiTheme="majorBidi" w:hAnsiTheme="majorBidi" w:cstheme="majorBidi"/>
          <w:sz w:val="24"/>
          <w:szCs w:val="24"/>
        </w:rPr>
        <w:tab/>
        <w:t>Usvajanje izvještaja o ocjeni završnih radova na drugom ciklusu studija (3+2 i 4+1);</w:t>
      </w:r>
    </w:p>
    <w:p w14:paraId="48F03966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4E06">
        <w:rPr>
          <w:rFonts w:asciiTheme="majorBidi" w:hAnsiTheme="majorBidi" w:cstheme="majorBidi"/>
          <w:sz w:val="24"/>
          <w:szCs w:val="24"/>
        </w:rPr>
        <w:t>3.1.</w:t>
      </w:r>
      <w:r w:rsidRPr="003E4E06">
        <w:rPr>
          <w:rFonts w:asciiTheme="majorBidi" w:hAnsiTheme="majorBidi" w:cstheme="majorBidi"/>
          <w:sz w:val="24"/>
          <w:szCs w:val="24"/>
        </w:rPr>
        <w:tab/>
        <w:t>Razmatranje Izvještaja Komisije o ocjeni završnog rada studentice Nejre Hasanbegović;</w:t>
      </w:r>
    </w:p>
    <w:p w14:paraId="42D6DA12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E06">
        <w:rPr>
          <w:rFonts w:asciiTheme="majorBidi" w:hAnsiTheme="majorBidi" w:cstheme="majorBidi"/>
          <w:sz w:val="24"/>
          <w:szCs w:val="24"/>
          <w:lang w:val="en-US"/>
        </w:rPr>
        <w:t>4.</w:t>
      </w:r>
      <w:r w:rsidRPr="003E4E06">
        <w:rPr>
          <w:rFonts w:asciiTheme="majorBidi" w:hAnsiTheme="majorBidi" w:cstheme="majorBidi"/>
          <w:sz w:val="24"/>
          <w:szCs w:val="24"/>
          <w:lang w:val="en-US"/>
        </w:rPr>
        <w:tab/>
        <w:t>Naučni magisterij i doktorski studij;</w:t>
      </w:r>
    </w:p>
    <w:p w14:paraId="4778B11E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E06">
        <w:rPr>
          <w:rFonts w:asciiTheme="majorBidi" w:hAnsiTheme="majorBidi" w:cstheme="majorBidi"/>
          <w:sz w:val="24"/>
          <w:szCs w:val="24"/>
          <w:lang w:val="en-US"/>
        </w:rPr>
        <w:t>5.</w:t>
      </w:r>
      <w:r w:rsidRPr="003E4E06">
        <w:rPr>
          <w:rFonts w:asciiTheme="majorBidi" w:hAnsiTheme="majorBidi" w:cstheme="majorBidi"/>
          <w:sz w:val="24"/>
          <w:szCs w:val="24"/>
          <w:lang w:val="en-US"/>
        </w:rPr>
        <w:tab/>
        <w:t>Usvajanje Zaključaka i Odluka o provedenim postupcima ekvivalencije na Fakultetu;</w:t>
      </w:r>
    </w:p>
    <w:p w14:paraId="7C2F97CC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E06">
        <w:rPr>
          <w:rFonts w:asciiTheme="majorBidi" w:hAnsiTheme="majorBidi" w:cstheme="majorBidi"/>
          <w:sz w:val="24"/>
          <w:szCs w:val="24"/>
          <w:lang w:val="en-US"/>
        </w:rPr>
        <w:lastRenderedPageBreak/>
        <w:t>6.</w:t>
      </w:r>
      <w:r w:rsidRPr="003E4E06">
        <w:rPr>
          <w:rFonts w:asciiTheme="majorBidi" w:hAnsiTheme="majorBidi" w:cstheme="majorBidi"/>
          <w:sz w:val="24"/>
          <w:szCs w:val="24"/>
          <w:lang w:val="en-US"/>
        </w:rPr>
        <w:tab/>
        <w:t>Usvajanje Odluke o broju upisanih studenata na Fakultetu političkih nauka u studijskoj 2021./2022. godini;</w:t>
      </w:r>
    </w:p>
    <w:p w14:paraId="48DF6D63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E06">
        <w:rPr>
          <w:rFonts w:asciiTheme="majorBidi" w:hAnsiTheme="majorBidi" w:cstheme="majorBidi"/>
          <w:sz w:val="24"/>
          <w:szCs w:val="24"/>
          <w:lang w:val="en-US"/>
        </w:rPr>
        <w:t>7.</w:t>
      </w:r>
      <w:r w:rsidRPr="003E4E06">
        <w:rPr>
          <w:rFonts w:asciiTheme="majorBidi" w:hAnsiTheme="majorBidi" w:cstheme="majorBidi"/>
          <w:sz w:val="24"/>
          <w:szCs w:val="24"/>
          <w:lang w:val="en-US"/>
        </w:rPr>
        <w:tab/>
        <w:t>Usvajanje Izvještaja Komisije za akademsko priznavanje inostrane visokoškolske kvalifikacije i donošenje Zaključka po istom;</w:t>
      </w:r>
    </w:p>
    <w:p w14:paraId="3E74479B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E06">
        <w:rPr>
          <w:rFonts w:asciiTheme="majorBidi" w:hAnsiTheme="majorBidi" w:cstheme="majorBidi"/>
          <w:sz w:val="24"/>
          <w:szCs w:val="24"/>
          <w:lang w:val="en-US"/>
        </w:rPr>
        <w:t>8.</w:t>
      </w:r>
      <w:r w:rsidRPr="003E4E06">
        <w:rPr>
          <w:rFonts w:asciiTheme="majorBidi" w:hAnsiTheme="majorBidi" w:cstheme="majorBidi"/>
          <w:sz w:val="24"/>
          <w:szCs w:val="24"/>
          <w:lang w:val="en-US"/>
        </w:rPr>
        <w:tab/>
        <w:t>Usvajanje Odluke o izmjeni Dinamičkog plana napredovanja u studijskoj 2021./2022. godini;</w:t>
      </w:r>
    </w:p>
    <w:p w14:paraId="0DEBDA95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E4E06">
        <w:rPr>
          <w:rFonts w:asciiTheme="majorBidi" w:hAnsiTheme="majorBidi" w:cstheme="majorBidi"/>
          <w:sz w:val="24"/>
          <w:szCs w:val="24"/>
          <w:lang w:val="en-US"/>
        </w:rPr>
        <w:t>9.</w:t>
      </w:r>
      <w:r w:rsidRPr="003E4E06">
        <w:rPr>
          <w:rFonts w:asciiTheme="majorBidi" w:hAnsiTheme="majorBidi" w:cstheme="majorBidi"/>
          <w:sz w:val="24"/>
          <w:szCs w:val="24"/>
          <w:lang w:val="en-US"/>
        </w:rPr>
        <w:tab/>
        <w:t>Utvrđivanje potrebe i prijedloga raspisivanja konkursa za izbor akademskog osoblja u:</w:t>
      </w:r>
    </w:p>
    <w:p w14:paraId="2C2D2E5E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9.1. naučno-nastavno zvanje docent na naučnu oblast Sociologija;</w:t>
      </w:r>
    </w:p>
    <w:p w14:paraId="5C589461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 xml:space="preserve">             9.2. naučno-nastavno zvanje docent na naučnu oblast Žurnalistika/Komunikologija;</w:t>
      </w:r>
    </w:p>
    <w:p w14:paraId="4D412AF9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9.3. naučno-nastavno zvanje vanredni profesor na naučnu oblast Sociologija;</w:t>
      </w:r>
    </w:p>
    <w:p w14:paraId="581A7536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9.4. naučno-nastavno zvanje vanredni profesor na naučnu oblast Pravnih nauka;</w:t>
      </w:r>
    </w:p>
    <w:p w14:paraId="0A0F81E5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9.5. naučno-nastavno zvanje redovni profesor na naučnu oblast Sigurnosne i mirovne studije;</w:t>
      </w:r>
    </w:p>
    <w:p w14:paraId="0FF6E98A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10.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>Usvajanje prijedloga teksta Pravilnika o načinu korištenja softvera za detekciju plagijarizma na drugom ciklusu studija na Univerzitetu u Sarajevu-Fakultet političkih nauka;</w:t>
      </w:r>
    </w:p>
    <w:p w14:paraId="0E6A0138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11.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 xml:space="preserve"> a) Usvajanje Odluke o izmjeni Plana pokrivenosti u studijskoj 2021./2022. godini;</w:t>
      </w:r>
    </w:p>
    <w:p w14:paraId="13BD69A9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 xml:space="preserve"> b) Usvajanje Plana pokrivenosti u studijskoj 2021./2022. godini  na odsjeku Sigurnosne i mirovne studije, magistarski studij ''Nacionalna sigurnost i demokratsko društvo'' i ''Informacijska sigurnost'';</w:t>
      </w:r>
    </w:p>
    <w:p w14:paraId="648B213B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12.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 xml:space="preserve"> a) Usvajanje Odluke o imenovanju nosioca nastavnih predmeta „Praksa“- ranije važećih NPP-ova- odsjek Politologija;</w:t>
      </w:r>
    </w:p>
    <w:p w14:paraId="4886AE0C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>b) Usvajanje Odluke o imenovanju Komisije za polaganje nastavnog predmeta „Strategija odbrane i sigurnosti“- ranije važećeg NPP-a- odsjek Sigurnosne i mirovne studije;</w:t>
      </w:r>
    </w:p>
    <w:p w14:paraId="71CFE57D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13.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>Usvajanje Prijedloga Odluke o imenovanju članova Odbora za kvalitet na Fakultetu političkih nauka;</w:t>
      </w:r>
    </w:p>
    <w:p w14:paraId="4FA3D22A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14.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>Usvajanje Prijedloga Odluke o izmjeni Odluke o imenovanju Etičkog odbora na Fakultetu političkih nauka;</w:t>
      </w:r>
    </w:p>
    <w:p w14:paraId="5AC26282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15.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>Usvajanje Odluke o izboru i imenovanju šefa Odsjeka Socijalni rad i Odluke o razrješenju šefa Odsjeka Socijalni rad;</w:t>
      </w:r>
    </w:p>
    <w:p w14:paraId="6E49F97A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16.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 xml:space="preserve">Usvajanje Prijedloga Odluke o imenovanju Predsjednika Vijeća trećeg ciklusa studija (ranije pokrenutih studija trećeg ciklusa);  </w:t>
      </w:r>
    </w:p>
    <w:p w14:paraId="26F4BEE0" w14:textId="77777777" w:rsidR="003E4E06" w:rsidRPr="003E4E06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E4E06">
        <w:rPr>
          <w:rFonts w:asciiTheme="majorBidi" w:hAnsiTheme="majorBidi" w:cstheme="majorBidi"/>
          <w:sz w:val="24"/>
          <w:szCs w:val="24"/>
          <w:lang w:val="fr-FR"/>
        </w:rPr>
        <w:t>17.</w:t>
      </w:r>
      <w:r w:rsidRPr="003E4E06">
        <w:rPr>
          <w:rFonts w:asciiTheme="majorBidi" w:hAnsiTheme="majorBidi" w:cstheme="majorBidi"/>
          <w:sz w:val="24"/>
          <w:szCs w:val="24"/>
          <w:lang w:val="fr-FR"/>
        </w:rPr>
        <w:tab/>
        <w:t>Usvajanje Prijedloga Odluke o dodatnom prijemu i upisu studenata u I godinu I i II ciklusa studija, uz odobrenje dekana, u okviru odobrene kvote;</w:t>
      </w:r>
    </w:p>
    <w:p w14:paraId="164B4D1A" w14:textId="77777777" w:rsidR="003E4E06" w:rsidRPr="00691C2D" w:rsidRDefault="003E4E06" w:rsidP="00887A33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91C2D">
        <w:rPr>
          <w:rFonts w:asciiTheme="majorBidi" w:hAnsiTheme="majorBidi" w:cstheme="majorBidi"/>
          <w:sz w:val="24"/>
          <w:szCs w:val="24"/>
          <w:lang w:val="fr-FR"/>
        </w:rPr>
        <w:t>18.</w:t>
      </w:r>
      <w:r w:rsidRPr="00691C2D">
        <w:rPr>
          <w:rFonts w:asciiTheme="majorBidi" w:hAnsiTheme="majorBidi" w:cstheme="majorBidi"/>
          <w:sz w:val="24"/>
          <w:szCs w:val="24"/>
          <w:lang w:val="fr-FR"/>
        </w:rPr>
        <w:tab/>
        <w:t>Tekuća pitanja</w:t>
      </w:r>
    </w:p>
    <w:p w14:paraId="6BDC2DD5" w14:textId="77777777" w:rsidR="00691C2D" w:rsidRPr="00887A33" w:rsidRDefault="00691C2D" w:rsidP="00887A33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8D8FF10" w14:textId="1C3F16BA" w:rsidR="003E4E06" w:rsidRPr="00691C2D" w:rsidRDefault="003E4E06" w:rsidP="00691C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OBRAZLOŽENJE:</w:t>
      </w:r>
    </w:p>
    <w:p w14:paraId="77BDD742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Zapisnika sa vanredne elektronske sjednice Vijeća Fakulteta od 22.10.2021.godine);</w:t>
      </w:r>
    </w:p>
    <w:p w14:paraId="48F805FF" w14:textId="3804AB4E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Zapisnik je usvojen jednoglasno.</w:t>
      </w:r>
    </w:p>
    <w:p w14:paraId="6E0AEDC3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5041C9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 (Usvajanje prijedloga tema, mentora i sastava komisija na drugom ciklusu studija (3+2);</w:t>
      </w:r>
    </w:p>
    <w:p w14:paraId="0877043B" w14:textId="10A290BA" w:rsidR="003E4E06" w:rsidRPr="00A52BF6" w:rsidRDefault="003E4E06" w:rsidP="00887A33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</w:t>
      </w:r>
      <w:r>
        <w:rPr>
          <w:rFonts w:ascii="Times New Roman" w:hAnsi="Times New Roman" w:cs="Times New Roman"/>
        </w:rPr>
        <w:t>o</w:t>
      </w:r>
      <w:r w:rsidRPr="00A52BF6">
        <w:rPr>
          <w:rFonts w:ascii="Times New Roman" w:hAnsi="Times New Roman" w:cs="Times New Roman"/>
        </w:rPr>
        <w:t xml:space="preserve">dsjeku </w:t>
      </w:r>
      <w:r>
        <w:rPr>
          <w:rFonts w:ascii="Times New Roman" w:hAnsi="Times New Roman" w:cs="Times New Roman"/>
        </w:rPr>
        <w:t xml:space="preserve">Žurnalistika/Komunikologija </w:t>
      </w:r>
      <w:r w:rsidRPr="00A52BF6">
        <w:rPr>
          <w:rFonts w:ascii="Times New Roman" w:hAnsi="Times New Roman" w:cs="Times New Roman"/>
        </w:rPr>
        <w:t xml:space="preserve">Fakulteta političkih nauka Univerziteta u Sarajevu, usvojena je jednoglasno. </w:t>
      </w:r>
    </w:p>
    <w:p w14:paraId="58EA0B92" w14:textId="063A2AE0" w:rsidR="003E4E06" w:rsidRPr="00A52BF6" w:rsidRDefault="003E4E06" w:rsidP="00887A33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</w:t>
      </w:r>
      <w:r>
        <w:rPr>
          <w:rFonts w:ascii="Times New Roman" w:hAnsi="Times New Roman" w:cs="Times New Roman"/>
        </w:rPr>
        <w:t>o</w:t>
      </w:r>
      <w:r w:rsidRPr="00A52BF6">
        <w:rPr>
          <w:rFonts w:ascii="Times New Roman" w:hAnsi="Times New Roman" w:cs="Times New Roman"/>
        </w:rPr>
        <w:t xml:space="preserve">dsjeku Politologija Fakulteta političkih nauka Univerziteta u Sarajevu, usvojena je jednoglasno. </w:t>
      </w:r>
    </w:p>
    <w:p w14:paraId="25CACC76" w14:textId="03932CF1" w:rsidR="003E4E06" w:rsidRPr="00A52BF6" w:rsidRDefault="003E4E06" w:rsidP="00887A33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</w:t>
      </w:r>
      <w:r>
        <w:rPr>
          <w:rFonts w:ascii="Times New Roman" w:hAnsi="Times New Roman" w:cs="Times New Roman"/>
        </w:rPr>
        <w:t>o</w:t>
      </w:r>
      <w:r w:rsidRPr="00A52BF6">
        <w:rPr>
          <w:rFonts w:ascii="Times New Roman" w:hAnsi="Times New Roman" w:cs="Times New Roman"/>
        </w:rPr>
        <w:t xml:space="preserve">dsjeku Sigurnosnih i mirovnih studija Fakulteta političkih nauka Univerziteta u Sarjevu, usvojena je jednoglasno. </w:t>
      </w:r>
    </w:p>
    <w:p w14:paraId="5D35C482" w14:textId="2978B138" w:rsidR="00B31375" w:rsidRPr="00A52BF6" w:rsidRDefault="003E4E06" w:rsidP="00887A33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</w:t>
      </w:r>
      <w:r>
        <w:rPr>
          <w:rFonts w:ascii="Times New Roman" w:hAnsi="Times New Roman" w:cs="Times New Roman"/>
        </w:rPr>
        <w:t>o</w:t>
      </w:r>
      <w:r w:rsidRPr="00A52BF6">
        <w:rPr>
          <w:rFonts w:ascii="Times New Roman" w:hAnsi="Times New Roman" w:cs="Times New Roman"/>
        </w:rPr>
        <w:t xml:space="preserve">dsjeku Sociologija Fakulteta političkih nauka Univerziteta u Sarajevu, usvojena je jednoglasno. </w:t>
      </w:r>
    </w:p>
    <w:p w14:paraId="506403D9" w14:textId="217DBB43" w:rsidR="003E4E06" w:rsidRPr="003E4E06" w:rsidRDefault="003E4E06" w:rsidP="00887A33">
      <w:pPr>
        <w:spacing w:line="360" w:lineRule="auto"/>
        <w:jc w:val="both"/>
        <w:rPr>
          <w:rFonts w:ascii="Times New Roman" w:hAnsi="Times New Roman" w:cs="Times New Roman"/>
        </w:rPr>
      </w:pPr>
      <w:r w:rsidRPr="00A52BF6">
        <w:rPr>
          <w:rFonts w:ascii="Times New Roman" w:hAnsi="Times New Roman" w:cs="Times New Roman"/>
        </w:rPr>
        <w:t xml:space="preserve">Odluka o odobravanju tema završnih (magistarskih) radova i imenovanju mentora i članova Komisija za ocjenu i odbranu, na </w:t>
      </w:r>
      <w:r>
        <w:rPr>
          <w:rFonts w:ascii="Times New Roman" w:hAnsi="Times New Roman" w:cs="Times New Roman"/>
        </w:rPr>
        <w:t>o</w:t>
      </w:r>
      <w:r w:rsidRPr="00A52BF6">
        <w:rPr>
          <w:rFonts w:ascii="Times New Roman" w:hAnsi="Times New Roman" w:cs="Times New Roman"/>
        </w:rPr>
        <w:t xml:space="preserve">dsjeku za Socijalni rad Fakulteta političkih nauka Univerziteta u Sarajevu, usvojen je jednoglasno. </w:t>
      </w:r>
    </w:p>
    <w:p w14:paraId="05F87DE3" w14:textId="3C5FA766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Materijal</w:t>
      </w:r>
      <w:r w:rsidR="00887A3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u prilogu.</w:t>
      </w:r>
    </w:p>
    <w:p w14:paraId="290213FB" w14:textId="5BFE0DAE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887A3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u prilogu.</w:t>
      </w:r>
    </w:p>
    <w:p w14:paraId="4FC54598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0BC803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Ad.3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 (Usvajanje izvještaja o ocjeni završnih radova na drugom ciklusu studija (3+2 i 4+1));</w:t>
      </w:r>
    </w:p>
    <w:p w14:paraId="436EE374" w14:textId="3CA5D011" w:rsidR="00B31375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            3.1. Razmatranje Izvještaja Komisije o ocjeni završnog rada studentice Nejre Hasanbegović;</w:t>
      </w:r>
    </w:p>
    <w:p w14:paraId="402BF81D" w14:textId="77777777" w:rsidR="00887A33" w:rsidRDefault="00887A33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046AE8" w14:textId="77777777" w:rsidR="00B31375" w:rsidRPr="00B31375" w:rsidRDefault="00B3137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75">
        <w:rPr>
          <w:rFonts w:ascii="Times New Roman" w:hAnsi="Times New Roman" w:cs="Times New Roman"/>
          <w:sz w:val="24"/>
          <w:szCs w:val="24"/>
        </w:rPr>
        <w:t>Odluka o usvajanju Izvještaja Komisija za ocjenu i odbranu na Odsjeku Politologija, usvojena je jednoglasno.</w:t>
      </w:r>
    </w:p>
    <w:p w14:paraId="288605E6" w14:textId="77777777" w:rsidR="00B31375" w:rsidRPr="00B31375" w:rsidRDefault="00B3137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75">
        <w:rPr>
          <w:rFonts w:ascii="Times New Roman" w:hAnsi="Times New Roman" w:cs="Times New Roman"/>
          <w:sz w:val="24"/>
          <w:szCs w:val="24"/>
        </w:rPr>
        <w:t>Odluka o usvajanju Izvještaja Komisija za ocjenu i odbranu na Odsjeku Sigurnosne i mirovne studije, usvojena je jednoglasno.</w:t>
      </w:r>
    </w:p>
    <w:p w14:paraId="389D0433" w14:textId="77777777" w:rsidR="00B31375" w:rsidRPr="00B31375" w:rsidRDefault="00B3137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75">
        <w:rPr>
          <w:rFonts w:ascii="Times New Roman" w:hAnsi="Times New Roman" w:cs="Times New Roman"/>
          <w:sz w:val="24"/>
          <w:szCs w:val="24"/>
        </w:rPr>
        <w:lastRenderedPageBreak/>
        <w:t>Odluka o usvajanju Izvještaja Komisija za ocjenu i odbranu na Odsjeku Socijalni rad, usvojena je jednoglasno.</w:t>
      </w:r>
    </w:p>
    <w:p w14:paraId="7AB6E27A" w14:textId="77777777" w:rsidR="00B31375" w:rsidRPr="00B31375" w:rsidRDefault="00B3137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75">
        <w:rPr>
          <w:rFonts w:ascii="Times New Roman" w:hAnsi="Times New Roman" w:cs="Times New Roman"/>
          <w:sz w:val="24"/>
          <w:szCs w:val="24"/>
        </w:rPr>
        <w:t>Odluka o usvajanju Izvještaja Komisija za ocjenu i odbranu na Odsjeku Komunikologiju/žurnalistiku, usvojena je jednoglasno.</w:t>
      </w:r>
    </w:p>
    <w:p w14:paraId="1FD06AC3" w14:textId="183A8E03" w:rsidR="00B31375" w:rsidRDefault="00B3137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75">
        <w:rPr>
          <w:rFonts w:ascii="Times New Roman" w:hAnsi="Times New Roman" w:cs="Times New Roman"/>
          <w:sz w:val="24"/>
          <w:szCs w:val="24"/>
        </w:rPr>
        <w:t>Odluka o usvajanju Izvještaja Komisija za ocjenu i odbranu na Odsjeku Sociologija, usvojena je jednoglasno.</w:t>
      </w:r>
    </w:p>
    <w:p w14:paraId="24950865" w14:textId="0887E589" w:rsidR="00B31375" w:rsidRPr="00B31375" w:rsidRDefault="00B31375" w:rsidP="001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75">
        <w:rPr>
          <w:rFonts w:ascii="Times New Roman" w:hAnsi="Times New Roman" w:cs="Times New Roman"/>
          <w:sz w:val="24"/>
          <w:szCs w:val="24"/>
        </w:rPr>
        <w:t>Obzirom da Izvještaj Komisije za ocjenu i odbranu završnog rada studentice Nejre Hasanbegović nije dobio potreban broj potpisa članova Komisije, te da su članovi Komisije svoje komentare povodom nepotpisivanja Izvještaja dali u Izdvojenim mišljenjima, Vijeće Fakulteta na sjednici održanoj 09.11.2021. godine donijelo je 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375">
        <w:rPr>
          <w:rFonts w:ascii="Times New Roman" w:hAnsi="Times New Roman" w:cs="Times New Roman"/>
          <w:sz w:val="24"/>
          <w:szCs w:val="24"/>
        </w:rPr>
        <w:t>o neusvajanju Izvještaja Komisija za ocjenu i odbranu na odsjeku Komunikologija/Žurnalistika usvojena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A2">
        <w:rPr>
          <w:rFonts w:ascii="Times New Roman" w:hAnsi="Times New Roman" w:cs="Times New Roman"/>
          <w:sz w:val="24"/>
          <w:szCs w:val="24"/>
        </w:rPr>
        <w:t xml:space="preserve">jednoglasno. </w:t>
      </w:r>
    </w:p>
    <w:p w14:paraId="2A409F9E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Materijal u prilogu.</w:t>
      </w:r>
    </w:p>
    <w:p w14:paraId="0C38394F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Prijedlozi Odluka u prilogu.</w:t>
      </w:r>
    </w:p>
    <w:p w14:paraId="63FB350F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2F647B" w14:textId="187E8B14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4.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(Naučni magisterij i dokotorski studij);</w:t>
      </w:r>
    </w:p>
    <w:p w14:paraId="49AA423A" w14:textId="77777777" w:rsidR="00B31375" w:rsidRPr="003E4E06" w:rsidRDefault="00B3137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86B112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USVAJANJE IZVJEŠTAJA O OCJENI MAGISTARSKIH RADOVA (4+1)</w:t>
      </w:r>
    </w:p>
    <w:p w14:paraId="6A43CA64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B849C6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USMJERENJE KOMUNIKOLOGIJA</w:t>
      </w:r>
    </w:p>
    <w:p w14:paraId="49F31CE7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A899F2" w14:textId="77777777" w:rsidR="00B31375" w:rsidRDefault="00B31375" w:rsidP="00887A33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Kandidatkinja Šahsena Đulović</w:t>
      </w:r>
    </w:p>
    <w:p w14:paraId="75268C16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magistarskog rada: „ORGANIZACIJA I POSLOVNA KOMUNIKACIJA U INSTITUCIJAMA KULTURE U BIH“</w:t>
      </w:r>
    </w:p>
    <w:p w14:paraId="62D92A84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4040F3FA" w14:textId="77777777" w:rsidR="00B31375" w:rsidRDefault="00B31375" w:rsidP="00887A33">
      <w:pPr>
        <w:numPr>
          <w:ilvl w:val="0"/>
          <w:numId w:val="15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Fahira Fejzić-Čengić-predsjednik,</w:t>
      </w:r>
    </w:p>
    <w:p w14:paraId="16DC987D" w14:textId="77777777" w:rsidR="00B31375" w:rsidRDefault="00B31375" w:rsidP="00887A33">
      <w:pPr>
        <w:numPr>
          <w:ilvl w:val="0"/>
          <w:numId w:val="15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Lejla Turčilo-član/mentor,</w:t>
      </w:r>
    </w:p>
    <w:p w14:paraId="27D29EA5" w14:textId="77777777" w:rsidR="00B31375" w:rsidRDefault="00B31375" w:rsidP="00887A33">
      <w:pPr>
        <w:numPr>
          <w:ilvl w:val="0"/>
          <w:numId w:val="15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Jasna Duraković-član,</w:t>
      </w:r>
    </w:p>
    <w:p w14:paraId="561CF25D" w14:textId="77777777" w:rsidR="00B31375" w:rsidRDefault="00B31375" w:rsidP="00887A33">
      <w:pPr>
        <w:numPr>
          <w:ilvl w:val="0"/>
          <w:numId w:val="15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Emina Kečo-Isaković, prof. emeritus-zamjenik člana</w:t>
      </w:r>
    </w:p>
    <w:p w14:paraId="2F8AAC22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>sačinila je pozitivan Izvještaj.</w:t>
      </w:r>
    </w:p>
    <w:p w14:paraId="75FA5FBA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>Zapisničar: mr. Enita Čustović.</w:t>
      </w:r>
    </w:p>
    <w:p w14:paraId="2137586F" w14:textId="24026984" w:rsidR="00B31375" w:rsidRPr="00495198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95198">
        <w:rPr>
          <w:rFonts w:ascii="Times New Roman" w:hAnsi="Times New Roman"/>
          <w:b/>
          <w:bCs/>
          <w:sz w:val="24"/>
          <w:szCs w:val="24"/>
          <w:lang w:val="fr-FR"/>
        </w:rPr>
        <w:t>Odsjek žurnalistike je prihvatio Izvještaj.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Vijeće Fakulteta usvojilo je izvještaj. </w:t>
      </w:r>
    </w:p>
    <w:p w14:paraId="63486986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6C05134B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USMJERENJE NACIONALNA SIGURNOST I DEMOKRATSKO DRUŠTVO</w:t>
      </w:r>
    </w:p>
    <w:p w14:paraId="19C20761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A1D3B4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 Bojan Petrović</w:t>
      </w:r>
    </w:p>
    <w:p w14:paraId="32437476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magistarskog rada: „SIGURNOST I POVJRENJE GRAĐANA ZA VRIJEME MIGRANTSKE KRIZE U GRANIČNU POLICIJU BIH: STANJE I PERSPEKTIVE“</w:t>
      </w:r>
    </w:p>
    <w:p w14:paraId="60D7A510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4BE43A9E" w14:textId="77777777" w:rsidR="00B31375" w:rsidRDefault="00B31375" w:rsidP="00887A33">
      <w:pPr>
        <w:numPr>
          <w:ilvl w:val="0"/>
          <w:numId w:val="16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Prof. dr. Vlado Azinović-predsjednik,</w:t>
      </w:r>
    </w:p>
    <w:p w14:paraId="0DA99725" w14:textId="77777777" w:rsidR="00B31375" w:rsidRDefault="00B31375" w:rsidP="00887A33">
      <w:pPr>
        <w:numPr>
          <w:ilvl w:val="0"/>
          <w:numId w:val="16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Mirza Smajić-član/mentor,</w:t>
      </w:r>
    </w:p>
    <w:p w14:paraId="3E180E74" w14:textId="77777777" w:rsidR="00B31375" w:rsidRDefault="00B31375" w:rsidP="00887A33">
      <w:pPr>
        <w:numPr>
          <w:ilvl w:val="0"/>
          <w:numId w:val="16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Sead Turčalo-član,</w:t>
      </w:r>
    </w:p>
    <w:p w14:paraId="3BEF51D5" w14:textId="77777777" w:rsidR="00B31375" w:rsidRDefault="00B31375" w:rsidP="00887A33">
      <w:pPr>
        <w:numPr>
          <w:ilvl w:val="0"/>
          <w:numId w:val="16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Emir Vajzović-zamjenik člana</w:t>
      </w:r>
    </w:p>
    <w:p w14:paraId="67231C1D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48FA662B" w14:textId="45B234BD" w:rsidR="00B31375" w:rsidRP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Odsjek sigurnosnih i mirovnih studija je prihvatio Izvještaj.</w:t>
      </w:r>
      <w:r w:rsidRPr="00B31375">
        <w:rPr>
          <w:rFonts w:ascii="Times New Roman" w:hAnsi="Times New Roman"/>
          <w:b/>
          <w:bCs/>
          <w:sz w:val="24"/>
          <w:szCs w:val="24"/>
        </w:rPr>
        <w:t xml:space="preserve"> Vijeće Fakulteta usvojilo je izvještaj. </w:t>
      </w:r>
    </w:p>
    <w:p w14:paraId="492E4D19" w14:textId="77777777" w:rsidR="00B31375" w:rsidRDefault="00B31375" w:rsidP="00887A33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Datum odbrane: četvrtak, 18.11.2021. godine u 12,00 sati.</w:t>
      </w:r>
    </w:p>
    <w:p w14:paraId="10508AE2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0B7973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3F023A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NAUČNI MAGISTERIJ I DOKTORSKI STUDIJ – TREĆI CIKLUS STUDIJA</w:t>
      </w:r>
    </w:p>
    <w:p w14:paraId="41452F8E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3E352D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NAUČNI MAGISTERIJ</w:t>
      </w:r>
    </w:p>
    <w:p w14:paraId="6B8AC9F9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73525D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IMENOVANJE KOMISIJE ZA OCJENU I ODBRANU MAGISTARSKOG RADA</w:t>
      </w:r>
    </w:p>
    <w:p w14:paraId="512B8BD5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A04040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 Nedžib Delić</w:t>
      </w:r>
    </w:p>
    <w:p w14:paraId="34CD90DF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magistarskog rada: „UPRAVLJANJE KRIZAMA U SISTEMU ZAŠTITE I SPAŠAVANJA U BOSNI I HERCEGOVINI“</w:t>
      </w:r>
    </w:p>
    <w:p w14:paraId="4D3B88A3" w14:textId="5BD96F6B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Odsjek sigurnosnih i mirovnih studija je predložio sljedeći sastav Komisije:</w:t>
      </w:r>
      <w:r w:rsidR="00E04637">
        <w:rPr>
          <w:rFonts w:ascii="Times New Roman" w:hAnsi="Times New Roman"/>
          <w:b/>
          <w:bCs/>
          <w:sz w:val="24"/>
          <w:szCs w:val="24"/>
        </w:rPr>
        <w:t xml:space="preserve"> A Vijeće Fakulteta donijelo je Odluku o imenovanju komisije. </w:t>
      </w:r>
    </w:p>
    <w:p w14:paraId="7FF5B5F2" w14:textId="77777777" w:rsidR="00B31375" w:rsidRDefault="00B31375" w:rsidP="00887A33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Prof. dr. Zarije Seizović-predsjednik,</w:t>
      </w:r>
    </w:p>
    <w:p w14:paraId="1051F1DD" w14:textId="77777777" w:rsidR="00B31375" w:rsidRDefault="00B31375" w:rsidP="00887A33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Zlatan Bajramović-član/mentor,</w:t>
      </w:r>
    </w:p>
    <w:p w14:paraId="32B862F5" w14:textId="77777777" w:rsidR="00B31375" w:rsidRDefault="00B31375" w:rsidP="00887A33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Prof. dr. Mirza Smajić-član,</w:t>
      </w:r>
    </w:p>
    <w:p w14:paraId="66B92944" w14:textId="4E981E70" w:rsidR="00B31375" w:rsidRPr="00E04637" w:rsidRDefault="00B31375" w:rsidP="00887A33">
      <w:pPr>
        <w:numPr>
          <w:ilvl w:val="0"/>
          <w:numId w:val="17"/>
        </w:numPr>
        <w:suppressAutoHyphens/>
        <w:autoSpaceDN w:val="0"/>
        <w:spacing w:after="0" w:line="244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Doc. dr. Selma Ćosić-zamjenik člana.</w:t>
      </w:r>
    </w:p>
    <w:p w14:paraId="3CD494F7" w14:textId="77777777" w:rsidR="00E04637" w:rsidRPr="00E04637" w:rsidRDefault="00E04637" w:rsidP="00887A33">
      <w:pPr>
        <w:suppressAutoHyphens/>
        <w:autoSpaceDN w:val="0"/>
        <w:spacing w:after="0" w:line="244" w:lineRule="auto"/>
        <w:ind w:left="360"/>
        <w:jc w:val="both"/>
        <w:textAlignment w:val="baseline"/>
      </w:pPr>
    </w:p>
    <w:p w14:paraId="687114DB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39F8C3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DOKTORSKI STUDIJ – TREĆI CIKLUS STUDIJA</w:t>
      </w:r>
    </w:p>
    <w:p w14:paraId="2C093D90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8B864A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RAZMATRANJE IZVJEŠTAJA O OCJENI USLOVA KANDIDATA I PODOBNOSTI TEMA DOKTORSKIH DISERTACIJA</w:t>
      </w:r>
    </w:p>
    <w:p w14:paraId="78ABC1EF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3BF42B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95198">
        <w:rPr>
          <w:rFonts w:ascii="Times New Roman" w:hAnsi="Times New Roman"/>
          <w:b/>
          <w:bCs/>
          <w:sz w:val="24"/>
          <w:szCs w:val="24"/>
          <w:lang w:val="fr-FR"/>
        </w:rPr>
        <w:t>ISTRAŽIVAČKO POLJE POLITOLOGIJA</w:t>
      </w:r>
    </w:p>
    <w:p w14:paraId="471309AF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4067665A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95198">
        <w:rPr>
          <w:rFonts w:ascii="Times New Roman" w:hAnsi="Times New Roman"/>
          <w:b/>
          <w:bCs/>
          <w:sz w:val="24"/>
          <w:szCs w:val="24"/>
          <w:lang w:val="fr-FR"/>
        </w:rPr>
        <w:t>Kandidat Mirnes Kovač, MA</w:t>
      </w:r>
    </w:p>
    <w:p w14:paraId="59CE5420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>Naslov predložene teme doktorske disertacije: “ODNOSI BOSNE I HERCEGOVINE SA KRALJEVINOM SAUDIJSKE ARABIJE I INVOLVIRANJE SJEDINJENIH AMERIČKIH DRŽAVA”</w:t>
      </w:r>
    </w:p>
    <w:p w14:paraId="5B7E29C3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>Komisija u sastavu:</w:t>
      </w:r>
    </w:p>
    <w:p w14:paraId="12150B63" w14:textId="77777777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 xml:space="preserve">1. Prof. dr. </w:t>
      </w:r>
      <w:r>
        <w:rPr>
          <w:rFonts w:ascii="Times New Roman" w:hAnsi="Times New Roman"/>
          <w:sz w:val="24"/>
          <w:szCs w:val="24"/>
        </w:rPr>
        <w:t>Sead Turčalo-predsjednik,</w:t>
      </w:r>
    </w:p>
    <w:p w14:paraId="4C629DDF" w14:textId="1FE1BEFD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Prof. dr. Damir Kapidžić-član (mentor),</w:t>
      </w:r>
    </w:p>
    <w:p w14:paraId="7E4F43BB" w14:textId="76A80829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Prof. dr. Hamza Karčić-član ( komentor)</w:t>
      </w:r>
    </w:p>
    <w:p w14:paraId="41E66754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3F16C7E0" w14:textId="3F94539B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Vijeće doktorskog studija je prihvatilo Izvještaj Komisije. </w:t>
      </w:r>
    </w:p>
    <w:p w14:paraId="5015BA22" w14:textId="794A8B48" w:rsidR="00E04637" w:rsidRDefault="00E04637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Vijeće Fakulteta prihvatilo je Izvještaja. </w:t>
      </w:r>
    </w:p>
    <w:p w14:paraId="67FEA55A" w14:textId="72FBB675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93A2A9" w14:textId="77777777" w:rsidR="00E04637" w:rsidRDefault="00E04637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1A6AC1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ISTRAŽIVAČKO POLJE SOCIOLOGIJA</w:t>
      </w:r>
    </w:p>
    <w:p w14:paraId="237E27A9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C4450D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Kandidatkinja mr. Sanja Raljević Jandrić</w:t>
      </w:r>
    </w:p>
    <w:p w14:paraId="3999E894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predložene teme doktorske disertacije: „MUZIČKI IDENTITETI U SAVREMENOM SOCIOKULTURNOM KONTEKSTU BOSNE I HERCEGOVINE“</w:t>
      </w:r>
    </w:p>
    <w:p w14:paraId="607C3BF9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1915A0DE" w14:textId="0E885997" w:rsidR="00B31375" w:rsidRDefault="00B31375" w:rsidP="00887A33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Halima Sofradžija-predsjednik (mentor),</w:t>
      </w:r>
    </w:p>
    <w:p w14:paraId="6DC91D38" w14:textId="77777777" w:rsidR="00B31375" w:rsidRDefault="00B31375" w:rsidP="00887A33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Tamara Karača Beljak-član,</w:t>
      </w:r>
    </w:p>
    <w:p w14:paraId="5772CC80" w14:textId="77777777" w:rsidR="00B31375" w:rsidRDefault="00B31375" w:rsidP="00887A33">
      <w:pPr>
        <w:pStyle w:val="ListParagraph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dr. Sarina Bakić-član</w:t>
      </w:r>
    </w:p>
    <w:p w14:paraId="6A1C3EB6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58099BC3" w14:textId="75A5F8F7" w:rsidR="00E04637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86754894"/>
      <w:r>
        <w:rPr>
          <w:rFonts w:ascii="Times New Roman" w:hAnsi="Times New Roman"/>
          <w:b/>
          <w:bCs/>
          <w:sz w:val="24"/>
          <w:szCs w:val="24"/>
        </w:rPr>
        <w:t xml:space="preserve">Vijeće doktorskog studija je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prihvatilo Izvještaj Komisije.</w:t>
      </w:r>
      <w:r w:rsidR="00E04637" w:rsidRPr="00E046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4637">
        <w:rPr>
          <w:rFonts w:ascii="Times New Roman" w:hAnsi="Times New Roman"/>
          <w:b/>
          <w:bCs/>
          <w:sz w:val="24"/>
          <w:szCs w:val="24"/>
        </w:rPr>
        <w:t xml:space="preserve">Vijeće Fakulteta prihvatilo je Izvještaj. </w:t>
      </w:r>
    </w:p>
    <w:p w14:paraId="589EC1C1" w14:textId="03A96415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7BE9B2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C130AC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 Elmir Karadži, MA</w:t>
      </w:r>
    </w:p>
    <w:p w14:paraId="0F751C9D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predložene teme doktorske disertacije: “BOŠNJACI KOSOVA IZMEĐU ETNIČKOG I GRAĐANSKOG IDENTITETA U PERIODU TRANZICIJE”</w:t>
      </w:r>
    </w:p>
    <w:p w14:paraId="1AD77CB1" w14:textId="77777777" w:rsidR="00B31375" w:rsidRPr="00495198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>Komisija u sastavu:</w:t>
      </w:r>
    </w:p>
    <w:p w14:paraId="57D75AFB" w14:textId="581CB913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5198">
        <w:rPr>
          <w:rFonts w:ascii="Times New Roman" w:hAnsi="Times New Roman"/>
          <w:sz w:val="24"/>
          <w:szCs w:val="24"/>
          <w:lang w:val="fr-FR"/>
        </w:rPr>
        <w:t xml:space="preserve">1. Prof. dr. </w:t>
      </w:r>
      <w:r>
        <w:rPr>
          <w:rFonts w:ascii="Times New Roman" w:hAnsi="Times New Roman"/>
          <w:sz w:val="24"/>
          <w:szCs w:val="24"/>
        </w:rPr>
        <w:t>Senadin Lavić-predsjednik (mentor),</w:t>
      </w:r>
    </w:p>
    <w:p w14:paraId="7BCA305D" w14:textId="77777777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Prof. dr. Šaćir Filandra-član,</w:t>
      </w:r>
    </w:p>
    <w:p w14:paraId="16AE502E" w14:textId="77777777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Doc. dr. Amer Osmić-član</w:t>
      </w:r>
    </w:p>
    <w:p w14:paraId="3846B9DF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7B4D1F9A" w14:textId="60F4E8CA" w:rsidR="00E04637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Vijeće doktorskog studija je prihvatilo Izvještaj Komisije.</w:t>
      </w:r>
      <w:r w:rsidR="00E04637" w:rsidRPr="00E046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4637">
        <w:rPr>
          <w:rFonts w:ascii="Times New Roman" w:hAnsi="Times New Roman"/>
          <w:b/>
          <w:bCs/>
          <w:sz w:val="24"/>
          <w:szCs w:val="24"/>
        </w:rPr>
        <w:t xml:space="preserve">Vijeće Fakulteta prihvatilo je Izvještaj. </w:t>
      </w:r>
    </w:p>
    <w:p w14:paraId="0C556C98" w14:textId="58C24B28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33A8C2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DF465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IMENOVANJE KOMISIJE ZA OCJENU RADNE VERZIJE PROJEKTA DOKTORSKE DISERTACIJE</w:t>
      </w:r>
    </w:p>
    <w:p w14:paraId="39F578F8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2E975D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ISTRAŽIVAČKO POLJE SIGURNOSNE I MIROVNE STUDIJE</w:t>
      </w:r>
    </w:p>
    <w:p w14:paraId="2B719963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163332" w14:textId="77777777" w:rsidR="00B31375" w:rsidRDefault="00B31375" w:rsidP="00887A33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Kandidat Damir Bevanda, MA</w:t>
      </w:r>
    </w:p>
    <w:p w14:paraId="2EB6E2E7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doktorske disertacije: „UTJECAJ ETNIČKIH PREDRASUDA NA RADIKALIZACIJU KOJA MOŽE VODITI TERORIZMU U BOSNI I HERCEGOVINI“</w:t>
      </w:r>
    </w:p>
    <w:p w14:paraId="392B7450" w14:textId="309F433E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Vijeće doktorskog studija je predložilo sljedeći sastav Komisije</w:t>
      </w:r>
      <w:r w:rsidR="00E04637">
        <w:rPr>
          <w:rFonts w:ascii="Times New Roman" w:hAnsi="Times New Roman"/>
          <w:b/>
          <w:bCs/>
          <w:sz w:val="24"/>
          <w:szCs w:val="24"/>
        </w:rPr>
        <w:t xml:space="preserve">, a Vijeće Fakulteta sačinilo prijedlog: </w:t>
      </w:r>
    </w:p>
    <w:p w14:paraId="5319E3F9" w14:textId="77777777" w:rsidR="00B31375" w:rsidRDefault="00B31375" w:rsidP="00887A33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Izet Beridan, prof. emeritus-predsjednik,   </w:t>
      </w:r>
    </w:p>
    <w:p w14:paraId="234BA92A" w14:textId="77777777" w:rsidR="00B31375" w:rsidRDefault="00B31375" w:rsidP="00887A33">
      <w:pPr>
        <w:pStyle w:val="ListParagraph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Vlado Azinović-član/mentor,</w:t>
      </w:r>
    </w:p>
    <w:p w14:paraId="28A584B4" w14:textId="77777777" w:rsidR="00B31375" w:rsidRDefault="00B31375" w:rsidP="00887A33">
      <w:pPr>
        <w:pStyle w:val="ListParagraph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Nerzuk Ćurak-član. </w:t>
      </w:r>
    </w:p>
    <w:p w14:paraId="70E0BC10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9BA75F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ISTRAŽIVAČKO POLJE SOCIJALNI RAD</w:t>
      </w:r>
    </w:p>
    <w:p w14:paraId="0670E791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70697D" w14:textId="77777777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Kandidatkinja Anida Dudić-Sijamija, MA</w:t>
      </w:r>
    </w:p>
    <w:p w14:paraId="578BA2A5" w14:textId="77777777" w:rsidR="00B31375" w:rsidRDefault="00B31375" w:rsidP="00887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doktorske disertacije: “BRAK U SAVREMENOM BOSANSKOHERCEGOVAČKOM DRUŠTVU I IZAZOVI U SAVJETODAVNOM RADU”</w:t>
      </w:r>
    </w:p>
    <w:p w14:paraId="22EB83A9" w14:textId="612F33DF" w:rsidR="00B31375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Vijeće doktorskog studija je većinom glasova predložilo sastav Komisije</w:t>
      </w:r>
      <w:r w:rsidR="00E04637">
        <w:rPr>
          <w:rFonts w:ascii="Times New Roman" w:hAnsi="Times New Roman"/>
          <w:b/>
          <w:bCs/>
          <w:sz w:val="24"/>
          <w:szCs w:val="24"/>
        </w:rPr>
        <w:t>, a Vijeće Fakulteta sačinilo prijedlog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026BD91" w14:textId="77777777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Prof. dr. Suada Buljubašić-predsjednik,</w:t>
      </w:r>
    </w:p>
    <w:p w14:paraId="29432EFB" w14:textId="77777777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Prof. dr. Sanela Šadić-član/mentor,</w:t>
      </w:r>
    </w:p>
    <w:p w14:paraId="116E1BB8" w14:textId="77777777" w:rsidR="00B31375" w:rsidRDefault="00B31375" w:rsidP="00887A33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Prof. dr. Halima Sofradžija-član</w:t>
      </w:r>
    </w:p>
    <w:p w14:paraId="0449541C" w14:textId="6AE5D357" w:rsidR="003E4E06" w:rsidRPr="00E04637" w:rsidRDefault="00B31375" w:rsidP="00887A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 dva suzdržana glasa (prof. dr. Suada Buljubašić i prof. dr. Mirza Emirhafizović).</w:t>
      </w:r>
    </w:p>
    <w:p w14:paraId="0C2C6AA0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03354C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>.(Usvajanje Zaključaka i Odluka o provedenim postupcima ekvivalencije na Fakultetu);</w:t>
      </w:r>
    </w:p>
    <w:p w14:paraId="59206ECA" w14:textId="388AB759" w:rsidR="003E4E06" w:rsidRDefault="00E0463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Zaključci i Odluke o ekvivalenciji usvojeni su jednoglasno za kandidate kako slijedi: </w:t>
      </w:r>
    </w:p>
    <w:p w14:paraId="3CA8B510" w14:textId="1E535A66" w:rsidR="00E04637" w:rsidRPr="003E4E06" w:rsidRDefault="00E0463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87341430"/>
      <w:r>
        <w:rPr>
          <w:rFonts w:ascii="Times New Roman" w:hAnsi="Times New Roman" w:cs="Times New Roman"/>
          <w:sz w:val="24"/>
          <w:szCs w:val="24"/>
          <w:lang w:val="hr-HR"/>
        </w:rPr>
        <w:t xml:space="preserve">Ernisa Bajrić, Dragan Šošić, Nusmir Korajac, Mersudin Korajac, Denis Salihović, Hadžić Suada, Šaćirović Amra, Anela Karačić, Aida Sokolović Zekić, Amra Viteškić, Maja Vasilić,Nahida Dedović, Senad Kraljušić. </w:t>
      </w:r>
    </w:p>
    <w:bookmarkEnd w:id="1"/>
    <w:p w14:paraId="4C470E7A" w14:textId="658C286C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87A33">
        <w:rPr>
          <w:rFonts w:ascii="Times New Roman" w:hAnsi="Times New Roman" w:cs="Times New Roman"/>
          <w:sz w:val="24"/>
          <w:szCs w:val="24"/>
          <w:lang w:val="hr-HR"/>
        </w:rPr>
        <w:t>Odluke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i Zaključci u prilogu.</w:t>
      </w:r>
    </w:p>
    <w:p w14:paraId="5D034904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151177" w14:textId="04937888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6.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Odluke o broju upisanih studenata na Fakultetu političkih nauka u studijskoj 2021./2022. godini);</w:t>
      </w:r>
      <w:r w:rsidR="00887A3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</w:p>
    <w:p w14:paraId="208AF132" w14:textId="177C2368" w:rsidR="003E4E06" w:rsidRDefault="00E0463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37">
        <w:rPr>
          <w:rFonts w:ascii="Times New Roman" w:hAnsi="Times New Roman" w:cs="Times New Roman"/>
          <w:sz w:val="24"/>
          <w:szCs w:val="24"/>
        </w:rPr>
        <w:t>Po okončanju Konkursa za upis na Univerzitet u Sarajevu, kao i dodatnih prijavnih rokova za upis na I i II ciklus studija, Komisija za prijem i upis studenata u I (prvu) godinu, I (prvog) i II (drugog) ciklusa studija na Fakultetu političkih nauka Univerziteta u Sarajevu u akademskoj 2021./2022. godini imenovana Odlukom broj: 02-1-695-1/21 od 11.05.2021. godine sastavila je i Vijeću dostavila Listu upisanih studenata na Fakultetu političkih nauka u studijskoj 2021/2022. godini. Vijeće fakulteta je na sjednici održanoj 09.11.2021. godine razmatralo pomenutu Listu i donijelo Odluku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E04637">
        <w:rPr>
          <w:rFonts w:ascii="Times New Roman" w:hAnsi="Times New Roman" w:cs="Times New Roman"/>
          <w:sz w:val="24"/>
          <w:szCs w:val="24"/>
        </w:rPr>
        <w:t xml:space="preserve">usvajanju broja upisanih studenata na Fakultetu političkih nauka </w:t>
      </w:r>
      <w:r w:rsidR="002048D8">
        <w:rPr>
          <w:rFonts w:ascii="Times New Roman" w:hAnsi="Times New Roman" w:cs="Times New Roman"/>
          <w:sz w:val="24"/>
          <w:szCs w:val="24"/>
        </w:rPr>
        <w:t xml:space="preserve"> </w:t>
      </w:r>
      <w:r w:rsidRPr="00E04637">
        <w:rPr>
          <w:rFonts w:ascii="Times New Roman" w:hAnsi="Times New Roman" w:cs="Times New Roman"/>
          <w:sz w:val="24"/>
          <w:szCs w:val="24"/>
        </w:rPr>
        <w:t>u studijskoj 2021/2022. godin</w:t>
      </w:r>
      <w:r w:rsidR="002048D8">
        <w:rPr>
          <w:rFonts w:ascii="Times New Roman" w:hAnsi="Times New Roman" w:cs="Times New Roman"/>
          <w:sz w:val="24"/>
          <w:szCs w:val="24"/>
        </w:rPr>
        <w:t>u.</w:t>
      </w:r>
    </w:p>
    <w:p w14:paraId="10670E46" w14:textId="77777777" w:rsidR="002048D8" w:rsidRP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3DCEA" w14:textId="3DBEC7D8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7.(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>Usvajanje Izvještaja Komisije za akademsko priznavanje inostrane visokoškolske kvalifikacije i donošenje Zaključka po istom);</w:t>
      </w:r>
    </w:p>
    <w:p w14:paraId="7DF6C191" w14:textId="1DE5C794" w:rsid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8">
        <w:rPr>
          <w:rFonts w:ascii="Times New Roman" w:hAnsi="Times New Roman" w:cs="Times New Roman"/>
          <w:sz w:val="24"/>
          <w:szCs w:val="24"/>
        </w:rPr>
        <w:t>ZAKLJUČAK o usvajanju Izvještaja Komisije Fakulteta političkih nauka za akademsko priznavanje inostrane visokoškolske kvalifikacije</w:t>
      </w:r>
      <w:r>
        <w:rPr>
          <w:rFonts w:ascii="Times New Roman" w:hAnsi="Times New Roman" w:cs="Times New Roman"/>
          <w:sz w:val="24"/>
          <w:szCs w:val="24"/>
        </w:rPr>
        <w:t xml:space="preserve"> za kandidata </w:t>
      </w:r>
      <w:r>
        <w:rPr>
          <w:rFonts w:asciiTheme="majorBidi" w:hAnsiTheme="majorBidi" w:cstheme="majorBidi"/>
          <w:sz w:val="24"/>
          <w:szCs w:val="24"/>
        </w:rPr>
        <w:t xml:space="preserve">Alma Osmić Ibrić usvojen je jednoglasno. </w:t>
      </w:r>
    </w:p>
    <w:p w14:paraId="2F2D604E" w14:textId="2883BF64" w:rsid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8">
        <w:rPr>
          <w:rFonts w:ascii="Times New Roman" w:hAnsi="Times New Roman" w:cs="Times New Roman"/>
          <w:sz w:val="24"/>
          <w:szCs w:val="24"/>
        </w:rPr>
        <w:lastRenderedPageBreak/>
        <w:t>ZAKLJUČAK o usvajanju Izvještaja Komisije Fakulteta političkih nauka za akademsko priznavanje inostrane visokoškolske kvalifikacije</w:t>
      </w:r>
      <w:r>
        <w:rPr>
          <w:rFonts w:ascii="Times New Roman" w:hAnsi="Times New Roman" w:cs="Times New Roman"/>
          <w:sz w:val="24"/>
          <w:szCs w:val="24"/>
        </w:rPr>
        <w:t xml:space="preserve"> za kandidata Nejre Kravić</w:t>
      </w:r>
      <w:r w:rsidRPr="002048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usvojen je jednoglasno. </w:t>
      </w:r>
    </w:p>
    <w:p w14:paraId="7285953C" w14:textId="56C11849" w:rsidR="002048D8" w:rsidRP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8">
        <w:rPr>
          <w:rFonts w:ascii="Times New Roman" w:hAnsi="Times New Roman" w:cs="Times New Roman"/>
          <w:sz w:val="24"/>
          <w:szCs w:val="24"/>
        </w:rPr>
        <w:t>ZAKLJUČAK o usvajanju Izvještaja Komisije Fakulteta političkih nauka za akademsko priznavanje inostrane visokoškolske kvalifikacije</w:t>
      </w:r>
      <w:r>
        <w:rPr>
          <w:rFonts w:ascii="Times New Roman" w:hAnsi="Times New Roman" w:cs="Times New Roman"/>
          <w:sz w:val="24"/>
          <w:szCs w:val="24"/>
        </w:rPr>
        <w:t xml:space="preserve"> za kandidata Mia Belić</w:t>
      </w:r>
      <w:r w:rsidRPr="002048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usvojen je jednoglasno. </w:t>
      </w:r>
    </w:p>
    <w:p w14:paraId="16B6F087" w14:textId="5259B6A7" w:rsid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8">
        <w:rPr>
          <w:rFonts w:ascii="Times New Roman" w:hAnsi="Times New Roman" w:cs="Times New Roman"/>
          <w:sz w:val="24"/>
          <w:szCs w:val="24"/>
        </w:rPr>
        <w:t>ZAKLJUČAK o usvajanju Izvještaja Komisije Fakulteta političkih nauka za akademsko priznavanje inostrane visokoškolske kvalifikacije</w:t>
      </w:r>
      <w:r>
        <w:rPr>
          <w:rFonts w:ascii="Times New Roman" w:hAnsi="Times New Roman" w:cs="Times New Roman"/>
          <w:sz w:val="24"/>
          <w:szCs w:val="24"/>
        </w:rPr>
        <w:t xml:space="preserve"> za kandidata Emina Kliko</w:t>
      </w:r>
      <w:r w:rsidRPr="002048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usvojen je jednoglasno. </w:t>
      </w:r>
    </w:p>
    <w:p w14:paraId="5B0570B9" w14:textId="77777777" w:rsidR="002048D8" w:rsidRP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B700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Materijal u prilogu. </w:t>
      </w:r>
    </w:p>
    <w:p w14:paraId="17CF6B78" w14:textId="0E511DA2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Zaključk u prilogu.</w:t>
      </w:r>
    </w:p>
    <w:p w14:paraId="0B5AA6B9" w14:textId="77777777" w:rsidR="003E4E06" w:rsidRPr="00B31375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FBACFAA" w14:textId="23973975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8.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Odluke o izmjeni Dinamičkog plana napredovanja u studijskoj 2021./2022. godini);</w:t>
      </w:r>
    </w:p>
    <w:p w14:paraId="7B83F459" w14:textId="1041F90A" w:rsid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FBAE1A" w14:textId="75B781F7" w:rsidR="002048D8" w:rsidRPr="003E4E06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48D8">
        <w:rPr>
          <w:rFonts w:ascii="Times New Roman" w:hAnsi="Times New Roman" w:cs="Times New Roman"/>
          <w:sz w:val="24"/>
          <w:szCs w:val="24"/>
        </w:rPr>
        <w:t>Članovi odsjeka Politologija Fakulteta predložili su i podržali donošenje odluke o usvajanju izmjene i dopune Dinamičkog plana potreba za raspisivanjem konkursa za izbor u zvanje za ak. 2021/2022. godinu naučnonastavnog osoblja Fakulteta, i to na način da se u Dinamički plan potreba raspisivanjem konkursa za izbor u zvanje uvrste dodatne stavke: 1. Nastavnik u zvanju docenta, 1 izvršilac, 50 % punog radnog vremena i 2. Asistent, 1 izvršilac, puno radno vrijeme, a sve navedeno zbog prestanka radnog odnosa jednog nastavnika. Vijeće je na sjednici održanoj 09.11.2021. godine razmatralo izmjenu Dinamičkog plana napredovanja te je</w:t>
      </w:r>
      <w:r>
        <w:rPr>
          <w:rFonts w:ascii="Times New Roman" w:hAnsi="Times New Roman" w:cs="Times New Roman"/>
          <w:sz w:val="24"/>
          <w:szCs w:val="24"/>
        </w:rPr>
        <w:t xml:space="preserve"> donesena Odluka o</w:t>
      </w:r>
      <w:r w:rsidRPr="002048D8">
        <w:rPr>
          <w:rFonts w:ascii="Times New Roman" w:hAnsi="Times New Roman" w:cs="Times New Roman"/>
          <w:sz w:val="24"/>
          <w:szCs w:val="24"/>
        </w:rPr>
        <w:t xml:space="preserve"> izmjeni Dinamičkog plana potreba za raspisivanjem konkursa za izbor u zvanje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D7909" w14:textId="74825E8C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Materijal u prilogu. </w:t>
      </w:r>
    </w:p>
    <w:p w14:paraId="546051CB" w14:textId="65DA1D23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9.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(Utvrđivanje potrebe i prijedloga raspisivanja konkursa za izbor akademskog osoblja:</w:t>
      </w:r>
    </w:p>
    <w:p w14:paraId="7B9CBCD3" w14:textId="319B0637" w:rsidR="002048D8" w:rsidRP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8">
        <w:rPr>
          <w:rFonts w:ascii="Times New Roman" w:hAnsi="Times New Roman" w:cs="Times New Roman"/>
          <w:sz w:val="24"/>
          <w:szCs w:val="24"/>
        </w:rPr>
        <w:t>PRIJEDL</w:t>
      </w:r>
      <w:r>
        <w:rPr>
          <w:rFonts w:ascii="Times New Roman" w:hAnsi="Times New Roman" w:cs="Times New Roman"/>
          <w:sz w:val="24"/>
          <w:szCs w:val="24"/>
        </w:rPr>
        <w:t xml:space="preserve">OZI </w:t>
      </w:r>
      <w:r w:rsidRPr="002048D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048D8">
        <w:rPr>
          <w:rFonts w:ascii="Times New Roman" w:hAnsi="Times New Roman" w:cs="Times New Roman"/>
          <w:sz w:val="24"/>
          <w:szCs w:val="24"/>
        </w:rPr>
        <w:t>o utvrđivanju potrebe i prijedloga raspisivanja konkursa za izbor akademskog osoblja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2EAFE4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a)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naučno-nastavno zvanje docent na naučnu oblast Sociologija;</w:t>
      </w:r>
    </w:p>
    <w:p w14:paraId="301E7AD2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b)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naučno-nastavno zvanje docent na naučnu oblast Žurnalistika/Komunikologija;</w:t>
      </w:r>
    </w:p>
    <w:p w14:paraId="1C5A9E96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c)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naučno-nastavno zvanje vanredni profesor na naučnu oblast Sociologija;</w:t>
      </w:r>
    </w:p>
    <w:p w14:paraId="5B82A13B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d)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naučno-nastavno zvanje vanredni profesor na naučnu oblast Pravnih nauka;</w:t>
      </w:r>
    </w:p>
    <w:p w14:paraId="3D702BE0" w14:textId="31598911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e)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naučno-nastavno zvanje redovni profesor na naučnu oblast Sigurnosne i mirovne studije);</w:t>
      </w:r>
      <w:r w:rsidR="002048D8">
        <w:rPr>
          <w:rFonts w:ascii="Times New Roman" w:hAnsi="Times New Roman" w:cs="Times New Roman"/>
          <w:sz w:val="24"/>
          <w:szCs w:val="24"/>
          <w:lang w:val="hr-HR"/>
        </w:rPr>
        <w:t xml:space="preserve">, usvojeni su jednoglasno. </w:t>
      </w:r>
    </w:p>
    <w:p w14:paraId="208B9838" w14:textId="77777777" w:rsidR="002048D8" w:rsidRPr="003E4E06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2D540B" w14:textId="46162E56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10.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prijedloga teksta Pravilnika o načinu korištenja softvera za detekciju plagijarizma na drugom ciklusu studija na Univerzitetu u Sarajevu-Fakultet političkih nauka);</w:t>
      </w:r>
    </w:p>
    <w:p w14:paraId="5BFC75A1" w14:textId="321EECF6" w:rsidR="002048D8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8">
        <w:rPr>
          <w:rFonts w:ascii="Times New Roman" w:hAnsi="Times New Roman" w:cs="Times New Roman"/>
          <w:sz w:val="24"/>
          <w:szCs w:val="24"/>
        </w:rPr>
        <w:t>Stručne službe Fakulteta dostavile su Vijeću Fakulteta prijedlog teksta Pravilnika o načinu korištenja softvera za detekciju plagijarizma na drugom ciklusu studija na Univerzitetu u Sarajevu-Fakultet političkih nauka. Vijeće Fakulteta na sjednici održanoj 09.11.2021. godine razmatralo je prijedlog teksta Pravilnika o načinu korištenja softvera za detekciju plagijarizma na drugom ciklusu studija na Univerzitetu u Sarajevu-Fakultet političkih nauka i kao takvog ga usvojilo. Na osnovu navedenog, donesena je Odluka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8D8">
        <w:rPr>
          <w:rFonts w:ascii="Times New Roman" w:hAnsi="Times New Roman" w:cs="Times New Roman"/>
          <w:sz w:val="24"/>
          <w:szCs w:val="24"/>
        </w:rPr>
        <w:t>o usvajanju Pravilnika o načinu korištenja softvera za detekciju plagijarizma na drugom ciklusu studija na Univerzitetu u Sarajevu-Fakultet političkih nauka</w:t>
      </w:r>
    </w:p>
    <w:p w14:paraId="67755C6D" w14:textId="77777777" w:rsidR="002048D8" w:rsidRPr="003E4E06" w:rsidRDefault="002048D8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FDE24E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Materijal u prilogu. </w:t>
      </w:r>
    </w:p>
    <w:p w14:paraId="42DFA44A" w14:textId="52EC1609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Odluke u prilogu.</w:t>
      </w:r>
    </w:p>
    <w:p w14:paraId="18AE73DE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9FBBF9" w14:textId="56653DB6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11.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(a) Usvajanje Odluke o izmjeni Plana pokrivenosti u studijskoj 2021./2022. godini);</w:t>
      </w:r>
    </w:p>
    <w:p w14:paraId="04FD52DA" w14:textId="61522BD4" w:rsidR="004821CA" w:rsidRPr="004821CA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21CA">
        <w:rPr>
          <w:rFonts w:ascii="Times New Roman" w:hAnsi="Times New Roman" w:cs="Times New Roman"/>
          <w:sz w:val="24"/>
          <w:szCs w:val="24"/>
          <w:lang w:val="hr-HR"/>
        </w:rPr>
        <w:t>Na sjednicama odsjeka Politologija i Sigurnosne i mirovne studije Fakulteta, a uslijed ukazane potrebe razmatran je i usvojen prijedlog izmjene Plana pokrivenosti nastave za studijsku 2021/2022. godinu. Izmjenu Plana pokrivenosti nastave za navedene odsjeke razmatralo je Vijeće Fakulteta, te je donesena Odluka</w:t>
      </w:r>
      <w:r w:rsidRPr="004821CA">
        <w:t xml:space="preserve"> </w:t>
      </w:r>
      <w:r w:rsidRPr="004821CA">
        <w:rPr>
          <w:rFonts w:asciiTheme="majorBidi" w:hAnsiTheme="majorBidi" w:cstheme="majorBidi"/>
          <w:sz w:val="24"/>
          <w:szCs w:val="24"/>
        </w:rPr>
        <w:t>o usvajanju izmjene Plana pokrivenosti nastave na I i II ciklusu studija studijske 2021/2022. godine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5FB45BA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Materijal u prilogu. </w:t>
      </w:r>
    </w:p>
    <w:p w14:paraId="507F881F" w14:textId="77BFC301" w:rsidR="00887A33" w:rsidRDefault="003E4E06" w:rsidP="001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="004821CA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>Odluke u prilogu.</w:t>
      </w:r>
    </w:p>
    <w:p w14:paraId="12A8E5BE" w14:textId="77777777" w:rsidR="00137FA2" w:rsidRPr="003E4E06" w:rsidRDefault="00137FA2" w:rsidP="001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77CEB5" w14:textId="55720DF4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(b) Usvajanje Plana pokrivenosti u studijskoj 2021./2022. godini  na odsjeku Sigurnosne i mirovne studije, magistarski studij ''Nacionalna sigurnost i demokratsko društvo'' i ''Informacijska sigurnost'');</w:t>
      </w:r>
    </w:p>
    <w:p w14:paraId="138E3BFC" w14:textId="1E87F670" w:rsidR="004821CA" w:rsidRPr="004821CA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t xml:space="preserve">Na sjednici odsjeka Sigurnosne i mirovne studije održanoj 03.11.2021. godine usvojen je Prijedlog Plana pokrivenosti nastave odsjeka Sigurnosne i mirovne studije za jednogodišnji master studij ''Nacionalna sigurnost i demokratsko društvo'' i ''Informacijska sigurnost'' u studijskoj 2021/2022. godini koji je dostavljen Vijeću Fakulteta na razmatranje. Na sjednici Vijeća Fakulteta, Vijeće je Prijedlog razmatralo i kao takav usvojilo, te je donesena Odluka o usvajanju Plana pokrivenosti nastave odsjeka Sigurnosne i mirovne studije za jednogodišnji </w:t>
      </w:r>
      <w:r w:rsidRPr="004821CA">
        <w:rPr>
          <w:rFonts w:ascii="Times New Roman" w:hAnsi="Times New Roman" w:cs="Times New Roman"/>
          <w:sz w:val="24"/>
          <w:szCs w:val="24"/>
        </w:rPr>
        <w:lastRenderedPageBreak/>
        <w:t>master studij ''Nacionalna sigurnost i demokratsko društvo'' i ''Informacijska sigurnost'' u studijskoj 2021/2022. 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41E253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Materijal u prilogu. </w:t>
      </w:r>
    </w:p>
    <w:p w14:paraId="13946BA3" w14:textId="5C321526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ab/>
        <w:t>Odluk</w:t>
      </w:r>
      <w:r w:rsidR="004821C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u prilogu.</w:t>
      </w:r>
    </w:p>
    <w:p w14:paraId="3BC28A13" w14:textId="77777777" w:rsidR="004821CA" w:rsidRPr="003E4E06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F20BD4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12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>. (a) Usvajanje Odluke o imenovanju nosioca nastavnih predmeta „Praksa“- ranije važećih NPP-ova- odsjek Politologija);</w:t>
      </w:r>
    </w:p>
    <w:p w14:paraId="43BCA606" w14:textId="7CECE69E" w:rsidR="003E4E06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t>Na sjednici odsjeka za Politologiju došlo je do potrebe imenovanja nosioca predmeta ‘’Praksa’’ na ranije važećim Nastavnim planovima i programima. Nakon potvrde prijedloga nosioca nastavnih predmeta na Odsjeku, prijedlog je upućen Vijeću Fakulteta političkih nauka na razmatranje i potvrdu. Na sjednici održanoj 09.11.2021. godine Vijeće Fakulteta razmatralo je prijedlog Odsjeka, te donijelo 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CA">
        <w:rPr>
          <w:rFonts w:ascii="Times New Roman" w:hAnsi="Times New Roman" w:cs="Times New Roman"/>
          <w:sz w:val="24"/>
          <w:szCs w:val="24"/>
        </w:rPr>
        <w:t>o imenovanju nosioca nastavnih predmeta ‘’Praksa’’ na ranije važećim Nastavnim planovima i programima odsjeka Politologij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4821CA">
        <w:t xml:space="preserve"> </w:t>
      </w:r>
      <w:r w:rsidRPr="004821CA">
        <w:rPr>
          <w:rFonts w:ascii="Times New Roman" w:hAnsi="Times New Roman" w:cs="Times New Roman"/>
          <w:sz w:val="24"/>
          <w:szCs w:val="24"/>
        </w:rPr>
        <w:t>Prof.dr. Elmir Sadiković imenuje se nosiocem nastavnih predmeta ‘’Praksa’’ na ranije važećim Nastavnim planovima i programima odsjeka Politologija</w:t>
      </w:r>
    </w:p>
    <w:p w14:paraId="27583875" w14:textId="77777777" w:rsidR="00887A33" w:rsidRPr="004821CA" w:rsidRDefault="00887A33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9FE23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(b) Usvajanje Odluke o imenovanju Komisije za polaganje nastavnog predmeta „Strategija odbrane i sigurnosti“- ranije važećeg NPP-a- odsjek Sigurnosne i mirovne studije);</w:t>
      </w:r>
    </w:p>
    <w:p w14:paraId="097EE9AB" w14:textId="4FD581CF" w:rsidR="004821CA" w:rsidRPr="004821CA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="004821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21CA" w:rsidRPr="004821CA">
        <w:rPr>
          <w:rFonts w:ascii="Times New Roman" w:hAnsi="Times New Roman" w:cs="Times New Roman"/>
          <w:sz w:val="24"/>
          <w:szCs w:val="24"/>
        </w:rPr>
        <w:t>Na sjednici odsjeka Sigurnosne i mirovne Studije došlo je do potrebe imenovanja Komisija za polaganje nastavnog predmeta ‘’Strategija odbrane i sigurnosti’ na ranije važećem Nastavnom planu i program odsjeka Sigurnosne i mirovne Studije. Nakon usvajanja Prijedloga na Odsjeku, isti je upućen Vijeću Fakulteta političkih nauka na razmatranje i potvrdu. Na sjednici održanoj 09.11.2021. godine Vijeće Fakulteta razmatralo je prijedlog Odsjeka, te donijelo Odluk</w:t>
      </w:r>
      <w:r w:rsidR="004821CA">
        <w:rPr>
          <w:rFonts w:ascii="Times New Roman" w:hAnsi="Times New Roman" w:cs="Times New Roman"/>
          <w:sz w:val="24"/>
          <w:szCs w:val="24"/>
        </w:rPr>
        <w:t xml:space="preserve">u </w:t>
      </w:r>
      <w:r w:rsidR="004821CA" w:rsidRPr="004821CA">
        <w:rPr>
          <w:rFonts w:ascii="Times New Roman" w:hAnsi="Times New Roman" w:cs="Times New Roman"/>
          <w:sz w:val="24"/>
          <w:szCs w:val="24"/>
        </w:rPr>
        <w:t>o imenovanju Komisije za polaganje nastavnog predmeta‘’Strategija odbrane i sigurnosti’ na ranije važećem Nastavnom planu i programu odsjeka Sigurnosne i mirovne studije</w:t>
      </w:r>
      <w:r w:rsidR="004821CA">
        <w:rPr>
          <w:rFonts w:ascii="Times New Roman" w:hAnsi="Times New Roman" w:cs="Times New Roman"/>
          <w:sz w:val="24"/>
          <w:szCs w:val="24"/>
        </w:rPr>
        <w:t xml:space="preserve">. </w:t>
      </w:r>
      <w:r w:rsidR="004821CA" w:rsidRPr="004821CA">
        <w:rPr>
          <w:rFonts w:ascii="Times New Roman" w:hAnsi="Times New Roman" w:cs="Times New Roman"/>
          <w:sz w:val="24"/>
          <w:szCs w:val="24"/>
        </w:rPr>
        <w:t>Komisija za polaganje nastavnog predmeta ‘’Strategija odbrane i sigurnosti’ na ranije važećem Nastavnom planu i program odsjeka Sigurnosne i mirovne studije u sastavu:</w:t>
      </w:r>
    </w:p>
    <w:p w14:paraId="64D70615" w14:textId="77777777" w:rsidR="004821CA" w:rsidRPr="004821CA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t>1. prof.dr. Nerzuk Ćurak – predsjednik Komisije,</w:t>
      </w:r>
    </w:p>
    <w:p w14:paraId="28113FFA" w14:textId="77777777" w:rsidR="004821CA" w:rsidRPr="004821CA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t>2. prof.dr. Vlado Azinović – član,</w:t>
      </w:r>
    </w:p>
    <w:p w14:paraId="38D02653" w14:textId="77777777" w:rsidR="004821CA" w:rsidRPr="004821CA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t>3. prof.dr. Selmo Cikotić – član,</w:t>
      </w:r>
    </w:p>
    <w:p w14:paraId="46D742E8" w14:textId="245B0317" w:rsidR="003E4E06" w:rsidRPr="004821CA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t>4. prof.dr Zlatan Bajramović – zamjenski član.</w:t>
      </w:r>
    </w:p>
    <w:p w14:paraId="542FFEB6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4B698D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13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>. (Usvajanje Prijedloga Odluke o imenovanju članova Odbora za kvalitet na Fakultetu političkih nauka);</w:t>
      </w:r>
    </w:p>
    <w:p w14:paraId="781D3377" w14:textId="09B51E9F" w:rsidR="003E4E06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CA">
        <w:rPr>
          <w:rFonts w:ascii="Times New Roman" w:hAnsi="Times New Roman" w:cs="Times New Roman"/>
          <w:sz w:val="24"/>
          <w:szCs w:val="24"/>
        </w:rPr>
        <w:lastRenderedPageBreak/>
        <w:t>Na osnovu ukazane potrebe za imenovanjem članova Odbora za osiguranje kvaliteta na Univerzitetu u Sarajevu – Fakultetu političkih nauka, a u skladu sa članom 13. i 14. Pravilnika o sistemu osiguranja i upravljanja kvalitetom na Univerzitetu u Sarajevu broj: 02-19-1/19 od 25.01.2019. godine, Vijeće Fakulteta na sjednici održanoj 09.11.2021. godine donijelo je 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CA">
        <w:rPr>
          <w:rFonts w:ascii="Times New Roman" w:hAnsi="Times New Roman" w:cs="Times New Roman"/>
          <w:sz w:val="24"/>
          <w:szCs w:val="24"/>
        </w:rPr>
        <w:t>o imenovanju članova Odbora za osiguranje kvaliteta na Univerzitetu u Sarajevu – Fakulteta političkih nauka I - Za članove Odbora za osiguranje kvaliteta na Univerzitetu u Sarajevu – Fakulteta političkih nauka, na mandat od četiri godine, imenuju se: 1. Prof.dr. Ehlimana Sahić - predsjednica 2. Prof.dr.Elvis Fejzić-član 3. Prof.dr. Mirza Emirhafizović-član 4. Doc.dr. Amer Osmić- član 5. Umihana Mahmić-član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46633" w14:textId="1AB15AFE" w:rsidR="008431C5" w:rsidRDefault="008431C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790C" w14:textId="2B08E8CC" w:rsidR="008431C5" w:rsidRPr="003E4E06" w:rsidRDefault="008431C5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Prof. Nedžma Džananović Miraščija predložila je prof. dr. Zarija Seizovića za člana odbora za osiguranje kvaliteta, imajući u vidu da je profesor voditelj akreditovanog programa. Prof. Zarije Seizović se zahvalio</w:t>
      </w:r>
      <w:r w:rsidR="00F73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prijedlog nije prihvatio. </w:t>
      </w:r>
    </w:p>
    <w:p w14:paraId="134C55FE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8BAB31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14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>. (Usvajanje Prijedloga Odluke o izmjeni Odluke o imenovanju članova Etičkog odbora na Fakultetu političkih nauka);</w:t>
      </w:r>
    </w:p>
    <w:p w14:paraId="7333604C" w14:textId="19750333" w:rsidR="003E4E06" w:rsidRPr="003E4E06" w:rsidRDefault="004821CA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21CA">
        <w:rPr>
          <w:rFonts w:ascii="Times New Roman" w:hAnsi="Times New Roman" w:cs="Times New Roman"/>
          <w:sz w:val="24"/>
          <w:szCs w:val="24"/>
        </w:rPr>
        <w:t>Na osnovu zahtjeva prof.dr. Sanele Šadić, zaprimljenog pod dj.brojem 01-3-1257-1/21 od 05.10.2021. godine, došlo je do potrebe za izmjenom stalnih članova Etičkog odbora Fakulteta političkih nauka Univerziteta u Sarajevu. Na osnovu navedenog, Vijeće Fakulteta na sjednici održanoj 09.11.2021. godine donijelo je Odluku</w:t>
      </w:r>
      <w:r w:rsidR="00592E29">
        <w:rPr>
          <w:rFonts w:ascii="Times New Roman" w:hAnsi="Times New Roman" w:cs="Times New Roman"/>
          <w:sz w:val="24"/>
          <w:szCs w:val="24"/>
        </w:rPr>
        <w:t xml:space="preserve"> </w:t>
      </w:r>
      <w:r w:rsidR="00592E29" w:rsidRPr="00592E29">
        <w:rPr>
          <w:rFonts w:ascii="Times New Roman" w:hAnsi="Times New Roman" w:cs="Times New Roman"/>
          <w:sz w:val="24"/>
          <w:szCs w:val="24"/>
        </w:rPr>
        <w:t>o izmjeni Odluke o imenovanju članova Etičkog odbora Univerziteta u Sarajevu – Fakulteta političkih nauka</w:t>
      </w:r>
      <w:r w:rsidR="00592E29">
        <w:rPr>
          <w:rFonts w:ascii="Times New Roman" w:hAnsi="Times New Roman" w:cs="Times New Roman"/>
          <w:sz w:val="24"/>
          <w:szCs w:val="24"/>
        </w:rPr>
        <w:t xml:space="preserve">. Odluka </w:t>
      </w:r>
      <w:r w:rsidR="00592E29" w:rsidRPr="00592E29">
        <w:rPr>
          <w:rFonts w:ascii="Times New Roman" w:hAnsi="Times New Roman" w:cs="Times New Roman"/>
          <w:sz w:val="24"/>
          <w:szCs w:val="24"/>
        </w:rPr>
        <w:t>o imenovanju članova Etičkog odbora Univerziteta u Sarajevu - Fakulteta političkih nauka broj: 02-12129-1/20 od 19.10.2020. godine, mijenja se u članu I (članovi Etičkog odbora) i glasi: 1. doc.dr. Sarina Bakić - predsjednica</w:t>
      </w:r>
    </w:p>
    <w:p w14:paraId="15023A39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8064DE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15.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Odluke o izboru i imenovanju šefa Odsjeka Socijalni rad i Odluke o razrješenju šefa Odsjeka Socijalni rad);</w:t>
      </w:r>
    </w:p>
    <w:p w14:paraId="05AA490E" w14:textId="733FAB08" w:rsid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="00592E29" w:rsidRPr="00592E29">
        <w:t xml:space="preserve"> </w:t>
      </w:r>
      <w:r w:rsidR="00592E29" w:rsidRPr="00592E29">
        <w:rPr>
          <w:rFonts w:ascii="Times New Roman" w:hAnsi="Times New Roman" w:cs="Times New Roman"/>
          <w:sz w:val="24"/>
          <w:szCs w:val="24"/>
        </w:rPr>
        <w:t>Prof.dr. Sanela Šadić, šefica odsjeka Socijalni rad Fakulteta političkih nauka Univerziteta u Sarajevu, uputila je Vijeću Fakulteta Zahtjev za razrješenjem sa pozicije šefa Odsjeka iz privatnih razloga. Vijeće Fakulteta političkih nauka Univerziteta u Sarajevu je razmatralo Zahtjev šefice odsjeka Socijalni rad i isti usvojilo, te je na osnovu navedenog, donesena Odluka</w:t>
      </w:r>
      <w:r w:rsidR="00592E29">
        <w:rPr>
          <w:rFonts w:ascii="Times New Roman" w:hAnsi="Times New Roman" w:cs="Times New Roman"/>
          <w:sz w:val="24"/>
          <w:szCs w:val="24"/>
        </w:rPr>
        <w:t xml:space="preserve"> </w:t>
      </w:r>
      <w:r w:rsidR="00592E29" w:rsidRPr="00592E29">
        <w:rPr>
          <w:rFonts w:ascii="Times New Roman" w:hAnsi="Times New Roman" w:cs="Times New Roman"/>
          <w:sz w:val="24"/>
          <w:szCs w:val="24"/>
        </w:rPr>
        <w:t>o razrješenju šefa odsjeka Socijalni rad Fakulteta političkih nauka Univerziteta u Sarajevu</w:t>
      </w:r>
      <w:r w:rsidR="00592E29">
        <w:rPr>
          <w:rFonts w:ascii="Times New Roman" w:hAnsi="Times New Roman" w:cs="Times New Roman"/>
          <w:sz w:val="24"/>
          <w:szCs w:val="24"/>
        </w:rPr>
        <w:t>.</w:t>
      </w:r>
    </w:p>
    <w:p w14:paraId="6C913A47" w14:textId="31B8420C" w:rsidR="00592E29" w:rsidRPr="003E4E06" w:rsidRDefault="00592E29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92E29">
        <w:rPr>
          <w:rFonts w:ascii="Times New Roman" w:hAnsi="Times New Roman" w:cs="Times New Roman"/>
          <w:sz w:val="24"/>
          <w:szCs w:val="24"/>
        </w:rPr>
        <w:t xml:space="preserve">Vijeće Fakulteta političkih nauka Univerziteta u Sarajevu je razmatralo prijedlog odsjeka Socijalni rad o izboru i imenovanju šefa odsjeka Socijalni rad Fakulteta političkih nauka </w:t>
      </w:r>
      <w:r w:rsidRPr="00592E29">
        <w:rPr>
          <w:rFonts w:ascii="Times New Roman" w:hAnsi="Times New Roman" w:cs="Times New Roman"/>
          <w:sz w:val="24"/>
          <w:szCs w:val="24"/>
        </w:rPr>
        <w:lastRenderedPageBreak/>
        <w:t>Univerziteta u Sarajevu za mandatni period od 2021. do 2023. godine. Na osnovu navedenog, donesena je Odluka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29">
        <w:rPr>
          <w:rFonts w:ascii="Times New Roman" w:hAnsi="Times New Roman" w:cs="Times New Roman"/>
          <w:sz w:val="24"/>
          <w:szCs w:val="24"/>
        </w:rPr>
        <w:t>o izboru i imenovanju šefa odsjeka Socijalni rad Fakulteta političkih nauka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2E29">
        <w:rPr>
          <w:rFonts w:ascii="Times New Roman" w:hAnsi="Times New Roman" w:cs="Times New Roman"/>
          <w:sz w:val="24"/>
          <w:szCs w:val="24"/>
        </w:rPr>
        <w:t>rof.dr. Dževad Termiz, redovan profesor Fakulteta političkih nauka Univerziteta u Sarajevu, u radnom odnosu sa punim radnim vremenom, imen</w:t>
      </w:r>
      <w:r>
        <w:rPr>
          <w:rFonts w:ascii="Times New Roman" w:hAnsi="Times New Roman" w:cs="Times New Roman"/>
          <w:sz w:val="24"/>
          <w:szCs w:val="24"/>
        </w:rPr>
        <w:t xml:space="preserve">ovan je </w:t>
      </w:r>
      <w:r w:rsidRPr="00592E29">
        <w:rPr>
          <w:rFonts w:ascii="Times New Roman" w:hAnsi="Times New Roman" w:cs="Times New Roman"/>
          <w:sz w:val="24"/>
          <w:szCs w:val="24"/>
        </w:rPr>
        <w:t xml:space="preserve"> se za šefa odsjeka Socijalni rad Fakulteta političkih nauka Univerziteta u Sarajevu, počev od 09.11.2021. godine do 30.09.2023.godine.</w:t>
      </w:r>
    </w:p>
    <w:p w14:paraId="70C15E99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56FC7B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16.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Prijedloga Odluke o imenovanju Predsjednika Vijeća trećeg ciklusa studija (ranije pokrenutih studija trećeg ciklusa);  </w:t>
      </w:r>
    </w:p>
    <w:p w14:paraId="3520DFEA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4E06">
        <w:rPr>
          <w:rFonts w:ascii="Times New Roman" w:hAnsi="Times New Roman" w:cs="Times New Roman"/>
          <w:sz w:val="24"/>
          <w:szCs w:val="24"/>
          <w:lang w:val="hr-HR"/>
        </w:rPr>
        <w:t>Vijeće doktorskog studija je prihvatilo prijedlog dekana, prof.dr. Seada Turčala, da, umjesto prof.dr. Dželala Ibrakovića koji je stupio u mirovinski status, novi predsjednik Vijeća doktorskog studija bude prof.dr.Nermina Mujagić za generacije: 2012/13.,2013/14.,2014/15, 2016/17. i 2018/19.</w:t>
      </w:r>
    </w:p>
    <w:p w14:paraId="714B3776" w14:textId="7E7A9A1F" w:rsidR="003E4E06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CB">
        <w:rPr>
          <w:rFonts w:ascii="Times New Roman" w:hAnsi="Times New Roman" w:cs="Times New Roman"/>
          <w:sz w:val="24"/>
          <w:szCs w:val="24"/>
        </w:rPr>
        <w:t>Vijeće Fakulteta političkih nauka Univerziteta u Sarajevu je razmatralo prijedlog imenovanja prof.dr. Nermine Mujagić na poziciju Predsjednika Vijeća trećeg ciklusa studija (ranije pokrenutih studija trećeg ciklusa za generacije:2012/2013, 2013/2014, 2014/2015, 2016/2017 i 2018/2019). Na osnovu navedenog, donesena je Odluka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CB">
        <w:rPr>
          <w:rFonts w:ascii="Times New Roman" w:hAnsi="Times New Roman" w:cs="Times New Roman"/>
          <w:sz w:val="24"/>
          <w:szCs w:val="24"/>
        </w:rPr>
        <w:t>o izboru i imenovanju Predsjednika Vijeća trećeg ciklusa studija (ranije pokrenutih studija trećeg ciklusa)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CB">
        <w:rPr>
          <w:rFonts w:ascii="Times New Roman" w:hAnsi="Times New Roman" w:cs="Times New Roman"/>
          <w:sz w:val="24"/>
          <w:szCs w:val="24"/>
        </w:rPr>
        <w:t xml:space="preserve">– prof.dr.Nermina Mujagić, redovan profesor Fakulteta političkih nauka Univerziteta u Sarajevu, u radnom odnosu sa punim radnim vremenom, imenuje se za Predsjednika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CB">
        <w:rPr>
          <w:rFonts w:ascii="Times New Roman" w:hAnsi="Times New Roman" w:cs="Times New Roman"/>
          <w:sz w:val="24"/>
          <w:szCs w:val="24"/>
        </w:rPr>
        <w:t>Vijeća trećeg ciklusa studija (ranije pokrenutih studija trećeg ciklusa), počev od 09.11.2021. godine.</w:t>
      </w:r>
    </w:p>
    <w:p w14:paraId="40778B40" w14:textId="77777777" w:rsidR="00887A33" w:rsidRPr="006843CB" w:rsidRDefault="00887A33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BB109" w14:textId="77777777" w:rsidR="003E4E06" w:rsidRPr="003E4E06" w:rsidRDefault="003E4E0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17.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(Usvajanje Prijedloga Odluke o dodatnom prijemu i upisu studenata u I godinu I i II ciklusa studija, uz odobrenje dekana, u okviru odobrene kvote);</w:t>
      </w:r>
    </w:p>
    <w:p w14:paraId="5387FC1D" w14:textId="77777777" w:rsid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CB">
        <w:rPr>
          <w:rFonts w:ascii="Times New Roman" w:hAnsi="Times New Roman" w:cs="Times New Roman"/>
          <w:sz w:val="24"/>
          <w:szCs w:val="24"/>
        </w:rPr>
        <w:t>Temeljem Instrukcije prorektorice za nastavu Univerziteta u Sarajevu, kojom je za nekolicinu studenata koji su podnijeli naknadnu molbu za upis na I i II ciklus studija odobren upis na studij na Univerzitetu u Sarajevu – Fakultetu političkih nauka, sastavljena je Lista kandidata koji su ostvarili pravo na naknadni upis na studij. Komisija za upis na I i II ciklus studija sastavila je i potvrdila Listu te istu dostavila Vijeću Fakulteta na razmatranje i usvajanje. Na osnovu navedenog, Vijeće Fakulteta političkih nauka donijelo je 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CB">
        <w:rPr>
          <w:rFonts w:ascii="Times New Roman" w:hAnsi="Times New Roman" w:cs="Times New Roman"/>
          <w:sz w:val="24"/>
          <w:szCs w:val="24"/>
        </w:rPr>
        <w:t>o dodatnom prijemu i upisu studenata u I godinu I i II ciklusa studija, uz odobrenje dekana, u okviru odobrene kvot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7C8A2216" w14:textId="05CE39B1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HENA GEC POLITOLOGIJA - MOID R</w:t>
      </w:r>
    </w:p>
    <w:p w14:paraId="5A4A9D6D" w14:textId="02C7C8F4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ARABELLA ZANE ANANI POLITOLOGIJA - MOID V-STRANI</w:t>
      </w:r>
    </w:p>
    <w:p w14:paraId="7B864D1D" w14:textId="6C20B840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BOJAN MATOVIĆ POLITOLOGIJA - MOID V</w:t>
      </w:r>
    </w:p>
    <w:p w14:paraId="6A494EAA" w14:textId="76D09089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lastRenderedPageBreak/>
        <w:t>ALISA DIZDAR POLITOLOGIJA - MOID V</w:t>
      </w:r>
    </w:p>
    <w:p w14:paraId="195BB6C9" w14:textId="7B0B9EDC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IRFAN EĆO SIMS V</w:t>
      </w:r>
    </w:p>
    <w:p w14:paraId="6E800D7D" w14:textId="7979D2BD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DAMIR KALAMUJIĆ SIMS V</w:t>
      </w:r>
    </w:p>
    <w:p w14:paraId="419277C2" w14:textId="53A055D9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HASOVIĆ AJLA SIMS - PRVI CIKLUS V</w:t>
      </w:r>
    </w:p>
    <w:p w14:paraId="2B09375A" w14:textId="3AA74969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DENIJA HIDIĆ SOCIJALNI RAD V</w:t>
      </w:r>
    </w:p>
    <w:p w14:paraId="1B9D446D" w14:textId="1DAE8C6C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 xml:space="preserve"> ELMIRA KORDA SOCIOLOGIJA V</w:t>
      </w:r>
    </w:p>
    <w:p w14:paraId="7B56BD12" w14:textId="3FFDC672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EMINA MUHIĆ ŽURNALISTIKA R</w:t>
      </w:r>
    </w:p>
    <w:p w14:paraId="39FDD552" w14:textId="42084E54" w:rsid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43CB">
        <w:rPr>
          <w:rFonts w:ascii="Times New Roman" w:hAnsi="Times New Roman" w:cs="Times New Roman"/>
          <w:sz w:val="24"/>
          <w:szCs w:val="24"/>
          <w:lang w:val="hr-HR"/>
        </w:rPr>
        <w:t>HARUN MUMINOVIĆ ŽURNALISTIKA - PRVI CIKLUS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</w:t>
      </w:r>
    </w:p>
    <w:p w14:paraId="53B1C647" w14:textId="77777777" w:rsidR="006843CB" w:rsidRP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790F6F" w14:textId="6EC782D3" w:rsidR="006843CB" w:rsidRDefault="003E4E06" w:rsidP="00F74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1375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18.</w:t>
      </w:r>
      <w:r w:rsidRPr="003E4E06">
        <w:rPr>
          <w:rFonts w:ascii="Times New Roman" w:hAnsi="Times New Roman" w:cs="Times New Roman"/>
          <w:sz w:val="24"/>
          <w:szCs w:val="24"/>
          <w:lang w:val="hr-HR"/>
        </w:rPr>
        <w:t xml:space="preserve"> (Tekuća pitanja);</w:t>
      </w:r>
    </w:p>
    <w:p w14:paraId="2AC0389F" w14:textId="2392803F" w:rsidR="007512E6" w:rsidRDefault="007512E6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 Haris Cerić je predložio da se instruktivna nastava za vanredne studente odvija u online režimu. Prof. Lejla Turčilo i prof. Nedžma Džananović saglasne su sa navedenim.</w:t>
      </w:r>
    </w:p>
    <w:p w14:paraId="0AFD85F7" w14:textId="5BBE4F2A" w:rsidR="00470C77" w:rsidRDefault="007512E6" w:rsidP="00F74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Dekan Fakulteta obavijestio je prisutne da je Vijeće već ranije donijelo Odluku o načinu održavanja nastave, ali da bi se u nekom momentu u budućnosti,  moglo raspravljati o online nastavi za vanredne studente. </w:t>
      </w:r>
    </w:p>
    <w:p w14:paraId="2EEFF65F" w14:textId="77777777" w:rsidR="00F747AD" w:rsidRDefault="00F747AD" w:rsidP="00F74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894886" w14:textId="7DC9C92F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Prof. Nedžma Džananović Miraščija postavila je pitanje: Da li rukovodstvo prati epidemiološku situaciju na Fakultetu?</w:t>
      </w:r>
    </w:p>
    <w:p w14:paraId="413803FD" w14:textId="4955A85D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Dekan je objasnio da na platformi postoji mogućnost da studenti prijave COVID i da uploaduju dokumente kojim pravdaju nedolazak. Do sada su tri studenta prijavile zarazu COVID 19.</w:t>
      </w:r>
    </w:p>
    <w:p w14:paraId="7628CD46" w14:textId="1658004D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1045D7" w14:textId="1FEC03CB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Prof. dr. Haris Cerić postavio je pitanje u vezi s toplim obrokom za dane vikenda. </w:t>
      </w:r>
    </w:p>
    <w:p w14:paraId="3C5A43A2" w14:textId="2D038E37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Sekretarka Fakulteta, Umihana Mahmić, objasnila je da se topli obrok dobija za ukupno 40 sati u sedmici ( što odgovara radnom vremenu 8 h, 5 dana ), te da se do sada nije desilo da uposlenik pređe 40 h radnog vremena sedmično.</w:t>
      </w:r>
    </w:p>
    <w:p w14:paraId="7C73AE91" w14:textId="7CFCE1AA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6A33AB" w14:textId="319FBAA8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Doc. dr. Jelena Brkić Šmigoc ukazala je na „epidemiloške barijere “ na Fakultetu.</w:t>
      </w:r>
    </w:p>
    <w:p w14:paraId="57C88F21" w14:textId="63296B91" w:rsidR="00470C77" w:rsidRDefault="00470C77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Dekan je obavijestio da će se barijere ukloniti nakon što se studenti I i II godine naviknu na dva ulaza. </w:t>
      </w:r>
    </w:p>
    <w:p w14:paraId="60C1CFBF" w14:textId="064BBAD7" w:rsid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4B8587" w14:textId="77777777" w:rsidR="006843CB" w:rsidRDefault="006843CB" w:rsidP="0088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3AF90B" w14:textId="39568A4C" w:rsidR="00760BB5" w:rsidRPr="00760BB5" w:rsidRDefault="00760BB5" w:rsidP="00887A33">
      <w:pPr>
        <w:spacing w:after="0" w:line="360" w:lineRule="auto"/>
        <w:ind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60BB5">
        <w:rPr>
          <w:rFonts w:ascii="Times New Roman" w:hAnsi="Times New Roman" w:cs="Times New Roman"/>
          <w:b/>
          <w:bCs/>
          <w:sz w:val="24"/>
          <w:szCs w:val="24"/>
          <w:lang w:val="hr-HR"/>
        </w:rPr>
        <w:t>Zapisničar                                                                                                         DEKAN</w:t>
      </w:r>
    </w:p>
    <w:p w14:paraId="288A6CAE" w14:textId="691474F8" w:rsidR="004328E1" w:rsidRPr="00760BB5" w:rsidRDefault="004328E1" w:rsidP="00887A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06A48A" w14:textId="585617DF" w:rsidR="00672AD5" w:rsidRPr="00760BB5" w:rsidRDefault="00760BB5" w:rsidP="00887A33">
      <w:pPr>
        <w:spacing w:after="0" w:line="360" w:lineRule="auto"/>
        <w:ind w:left="-720" w:right="-784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60BB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Adila Odobašić </w:t>
      </w:r>
      <w:r w:rsidR="006843CB">
        <w:rPr>
          <w:rFonts w:ascii="Times New Roman" w:hAnsi="Times New Roman" w:cs="Times New Roman"/>
          <w:b/>
          <w:bCs/>
          <w:sz w:val="24"/>
          <w:szCs w:val="24"/>
          <w:lang w:val="hr-HR"/>
        </w:rPr>
        <w:t>Mujačić</w:t>
      </w:r>
      <w:r w:rsidRPr="00760BB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  Prof.dr. Sead Turčalo</w:t>
      </w:r>
    </w:p>
    <w:sectPr w:rsidR="00672AD5" w:rsidRPr="00760BB5" w:rsidSect="00CE7DA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477"/>
    <w:multiLevelType w:val="multilevel"/>
    <w:tmpl w:val="091E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3660"/>
    <w:multiLevelType w:val="multilevel"/>
    <w:tmpl w:val="9CA03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90A"/>
    <w:multiLevelType w:val="multilevel"/>
    <w:tmpl w:val="9402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4008"/>
    <w:multiLevelType w:val="multilevel"/>
    <w:tmpl w:val="51048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3F58"/>
    <w:multiLevelType w:val="multilevel"/>
    <w:tmpl w:val="B6D24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74B6"/>
    <w:multiLevelType w:val="multilevel"/>
    <w:tmpl w:val="54C0A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1FEE"/>
    <w:multiLevelType w:val="multilevel"/>
    <w:tmpl w:val="551EC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9091A"/>
    <w:multiLevelType w:val="multilevel"/>
    <w:tmpl w:val="D9F06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21690"/>
    <w:multiLevelType w:val="hybridMultilevel"/>
    <w:tmpl w:val="93BA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D393F"/>
    <w:multiLevelType w:val="multilevel"/>
    <w:tmpl w:val="E018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31AE0"/>
    <w:multiLevelType w:val="multilevel"/>
    <w:tmpl w:val="5B786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A5618"/>
    <w:multiLevelType w:val="multilevel"/>
    <w:tmpl w:val="229A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2613"/>
    <w:multiLevelType w:val="multilevel"/>
    <w:tmpl w:val="DB86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F6355"/>
    <w:multiLevelType w:val="multilevel"/>
    <w:tmpl w:val="FBB05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4387A"/>
    <w:multiLevelType w:val="multilevel"/>
    <w:tmpl w:val="D23E4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8"/>
  </w:num>
  <w:num w:numId="9">
    <w:abstractNumId w:val="17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7383F"/>
    <w:rsid w:val="00083C75"/>
    <w:rsid w:val="00084D44"/>
    <w:rsid w:val="000E588F"/>
    <w:rsid w:val="001352D7"/>
    <w:rsid w:val="00137FA2"/>
    <w:rsid w:val="00192BBE"/>
    <w:rsid w:val="001E2619"/>
    <w:rsid w:val="00202DE5"/>
    <w:rsid w:val="002048D8"/>
    <w:rsid w:val="00207607"/>
    <w:rsid w:val="00243C60"/>
    <w:rsid w:val="00264118"/>
    <w:rsid w:val="0027684C"/>
    <w:rsid w:val="003147BA"/>
    <w:rsid w:val="00355F67"/>
    <w:rsid w:val="003E4E06"/>
    <w:rsid w:val="003F7DC2"/>
    <w:rsid w:val="00402A6E"/>
    <w:rsid w:val="00411844"/>
    <w:rsid w:val="004328E1"/>
    <w:rsid w:val="00457879"/>
    <w:rsid w:val="00470C77"/>
    <w:rsid w:val="004821CA"/>
    <w:rsid w:val="00560992"/>
    <w:rsid w:val="00575D8F"/>
    <w:rsid w:val="005873F6"/>
    <w:rsid w:val="00592E29"/>
    <w:rsid w:val="006018F4"/>
    <w:rsid w:val="00601B4F"/>
    <w:rsid w:val="006417B7"/>
    <w:rsid w:val="0067159F"/>
    <w:rsid w:val="00672AD5"/>
    <w:rsid w:val="006843CB"/>
    <w:rsid w:val="00690862"/>
    <w:rsid w:val="00691C2D"/>
    <w:rsid w:val="0070123C"/>
    <w:rsid w:val="007512E6"/>
    <w:rsid w:val="00755130"/>
    <w:rsid w:val="00760BB5"/>
    <w:rsid w:val="00792B79"/>
    <w:rsid w:val="007A2FE2"/>
    <w:rsid w:val="007C3710"/>
    <w:rsid w:val="007E4E19"/>
    <w:rsid w:val="007E4FF8"/>
    <w:rsid w:val="008421AD"/>
    <w:rsid w:val="008431C5"/>
    <w:rsid w:val="00887A33"/>
    <w:rsid w:val="00896F78"/>
    <w:rsid w:val="008C7F80"/>
    <w:rsid w:val="0094030F"/>
    <w:rsid w:val="009557C2"/>
    <w:rsid w:val="009743A4"/>
    <w:rsid w:val="009E7F2B"/>
    <w:rsid w:val="00A10913"/>
    <w:rsid w:val="00A15A2C"/>
    <w:rsid w:val="00A30E49"/>
    <w:rsid w:val="00A55366"/>
    <w:rsid w:val="00AA0938"/>
    <w:rsid w:val="00AA5BCD"/>
    <w:rsid w:val="00AB715F"/>
    <w:rsid w:val="00B31375"/>
    <w:rsid w:val="00B6417C"/>
    <w:rsid w:val="00B95112"/>
    <w:rsid w:val="00C440F5"/>
    <w:rsid w:val="00CA3F09"/>
    <w:rsid w:val="00CD0167"/>
    <w:rsid w:val="00CE7DAD"/>
    <w:rsid w:val="00D43BF8"/>
    <w:rsid w:val="00D81741"/>
    <w:rsid w:val="00D948D7"/>
    <w:rsid w:val="00DB6CD8"/>
    <w:rsid w:val="00DF7A56"/>
    <w:rsid w:val="00E0462B"/>
    <w:rsid w:val="00E04637"/>
    <w:rsid w:val="00E24EE5"/>
    <w:rsid w:val="00ED02FC"/>
    <w:rsid w:val="00F36F25"/>
    <w:rsid w:val="00F37D09"/>
    <w:rsid w:val="00F73566"/>
    <w:rsid w:val="00F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3</cp:revision>
  <cp:lastPrinted>2021-11-09T11:47:00Z</cp:lastPrinted>
  <dcterms:created xsi:type="dcterms:W3CDTF">2021-11-09T11:49:00Z</dcterms:created>
  <dcterms:modified xsi:type="dcterms:W3CDTF">2021-11-24T11:29:00Z</dcterms:modified>
</cp:coreProperties>
</file>