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37C6E" w14:textId="77777777" w:rsidR="00967695" w:rsidRPr="002B41A2" w:rsidRDefault="00967695" w:rsidP="00967695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2B41A2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65DBF120" wp14:editId="41BE3FA7">
            <wp:extent cx="5678838" cy="10864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739" cy="110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1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</w:t>
      </w:r>
    </w:p>
    <w:p w14:paraId="2639738F" w14:textId="77777777" w:rsidR="00967695" w:rsidRPr="002B41A2" w:rsidRDefault="00967695" w:rsidP="00967695">
      <w:pPr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1A2">
        <w:rPr>
          <w:rFonts w:asciiTheme="majorBidi" w:hAnsiTheme="majorBidi" w:cstheme="majorBidi"/>
          <w:color w:val="000000" w:themeColor="text1"/>
          <w:sz w:val="24"/>
          <w:szCs w:val="24"/>
        </w:rPr>
        <w:t>U skladu sa članom 126. Zakona o visokom obrazovanju („Službene novine Kantona Sarajevo“ br.33/2017, 35/20, 40/20, 39/21) sekretar Fakulteta daje</w:t>
      </w:r>
    </w:p>
    <w:p w14:paraId="05130880" w14:textId="77777777" w:rsidR="00967695" w:rsidRPr="002B41A2" w:rsidRDefault="00967695" w:rsidP="00967695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4639B7EB" w14:textId="77777777" w:rsidR="00967695" w:rsidRPr="002B41A2" w:rsidRDefault="00967695" w:rsidP="00967695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2B41A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STRUČNO MIŠLJENJE</w:t>
      </w:r>
    </w:p>
    <w:p w14:paraId="2F518CA9" w14:textId="5C05CCD2" w:rsidR="00967695" w:rsidRPr="002B41A2" w:rsidRDefault="00967695" w:rsidP="00967695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B41A2">
        <w:rPr>
          <w:rFonts w:asciiTheme="majorBidi" w:hAnsiTheme="majorBidi" w:cstheme="majorBidi"/>
          <w:color w:val="000000" w:themeColor="text1"/>
          <w:sz w:val="24"/>
          <w:szCs w:val="24"/>
        </w:rPr>
        <w:t>Na prijedlog odluke o izmjeni</w:t>
      </w:r>
      <w:r w:rsidRPr="002B41A2">
        <w:rPr>
          <w:rFonts w:asciiTheme="majorBidi" w:hAnsiTheme="majorBidi" w:cstheme="majorBidi"/>
          <w:sz w:val="24"/>
          <w:szCs w:val="24"/>
        </w:rPr>
        <w:t xml:space="preserve"> Plana pokrivenosti nastave na I </w:t>
      </w:r>
      <w:proofErr w:type="spellStart"/>
      <w:r w:rsidRPr="002B41A2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2B41A2">
        <w:rPr>
          <w:rFonts w:asciiTheme="majorBidi" w:hAnsiTheme="majorBidi" w:cstheme="majorBidi"/>
          <w:sz w:val="24"/>
          <w:szCs w:val="24"/>
        </w:rPr>
        <w:t xml:space="preserve"> II ciklusu studija studijske 2021/2022. godine </w:t>
      </w:r>
      <w:r w:rsidRPr="002B41A2">
        <w:rPr>
          <w:rFonts w:asciiTheme="majorBidi" w:hAnsiTheme="majorBidi" w:cstheme="majorBidi"/>
          <w:sz w:val="24"/>
          <w:szCs w:val="24"/>
        </w:rPr>
        <w:t>odsjeka Sigurnosne i mirovne studije</w:t>
      </w:r>
    </w:p>
    <w:p w14:paraId="668E0483" w14:textId="77777777" w:rsidR="00967695" w:rsidRPr="002B41A2" w:rsidRDefault="00967695" w:rsidP="00967695">
      <w:pPr>
        <w:pStyle w:val="NoSpacing"/>
        <w:spacing w:line="276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14FFC9D" w14:textId="77777777" w:rsidR="00967695" w:rsidRPr="002B41A2" w:rsidRDefault="00967695" w:rsidP="00967695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</w:pPr>
    </w:p>
    <w:p w14:paraId="249B09E0" w14:textId="79CB744C" w:rsidR="00967695" w:rsidRPr="002B41A2" w:rsidRDefault="00967695" w:rsidP="00967695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B41A2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Prijedlog odluke </w:t>
      </w:r>
      <w:r w:rsidRPr="002B41A2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Vijeću Fakulteta</w:t>
      </w:r>
      <w:r w:rsidRPr="002B41A2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 o  izmjeni </w:t>
      </w:r>
      <w:r w:rsidRPr="002B41A2">
        <w:rPr>
          <w:rFonts w:asciiTheme="majorBidi" w:hAnsiTheme="majorBidi" w:cstheme="majorBidi"/>
          <w:sz w:val="24"/>
          <w:szCs w:val="24"/>
        </w:rPr>
        <w:t xml:space="preserve">Plana pokrivenosti nastave na I </w:t>
      </w:r>
      <w:proofErr w:type="spellStart"/>
      <w:r w:rsidRPr="002B41A2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2B41A2">
        <w:rPr>
          <w:rFonts w:asciiTheme="majorBidi" w:hAnsiTheme="majorBidi" w:cstheme="majorBidi"/>
          <w:sz w:val="24"/>
          <w:szCs w:val="24"/>
        </w:rPr>
        <w:t xml:space="preserve"> II ciklusu studija studijske 2021/2022. godine</w:t>
      </w:r>
      <w:r w:rsidRPr="002B41A2">
        <w:rPr>
          <w:rFonts w:asciiTheme="majorBidi" w:hAnsiTheme="majorBidi" w:cstheme="majorBidi"/>
          <w:sz w:val="24"/>
          <w:szCs w:val="24"/>
        </w:rPr>
        <w:t xml:space="preserve"> </w:t>
      </w:r>
      <w:r w:rsidRPr="002B41A2">
        <w:rPr>
          <w:rFonts w:asciiTheme="majorBidi" w:hAnsiTheme="majorBidi" w:cstheme="majorBidi"/>
          <w:sz w:val="24"/>
          <w:szCs w:val="24"/>
        </w:rPr>
        <w:t>odsjeka Sigurnosne i mirovne studije</w:t>
      </w:r>
      <w:r w:rsidRPr="002B41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2B41A2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nije u suprotnosti</w:t>
      </w:r>
      <w:r w:rsidRPr="002B41A2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sa  članom 104. Statuta Univerziteta u Sarajevu </w:t>
      </w:r>
      <w:r w:rsidRPr="002B41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 članom </w:t>
      </w:r>
      <w:r w:rsidRPr="002B41A2">
        <w:rPr>
          <w:rFonts w:asciiTheme="majorBidi" w:hAnsiTheme="majorBidi" w:cstheme="majorBidi"/>
          <w:sz w:val="24"/>
          <w:szCs w:val="24"/>
        </w:rPr>
        <w:t>135. stav (3) tačka a) Zakona o visokom obrazovanju Kantona Sarajevo („Službene novine Kantona Sarajevo“ broj: 33/17,35/20,40/20,39/21).</w:t>
      </w:r>
    </w:p>
    <w:p w14:paraId="2BCCEE61" w14:textId="77777777" w:rsidR="00967695" w:rsidRPr="002B41A2" w:rsidRDefault="00967695" w:rsidP="00967695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FE1C585" w14:textId="77777777" w:rsidR="00967695" w:rsidRPr="002B41A2" w:rsidRDefault="00967695" w:rsidP="00967695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1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SEKRETAR FAKULTETA</w:t>
      </w:r>
    </w:p>
    <w:p w14:paraId="436367B1" w14:textId="77777777" w:rsidR="00967695" w:rsidRPr="002B41A2" w:rsidRDefault="00967695" w:rsidP="00967695">
      <w:pPr>
        <w:jc w:val="righ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1A2">
        <w:rPr>
          <w:rFonts w:asciiTheme="majorBidi" w:hAnsiTheme="majorBidi" w:cstheme="majorBidi"/>
          <w:color w:val="000000" w:themeColor="text1"/>
          <w:sz w:val="24"/>
          <w:szCs w:val="24"/>
        </w:rPr>
        <w:t>______________________</w:t>
      </w:r>
    </w:p>
    <w:p w14:paraId="578DCC30" w14:textId="77777777" w:rsidR="00967695" w:rsidRPr="002B41A2" w:rsidRDefault="00967695" w:rsidP="00967695">
      <w:pPr>
        <w:pStyle w:val="ListParagraph"/>
        <w:jc w:val="righ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1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             Umihana </w:t>
      </w:r>
      <w:proofErr w:type="spellStart"/>
      <w:r w:rsidRPr="002B41A2">
        <w:rPr>
          <w:rFonts w:asciiTheme="majorBidi" w:hAnsiTheme="majorBidi" w:cstheme="majorBidi"/>
          <w:color w:val="000000" w:themeColor="text1"/>
          <w:sz w:val="24"/>
          <w:szCs w:val="24"/>
        </w:rPr>
        <w:t>Mahmić</w:t>
      </w:r>
      <w:proofErr w:type="spellEnd"/>
      <w:r w:rsidRPr="002B41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14:paraId="75DF33F0" w14:textId="654B1AAA" w:rsidR="00967695" w:rsidRPr="002B41A2" w:rsidRDefault="00967695" w:rsidP="00967695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1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Sarajevo, </w:t>
      </w:r>
      <w:r w:rsidRPr="002B41A2">
        <w:rPr>
          <w:rFonts w:asciiTheme="majorBidi" w:hAnsiTheme="majorBidi" w:cstheme="majorBidi"/>
          <w:color w:val="000000" w:themeColor="text1"/>
          <w:sz w:val="24"/>
          <w:szCs w:val="24"/>
        </w:rPr>
        <w:t>21</w:t>
      </w:r>
      <w:r w:rsidRPr="002B41A2">
        <w:rPr>
          <w:rFonts w:asciiTheme="majorBidi" w:hAnsiTheme="majorBidi" w:cstheme="majorBidi"/>
          <w:color w:val="000000" w:themeColor="text1"/>
          <w:sz w:val="24"/>
          <w:szCs w:val="24"/>
        </w:rPr>
        <w:t>.1</w:t>
      </w:r>
      <w:r w:rsidRPr="002B41A2">
        <w:rPr>
          <w:rFonts w:asciiTheme="majorBidi" w:hAnsiTheme="majorBidi" w:cstheme="majorBidi"/>
          <w:color w:val="000000" w:themeColor="text1"/>
          <w:sz w:val="24"/>
          <w:szCs w:val="24"/>
        </w:rPr>
        <w:t>2</w:t>
      </w:r>
      <w:r w:rsidRPr="002B41A2">
        <w:rPr>
          <w:rFonts w:asciiTheme="majorBidi" w:hAnsiTheme="majorBidi" w:cstheme="majorBidi"/>
          <w:color w:val="000000" w:themeColor="text1"/>
          <w:sz w:val="24"/>
          <w:szCs w:val="24"/>
        </w:rPr>
        <w:t>.2021. godine</w:t>
      </w:r>
    </w:p>
    <w:p w14:paraId="0ED86A9D" w14:textId="77777777" w:rsidR="00967695" w:rsidRPr="002B41A2" w:rsidRDefault="00967695" w:rsidP="00967695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F7EB638" w14:textId="77777777" w:rsidR="00967695" w:rsidRPr="002B41A2" w:rsidRDefault="00967695" w:rsidP="00967695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1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Dostaviti: </w:t>
      </w:r>
    </w:p>
    <w:p w14:paraId="5B214A20" w14:textId="77777777" w:rsidR="00967695" w:rsidRPr="002B41A2" w:rsidRDefault="00967695" w:rsidP="00967695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1A2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272587EA" w14:textId="77777777" w:rsidR="00967695" w:rsidRPr="002B41A2" w:rsidRDefault="00967695" w:rsidP="00967695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1A2">
        <w:rPr>
          <w:rFonts w:asciiTheme="majorBidi" w:hAnsiTheme="majorBidi" w:cstheme="majorBidi"/>
          <w:color w:val="000000" w:themeColor="text1"/>
          <w:sz w:val="24"/>
          <w:szCs w:val="24"/>
        </w:rPr>
        <w:t>a/a</w:t>
      </w:r>
    </w:p>
    <w:p w14:paraId="09576713" w14:textId="77777777" w:rsidR="00967695" w:rsidRPr="002B41A2" w:rsidRDefault="00967695" w:rsidP="00967695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687AE6D" w14:textId="0D4ACAEC" w:rsidR="00C25445" w:rsidRPr="002B41A2" w:rsidRDefault="00EA1F18" w:rsidP="00967695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1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14:paraId="221B1784" w14:textId="77777777" w:rsidR="00666A91" w:rsidRPr="002B41A2" w:rsidRDefault="00666A91" w:rsidP="00967695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2B41A2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 wp14:anchorId="27596F31" wp14:editId="0E999BC3">
            <wp:extent cx="5678838" cy="108648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739" cy="110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1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</w:t>
      </w:r>
    </w:p>
    <w:p w14:paraId="126E3538" w14:textId="77777777" w:rsidR="004D30DD" w:rsidRPr="002B41A2" w:rsidRDefault="004D30DD" w:rsidP="002B41A2">
      <w:pPr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1A2">
        <w:rPr>
          <w:rFonts w:asciiTheme="majorBidi" w:hAnsiTheme="majorBidi" w:cstheme="majorBidi"/>
          <w:color w:val="000000" w:themeColor="text1"/>
          <w:sz w:val="24"/>
          <w:szCs w:val="24"/>
        </w:rPr>
        <w:t>U skladu sa članom 126. Zakona o visokom obrazovanju („Službene novine Kantona Sarajevo“ br.33/2017, 35/20, 40/20,39/21) sekretar Fakulteta daje</w:t>
      </w:r>
    </w:p>
    <w:p w14:paraId="38E35BE1" w14:textId="77777777" w:rsidR="00666A91" w:rsidRPr="002B41A2" w:rsidRDefault="00666A91" w:rsidP="00967695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888CA57" w14:textId="35F9529F" w:rsidR="00666A91" w:rsidRPr="002B41A2" w:rsidRDefault="00666A91" w:rsidP="00967695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2B41A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STRUČNO MIŠLJENJE</w:t>
      </w:r>
    </w:p>
    <w:p w14:paraId="5E3438EA" w14:textId="5E5A4740" w:rsidR="00967695" w:rsidRPr="002B41A2" w:rsidRDefault="00666A91" w:rsidP="00967695">
      <w:pPr>
        <w:jc w:val="center"/>
        <w:rPr>
          <w:rFonts w:asciiTheme="majorBidi" w:hAnsiTheme="majorBidi" w:cstheme="majorBidi"/>
          <w:sz w:val="24"/>
          <w:szCs w:val="24"/>
        </w:rPr>
      </w:pPr>
      <w:r w:rsidRPr="002B41A2">
        <w:rPr>
          <w:rFonts w:asciiTheme="majorBidi" w:hAnsiTheme="majorBidi" w:cstheme="majorBidi"/>
          <w:color w:val="000000" w:themeColor="text1"/>
          <w:sz w:val="24"/>
          <w:szCs w:val="24"/>
        </w:rPr>
        <w:t>Na prijedlog</w:t>
      </w:r>
      <w:r w:rsidR="00967695" w:rsidRPr="002B41A2">
        <w:rPr>
          <w:rFonts w:asciiTheme="majorBidi" w:hAnsiTheme="majorBidi" w:cstheme="majorBidi"/>
          <w:color w:val="000000" w:themeColor="text1"/>
          <w:sz w:val="24"/>
          <w:szCs w:val="24"/>
        </w:rPr>
        <w:t>e,</w:t>
      </w:r>
      <w:r w:rsidR="00967695" w:rsidRPr="002B41A2">
        <w:rPr>
          <w:rFonts w:asciiTheme="majorBidi" w:hAnsiTheme="majorBidi" w:cstheme="majorBidi"/>
          <w:sz w:val="24"/>
          <w:szCs w:val="24"/>
        </w:rPr>
        <w:t xml:space="preserve"> primjedbe</w:t>
      </w:r>
      <w:r w:rsidR="00DE1A73" w:rsidRPr="002B41A2">
        <w:rPr>
          <w:rFonts w:asciiTheme="majorBidi" w:hAnsiTheme="majorBidi" w:cstheme="majorBidi"/>
          <w:sz w:val="24"/>
          <w:szCs w:val="24"/>
        </w:rPr>
        <w:t xml:space="preserve"> i</w:t>
      </w:r>
      <w:r w:rsidR="00967695" w:rsidRPr="002B41A2">
        <w:rPr>
          <w:rFonts w:asciiTheme="majorBidi" w:hAnsiTheme="majorBidi" w:cstheme="majorBidi"/>
          <w:sz w:val="24"/>
          <w:szCs w:val="24"/>
        </w:rPr>
        <w:t xml:space="preserve"> komentare </w:t>
      </w:r>
      <w:r w:rsidR="00DE1A73" w:rsidRPr="002B41A2">
        <w:rPr>
          <w:rFonts w:asciiTheme="majorBidi" w:hAnsiTheme="majorBidi" w:cstheme="majorBidi"/>
          <w:sz w:val="24"/>
          <w:szCs w:val="24"/>
        </w:rPr>
        <w:t>Nacrta Pravilnika</w:t>
      </w:r>
    </w:p>
    <w:p w14:paraId="72C74225" w14:textId="23DAD8F1" w:rsidR="00666A91" w:rsidRPr="002B41A2" w:rsidRDefault="00666A91" w:rsidP="00967695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B41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14:paraId="36301AD3" w14:textId="025AB528" w:rsidR="00967695" w:rsidRPr="002B41A2" w:rsidRDefault="00967695" w:rsidP="00967695">
      <w:pPr>
        <w:rPr>
          <w:rFonts w:asciiTheme="majorBidi" w:hAnsiTheme="majorBidi" w:cstheme="majorBidi"/>
          <w:sz w:val="24"/>
          <w:szCs w:val="24"/>
        </w:rPr>
      </w:pPr>
      <w:r w:rsidRPr="002B41A2">
        <w:rPr>
          <w:rFonts w:asciiTheme="majorBidi" w:hAnsiTheme="majorBidi" w:cstheme="majorBidi"/>
          <w:color w:val="000000" w:themeColor="text1"/>
          <w:sz w:val="24"/>
          <w:szCs w:val="24"/>
        </w:rPr>
        <w:t>P</w:t>
      </w:r>
      <w:r w:rsidRPr="002B41A2">
        <w:rPr>
          <w:rFonts w:asciiTheme="majorBidi" w:hAnsiTheme="majorBidi" w:cstheme="majorBidi"/>
          <w:color w:val="000000" w:themeColor="text1"/>
          <w:sz w:val="24"/>
          <w:szCs w:val="24"/>
        </w:rPr>
        <w:t>rijedlo</w:t>
      </w:r>
      <w:r w:rsidRPr="002B41A2">
        <w:rPr>
          <w:rFonts w:asciiTheme="majorBidi" w:hAnsiTheme="majorBidi" w:cstheme="majorBidi"/>
          <w:color w:val="000000" w:themeColor="text1"/>
          <w:sz w:val="24"/>
          <w:szCs w:val="24"/>
        </w:rPr>
        <w:t>zi</w:t>
      </w:r>
      <w:r w:rsidRPr="002B41A2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2B41A2">
        <w:rPr>
          <w:rFonts w:asciiTheme="majorBidi" w:hAnsiTheme="majorBidi" w:cstheme="majorBidi"/>
          <w:sz w:val="24"/>
          <w:szCs w:val="24"/>
        </w:rPr>
        <w:t xml:space="preserve"> primjedbe</w:t>
      </w:r>
      <w:r w:rsidR="00DE1A73" w:rsidRPr="002B41A2">
        <w:rPr>
          <w:rFonts w:asciiTheme="majorBidi" w:hAnsiTheme="majorBidi" w:cstheme="majorBidi"/>
          <w:sz w:val="24"/>
          <w:szCs w:val="24"/>
        </w:rPr>
        <w:t xml:space="preserve"> i</w:t>
      </w:r>
      <w:r w:rsidRPr="002B41A2">
        <w:rPr>
          <w:rFonts w:asciiTheme="majorBidi" w:hAnsiTheme="majorBidi" w:cstheme="majorBidi"/>
          <w:sz w:val="24"/>
          <w:szCs w:val="24"/>
        </w:rPr>
        <w:t xml:space="preserve"> komentar</w:t>
      </w:r>
      <w:r w:rsidR="00DE1A73" w:rsidRPr="002B41A2">
        <w:rPr>
          <w:rFonts w:asciiTheme="majorBidi" w:hAnsiTheme="majorBidi" w:cstheme="majorBidi"/>
          <w:sz w:val="24"/>
          <w:szCs w:val="24"/>
        </w:rPr>
        <w:t>i</w:t>
      </w:r>
      <w:r w:rsidRPr="002B41A2">
        <w:rPr>
          <w:rFonts w:asciiTheme="majorBidi" w:hAnsiTheme="majorBidi" w:cstheme="majorBidi"/>
          <w:sz w:val="24"/>
          <w:szCs w:val="24"/>
        </w:rPr>
        <w:t xml:space="preserve"> na:</w:t>
      </w:r>
    </w:p>
    <w:p w14:paraId="1C129818" w14:textId="16143A61" w:rsidR="00967695" w:rsidRPr="002B41A2" w:rsidRDefault="00967695" w:rsidP="00967695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2B41A2">
        <w:rPr>
          <w:rFonts w:asciiTheme="majorBidi" w:hAnsiTheme="majorBidi" w:cstheme="majorBidi"/>
          <w:i/>
          <w:iCs/>
          <w:sz w:val="24"/>
          <w:szCs w:val="24"/>
        </w:rPr>
        <w:t xml:space="preserve">Nacrt </w:t>
      </w:r>
      <w:r w:rsidRPr="002B41A2">
        <w:rPr>
          <w:rFonts w:asciiTheme="majorBidi" w:hAnsiTheme="majorBidi" w:cstheme="majorBidi"/>
          <w:i/>
          <w:iCs/>
          <w:color w:val="00000A"/>
          <w:sz w:val="24"/>
          <w:szCs w:val="24"/>
        </w:rPr>
        <w:t>Jedinstvenog pravilnika o plaćama i naknadama osoblja Univerziteta u Sarajevu</w:t>
      </w:r>
      <w:r w:rsidRPr="002B41A2">
        <w:rPr>
          <w:rFonts w:asciiTheme="majorBidi" w:hAnsiTheme="majorBidi" w:cstheme="majorBidi"/>
          <w:i/>
          <w:iCs/>
          <w:color w:val="00000A"/>
          <w:sz w:val="24"/>
          <w:szCs w:val="24"/>
        </w:rPr>
        <w:t>;</w:t>
      </w:r>
    </w:p>
    <w:p w14:paraId="3614BDCB" w14:textId="77777777" w:rsidR="00967695" w:rsidRPr="002B41A2" w:rsidRDefault="00967695" w:rsidP="00967695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2B41A2">
        <w:rPr>
          <w:rFonts w:asciiTheme="majorBidi" w:hAnsiTheme="majorBidi" w:cstheme="majorBidi"/>
          <w:i/>
          <w:iCs/>
          <w:sz w:val="24"/>
          <w:szCs w:val="24"/>
        </w:rPr>
        <w:t xml:space="preserve">Nacrt Pravilnika o disciplinskoj odgovornosti radnika </w:t>
      </w:r>
      <w:r w:rsidRPr="002B41A2">
        <w:rPr>
          <w:rFonts w:asciiTheme="majorBidi" w:hAnsiTheme="majorBidi" w:cstheme="majorBidi"/>
          <w:i/>
          <w:iCs/>
          <w:color w:val="00000A"/>
          <w:sz w:val="24"/>
          <w:szCs w:val="24"/>
        </w:rPr>
        <w:t>Univerziteta u Sarajevu;</w:t>
      </w:r>
    </w:p>
    <w:p w14:paraId="55357DF3" w14:textId="77777777" w:rsidR="00967695" w:rsidRPr="002B41A2" w:rsidRDefault="00967695" w:rsidP="00967695">
      <w:pPr>
        <w:pStyle w:val="ListParagraph"/>
        <w:numPr>
          <w:ilvl w:val="0"/>
          <w:numId w:val="26"/>
        </w:numPr>
        <w:jc w:val="both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2B41A2">
        <w:rPr>
          <w:rFonts w:asciiTheme="majorBidi" w:hAnsiTheme="majorBidi" w:cstheme="majorBidi"/>
          <w:i/>
          <w:iCs/>
          <w:sz w:val="24"/>
          <w:szCs w:val="24"/>
        </w:rPr>
        <w:t>Nacrt Pravilnika o</w:t>
      </w:r>
      <w:r w:rsidRPr="002B41A2">
        <w:rPr>
          <w:rFonts w:asciiTheme="majorBidi" w:hAnsiTheme="majorBidi" w:cstheme="majorBidi"/>
          <w:i/>
          <w:iCs/>
          <w:sz w:val="24"/>
          <w:szCs w:val="24"/>
        </w:rPr>
        <w:t xml:space="preserve"> postupku </w:t>
      </w:r>
      <w:proofErr w:type="spellStart"/>
      <w:r w:rsidRPr="002B41A2">
        <w:rPr>
          <w:rFonts w:asciiTheme="majorBidi" w:hAnsiTheme="majorBidi" w:cstheme="majorBidi"/>
          <w:i/>
          <w:iCs/>
          <w:sz w:val="24"/>
          <w:szCs w:val="24"/>
        </w:rPr>
        <w:t>poništavanja</w:t>
      </w:r>
      <w:proofErr w:type="spellEnd"/>
      <w:r w:rsidRPr="002B41A2">
        <w:rPr>
          <w:rFonts w:asciiTheme="majorBidi" w:hAnsiTheme="majorBidi" w:cstheme="majorBidi"/>
          <w:i/>
          <w:iCs/>
          <w:sz w:val="24"/>
          <w:szCs w:val="24"/>
        </w:rPr>
        <w:t xml:space="preserve"> diplome na Univerzitetu </w:t>
      </w:r>
      <w:proofErr w:type="spellStart"/>
      <w:r w:rsidRPr="002B41A2">
        <w:rPr>
          <w:rFonts w:asciiTheme="majorBidi" w:hAnsiTheme="majorBidi" w:cstheme="majorBidi"/>
          <w:i/>
          <w:iCs/>
          <w:sz w:val="24"/>
          <w:szCs w:val="24"/>
        </w:rPr>
        <w:t>Srajevu</w:t>
      </w:r>
      <w:proofErr w:type="spellEnd"/>
      <w:r w:rsidRPr="002B41A2">
        <w:rPr>
          <w:rFonts w:asciiTheme="majorBidi" w:hAnsiTheme="majorBidi" w:cstheme="majorBidi"/>
          <w:i/>
          <w:iCs/>
          <w:sz w:val="24"/>
          <w:szCs w:val="24"/>
        </w:rPr>
        <w:t>;</w:t>
      </w:r>
    </w:p>
    <w:p w14:paraId="48504C77" w14:textId="77777777" w:rsidR="00967695" w:rsidRPr="002B41A2" w:rsidRDefault="00967695" w:rsidP="00967695">
      <w:pPr>
        <w:pStyle w:val="ListParagraph"/>
        <w:ind w:left="36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6E3AC2E" w14:textId="0D61EC55" w:rsidR="00666A91" w:rsidRPr="002B41A2" w:rsidRDefault="00967695" w:rsidP="00967695">
      <w:pPr>
        <w:pStyle w:val="ListParagraph"/>
        <w:ind w:left="36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2B41A2">
        <w:rPr>
          <w:rFonts w:asciiTheme="majorBidi" w:hAnsiTheme="majorBidi" w:cstheme="majorBidi"/>
          <w:lang w:val="fr-FR"/>
        </w:rPr>
        <w:t>N</w:t>
      </w:r>
      <w:r w:rsidR="00666A91" w:rsidRPr="002B41A2">
        <w:rPr>
          <w:rFonts w:asciiTheme="majorBidi" w:hAnsiTheme="majorBidi" w:cstheme="majorBidi"/>
          <w:lang w:val="fr-FR"/>
        </w:rPr>
        <w:t>i</w:t>
      </w:r>
      <w:r w:rsidR="004D30DD" w:rsidRPr="002B41A2">
        <w:rPr>
          <w:rFonts w:asciiTheme="majorBidi" w:hAnsiTheme="majorBidi" w:cstheme="majorBidi"/>
          <w:lang w:val="fr-FR"/>
        </w:rPr>
        <w:t>su</w:t>
      </w:r>
      <w:proofErr w:type="spellEnd"/>
      <w:r w:rsidR="00666A91" w:rsidRPr="002B41A2">
        <w:rPr>
          <w:rFonts w:asciiTheme="majorBidi" w:hAnsiTheme="majorBidi" w:cstheme="majorBidi"/>
          <w:lang w:val="fr-FR"/>
        </w:rPr>
        <w:t xml:space="preserve"> u </w:t>
      </w:r>
      <w:proofErr w:type="spellStart"/>
      <w:r w:rsidR="00666A91" w:rsidRPr="002B41A2">
        <w:rPr>
          <w:rFonts w:asciiTheme="majorBidi" w:hAnsiTheme="majorBidi" w:cstheme="majorBidi"/>
          <w:lang w:val="fr-FR"/>
        </w:rPr>
        <w:t>suprotnosti</w:t>
      </w:r>
      <w:proofErr w:type="spellEnd"/>
      <w:r w:rsidR="00666A91" w:rsidRPr="002B41A2">
        <w:rPr>
          <w:rFonts w:asciiTheme="majorBidi" w:hAnsiTheme="majorBidi" w:cstheme="majorBidi"/>
          <w:lang w:val="fr-FR"/>
        </w:rPr>
        <w:t xml:space="preserve"> </w:t>
      </w:r>
      <w:r w:rsidR="00666A91" w:rsidRPr="002B41A2">
        <w:rPr>
          <w:rFonts w:asciiTheme="majorBidi" w:hAnsiTheme="majorBidi" w:cstheme="majorBidi"/>
          <w:color w:val="000000" w:themeColor="text1"/>
          <w:shd w:val="clear" w:color="auto" w:fill="FFFFFF"/>
          <w:lang w:val="fr-FR"/>
        </w:rPr>
        <w:t xml:space="preserve">sa </w:t>
      </w:r>
      <w:proofErr w:type="spellStart"/>
      <w:r w:rsidRPr="002B41A2">
        <w:rPr>
          <w:rFonts w:asciiTheme="majorBidi" w:hAnsiTheme="majorBidi" w:cstheme="majorBidi"/>
          <w:color w:val="000000" w:themeColor="text1"/>
          <w:shd w:val="clear" w:color="auto" w:fill="FFFFFF"/>
          <w:lang w:val="fr-FR"/>
        </w:rPr>
        <w:t>članom</w:t>
      </w:r>
      <w:proofErr w:type="spellEnd"/>
      <w:r w:rsidRPr="002B41A2">
        <w:rPr>
          <w:rFonts w:asciiTheme="majorBidi" w:hAnsiTheme="majorBidi" w:cstheme="majorBidi"/>
          <w:color w:val="000000" w:themeColor="text1"/>
          <w:shd w:val="clear" w:color="auto" w:fill="FFFFFF"/>
          <w:lang w:val="fr-FR"/>
        </w:rPr>
        <w:t xml:space="preserve"> 104. </w:t>
      </w:r>
      <w:r w:rsidRPr="002B41A2">
        <w:rPr>
          <w:rFonts w:asciiTheme="majorBidi" w:hAnsiTheme="majorBidi" w:cstheme="majorBidi"/>
          <w:color w:val="000000" w:themeColor="text1"/>
          <w:shd w:val="clear" w:color="auto" w:fill="FFFFFF"/>
        </w:rPr>
        <w:t>Statuta Univerziteta u Sarajevu</w:t>
      </w:r>
      <w:r w:rsidR="00DE1A73" w:rsidRPr="002B41A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, </w:t>
      </w:r>
      <w:r w:rsidRPr="002B41A2">
        <w:rPr>
          <w:rFonts w:asciiTheme="majorBidi" w:hAnsiTheme="majorBidi" w:cstheme="majorBidi"/>
          <w:color w:val="000000" w:themeColor="text1"/>
        </w:rPr>
        <w:t xml:space="preserve">članom </w:t>
      </w:r>
      <w:r w:rsidRPr="002B41A2">
        <w:rPr>
          <w:rFonts w:asciiTheme="majorBidi" w:hAnsiTheme="majorBidi" w:cstheme="majorBidi"/>
        </w:rPr>
        <w:t>135. stav (3) tačka a) Zakona o visokom obrazovanju Kantona Sarajevo („Službene novine Kantona Sarajevo“ broj: 33/17,35/20,40/20,39/21)</w:t>
      </w:r>
      <w:r w:rsidR="00666A91" w:rsidRPr="002B41A2">
        <w:rPr>
          <w:rFonts w:asciiTheme="majorBidi" w:hAnsiTheme="majorBidi" w:cstheme="majorBidi"/>
        </w:rPr>
        <w:t xml:space="preserve">i  Pravilnikom o </w:t>
      </w:r>
      <w:proofErr w:type="spellStart"/>
      <w:r w:rsidR="00666A91" w:rsidRPr="002B41A2">
        <w:rPr>
          <w:rFonts w:asciiTheme="majorBidi" w:hAnsiTheme="majorBidi" w:cstheme="majorBidi"/>
        </w:rPr>
        <w:t>ekvivalenciji</w:t>
      </w:r>
      <w:proofErr w:type="spellEnd"/>
      <w:r w:rsidR="00666A91" w:rsidRPr="002B41A2">
        <w:rPr>
          <w:rFonts w:asciiTheme="majorBidi" w:hAnsiTheme="majorBidi" w:cstheme="majorBidi"/>
        </w:rPr>
        <w:t xml:space="preserve"> ranije </w:t>
      </w:r>
      <w:proofErr w:type="spellStart"/>
      <w:r w:rsidR="00666A91" w:rsidRPr="002B41A2">
        <w:rPr>
          <w:rFonts w:asciiTheme="majorBidi" w:hAnsiTheme="majorBidi" w:cstheme="majorBidi"/>
        </w:rPr>
        <w:t>stečenih</w:t>
      </w:r>
      <w:proofErr w:type="spellEnd"/>
      <w:r w:rsidR="00666A91" w:rsidRPr="002B41A2">
        <w:rPr>
          <w:rFonts w:asciiTheme="majorBidi" w:hAnsiTheme="majorBidi" w:cstheme="majorBidi"/>
        </w:rPr>
        <w:t xml:space="preserve"> akademskih titula, naučnih i stručnih zvanja Univerziteta u </w:t>
      </w:r>
      <w:proofErr w:type="spellStart"/>
      <w:r w:rsidR="00666A91" w:rsidRPr="002B41A2">
        <w:rPr>
          <w:rFonts w:asciiTheme="majorBidi" w:hAnsiTheme="majorBidi" w:cstheme="majorBidi"/>
        </w:rPr>
        <w:t>Sarajevu</w:t>
      </w:r>
      <w:proofErr w:type="spellEnd"/>
      <w:r w:rsidRPr="002B41A2">
        <w:rPr>
          <w:rFonts w:asciiTheme="majorBidi" w:hAnsiTheme="majorBidi" w:cstheme="majorBidi"/>
        </w:rPr>
        <w:t xml:space="preserve">, </w:t>
      </w:r>
      <w:proofErr w:type="spellStart"/>
      <w:r w:rsidRPr="002B41A2">
        <w:rPr>
          <w:rFonts w:asciiTheme="majorBidi" w:hAnsiTheme="majorBidi" w:cstheme="majorBidi"/>
        </w:rPr>
        <w:t>i</w:t>
      </w:r>
      <w:proofErr w:type="spellEnd"/>
      <w:r w:rsidRPr="002B41A2">
        <w:rPr>
          <w:rFonts w:asciiTheme="majorBidi" w:hAnsiTheme="majorBidi" w:cstheme="majorBidi"/>
        </w:rPr>
        <w:t xml:space="preserve"> </w:t>
      </w:r>
      <w:proofErr w:type="spellStart"/>
      <w:r w:rsidRPr="002B41A2">
        <w:rPr>
          <w:rFonts w:asciiTheme="majorBidi" w:hAnsiTheme="majorBidi" w:cstheme="majorBidi"/>
          <w:color w:val="201F1E"/>
          <w:bdr w:val="none" w:sz="0" w:space="0" w:color="auto" w:frame="1"/>
        </w:rPr>
        <w:t>Zaključ</w:t>
      </w:r>
      <w:r w:rsidRPr="002B41A2">
        <w:rPr>
          <w:rFonts w:asciiTheme="majorBidi" w:hAnsiTheme="majorBidi" w:cstheme="majorBidi"/>
          <w:color w:val="201F1E"/>
          <w:bdr w:val="none" w:sz="0" w:space="0" w:color="auto" w:frame="1"/>
        </w:rPr>
        <w:t>cima</w:t>
      </w:r>
      <w:proofErr w:type="spellEnd"/>
      <w:r w:rsidRPr="002B41A2">
        <w:rPr>
          <w:rFonts w:asciiTheme="majorBidi" w:hAnsiTheme="majorBidi" w:cstheme="majorBidi"/>
          <w:color w:val="201F1E"/>
          <w:bdr w:val="none" w:sz="0" w:space="0" w:color="auto" w:frame="1"/>
        </w:rPr>
        <w:t xml:space="preserve"> </w:t>
      </w:r>
      <w:proofErr w:type="spellStart"/>
      <w:r w:rsidRPr="002B41A2">
        <w:rPr>
          <w:rFonts w:asciiTheme="majorBidi" w:hAnsiTheme="majorBidi" w:cstheme="majorBidi"/>
          <w:color w:val="201F1E"/>
          <w:bdr w:val="none" w:sz="0" w:space="0" w:color="auto" w:frame="1"/>
        </w:rPr>
        <w:t>Senata</w:t>
      </w:r>
      <w:proofErr w:type="spellEnd"/>
      <w:r w:rsidRPr="002B41A2">
        <w:rPr>
          <w:rFonts w:asciiTheme="majorBidi" w:hAnsiTheme="majorBidi" w:cstheme="majorBidi"/>
          <w:color w:val="201F1E"/>
          <w:bdr w:val="none" w:sz="0" w:space="0" w:color="auto" w:frame="1"/>
        </w:rPr>
        <w:t xml:space="preserve"> </w:t>
      </w:r>
      <w:proofErr w:type="spellStart"/>
      <w:r w:rsidRPr="002B41A2">
        <w:rPr>
          <w:rFonts w:asciiTheme="majorBidi" w:hAnsiTheme="majorBidi" w:cstheme="majorBidi"/>
          <w:color w:val="201F1E"/>
          <w:bdr w:val="none" w:sz="0" w:space="0" w:color="auto" w:frame="1"/>
        </w:rPr>
        <w:t>Univerziteta</w:t>
      </w:r>
      <w:proofErr w:type="spellEnd"/>
      <w:r w:rsidRPr="002B41A2">
        <w:rPr>
          <w:rFonts w:asciiTheme="majorBidi" w:hAnsiTheme="majorBidi" w:cstheme="majorBidi"/>
          <w:color w:val="201F1E"/>
          <w:bdr w:val="none" w:sz="0" w:space="0" w:color="auto" w:frame="1"/>
        </w:rPr>
        <w:t xml:space="preserve"> u </w:t>
      </w:r>
      <w:proofErr w:type="spellStart"/>
      <w:r w:rsidRPr="002B41A2">
        <w:rPr>
          <w:rFonts w:asciiTheme="majorBidi" w:hAnsiTheme="majorBidi" w:cstheme="majorBidi"/>
          <w:color w:val="201F1E"/>
          <w:bdr w:val="none" w:sz="0" w:space="0" w:color="auto" w:frame="1"/>
        </w:rPr>
        <w:t>Sarajevu</w:t>
      </w:r>
      <w:proofErr w:type="spellEnd"/>
      <w:r w:rsidRPr="002B41A2">
        <w:rPr>
          <w:rFonts w:asciiTheme="majorBidi" w:hAnsiTheme="majorBidi" w:cstheme="majorBidi"/>
          <w:color w:val="201F1E"/>
          <w:bdr w:val="none" w:sz="0" w:space="0" w:color="auto" w:frame="1"/>
        </w:rPr>
        <w:t xml:space="preserve"> </w:t>
      </w:r>
      <w:proofErr w:type="spellStart"/>
      <w:r w:rsidRPr="002B41A2">
        <w:rPr>
          <w:rFonts w:asciiTheme="majorBidi" w:hAnsiTheme="majorBidi" w:cstheme="majorBidi"/>
          <w:color w:val="201F1E"/>
          <w:bdr w:val="none" w:sz="0" w:space="0" w:color="auto" w:frame="1"/>
        </w:rPr>
        <w:t>broj</w:t>
      </w:r>
      <w:proofErr w:type="spellEnd"/>
      <w:r w:rsidRPr="002B41A2">
        <w:rPr>
          <w:rFonts w:asciiTheme="majorBidi" w:hAnsiTheme="majorBidi" w:cstheme="majorBidi"/>
          <w:color w:val="201F1E"/>
          <w:bdr w:val="none" w:sz="0" w:space="0" w:color="auto" w:frame="1"/>
        </w:rPr>
        <w:t xml:space="preserve">: 01-21-2/21 od 08. 12. 2021. </w:t>
      </w:r>
      <w:proofErr w:type="spellStart"/>
      <w:r w:rsidRPr="002B41A2">
        <w:rPr>
          <w:rFonts w:asciiTheme="majorBidi" w:hAnsiTheme="majorBidi" w:cstheme="majorBidi"/>
          <w:color w:val="201F1E"/>
          <w:bdr w:val="none" w:sz="0" w:space="0" w:color="auto" w:frame="1"/>
        </w:rPr>
        <w:t>g</w:t>
      </w:r>
      <w:r w:rsidRPr="002B41A2">
        <w:rPr>
          <w:rFonts w:asciiTheme="majorBidi" w:hAnsiTheme="majorBidi" w:cstheme="majorBidi"/>
          <w:color w:val="201F1E"/>
          <w:bdr w:val="none" w:sz="0" w:space="0" w:color="auto" w:frame="1"/>
        </w:rPr>
        <w:t>odine</w:t>
      </w:r>
      <w:proofErr w:type="spellEnd"/>
      <w:r w:rsidRPr="002B41A2">
        <w:rPr>
          <w:rFonts w:asciiTheme="majorBidi" w:hAnsiTheme="majorBidi" w:cstheme="majorBidi"/>
          <w:color w:val="201F1E"/>
          <w:bdr w:val="none" w:sz="0" w:space="0" w:color="auto" w:frame="1"/>
        </w:rPr>
        <w:t xml:space="preserve">, </w:t>
      </w:r>
      <w:proofErr w:type="spellStart"/>
      <w:r w:rsidRPr="002B41A2">
        <w:rPr>
          <w:rFonts w:asciiTheme="majorBidi" w:eastAsia="Times New Roman" w:hAnsiTheme="majorBidi" w:cstheme="majorBidi"/>
          <w:color w:val="201F1E"/>
          <w:bdr w:val="none" w:sz="0" w:space="0" w:color="auto" w:frame="1"/>
          <w:lang w:val="en-US"/>
        </w:rPr>
        <w:t>broj</w:t>
      </w:r>
      <w:proofErr w:type="spellEnd"/>
      <w:r w:rsidRPr="002B41A2">
        <w:rPr>
          <w:rFonts w:asciiTheme="majorBidi" w:eastAsia="Times New Roman" w:hAnsiTheme="majorBidi" w:cstheme="majorBidi"/>
          <w:color w:val="201F1E"/>
          <w:bdr w:val="none" w:sz="0" w:space="0" w:color="auto" w:frame="1"/>
          <w:lang w:val="en-US"/>
        </w:rPr>
        <w:t xml:space="preserve">: 01-21-3/21 od 08. 12. 2021. </w:t>
      </w:r>
      <w:proofErr w:type="spellStart"/>
      <w:r w:rsidRPr="002B41A2">
        <w:rPr>
          <w:rFonts w:asciiTheme="majorBidi" w:eastAsia="Times New Roman" w:hAnsiTheme="majorBidi" w:cstheme="majorBidi"/>
          <w:color w:val="201F1E"/>
          <w:bdr w:val="none" w:sz="0" w:space="0" w:color="auto" w:frame="1"/>
          <w:lang w:val="en-US"/>
        </w:rPr>
        <w:t>broj</w:t>
      </w:r>
      <w:proofErr w:type="spellEnd"/>
      <w:r w:rsidRPr="002B41A2">
        <w:rPr>
          <w:rFonts w:asciiTheme="majorBidi" w:eastAsia="Times New Roman" w:hAnsiTheme="majorBidi" w:cstheme="majorBidi"/>
          <w:color w:val="201F1E"/>
          <w:bdr w:val="none" w:sz="0" w:space="0" w:color="auto" w:frame="1"/>
          <w:lang w:val="en-US"/>
        </w:rPr>
        <w:t xml:space="preserve">: 01-21-4/21 od 08. 12. 2021. </w:t>
      </w:r>
      <w:proofErr w:type="spellStart"/>
      <w:r w:rsidRPr="002B41A2">
        <w:rPr>
          <w:rFonts w:asciiTheme="majorBidi" w:hAnsiTheme="majorBidi" w:cstheme="majorBidi"/>
          <w:color w:val="201F1E"/>
          <w:bdr w:val="none" w:sz="0" w:space="0" w:color="auto" w:frame="1"/>
        </w:rPr>
        <w:t>g</w:t>
      </w:r>
      <w:r w:rsidRPr="002B41A2">
        <w:rPr>
          <w:rFonts w:asciiTheme="majorBidi" w:eastAsia="Times New Roman" w:hAnsiTheme="majorBidi" w:cstheme="majorBidi"/>
          <w:color w:val="201F1E"/>
          <w:bdr w:val="none" w:sz="0" w:space="0" w:color="auto" w:frame="1"/>
          <w:lang w:val="en-US"/>
        </w:rPr>
        <w:t>odine</w:t>
      </w:r>
      <w:proofErr w:type="spellEnd"/>
      <w:r w:rsidRPr="002B41A2">
        <w:rPr>
          <w:rFonts w:asciiTheme="majorBidi" w:hAnsiTheme="majorBidi" w:cstheme="majorBidi"/>
          <w:color w:val="201F1E"/>
          <w:bdr w:val="none" w:sz="0" w:space="0" w:color="auto" w:frame="1"/>
        </w:rPr>
        <w:t>.</w:t>
      </w:r>
    </w:p>
    <w:p w14:paraId="37511264" w14:textId="77777777" w:rsidR="00666A91" w:rsidRPr="002B41A2" w:rsidRDefault="00666A91" w:rsidP="00967695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1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SEKRETAR FAKULTETA</w:t>
      </w:r>
    </w:p>
    <w:p w14:paraId="3C3B4A37" w14:textId="77777777" w:rsidR="00666A91" w:rsidRPr="002B41A2" w:rsidRDefault="00666A91" w:rsidP="00967695">
      <w:pPr>
        <w:jc w:val="righ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1A2">
        <w:rPr>
          <w:rFonts w:asciiTheme="majorBidi" w:hAnsiTheme="majorBidi" w:cstheme="majorBidi"/>
          <w:color w:val="000000" w:themeColor="text1"/>
          <w:sz w:val="24"/>
          <w:szCs w:val="24"/>
        </w:rPr>
        <w:t>______________________</w:t>
      </w:r>
    </w:p>
    <w:p w14:paraId="499AE92F" w14:textId="77777777" w:rsidR="00666A91" w:rsidRPr="002B41A2" w:rsidRDefault="00666A91" w:rsidP="00967695">
      <w:pPr>
        <w:pStyle w:val="ListParagraph"/>
        <w:jc w:val="righ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1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             Umihana </w:t>
      </w:r>
      <w:proofErr w:type="spellStart"/>
      <w:r w:rsidRPr="002B41A2">
        <w:rPr>
          <w:rFonts w:asciiTheme="majorBidi" w:hAnsiTheme="majorBidi" w:cstheme="majorBidi"/>
          <w:color w:val="000000" w:themeColor="text1"/>
          <w:sz w:val="24"/>
          <w:szCs w:val="24"/>
        </w:rPr>
        <w:t>Mahmić</w:t>
      </w:r>
      <w:proofErr w:type="spellEnd"/>
      <w:r w:rsidRPr="002B41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14:paraId="349265B1" w14:textId="77777777" w:rsidR="00967695" w:rsidRPr="002B41A2" w:rsidRDefault="00967695" w:rsidP="00967695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1A2">
        <w:rPr>
          <w:rFonts w:asciiTheme="majorBidi" w:hAnsiTheme="majorBidi" w:cstheme="majorBidi"/>
          <w:color w:val="000000" w:themeColor="text1"/>
          <w:sz w:val="24"/>
          <w:szCs w:val="24"/>
        </w:rPr>
        <w:t>Sarajevo, 21.12.2021. godine</w:t>
      </w:r>
    </w:p>
    <w:p w14:paraId="6F5418A1" w14:textId="77777777" w:rsidR="00967695" w:rsidRPr="002B41A2" w:rsidRDefault="00967695" w:rsidP="00967695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5B6C212" w14:textId="77777777" w:rsidR="00666A91" w:rsidRPr="002B41A2" w:rsidRDefault="00666A91" w:rsidP="00967695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790E907" w14:textId="5C5360D5" w:rsidR="00666A91" w:rsidRPr="002B41A2" w:rsidRDefault="00666A91" w:rsidP="00967695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1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Dostaviti: </w:t>
      </w:r>
    </w:p>
    <w:p w14:paraId="3D489FB0" w14:textId="02EAB8DD" w:rsidR="00666A91" w:rsidRPr="002B41A2" w:rsidRDefault="00666A91" w:rsidP="00967695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1A2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2622FD3A" w14:textId="60728661" w:rsidR="00666A91" w:rsidRPr="002B41A2" w:rsidRDefault="00666A91" w:rsidP="00967695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1A2">
        <w:rPr>
          <w:rFonts w:asciiTheme="majorBidi" w:hAnsiTheme="majorBidi" w:cstheme="majorBidi"/>
          <w:color w:val="000000" w:themeColor="text1"/>
          <w:sz w:val="24"/>
          <w:szCs w:val="24"/>
        </w:rPr>
        <w:t>a/a</w:t>
      </w:r>
    </w:p>
    <w:p w14:paraId="3D469F89" w14:textId="59630CB5" w:rsidR="004D30DD" w:rsidRPr="002B41A2" w:rsidRDefault="004D30DD" w:rsidP="009E397D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7EB4F99" w14:textId="2959843D" w:rsidR="004D30DD" w:rsidRPr="009E397D" w:rsidRDefault="004D30DD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A32E1F6" w14:textId="3D139759" w:rsidR="004D30DD" w:rsidRPr="009E397D" w:rsidRDefault="004D30DD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33A20A46" w14:textId="6A70EA35" w:rsidR="004D30DD" w:rsidRPr="009E397D" w:rsidRDefault="004D30DD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sectPr w:rsidR="004D30DD" w:rsidRPr="009E3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25C3"/>
    <w:multiLevelType w:val="hybridMultilevel"/>
    <w:tmpl w:val="410020A8"/>
    <w:lvl w:ilvl="0" w:tplc="2C262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E0E62"/>
    <w:multiLevelType w:val="hybridMultilevel"/>
    <w:tmpl w:val="1262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C4393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B90233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3A073F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D9529E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4E76CE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27666A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A67322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DB71B5"/>
    <w:multiLevelType w:val="hybridMultilevel"/>
    <w:tmpl w:val="496E888A"/>
    <w:lvl w:ilvl="0" w:tplc="2C262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EF584D"/>
    <w:multiLevelType w:val="hybridMultilevel"/>
    <w:tmpl w:val="284A09D2"/>
    <w:lvl w:ilvl="0" w:tplc="2C262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F3085A"/>
    <w:multiLevelType w:val="hybridMultilevel"/>
    <w:tmpl w:val="2E109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A5F2E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2C29C0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4E7D14"/>
    <w:multiLevelType w:val="hybridMultilevel"/>
    <w:tmpl w:val="635C33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1E10E0"/>
    <w:multiLevelType w:val="hybridMultilevel"/>
    <w:tmpl w:val="13B4252E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226111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ED4542"/>
    <w:multiLevelType w:val="hybridMultilevel"/>
    <w:tmpl w:val="11B81232"/>
    <w:lvl w:ilvl="0" w:tplc="1D6AEE8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C3E05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851587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78061D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82078D"/>
    <w:multiLevelType w:val="hybridMultilevel"/>
    <w:tmpl w:val="03F0851C"/>
    <w:lvl w:ilvl="0" w:tplc="2C262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815DB7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7E012DD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2D68EC"/>
    <w:multiLevelType w:val="hybridMultilevel"/>
    <w:tmpl w:val="76006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E6920"/>
    <w:multiLevelType w:val="hybridMultilevel"/>
    <w:tmpl w:val="464A0F26"/>
    <w:lvl w:ilvl="0" w:tplc="2C262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24"/>
  </w:num>
  <w:num w:numId="5">
    <w:abstractNumId w:val="0"/>
  </w:num>
  <w:num w:numId="6">
    <w:abstractNumId w:val="25"/>
  </w:num>
  <w:num w:numId="7">
    <w:abstractNumId w:val="9"/>
  </w:num>
  <w:num w:numId="8">
    <w:abstractNumId w:val="21"/>
  </w:num>
  <w:num w:numId="9">
    <w:abstractNumId w:val="15"/>
  </w:num>
  <w:num w:numId="10">
    <w:abstractNumId w:val="8"/>
  </w:num>
  <w:num w:numId="11">
    <w:abstractNumId w:val="12"/>
  </w:num>
  <w:num w:numId="12">
    <w:abstractNumId w:val="6"/>
  </w:num>
  <w:num w:numId="13">
    <w:abstractNumId w:val="18"/>
  </w:num>
  <w:num w:numId="14">
    <w:abstractNumId w:val="7"/>
  </w:num>
  <w:num w:numId="15">
    <w:abstractNumId w:val="2"/>
  </w:num>
  <w:num w:numId="16">
    <w:abstractNumId w:val="3"/>
  </w:num>
  <w:num w:numId="17">
    <w:abstractNumId w:val="20"/>
  </w:num>
  <w:num w:numId="18">
    <w:abstractNumId w:val="16"/>
  </w:num>
  <w:num w:numId="19">
    <w:abstractNumId w:val="22"/>
  </w:num>
  <w:num w:numId="20">
    <w:abstractNumId w:val="4"/>
  </w:num>
  <w:num w:numId="21">
    <w:abstractNumId w:val="23"/>
  </w:num>
  <w:num w:numId="22">
    <w:abstractNumId w:val="13"/>
  </w:num>
  <w:num w:numId="23">
    <w:abstractNumId w:val="19"/>
  </w:num>
  <w:num w:numId="24">
    <w:abstractNumId w:val="5"/>
  </w:num>
  <w:num w:numId="25">
    <w:abstractNumId w:val="14"/>
  </w:num>
  <w:num w:numId="26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25B"/>
    <w:rsid w:val="000027F7"/>
    <w:rsid w:val="00010319"/>
    <w:rsid w:val="00016C31"/>
    <w:rsid w:val="000262A7"/>
    <w:rsid w:val="000426F6"/>
    <w:rsid w:val="000536CB"/>
    <w:rsid w:val="00053E04"/>
    <w:rsid w:val="00060D5C"/>
    <w:rsid w:val="00065584"/>
    <w:rsid w:val="0007006F"/>
    <w:rsid w:val="000720D5"/>
    <w:rsid w:val="00074CF7"/>
    <w:rsid w:val="000755B8"/>
    <w:rsid w:val="00084E94"/>
    <w:rsid w:val="000A7C29"/>
    <w:rsid w:val="000E0D20"/>
    <w:rsid w:val="000E0EE8"/>
    <w:rsid w:val="000E670B"/>
    <w:rsid w:val="000F03E0"/>
    <w:rsid w:val="00103DC6"/>
    <w:rsid w:val="00120064"/>
    <w:rsid w:val="00122007"/>
    <w:rsid w:val="0014407A"/>
    <w:rsid w:val="00150CB4"/>
    <w:rsid w:val="001564C8"/>
    <w:rsid w:val="001636B1"/>
    <w:rsid w:val="00163FE5"/>
    <w:rsid w:val="00184C17"/>
    <w:rsid w:val="00187A67"/>
    <w:rsid w:val="001A1DA3"/>
    <w:rsid w:val="001A46EE"/>
    <w:rsid w:val="001A5C58"/>
    <w:rsid w:val="001C2967"/>
    <w:rsid w:val="001C4BB0"/>
    <w:rsid w:val="001D4950"/>
    <w:rsid w:val="001E4808"/>
    <w:rsid w:val="001E6D45"/>
    <w:rsid w:val="001F40AF"/>
    <w:rsid w:val="001F5B06"/>
    <w:rsid w:val="00214714"/>
    <w:rsid w:val="00226DEA"/>
    <w:rsid w:val="002344D7"/>
    <w:rsid w:val="00234FFF"/>
    <w:rsid w:val="002375D2"/>
    <w:rsid w:val="002475C3"/>
    <w:rsid w:val="00251747"/>
    <w:rsid w:val="00251DAD"/>
    <w:rsid w:val="00266A86"/>
    <w:rsid w:val="00267E14"/>
    <w:rsid w:val="0027086C"/>
    <w:rsid w:val="0027198D"/>
    <w:rsid w:val="002826A8"/>
    <w:rsid w:val="002847E7"/>
    <w:rsid w:val="00287A2E"/>
    <w:rsid w:val="00290468"/>
    <w:rsid w:val="00295004"/>
    <w:rsid w:val="002956FB"/>
    <w:rsid w:val="002A5E38"/>
    <w:rsid w:val="002A6FB0"/>
    <w:rsid w:val="002B41A2"/>
    <w:rsid w:val="002C1E5E"/>
    <w:rsid w:val="002C3858"/>
    <w:rsid w:val="002D0E43"/>
    <w:rsid w:val="002D51A4"/>
    <w:rsid w:val="002D6739"/>
    <w:rsid w:val="002E34D7"/>
    <w:rsid w:val="002F0480"/>
    <w:rsid w:val="002F260C"/>
    <w:rsid w:val="002F2E97"/>
    <w:rsid w:val="003061C1"/>
    <w:rsid w:val="003119ED"/>
    <w:rsid w:val="00325CB2"/>
    <w:rsid w:val="00333384"/>
    <w:rsid w:val="00337EA7"/>
    <w:rsid w:val="00340F8B"/>
    <w:rsid w:val="003479A9"/>
    <w:rsid w:val="0037608E"/>
    <w:rsid w:val="003A050A"/>
    <w:rsid w:val="003A26C8"/>
    <w:rsid w:val="003B1C94"/>
    <w:rsid w:val="003D427C"/>
    <w:rsid w:val="003E5C44"/>
    <w:rsid w:val="003F1E04"/>
    <w:rsid w:val="003F6453"/>
    <w:rsid w:val="00414E34"/>
    <w:rsid w:val="00446C3A"/>
    <w:rsid w:val="00487411"/>
    <w:rsid w:val="00491365"/>
    <w:rsid w:val="004A1506"/>
    <w:rsid w:val="004A1A23"/>
    <w:rsid w:val="004A7433"/>
    <w:rsid w:val="004B5C09"/>
    <w:rsid w:val="004D30DD"/>
    <w:rsid w:val="004D4FBF"/>
    <w:rsid w:val="004D5D64"/>
    <w:rsid w:val="004E3B3C"/>
    <w:rsid w:val="004F3850"/>
    <w:rsid w:val="0051068F"/>
    <w:rsid w:val="00516E1A"/>
    <w:rsid w:val="005175C9"/>
    <w:rsid w:val="00517BED"/>
    <w:rsid w:val="005302FE"/>
    <w:rsid w:val="0054157B"/>
    <w:rsid w:val="00542D14"/>
    <w:rsid w:val="00543BDB"/>
    <w:rsid w:val="0055347E"/>
    <w:rsid w:val="0057084B"/>
    <w:rsid w:val="005A4EEA"/>
    <w:rsid w:val="005B6D99"/>
    <w:rsid w:val="005C7F82"/>
    <w:rsid w:val="005D7496"/>
    <w:rsid w:val="005F778E"/>
    <w:rsid w:val="00601890"/>
    <w:rsid w:val="006044DA"/>
    <w:rsid w:val="006054B6"/>
    <w:rsid w:val="00625282"/>
    <w:rsid w:val="00626205"/>
    <w:rsid w:val="00663CDF"/>
    <w:rsid w:val="00666A91"/>
    <w:rsid w:val="00672725"/>
    <w:rsid w:val="006874EC"/>
    <w:rsid w:val="00692686"/>
    <w:rsid w:val="006A1990"/>
    <w:rsid w:val="006A5913"/>
    <w:rsid w:val="006A6EBE"/>
    <w:rsid w:val="00737D9A"/>
    <w:rsid w:val="00753468"/>
    <w:rsid w:val="00761EF5"/>
    <w:rsid w:val="007820A4"/>
    <w:rsid w:val="007A718F"/>
    <w:rsid w:val="007C24F7"/>
    <w:rsid w:val="007C363F"/>
    <w:rsid w:val="007C759C"/>
    <w:rsid w:val="007D15DE"/>
    <w:rsid w:val="007F2C02"/>
    <w:rsid w:val="007F2D3A"/>
    <w:rsid w:val="008021C7"/>
    <w:rsid w:val="00805E73"/>
    <w:rsid w:val="008069DA"/>
    <w:rsid w:val="00810F15"/>
    <w:rsid w:val="00834CDD"/>
    <w:rsid w:val="00841631"/>
    <w:rsid w:val="00854118"/>
    <w:rsid w:val="00856796"/>
    <w:rsid w:val="00870941"/>
    <w:rsid w:val="00883129"/>
    <w:rsid w:val="008919EB"/>
    <w:rsid w:val="008923C8"/>
    <w:rsid w:val="0089625B"/>
    <w:rsid w:val="008D0F55"/>
    <w:rsid w:val="008E1C15"/>
    <w:rsid w:val="008E2293"/>
    <w:rsid w:val="008F1C7D"/>
    <w:rsid w:val="00906F0C"/>
    <w:rsid w:val="00912497"/>
    <w:rsid w:val="009170E6"/>
    <w:rsid w:val="00921B95"/>
    <w:rsid w:val="00967695"/>
    <w:rsid w:val="009838F6"/>
    <w:rsid w:val="009A1392"/>
    <w:rsid w:val="009B07F7"/>
    <w:rsid w:val="009C353A"/>
    <w:rsid w:val="009D2FB0"/>
    <w:rsid w:val="009D3073"/>
    <w:rsid w:val="009E397D"/>
    <w:rsid w:val="00A0369D"/>
    <w:rsid w:val="00A30CD4"/>
    <w:rsid w:val="00A401D5"/>
    <w:rsid w:val="00A60420"/>
    <w:rsid w:val="00A627C2"/>
    <w:rsid w:val="00A819AC"/>
    <w:rsid w:val="00AA2964"/>
    <w:rsid w:val="00AA4467"/>
    <w:rsid w:val="00AB137A"/>
    <w:rsid w:val="00AB29B4"/>
    <w:rsid w:val="00AB38FA"/>
    <w:rsid w:val="00AB4B97"/>
    <w:rsid w:val="00AC1CC7"/>
    <w:rsid w:val="00AC4B4E"/>
    <w:rsid w:val="00AC6538"/>
    <w:rsid w:val="00AC6E2F"/>
    <w:rsid w:val="00AD6867"/>
    <w:rsid w:val="00AD7E3D"/>
    <w:rsid w:val="00AF0F03"/>
    <w:rsid w:val="00AF2A8B"/>
    <w:rsid w:val="00B1205E"/>
    <w:rsid w:val="00B16343"/>
    <w:rsid w:val="00B207E7"/>
    <w:rsid w:val="00B34267"/>
    <w:rsid w:val="00B42A1B"/>
    <w:rsid w:val="00B460D4"/>
    <w:rsid w:val="00B46A4B"/>
    <w:rsid w:val="00B649AB"/>
    <w:rsid w:val="00B70250"/>
    <w:rsid w:val="00B84CC7"/>
    <w:rsid w:val="00B9046B"/>
    <w:rsid w:val="00BD3B5C"/>
    <w:rsid w:val="00BE012B"/>
    <w:rsid w:val="00BE7686"/>
    <w:rsid w:val="00BF1168"/>
    <w:rsid w:val="00C07A5B"/>
    <w:rsid w:val="00C11CD9"/>
    <w:rsid w:val="00C15F08"/>
    <w:rsid w:val="00C25445"/>
    <w:rsid w:val="00C333FB"/>
    <w:rsid w:val="00C37C49"/>
    <w:rsid w:val="00C77D66"/>
    <w:rsid w:val="00C8182F"/>
    <w:rsid w:val="00CA6347"/>
    <w:rsid w:val="00CB1301"/>
    <w:rsid w:val="00CC21D0"/>
    <w:rsid w:val="00CD31E4"/>
    <w:rsid w:val="00CD5019"/>
    <w:rsid w:val="00CE24CC"/>
    <w:rsid w:val="00D01128"/>
    <w:rsid w:val="00D20C1F"/>
    <w:rsid w:val="00D216E5"/>
    <w:rsid w:val="00D33188"/>
    <w:rsid w:val="00D4404D"/>
    <w:rsid w:val="00D50814"/>
    <w:rsid w:val="00D73FDB"/>
    <w:rsid w:val="00D87118"/>
    <w:rsid w:val="00D90380"/>
    <w:rsid w:val="00DE1A73"/>
    <w:rsid w:val="00DE5D67"/>
    <w:rsid w:val="00E13DD4"/>
    <w:rsid w:val="00E157A6"/>
    <w:rsid w:val="00E177C7"/>
    <w:rsid w:val="00E31042"/>
    <w:rsid w:val="00E343C8"/>
    <w:rsid w:val="00E42097"/>
    <w:rsid w:val="00E4465B"/>
    <w:rsid w:val="00E47411"/>
    <w:rsid w:val="00E612D8"/>
    <w:rsid w:val="00E77CBA"/>
    <w:rsid w:val="00E80DE1"/>
    <w:rsid w:val="00E90159"/>
    <w:rsid w:val="00E9062B"/>
    <w:rsid w:val="00E922D3"/>
    <w:rsid w:val="00E932E9"/>
    <w:rsid w:val="00E9560F"/>
    <w:rsid w:val="00EA1F18"/>
    <w:rsid w:val="00EC21D8"/>
    <w:rsid w:val="00EE7A01"/>
    <w:rsid w:val="00EF47AA"/>
    <w:rsid w:val="00F0053F"/>
    <w:rsid w:val="00F12210"/>
    <w:rsid w:val="00F1696A"/>
    <w:rsid w:val="00F362B8"/>
    <w:rsid w:val="00F81CB4"/>
    <w:rsid w:val="00F9741A"/>
    <w:rsid w:val="00FA1B3A"/>
    <w:rsid w:val="00FB09E7"/>
    <w:rsid w:val="00FB7F30"/>
    <w:rsid w:val="00F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F3D2F"/>
  <w15:chartTrackingRefBased/>
  <w15:docId w15:val="{81DED10F-B99E-4536-A37F-F4303424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E13D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226D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13DD4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85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0103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61C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061C1"/>
  </w:style>
  <w:style w:type="character" w:styleId="SubtleEmphasis">
    <w:name w:val="Subtle Emphasis"/>
    <w:basedOn w:val="DefaultParagraphFont"/>
    <w:uiPriority w:val="19"/>
    <w:qFormat/>
    <w:rsid w:val="008E229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61</cp:revision>
  <cp:lastPrinted>2021-06-10T11:10:00Z</cp:lastPrinted>
  <dcterms:created xsi:type="dcterms:W3CDTF">2021-03-15T08:48:00Z</dcterms:created>
  <dcterms:modified xsi:type="dcterms:W3CDTF">2021-12-21T07:48:00Z</dcterms:modified>
</cp:coreProperties>
</file>