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2BC4BFD1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27908CD3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042D00EF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2C028A">
        <w:rPr>
          <w:rFonts w:asciiTheme="majorBidi" w:hAnsiTheme="majorBidi" w:cstheme="majorBidi"/>
          <w:color w:val="000000" w:themeColor="text1"/>
        </w:rPr>
        <w:t>1776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25B5CEAD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2C028A">
        <w:rPr>
          <w:rFonts w:asciiTheme="majorBidi" w:hAnsiTheme="majorBidi" w:cstheme="majorBidi"/>
          <w:b/>
          <w:bCs/>
          <w:color w:val="FF0000"/>
        </w:rPr>
        <w:t>11.01.</w:t>
      </w:r>
      <w:r w:rsidRPr="00CB0EA1">
        <w:rPr>
          <w:rFonts w:asciiTheme="majorBidi" w:hAnsiTheme="majorBidi" w:cstheme="majorBidi"/>
          <w:b/>
          <w:bCs/>
          <w:color w:val="FF0000"/>
        </w:rPr>
        <w:t>202</w:t>
      </w:r>
      <w:r w:rsidR="002C028A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24EC5BD5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4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1.202</w:t>
      </w:r>
      <w:r w:rsid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700627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2C028A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C48D7E7" w:rsidR="00CB0EA1" w:rsidRPr="003B0D7B" w:rsidRDefault="002C028A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 xml:space="preserve">Kandidatkinji </w:t>
      </w:r>
      <w:r>
        <w:rPr>
          <w:rFonts w:ascii="Times New Roman" w:hAnsi="Times New Roman" w:cs="Times New Roman"/>
          <w:b/>
          <w:bCs/>
        </w:rPr>
        <w:t>Hamzić ( Adil) Lejli, rođ. Perviz</w:t>
      </w:r>
      <w:r>
        <w:rPr>
          <w:rFonts w:ascii="Times New Roman" w:hAnsi="Times New Roman" w:cs="Times New Roman"/>
        </w:rPr>
        <w:t>, rođenoj 03.02.1980.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6675DE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1F8E11A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2C028A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51313" w14:textId="77777777" w:rsidR="00881B83" w:rsidRDefault="00881B83" w:rsidP="00CB0EA1">
      <w:pPr>
        <w:spacing w:after="0" w:line="240" w:lineRule="auto"/>
      </w:pPr>
      <w:r>
        <w:separator/>
      </w:r>
    </w:p>
  </w:endnote>
  <w:endnote w:type="continuationSeparator" w:id="0">
    <w:p w14:paraId="13EF0609" w14:textId="77777777" w:rsidR="00881B83" w:rsidRDefault="00881B83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CD7F1" w14:textId="77777777" w:rsidR="00881B83" w:rsidRDefault="00881B83" w:rsidP="00CB0EA1">
      <w:pPr>
        <w:spacing w:after="0" w:line="240" w:lineRule="auto"/>
      </w:pPr>
      <w:r>
        <w:separator/>
      </w:r>
    </w:p>
  </w:footnote>
  <w:footnote w:type="continuationSeparator" w:id="0">
    <w:p w14:paraId="253D0510" w14:textId="77777777" w:rsidR="00881B83" w:rsidRDefault="00881B83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6C06" w14:textId="3A83C6E3" w:rsidR="00C557EE" w:rsidRDefault="00C557EE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0ED2D37" wp14:editId="744A410B">
          <wp:simplePos x="0" y="0"/>
          <wp:positionH relativeFrom="margin">
            <wp:posOffset>1162050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6904E2" wp14:editId="0BEFB38B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881B83">
    <w:pPr>
      <w:pStyle w:val="Header"/>
    </w:pPr>
  </w:p>
  <w:p w14:paraId="4E188454" w14:textId="77777777" w:rsidR="00AA4198" w:rsidRDefault="00881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2528C0"/>
    <w:rsid w:val="002C028A"/>
    <w:rsid w:val="002F052D"/>
    <w:rsid w:val="00470F70"/>
    <w:rsid w:val="00504A25"/>
    <w:rsid w:val="006D74C1"/>
    <w:rsid w:val="00700627"/>
    <w:rsid w:val="007033D2"/>
    <w:rsid w:val="00796DAC"/>
    <w:rsid w:val="00881B83"/>
    <w:rsid w:val="00B47D9A"/>
    <w:rsid w:val="00C557EE"/>
    <w:rsid w:val="00CB0EA1"/>
    <w:rsid w:val="00E1607E"/>
    <w:rsid w:val="00E32184"/>
    <w:rsid w:val="00EB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2021-09-13T12:33:00Z</dcterms:created>
  <dcterms:modified xsi:type="dcterms:W3CDTF">2021-12-24T09:30:00Z</dcterms:modified>
</cp:coreProperties>
</file>