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62E4D" w14:textId="77777777" w:rsidR="00FF4BAA" w:rsidRPr="00501F79" w:rsidRDefault="00FF4BAA" w:rsidP="00FF4BAA">
      <w:pPr>
        <w:spacing w:after="0"/>
        <w:rPr>
          <w:rFonts w:asciiTheme="majorBidi" w:hAnsiTheme="majorBidi" w:cstheme="majorBidi"/>
          <w:b/>
          <w:bCs/>
          <w:lang w:val="hr-BA"/>
        </w:rPr>
      </w:pPr>
    </w:p>
    <w:p w14:paraId="65BB1F94" w14:textId="77777777" w:rsidR="00FF4BAA" w:rsidRPr="00501F79" w:rsidRDefault="00FF4BAA" w:rsidP="00FF4BAA">
      <w:pPr>
        <w:spacing w:after="0"/>
        <w:rPr>
          <w:rFonts w:asciiTheme="majorBidi" w:hAnsiTheme="majorBidi" w:cstheme="majorBidi"/>
          <w:b/>
          <w:bCs/>
          <w:lang w:val="hr-BA"/>
        </w:rPr>
      </w:pPr>
    </w:p>
    <w:p w14:paraId="56B76846" w14:textId="77777777" w:rsidR="00FF4BAA" w:rsidRPr="00501F79" w:rsidRDefault="00FF4BAA" w:rsidP="00FF4BAA">
      <w:pPr>
        <w:spacing w:after="0"/>
        <w:ind w:left="709"/>
        <w:rPr>
          <w:rFonts w:asciiTheme="majorBidi" w:hAnsiTheme="majorBidi" w:cstheme="majorBidi"/>
          <w:b/>
          <w:bCs/>
          <w:lang w:val="hr-BA"/>
        </w:rPr>
      </w:pPr>
      <w:r w:rsidRPr="00501F79">
        <w:rPr>
          <w:rFonts w:asciiTheme="majorBidi" w:hAnsiTheme="majorBidi" w:cstheme="majorBidi"/>
          <w:b/>
          <w:bCs/>
          <w:lang w:val="hr-BA"/>
        </w:rPr>
        <w:t xml:space="preserve">Spisak prijavljenih  Master teza </w:t>
      </w:r>
    </w:p>
    <w:p w14:paraId="55283AC4" w14:textId="77777777" w:rsidR="00FF4BAA" w:rsidRPr="00501F79" w:rsidRDefault="00FF4BAA" w:rsidP="00FF4BAA">
      <w:pPr>
        <w:spacing w:after="0"/>
        <w:ind w:left="709"/>
        <w:rPr>
          <w:rFonts w:asciiTheme="majorBidi" w:hAnsiTheme="majorBidi" w:cstheme="majorBidi"/>
          <w:b/>
          <w:bCs/>
          <w:lang w:val="hr-BA"/>
        </w:rPr>
      </w:pPr>
      <w:r w:rsidRPr="00501F79">
        <w:rPr>
          <w:rFonts w:asciiTheme="majorBidi" w:hAnsiTheme="majorBidi" w:cstheme="majorBidi"/>
          <w:b/>
          <w:bCs/>
          <w:lang w:val="hr-BA"/>
        </w:rPr>
        <w:t xml:space="preserve">(odobravanje teme, imenovanje mentora i članova Komisije za ocjenu i odbranu završnog rada) </w:t>
      </w:r>
    </w:p>
    <w:p w14:paraId="03635C48" w14:textId="77777777" w:rsidR="00FF4BAA" w:rsidRPr="00501F79" w:rsidRDefault="00FF4BAA" w:rsidP="00FF4BAA">
      <w:pPr>
        <w:spacing w:after="0"/>
        <w:ind w:left="709"/>
        <w:rPr>
          <w:rFonts w:asciiTheme="majorBidi" w:hAnsiTheme="majorBidi" w:cstheme="majorBidi"/>
          <w:b/>
          <w:bCs/>
          <w:lang w:val="hr-BA"/>
        </w:rPr>
      </w:pPr>
      <w:r w:rsidRPr="00501F79">
        <w:rPr>
          <w:rFonts w:asciiTheme="majorBidi" w:hAnsiTheme="majorBidi" w:cstheme="majorBidi"/>
          <w:b/>
          <w:bCs/>
          <w:lang w:val="hr-BA"/>
        </w:rPr>
        <w:t>ODSJEKA SMS (3+2)</w:t>
      </w:r>
    </w:p>
    <w:p w14:paraId="15D7D8ED" w14:textId="77777777" w:rsidR="00FF4BAA" w:rsidRPr="00501F79" w:rsidRDefault="00FF4BAA" w:rsidP="00FF4BAA">
      <w:pPr>
        <w:spacing w:after="0"/>
        <w:ind w:left="709"/>
        <w:rPr>
          <w:rFonts w:asciiTheme="majorBidi" w:hAnsiTheme="majorBidi" w:cstheme="majorBidi"/>
          <w:b/>
          <w:bCs/>
          <w:lang w:val="hr-BA"/>
        </w:rPr>
      </w:pPr>
    </w:p>
    <w:tbl>
      <w:tblPr>
        <w:tblW w:w="15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1035"/>
        <w:gridCol w:w="5311"/>
        <w:gridCol w:w="2100"/>
        <w:gridCol w:w="3547"/>
      </w:tblGrid>
      <w:tr w:rsidR="00FF4BAA" w:rsidRPr="00501F79" w14:paraId="765B4D64" w14:textId="77777777" w:rsidTr="00447B4F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14A9BA5E" w14:textId="77777777" w:rsidR="00FF4BAA" w:rsidRPr="00501F79" w:rsidRDefault="00FF4BAA" w:rsidP="00447B4F">
            <w:pPr>
              <w:jc w:val="center"/>
              <w:rPr>
                <w:rFonts w:asciiTheme="majorBidi" w:hAnsiTheme="majorBidi" w:cstheme="majorBidi"/>
                <w:b/>
                <w:bCs/>
                <w:lang w:val="hr-BA"/>
              </w:rPr>
            </w:pPr>
            <w:r w:rsidRPr="00501F79">
              <w:rPr>
                <w:rFonts w:asciiTheme="majorBidi" w:hAnsiTheme="majorBidi" w:cstheme="majorBidi"/>
                <w:b/>
                <w:bCs/>
                <w:lang w:val="hr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4E5F5973" w14:textId="77777777" w:rsidR="00FF4BAA" w:rsidRPr="00501F79" w:rsidRDefault="00FF4BAA" w:rsidP="00447B4F">
            <w:pPr>
              <w:jc w:val="center"/>
              <w:rPr>
                <w:rFonts w:asciiTheme="majorBidi" w:hAnsiTheme="majorBidi" w:cstheme="majorBidi"/>
                <w:b/>
                <w:bCs/>
                <w:lang w:val="hr-BA"/>
              </w:rPr>
            </w:pPr>
            <w:r w:rsidRPr="00501F79">
              <w:rPr>
                <w:rFonts w:asciiTheme="majorBidi" w:hAnsiTheme="majorBidi" w:cstheme="majorBidi"/>
                <w:b/>
                <w:bCs/>
                <w:lang w:val="hr-BA"/>
              </w:rPr>
              <w:t>Prezime i ime studenta</w:t>
            </w:r>
          </w:p>
          <w:p w14:paraId="3AF77E8C" w14:textId="77777777" w:rsidR="00FF4BAA" w:rsidRPr="00501F79" w:rsidRDefault="00FF4BAA" w:rsidP="00447B4F">
            <w:pPr>
              <w:jc w:val="center"/>
              <w:rPr>
                <w:rFonts w:asciiTheme="majorBidi" w:hAnsiTheme="majorBidi" w:cstheme="majorBidi"/>
                <w:b/>
                <w:bCs/>
                <w:lang w:val="hr-BA"/>
              </w:rPr>
            </w:pPr>
            <w:r w:rsidRPr="00501F79">
              <w:rPr>
                <w:rFonts w:asciiTheme="majorBidi" w:hAnsiTheme="majorBidi" w:cstheme="majorBidi"/>
                <w:b/>
                <w:bCs/>
                <w:lang w:val="hr-BA"/>
              </w:rPr>
              <w:t>(br. indexa)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3BE9EAB" w14:textId="77777777" w:rsidR="00FF4BAA" w:rsidRPr="00501F79" w:rsidRDefault="00FF4BAA" w:rsidP="00447B4F">
            <w:pPr>
              <w:jc w:val="center"/>
              <w:rPr>
                <w:rFonts w:asciiTheme="majorBidi" w:hAnsiTheme="majorBidi" w:cstheme="majorBidi"/>
                <w:b/>
                <w:bCs/>
                <w:lang w:val="hr-BA"/>
              </w:rPr>
            </w:pPr>
          </w:p>
        </w:tc>
        <w:tc>
          <w:tcPr>
            <w:tcW w:w="5311" w:type="dxa"/>
            <w:shd w:val="clear" w:color="auto" w:fill="FFFFFF" w:themeFill="background1"/>
            <w:vAlign w:val="center"/>
          </w:tcPr>
          <w:p w14:paraId="02D9EFD9" w14:textId="77777777" w:rsidR="00FF4BAA" w:rsidRPr="00501F79" w:rsidRDefault="00FF4BAA" w:rsidP="00447B4F">
            <w:pPr>
              <w:jc w:val="center"/>
              <w:rPr>
                <w:rFonts w:asciiTheme="majorBidi" w:hAnsiTheme="majorBidi" w:cstheme="majorBidi"/>
                <w:b/>
                <w:bCs/>
                <w:lang w:val="hr-BA"/>
              </w:rPr>
            </w:pPr>
            <w:r w:rsidRPr="00501F79">
              <w:rPr>
                <w:rFonts w:asciiTheme="majorBidi" w:hAnsiTheme="majorBidi" w:cstheme="majorBidi"/>
                <w:b/>
                <w:bCs/>
                <w:lang w:val="hr-BA"/>
              </w:rPr>
              <w:t>Naziv teme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7DD3169E" w14:textId="77777777" w:rsidR="00FF4BAA" w:rsidRPr="00501F79" w:rsidRDefault="00FF4BAA" w:rsidP="00447B4F">
            <w:pPr>
              <w:jc w:val="center"/>
              <w:rPr>
                <w:rFonts w:asciiTheme="majorBidi" w:hAnsiTheme="majorBidi" w:cstheme="majorBidi"/>
                <w:b/>
                <w:bCs/>
                <w:lang w:val="hr-BA"/>
              </w:rPr>
            </w:pPr>
            <w:r w:rsidRPr="00501F79">
              <w:rPr>
                <w:rFonts w:asciiTheme="majorBidi" w:hAnsiTheme="majorBidi" w:cstheme="majorBidi"/>
                <w:b/>
                <w:bCs/>
                <w:lang w:val="hr-BA"/>
              </w:rPr>
              <w:t>Mentor</w:t>
            </w: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14:paraId="2617B3D9" w14:textId="77777777" w:rsidR="00FF4BAA" w:rsidRPr="00501F79" w:rsidRDefault="00FF4BAA" w:rsidP="00447B4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1F79">
              <w:rPr>
                <w:rFonts w:asciiTheme="majorBidi" w:hAnsiTheme="majorBidi" w:cstheme="majorBidi"/>
                <w:b/>
                <w:bCs/>
                <w:lang w:val="hr-BA"/>
              </w:rPr>
              <w:t>Komisija</w:t>
            </w:r>
          </w:p>
        </w:tc>
      </w:tr>
      <w:tr w:rsidR="00FF4BAA" w:rsidRPr="00501F79" w14:paraId="0F7F67FE" w14:textId="77777777" w:rsidTr="00447B4F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27B4F30F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1F79">
              <w:rPr>
                <w:rFonts w:asciiTheme="majorBidi" w:hAnsiTheme="majorBidi" w:cstheme="majorBidi"/>
                <w:b/>
                <w:bCs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63DD587E" w14:textId="77777777" w:rsidR="00FF4BAA" w:rsidRPr="00501F79" w:rsidRDefault="00FF4BAA" w:rsidP="00447B4F">
            <w:pPr>
              <w:snapToGrid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LEJLA DŽANOVIĆ</w:t>
            </w:r>
          </w:p>
          <w:p w14:paraId="3D98D601" w14:textId="77777777" w:rsidR="00FF4BAA" w:rsidRPr="00501F79" w:rsidRDefault="00FF4BAA" w:rsidP="00447B4F">
            <w:pPr>
              <w:snapToGrid w:val="0"/>
              <w:spacing w:after="0"/>
              <w:jc w:val="center"/>
              <w:rPr>
                <w:rFonts w:asciiTheme="majorBidi" w:hAnsiTheme="majorBidi" w:cstheme="majorBidi"/>
                <w:b/>
                <w:bCs/>
                <w:lang w:val="bs-Latn-BA"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875/II-SPS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B56C459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vAlign w:val="center"/>
          </w:tcPr>
          <w:p w14:paraId="3AB757F5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val="hr"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  <w:lang w:val="hr"/>
              </w:rPr>
              <w:t xml:space="preserve">ULOGA RAZVOJNOG PROGRAMA UJEDINJENIH NACIJA U ZAŠTITI I SPAŠAVANJU U BOSNI I HERCEGOVINI 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26B632BD" w14:textId="77777777" w:rsidR="00FF4BAA" w:rsidRPr="00501F79" w:rsidRDefault="00FF4BAA" w:rsidP="00447B4F">
            <w:pPr>
              <w:snapToGrid w:val="0"/>
              <w:spacing w:after="0"/>
              <w:rPr>
                <w:rFonts w:asciiTheme="majorBidi" w:eastAsia="Times New Roman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 xml:space="preserve">Prof. dr Zlatan </w:t>
            </w: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Bajramović</w:t>
            </w:r>
            <w:proofErr w:type="spellEnd"/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14:paraId="36C5433E" w14:textId="77777777" w:rsidR="00FF4BAA" w:rsidRPr="00501F79" w:rsidRDefault="00FF4BAA" w:rsidP="00447B4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lang w:val="bs-Latn-BA"/>
              </w:rPr>
            </w:pPr>
            <w:proofErr w:type="spellStart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>Prof.dr.Zarije</w:t>
            </w:r>
            <w:proofErr w:type="spellEnd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 xml:space="preserve"> </w:t>
            </w:r>
            <w:proofErr w:type="spellStart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>Seizovic</w:t>
            </w:r>
            <w:proofErr w:type="spellEnd"/>
          </w:p>
          <w:p w14:paraId="48B17F69" w14:textId="77777777" w:rsidR="00FF4BAA" w:rsidRPr="00501F79" w:rsidRDefault="00FF4BAA" w:rsidP="00447B4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lang w:val="bs-Latn-BA"/>
              </w:rPr>
            </w:pPr>
            <w:proofErr w:type="spellStart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>Prof.dr.Emir</w:t>
            </w:r>
            <w:proofErr w:type="spellEnd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 xml:space="preserve"> </w:t>
            </w:r>
            <w:proofErr w:type="spellStart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>Vajzovic</w:t>
            </w:r>
            <w:proofErr w:type="spellEnd"/>
          </w:p>
          <w:p w14:paraId="5C71A979" w14:textId="77777777" w:rsidR="00FF4BAA" w:rsidRPr="00501F79" w:rsidRDefault="00FF4BAA" w:rsidP="00447B4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Bidi" w:hAnsiTheme="majorBidi" w:cstheme="majorBidi"/>
                <w:b/>
                <w:bCs/>
                <w:lang w:val="bs-Latn-BA"/>
              </w:rPr>
            </w:pPr>
            <w:proofErr w:type="spellStart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>Prof.dr.Sead</w:t>
            </w:r>
            <w:proofErr w:type="spellEnd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 xml:space="preserve"> Turcalo</w:t>
            </w:r>
          </w:p>
        </w:tc>
      </w:tr>
      <w:tr w:rsidR="00FF4BAA" w:rsidRPr="00501F79" w14:paraId="2471534E" w14:textId="77777777" w:rsidTr="00447B4F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25C5375E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1F79">
              <w:rPr>
                <w:rFonts w:asciiTheme="majorBidi" w:hAnsiTheme="majorBidi" w:cstheme="majorBidi"/>
                <w:b/>
                <w:bCs/>
              </w:rPr>
              <w:t>2.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19E9DE8D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GALIĆ MONIKA</w:t>
            </w:r>
          </w:p>
          <w:p w14:paraId="3C0B930D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862/II-SPS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3152CAC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vAlign w:val="center"/>
          </w:tcPr>
          <w:p w14:paraId="7E5F78E1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MEDIJSKA I INFORMACIJSKA PISMENOST U KONTEKSTU DEMOKRATIZACIJE DRUŠTVA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2FAD4AFF" w14:textId="77777777" w:rsidR="00FF4BAA" w:rsidRPr="00501F79" w:rsidRDefault="00FF4BAA" w:rsidP="00447B4F">
            <w:pPr>
              <w:spacing w:after="0"/>
              <w:rPr>
                <w:rFonts w:asciiTheme="majorBidi" w:eastAsia="Times New Roman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Prof. dr Emir Vajzović</w:t>
            </w: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14:paraId="2622EAD6" w14:textId="77777777" w:rsidR="00FF4BAA" w:rsidRPr="00501F79" w:rsidRDefault="00FF4BAA" w:rsidP="00FF4BA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</w:pP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prof.dr</w:t>
            </w:r>
            <w:proofErr w:type="spellEnd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. Lejla Turčilo</w:t>
            </w:r>
          </w:p>
          <w:p w14:paraId="2497D12F" w14:textId="77777777" w:rsidR="00FF4BAA" w:rsidRPr="00501F79" w:rsidRDefault="00FF4BAA" w:rsidP="00FF4BA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ajorBidi" w:hAnsiTheme="majorBidi" w:cstheme="majorBidi"/>
                <w:b/>
                <w:bCs/>
                <w:lang w:val="bs-Latn-BA"/>
              </w:rPr>
            </w:pP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prof.dr</w:t>
            </w:r>
            <w:proofErr w:type="spellEnd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 xml:space="preserve">. </w:t>
            </w: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Nerzuk</w:t>
            </w:r>
            <w:proofErr w:type="spellEnd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 xml:space="preserve"> </w:t>
            </w: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Ćurak</w:t>
            </w:r>
            <w:proofErr w:type="spellEnd"/>
          </w:p>
          <w:p w14:paraId="6F40CFD0" w14:textId="77777777" w:rsidR="00FF4BAA" w:rsidRPr="00501F79" w:rsidRDefault="00FF4BAA" w:rsidP="00FF4BA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Theme="majorBidi" w:hAnsiTheme="majorBidi" w:cstheme="majorBidi"/>
                <w:b/>
                <w:bCs/>
                <w:lang w:val="bs-Latn-BA"/>
              </w:rPr>
            </w:pP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prof.dr</w:t>
            </w:r>
            <w:proofErr w:type="spellEnd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 xml:space="preserve">. Haris Cerić, </w:t>
            </w: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zamj</w:t>
            </w:r>
            <w:proofErr w:type="spellEnd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. član</w:t>
            </w:r>
          </w:p>
        </w:tc>
      </w:tr>
      <w:tr w:rsidR="00FF4BAA" w:rsidRPr="00501F79" w14:paraId="267E9C3D" w14:textId="77777777" w:rsidTr="00447B4F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2A958AD0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1F79">
              <w:rPr>
                <w:rFonts w:asciiTheme="majorBidi" w:hAnsiTheme="majorBidi" w:cstheme="majorBidi"/>
                <w:b/>
                <w:bCs/>
              </w:rPr>
              <w:t>3.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45FB1F3C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VRAŽALICA ARIJANA</w:t>
            </w:r>
          </w:p>
          <w:p w14:paraId="4DEA1A30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834/II-SPS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28FB71AA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  <w:color w:val="auto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vAlign w:val="center"/>
          </w:tcPr>
          <w:p w14:paraId="51445282" w14:textId="77777777" w:rsidR="00FF4BAA" w:rsidRPr="00501F79" w:rsidRDefault="00FF4BAA" w:rsidP="00447B4F">
            <w:pPr>
              <w:spacing w:after="0"/>
              <w:rPr>
                <w:rFonts w:asciiTheme="majorBidi" w:eastAsia="Times New Roman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ŠENGENSKI SPORAZUM I MIGRANTSKA KRIZA U EU: IZAZOVI I PROBLEMI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451E3791" w14:textId="77777777" w:rsidR="00FF4BAA" w:rsidRPr="00501F79" w:rsidRDefault="00FF4BAA" w:rsidP="00447B4F">
            <w:pPr>
              <w:spacing w:after="0"/>
              <w:rPr>
                <w:rFonts w:asciiTheme="majorBidi" w:eastAsia="Times New Roman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Prof. dr Mirza Smajić</w:t>
            </w:r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14:paraId="3346968F" w14:textId="77777777" w:rsidR="00FF4BAA" w:rsidRPr="00501F79" w:rsidRDefault="00FF4BAA" w:rsidP="00447B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</w:pP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Prof.dr</w:t>
            </w:r>
            <w:proofErr w:type="spellEnd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 xml:space="preserve">. </w:t>
            </w: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Nerzuk</w:t>
            </w:r>
            <w:proofErr w:type="spellEnd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 xml:space="preserve"> </w:t>
            </w: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Ćurak</w:t>
            </w:r>
            <w:proofErr w:type="spellEnd"/>
          </w:p>
          <w:p w14:paraId="360AC078" w14:textId="77777777" w:rsidR="00FF4BAA" w:rsidRPr="00501F79" w:rsidRDefault="00FF4BAA" w:rsidP="00447B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Bidi" w:hAnsiTheme="majorBidi" w:cstheme="majorBidi"/>
                <w:b/>
                <w:bCs/>
                <w:lang w:val="bs-Latn-BA"/>
              </w:rPr>
            </w:pP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Prof.dr</w:t>
            </w:r>
            <w:proofErr w:type="spellEnd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 xml:space="preserve">. Vlado </w:t>
            </w: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Azinović</w:t>
            </w:r>
            <w:proofErr w:type="spellEnd"/>
          </w:p>
          <w:p w14:paraId="5586913C" w14:textId="77777777" w:rsidR="00FF4BAA" w:rsidRPr="00501F79" w:rsidRDefault="00FF4BAA" w:rsidP="00447B4F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Theme="majorBidi" w:hAnsiTheme="majorBidi" w:cstheme="majorBidi"/>
                <w:b/>
                <w:bCs/>
                <w:lang w:val="bs-Latn-BA"/>
              </w:rPr>
            </w:pP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Prof.dr</w:t>
            </w:r>
            <w:proofErr w:type="spellEnd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. Emir Vajzović-</w:t>
            </w: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zamj</w:t>
            </w:r>
            <w:proofErr w:type="spellEnd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. član</w:t>
            </w:r>
          </w:p>
        </w:tc>
      </w:tr>
      <w:tr w:rsidR="00FF4BAA" w:rsidRPr="00501F79" w14:paraId="3F77DF55" w14:textId="77777777" w:rsidTr="00447B4F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623CAA26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1F79">
              <w:rPr>
                <w:rFonts w:asciiTheme="majorBidi" w:hAnsiTheme="majorBidi" w:cstheme="majorBidi"/>
                <w:b/>
                <w:bCs/>
              </w:rPr>
              <w:t>4.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4C58536A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OMEROVIĆ AJDIN</w:t>
            </w:r>
          </w:p>
          <w:p w14:paraId="7384DAA7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757/II-SPS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4AC52E01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  <w:color w:val="auto"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vAlign w:val="center"/>
          </w:tcPr>
          <w:p w14:paraId="0982C797" w14:textId="77777777" w:rsidR="00FF4BAA" w:rsidRPr="00501F79" w:rsidRDefault="00FF4BAA" w:rsidP="00447B4F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MJESTO I ULOGA JUGOISTOČNE EVROPE U NOVOJ GEOEKONOMIJI KINE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792F9C8E" w14:textId="77777777" w:rsidR="00FF4BAA" w:rsidRPr="00501F79" w:rsidRDefault="00FF4BAA" w:rsidP="00447B4F">
            <w:pPr>
              <w:spacing w:after="0"/>
              <w:rPr>
                <w:rFonts w:asciiTheme="majorBidi" w:eastAsia="Times New Roman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 xml:space="preserve">Prof. dr </w:t>
            </w: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Nerzuk</w:t>
            </w:r>
            <w:proofErr w:type="spellEnd"/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 xml:space="preserve"> </w:t>
            </w: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Ćurak</w:t>
            </w:r>
            <w:proofErr w:type="spellEnd"/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14:paraId="3295F656" w14:textId="77777777" w:rsidR="00FF4BAA" w:rsidRPr="00501F79" w:rsidRDefault="00FF4BAA" w:rsidP="00447B4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</w:pPr>
            <w:proofErr w:type="spellStart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>Prof.dr.</w:t>
            </w:r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Sead</w:t>
            </w:r>
            <w:proofErr w:type="spellEnd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 xml:space="preserve"> Turcalo</w:t>
            </w:r>
          </w:p>
          <w:p w14:paraId="3E1819BC" w14:textId="77777777" w:rsidR="00FF4BAA" w:rsidRPr="00501F79" w:rsidRDefault="00FF4BAA" w:rsidP="00447B4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b/>
                <w:bCs/>
                <w:lang w:val="bs-Latn-BA"/>
              </w:rPr>
            </w:pPr>
            <w:proofErr w:type="spellStart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>Prof.dr.</w:t>
            </w:r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Vlado</w:t>
            </w:r>
            <w:proofErr w:type="spellEnd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 xml:space="preserve"> Azinovic</w:t>
            </w:r>
          </w:p>
          <w:p w14:paraId="3DA008A1" w14:textId="77777777" w:rsidR="00FF4BAA" w:rsidRPr="00501F79" w:rsidRDefault="00FF4BAA" w:rsidP="00447B4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ajorBidi" w:hAnsiTheme="majorBidi" w:cstheme="majorBidi"/>
                <w:b/>
                <w:bCs/>
                <w:lang w:val="bs-Latn-BA"/>
              </w:rPr>
            </w:pPr>
            <w:proofErr w:type="spellStart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>Prof.dr.</w:t>
            </w:r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Mirza</w:t>
            </w:r>
            <w:proofErr w:type="spellEnd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 xml:space="preserve"> </w:t>
            </w: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Smajic</w:t>
            </w:r>
            <w:proofErr w:type="spellEnd"/>
          </w:p>
        </w:tc>
      </w:tr>
      <w:tr w:rsidR="00FF4BAA" w:rsidRPr="00501F79" w14:paraId="4B65087E" w14:textId="77777777" w:rsidTr="00447B4F">
        <w:trPr>
          <w:cantSplit/>
          <w:trHeight w:val="907"/>
          <w:jc w:val="center"/>
        </w:trPr>
        <w:tc>
          <w:tcPr>
            <w:tcW w:w="1080" w:type="dxa"/>
            <w:shd w:val="clear" w:color="auto" w:fill="FFFFFF" w:themeFill="background1"/>
            <w:vAlign w:val="center"/>
          </w:tcPr>
          <w:p w14:paraId="74BF875C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1F79">
              <w:rPr>
                <w:rFonts w:asciiTheme="majorBidi" w:hAnsiTheme="majorBidi" w:cstheme="majorBidi"/>
                <w:b/>
                <w:bCs/>
              </w:rPr>
              <w:t xml:space="preserve">5. 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14:paraId="72B8B933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ĆELOVIĆ DEMIR</w:t>
            </w:r>
          </w:p>
          <w:p w14:paraId="33A5BF35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808/II-SPS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14:paraId="78A51A75" w14:textId="77777777" w:rsidR="00FF4BAA" w:rsidRPr="00501F79" w:rsidRDefault="00FF4BAA" w:rsidP="00447B4F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3+2</w:t>
            </w:r>
          </w:p>
        </w:tc>
        <w:tc>
          <w:tcPr>
            <w:tcW w:w="5311" w:type="dxa"/>
            <w:shd w:val="clear" w:color="auto" w:fill="FFFFFF" w:themeFill="background1"/>
            <w:vAlign w:val="center"/>
          </w:tcPr>
          <w:p w14:paraId="70F50245" w14:textId="77777777" w:rsidR="00FF4BAA" w:rsidRPr="00501F79" w:rsidRDefault="00FF4BAA" w:rsidP="00447B4F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 xml:space="preserve">PROCJENJIVANJE, PROGRAMIRANJE I PLANIRANJE ZAŠTITE I SPAŠAVANJA U FEDERACIJI BOSNE I HERCEGOVINE (FBIH) </w:t>
            </w:r>
          </w:p>
        </w:tc>
        <w:tc>
          <w:tcPr>
            <w:tcW w:w="2100" w:type="dxa"/>
            <w:shd w:val="clear" w:color="auto" w:fill="FFFFFF" w:themeFill="background1"/>
            <w:vAlign w:val="center"/>
          </w:tcPr>
          <w:p w14:paraId="0265165E" w14:textId="77777777" w:rsidR="00FF4BAA" w:rsidRPr="00501F79" w:rsidRDefault="00FF4BAA" w:rsidP="00447B4F">
            <w:pPr>
              <w:spacing w:after="0"/>
              <w:rPr>
                <w:rFonts w:asciiTheme="majorBidi" w:eastAsia="Times New Roman" w:hAnsiTheme="majorBidi" w:cstheme="majorBidi"/>
                <w:b/>
                <w:bCs/>
              </w:rPr>
            </w:pPr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 xml:space="preserve">Prof. dr Zlatan </w:t>
            </w:r>
            <w:proofErr w:type="spellStart"/>
            <w:r w:rsidRPr="00501F79">
              <w:rPr>
                <w:rFonts w:asciiTheme="majorBidi" w:eastAsia="Times New Roman" w:hAnsiTheme="majorBidi" w:cstheme="majorBidi"/>
                <w:b/>
                <w:bCs/>
              </w:rPr>
              <w:t>Bajramović</w:t>
            </w:r>
            <w:proofErr w:type="spellEnd"/>
          </w:p>
        </w:tc>
        <w:tc>
          <w:tcPr>
            <w:tcW w:w="3547" w:type="dxa"/>
            <w:shd w:val="clear" w:color="auto" w:fill="FFFFFF" w:themeFill="background1"/>
            <w:vAlign w:val="center"/>
          </w:tcPr>
          <w:p w14:paraId="7B17CD04" w14:textId="77777777" w:rsidR="00FF4BAA" w:rsidRPr="00501F79" w:rsidRDefault="00FF4BAA" w:rsidP="00FF4BA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Bidi" w:hAnsiTheme="majorBidi" w:cstheme="majorBidi"/>
                <w:b/>
                <w:bCs/>
                <w:lang w:val="bs-Latn-BA"/>
              </w:rPr>
            </w:pPr>
            <w:proofErr w:type="spellStart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>Prof.dr.Darvin</w:t>
            </w:r>
            <w:proofErr w:type="spellEnd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 xml:space="preserve"> Lisica</w:t>
            </w:r>
          </w:p>
          <w:p w14:paraId="5B210D7D" w14:textId="77777777" w:rsidR="00FF4BAA" w:rsidRPr="00501F79" w:rsidRDefault="00FF4BAA" w:rsidP="00FF4BA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Bidi" w:hAnsiTheme="majorBidi" w:cstheme="majorBidi"/>
                <w:b/>
                <w:bCs/>
                <w:lang w:val="bs-Latn-BA"/>
              </w:rPr>
            </w:pPr>
            <w:proofErr w:type="spellStart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>Prof.dr.Mirza</w:t>
            </w:r>
            <w:proofErr w:type="spellEnd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 xml:space="preserve"> </w:t>
            </w:r>
            <w:proofErr w:type="spellStart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>Smajic</w:t>
            </w:r>
            <w:proofErr w:type="spellEnd"/>
          </w:p>
          <w:p w14:paraId="1E0F48B5" w14:textId="77777777" w:rsidR="00FF4BAA" w:rsidRPr="00501F79" w:rsidRDefault="00FF4BAA" w:rsidP="00FF4BA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Theme="majorBidi" w:hAnsiTheme="majorBidi" w:cstheme="majorBidi"/>
                <w:b/>
                <w:bCs/>
                <w:lang w:val="bs-Latn-BA"/>
              </w:rPr>
            </w:pPr>
            <w:proofErr w:type="spellStart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>Prof.dr.Emir</w:t>
            </w:r>
            <w:proofErr w:type="spellEnd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 xml:space="preserve"> </w:t>
            </w:r>
            <w:proofErr w:type="spellStart"/>
            <w:r w:rsidRPr="00501F79">
              <w:rPr>
                <w:rFonts w:asciiTheme="majorBidi" w:hAnsiTheme="majorBidi" w:cstheme="majorBidi"/>
                <w:b/>
                <w:bCs/>
                <w:lang w:val="bs-Latn-BA"/>
              </w:rPr>
              <w:t>Vajzovic</w:t>
            </w:r>
            <w:proofErr w:type="spellEnd"/>
          </w:p>
        </w:tc>
      </w:tr>
    </w:tbl>
    <w:p w14:paraId="7E03A136" w14:textId="77777777" w:rsidR="00FF4BAA" w:rsidRPr="00501F79" w:rsidRDefault="00FF4BAA" w:rsidP="00FF4BAA">
      <w:pPr>
        <w:spacing w:after="0"/>
        <w:rPr>
          <w:rFonts w:asciiTheme="majorBidi" w:hAnsiTheme="majorBidi" w:cstheme="majorBidi"/>
          <w:b/>
          <w:bCs/>
          <w:lang w:val="hr-BA"/>
        </w:rPr>
      </w:pPr>
    </w:p>
    <w:p w14:paraId="58E2F4AE" w14:textId="77777777" w:rsidR="001F28B6" w:rsidRDefault="001F28B6"/>
    <w:sectPr w:rsidR="001F28B6" w:rsidSect="00FF4B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A5047"/>
    <w:multiLevelType w:val="hybridMultilevel"/>
    <w:tmpl w:val="98740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096E"/>
    <w:multiLevelType w:val="hybridMultilevel"/>
    <w:tmpl w:val="C44A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7A1D"/>
    <w:multiLevelType w:val="hybridMultilevel"/>
    <w:tmpl w:val="E4EAA5E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EA15BA8"/>
    <w:multiLevelType w:val="hybridMultilevel"/>
    <w:tmpl w:val="EB7A4EE0"/>
    <w:lvl w:ilvl="0" w:tplc="365CF5B0">
      <w:start w:val="1"/>
      <w:numFmt w:val="decimal"/>
      <w:lvlText w:val="%1."/>
      <w:lvlJc w:val="left"/>
      <w:pPr>
        <w:ind w:left="720" w:hanging="360"/>
      </w:pPr>
    </w:lvl>
    <w:lvl w:ilvl="1" w:tplc="23C48326">
      <w:start w:val="1"/>
      <w:numFmt w:val="lowerLetter"/>
      <w:lvlText w:val="%2."/>
      <w:lvlJc w:val="left"/>
      <w:pPr>
        <w:ind w:left="1440" w:hanging="360"/>
      </w:pPr>
    </w:lvl>
    <w:lvl w:ilvl="2" w:tplc="E0C475BE">
      <w:start w:val="1"/>
      <w:numFmt w:val="lowerRoman"/>
      <w:lvlText w:val="%3."/>
      <w:lvlJc w:val="right"/>
      <w:pPr>
        <w:ind w:left="2160" w:hanging="180"/>
      </w:pPr>
    </w:lvl>
    <w:lvl w:ilvl="3" w:tplc="92684BF6">
      <w:start w:val="1"/>
      <w:numFmt w:val="decimal"/>
      <w:lvlText w:val="%4."/>
      <w:lvlJc w:val="left"/>
      <w:pPr>
        <w:ind w:left="2880" w:hanging="360"/>
      </w:pPr>
    </w:lvl>
    <w:lvl w:ilvl="4" w:tplc="9A3C6D42">
      <w:start w:val="1"/>
      <w:numFmt w:val="lowerLetter"/>
      <w:lvlText w:val="%5."/>
      <w:lvlJc w:val="left"/>
      <w:pPr>
        <w:ind w:left="3600" w:hanging="360"/>
      </w:pPr>
    </w:lvl>
    <w:lvl w:ilvl="5" w:tplc="EDBA9C28">
      <w:start w:val="1"/>
      <w:numFmt w:val="lowerRoman"/>
      <w:lvlText w:val="%6."/>
      <w:lvlJc w:val="right"/>
      <w:pPr>
        <w:ind w:left="4320" w:hanging="180"/>
      </w:pPr>
    </w:lvl>
    <w:lvl w:ilvl="6" w:tplc="5B9CE8CA">
      <w:start w:val="1"/>
      <w:numFmt w:val="decimal"/>
      <w:lvlText w:val="%7."/>
      <w:lvlJc w:val="left"/>
      <w:pPr>
        <w:ind w:left="5040" w:hanging="360"/>
      </w:pPr>
    </w:lvl>
    <w:lvl w:ilvl="7" w:tplc="208AAEF0">
      <w:start w:val="1"/>
      <w:numFmt w:val="lowerLetter"/>
      <w:lvlText w:val="%8."/>
      <w:lvlJc w:val="left"/>
      <w:pPr>
        <w:ind w:left="5760" w:hanging="360"/>
      </w:pPr>
    </w:lvl>
    <w:lvl w:ilvl="8" w:tplc="B58C29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B32EF"/>
    <w:multiLevelType w:val="hybridMultilevel"/>
    <w:tmpl w:val="731EC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E3"/>
    <w:rsid w:val="001F28B6"/>
    <w:rsid w:val="00D126E3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BE619-E4A9-4AA0-8EFB-D27F2D8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BA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4B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</cp:revision>
  <dcterms:created xsi:type="dcterms:W3CDTF">2022-01-06T13:17:00Z</dcterms:created>
  <dcterms:modified xsi:type="dcterms:W3CDTF">2022-01-06T13:17:00Z</dcterms:modified>
</cp:coreProperties>
</file>