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C65F6" w14:textId="77777777" w:rsidR="00E82388" w:rsidRDefault="00E82388" w:rsidP="00E82388">
      <w:pPr>
        <w:spacing w:after="0"/>
        <w:ind w:left="709"/>
        <w:rPr>
          <w:rFonts w:ascii="Times New Roman" w:hAnsi="Times New Roman"/>
          <w:sz w:val="24"/>
          <w:szCs w:val="24"/>
        </w:rPr>
      </w:pPr>
      <w:bookmarkStart w:id="0" w:name="_Hlk67041407"/>
      <w:r>
        <w:rPr>
          <w:rFonts w:ascii="Times New Roman" w:hAnsi="Times New Roman"/>
          <w:b/>
          <w:sz w:val="24"/>
          <w:szCs w:val="24"/>
        </w:rPr>
        <w:t xml:space="preserve">Završni radovi /  Master teza </w:t>
      </w:r>
    </w:p>
    <w:p w14:paraId="42E0747F" w14:textId="77777777" w:rsidR="00E82388" w:rsidRDefault="00E82388" w:rsidP="00E82388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37E1F5B8" w14:textId="77777777" w:rsidR="00E82388" w:rsidRDefault="00E82388" w:rsidP="00E82388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5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66"/>
        <w:gridCol w:w="2054"/>
        <w:gridCol w:w="4362"/>
        <w:gridCol w:w="2158"/>
        <w:gridCol w:w="3261"/>
        <w:gridCol w:w="1754"/>
      </w:tblGrid>
      <w:tr w:rsidR="00E82388" w14:paraId="19558CCE" w14:textId="77777777" w:rsidTr="00CB5CB7">
        <w:trPr>
          <w:cantSplit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C558E" w14:textId="77777777" w:rsidR="00E82388" w:rsidRDefault="00E82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bs-Latn-BA"/>
              </w:rPr>
            </w:pPr>
            <w:bookmarkStart w:id="1" w:name="_Hlk514667844"/>
            <w:r>
              <w:rPr>
                <w:rFonts w:ascii="Times New Roman" w:hAnsi="Times New Roman"/>
                <w:b/>
                <w:bCs/>
                <w:lang w:eastAsia="bs-Latn-BA"/>
              </w:rPr>
              <w:t>REDNI BROJ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B0DE3" w14:textId="77777777" w:rsidR="00E82388" w:rsidRDefault="00E82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lang w:eastAsia="bs-Latn-BA"/>
              </w:rPr>
              <w:t>PREZIME I IME STUDENTA (br. indexa)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0AD7B" w14:textId="77777777" w:rsidR="00E82388" w:rsidRDefault="00E82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lang w:eastAsia="bs-Latn-BA"/>
              </w:rPr>
              <w:t>NAZIV TEME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2C36CD" w14:textId="77777777" w:rsidR="00E82388" w:rsidRDefault="00E82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lang w:eastAsia="bs-Latn-BA"/>
              </w:rPr>
              <w:t>MENTOR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F3EA0" w14:textId="77777777" w:rsidR="00E82388" w:rsidRDefault="00E82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lang w:eastAsia="bs-Latn-BA"/>
              </w:rPr>
              <w:t>KOMISIJA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24609" w14:textId="77777777" w:rsidR="00E82388" w:rsidRDefault="00E823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lang w:eastAsia="bs-Latn-BA"/>
              </w:rPr>
              <w:t>NAPOMENA/DAT. ODBRANE</w:t>
            </w:r>
          </w:p>
        </w:tc>
      </w:tr>
      <w:tr w:rsidR="00E82388" w14:paraId="0C75FAD0" w14:textId="77777777" w:rsidTr="00CB5CB7">
        <w:trPr>
          <w:cantSplit/>
          <w:trHeight w:val="193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783E5" w14:textId="77777777" w:rsidR="00E82388" w:rsidRDefault="00E82388" w:rsidP="009C39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B9F7C" w14:textId="77777777" w:rsidR="00E82388" w:rsidRDefault="00E82388">
            <w:pPr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 w:eastAsia="bs-Latn-BA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color w:val="auto"/>
                <w:lang w:val="bs-Latn-BA" w:eastAsia="bs-Latn-BA"/>
              </w:rPr>
              <w:t>Sinanović</w:t>
            </w:r>
            <w:proofErr w:type="spellEnd"/>
            <w:r>
              <w:rPr>
                <w:rFonts w:ascii="Times New Roman" w:eastAsiaTheme="minorHAnsi" w:hAnsi="Times New Roman" w:cstheme="minorBidi"/>
                <w:color w:val="auto"/>
                <w:lang w:val="bs-Latn-BA" w:eastAsia="bs-Latn-BA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color w:val="auto"/>
                <w:lang w:val="bs-Latn-BA" w:eastAsia="bs-Latn-BA"/>
              </w:rPr>
              <w:t>Emra</w:t>
            </w:r>
            <w:proofErr w:type="spellEnd"/>
          </w:p>
          <w:p w14:paraId="57025A33" w14:textId="77777777" w:rsidR="00E82388" w:rsidRDefault="00E82388">
            <w:pPr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 w:eastAsia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 w:eastAsia="bs-Latn-BA"/>
              </w:rPr>
              <w:t>(732/II-SW)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B3491" w14:textId="77777777" w:rsidR="00E82388" w:rsidRDefault="00E82388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 w:eastAsia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 w:eastAsia="bs-Latn-BA"/>
              </w:rPr>
              <w:t xml:space="preserve">STAVOVI MLADIH U BH.DRUŠTVU O </w:t>
            </w:r>
          </w:p>
          <w:p w14:paraId="302C5094" w14:textId="77777777" w:rsidR="00E82388" w:rsidRDefault="00E82388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 w:eastAsia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 w:eastAsia="bs-Latn-BA"/>
              </w:rPr>
              <w:t>BRAKU I PORODICI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C168F" w14:textId="77777777" w:rsidR="00E82388" w:rsidRDefault="00E82388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 w:eastAsia="bs-Latn-BA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color w:val="auto"/>
                <w:lang w:val="bs-Latn-BA" w:eastAsia="bs-Latn-BA"/>
              </w:rPr>
              <w:t>Prof.dr.Sanela</w:t>
            </w:r>
            <w:proofErr w:type="spellEnd"/>
            <w:r>
              <w:rPr>
                <w:rFonts w:ascii="Times New Roman" w:eastAsiaTheme="minorHAnsi" w:hAnsi="Times New Roman" w:cstheme="minorBidi"/>
                <w:color w:val="auto"/>
                <w:lang w:val="bs-Latn-BA" w:eastAsia="bs-Latn-BA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color w:val="auto"/>
                <w:lang w:val="bs-Latn-BA" w:eastAsia="bs-Latn-BA"/>
              </w:rPr>
              <w:t>Šadić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A28CA" w14:textId="77777777" w:rsidR="00E82388" w:rsidRDefault="00E82388">
            <w:pPr>
              <w:spacing w:after="0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Predsjednik: prof. dr. Suada Buljubašić</w:t>
            </w:r>
          </w:p>
          <w:p w14:paraId="2C1BBA1B" w14:textId="77777777" w:rsidR="00E82388" w:rsidRDefault="00E82388">
            <w:pPr>
              <w:spacing w:after="0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Član: prof. dr. Nedreta Šerić</w:t>
            </w:r>
          </w:p>
          <w:p w14:paraId="3EBF66CA" w14:textId="77777777" w:rsidR="00E82388" w:rsidRDefault="00E82388">
            <w:pPr>
              <w:spacing w:after="0"/>
              <w:rPr>
                <w:rFonts w:ascii="Times New Roman" w:hAnsi="Times New Roman"/>
                <w:lang w:eastAsia="bs-Latn-B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72A13" w14:textId="77777777" w:rsidR="00E82388" w:rsidRDefault="00E82388">
            <w:pPr>
              <w:spacing w:after="0"/>
              <w:rPr>
                <w:rFonts w:ascii="Times New Roman" w:hAnsi="Times New Roman"/>
                <w:lang w:eastAsia="bs-Latn-BA"/>
              </w:rPr>
            </w:pPr>
          </w:p>
        </w:tc>
      </w:tr>
      <w:tr w:rsidR="00E82388" w14:paraId="7A643043" w14:textId="77777777" w:rsidTr="00CB5CB7">
        <w:trPr>
          <w:cantSplit/>
          <w:trHeight w:val="1937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3C439" w14:textId="77777777" w:rsidR="00E82388" w:rsidRDefault="00E82388" w:rsidP="009C39E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B7D32" w14:textId="77777777" w:rsidR="00E82388" w:rsidRDefault="00E82388">
            <w:pPr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 w:eastAsia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 w:eastAsia="bs-Latn-BA"/>
              </w:rPr>
              <w:t>Čaušević Kemal</w:t>
            </w:r>
          </w:p>
          <w:p w14:paraId="676ED3BC" w14:textId="77777777" w:rsidR="00E82388" w:rsidRDefault="00E82388">
            <w:pPr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 w:eastAsia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 w:eastAsia="bs-Latn-BA"/>
              </w:rPr>
              <w:t>(780/II-SW)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DB4B5" w14:textId="77777777" w:rsidR="00E82388" w:rsidRDefault="00E82388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 w:eastAsia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 w:eastAsia="bs-Latn-BA"/>
              </w:rPr>
              <w:t>OSOBE S INVALIDITETOM KAO PODUZETNICI-MOGUĆNOST REALIZACIJE I RAZVOJA POSLOVNIH AKTIVNOSTI NA PODRUČJU FEDERACIJE BOSNE I HERCEGOVINE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A3C54" w14:textId="77777777" w:rsidR="00E82388" w:rsidRDefault="00E82388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 w:eastAsia="bs-Latn-BA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color w:val="auto"/>
                <w:lang w:val="bs-Latn-BA" w:eastAsia="bs-Latn-BA"/>
              </w:rPr>
              <w:t>Prof.dr.Sabira</w:t>
            </w:r>
            <w:proofErr w:type="spellEnd"/>
            <w:r>
              <w:rPr>
                <w:rFonts w:ascii="Times New Roman" w:eastAsiaTheme="minorHAnsi" w:hAnsi="Times New Roman" w:cstheme="minorBidi"/>
                <w:color w:val="auto"/>
                <w:lang w:val="bs-Latn-BA" w:eastAsia="bs-Latn-BA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color w:val="auto"/>
                <w:lang w:val="bs-Latn-BA" w:eastAsia="bs-Latn-BA"/>
              </w:rPr>
              <w:t>Gadžo-Šašić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91B50" w14:textId="77777777" w:rsidR="00E82388" w:rsidRDefault="00E82388">
            <w:pPr>
              <w:spacing w:after="0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Predsjednik: prof. dr. Sanela Šadić</w:t>
            </w:r>
          </w:p>
          <w:p w14:paraId="531999C3" w14:textId="77777777" w:rsidR="00E82388" w:rsidRDefault="00E82388">
            <w:pPr>
              <w:spacing w:after="0"/>
              <w:rPr>
                <w:rFonts w:ascii="Times New Roman" w:hAnsi="Times New Roman"/>
                <w:lang w:eastAsia="bs-Latn-BA"/>
              </w:rPr>
            </w:pPr>
            <w:r>
              <w:rPr>
                <w:rFonts w:ascii="Times New Roman" w:hAnsi="Times New Roman"/>
                <w:lang w:eastAsia="bs-Latn-BA"/>
              </w:rPr>
              <w:t>Član: prof. dr. Sanela Bašić</w:t>
            </w:r>
          </w:p>
          <w:p w14:paraId="182CB58B" w14:textId="77777777" w:rsidR="00E82388" w:rsidRDefault="00E82388">
            <w:pPr>
              <w:spacing w:after="0"/>
              <w:rPr>
                <w:rFonts w:ascii="Times New Roman" w:hAnsi="Times New Roman"/>
                <w:lang w:eastAsia="bs-Latn-BA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D57F6" w14:textId="77777777" w:rsidR="00E82388" w:rsidRDefault="00E82388">
            <w:pPr>
              <w:spacing w:after="0"/>
              <w:rPr>
                <w:rFonts w:ascii="Times New Roman" w:hAnsi="Times New Roman"/>
                <w:lang w:eastAsia="bs-Latn-BA"/>
              </w:rPr>
            </w:pPr>
          </w:p>
        </w:tc>
      </w:tr>
    </w:tbl>
    <w:bookmarkEnd w:id="0"/>
    <w:bookmarkEnd w:id="1"/>
    <w:p w14:paraId="709C6782" w14:textId="77777777" w:rsidR="00E82388" w:rsidRDefault="00E82388" w:rsidP="00E823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529284D9" w14:textId="77777777" w:rsidR="001F28B6" w:rsidRDefault="001F28B6"/>
    <w:sectPr w:rsidR="001F28B6" w:rsidSect="002C6E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F6"/>
    <w:rsid w:val="001F28B6"/>
    <w:rsid w:val="002C6ED1"/>
    <w:rsid w:val="00CB5CB7"/>
    <w:rsid w:val="00E82388"/>
    <w:rsid w:val="00F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2B987-0666-47DA-BAC0-4E70E0F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388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4</cp:revision>
  <dcterms:created xsi:type="dcterms:W3CDTF">2022-01-06T13:11:00Z</dcterms:created>
  <dcterms:modified xsi:type="dcterms:W3CDTF">2022-01-06T13:11:00Z</dcterms:modified>
</cp:coreProperties>
</file>