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7475EFF4" w:rsidR="00781C96" w:rsidRPr="003959AF" w:rsidRDefault="00975EB3" w:rsidP="00920C64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</w:rPr>
      </w:pPr>
      <w:r w:rsidRPr="003959AF">
        <w:rPr>
          <w:rFonts w:asciiTheme="majorBidi" w:hAnsiTheme="majorBidi" w:cstheme="majorBidi"/>
          <w:noProof/>
        </w:rPr>
        <w:t>Broj: 02-1-</w:t>
      </w:r>
      <w:r w:rsidR="0094445C" w:rsidRPr="003959AF">
        <w:rPr>
          <w:rFonts w:asciiTheme="majorBidi" w:hAnsiTheme="majorBidi" w:cstheme="majorBidi"/>
          <w:noProof/>
        </w:rPr>
        <w:t xml:space="preserve"> </w:t>
      </w:r>
      <w:r w:rsidR="00E6213A" w:rsidRPr="003959AF">
        <w:rPr>
          <w:rFonts w:asciiTheme="majorBidi" w:hAnsiTheme="majorBidi" w:cstheme="majorBidi"/>
          <w:noProof/>
        </w:rPr>
        <w:t>1050-41</w:t>
      </w:r>
      <w:r w:rsidR="00502A2F" w:rsidRPr="003959AF">
        <w:rPr>
          <w:rFonts w:asciiTheme="majorBidi" w:hAnsiTheme="majorBidi" w:cstheme="majorBidi"/>
          <w:noProof/>
        </w:rPr>
        <w:t>/</w:t>
      </w:r>
      <w:r w:rsidR="002018A4" w:rsidRPr="003959AF">
        <w:rPr>
          <w:rFonts w:asciiTheme="majorBidi" w:hAnsiTheme="majorBidi" w:cstheme="majorBidi"/>
          <w:noProof/>
        </w:rPr>
        <w:t>2</w:t>
      </w:r>
      <w:r w:rsidR="00EB0936" w:rsidRPr="003959AF">
        <w:rPr>
          <w:rFonts w:asciiTheme="majorBidi" w:hAnsiTheme="majorBidi" w:cstheme="majorBidi"/>
          <w:noProof/>
        </w:rPr>
        <w:t>2</w:t>
      </w:r>
    </w:p>
    <w:p w14:paraId="5D005E6D" w14:textId="50578092" w:rsidR="001F0E68" w:rsidRPr="003959AF" w:rsidRDefault="00975EB3" w:rsidP="00920C64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</w:rPr>
      </w:pPr>
      <w:r w:rsidRPr="003959AF">
        <w:rPr>
          <w:rFonts w:asciiTheme="majorBidi" w:hAnsiTheme="majorBidi" w:cstheme="majorBidi"/>
          <w:noProof/>
        </w:rPr>
        <w:t>Sarajevo,</w:t>
      </w:r>
      <w:r w:rsidR="00552FE2" w:rsidRPr="003959AF">
        <w:rPr>
          <w:rFonts w:asciiTheme="majorBidi" w:hAnsiTheme="majorBidi" w:cstheme="majorBidi"/>
          <w:noProof/>
        </w:rPr>
        <w:t xml:space="preserve"> </w:t>
      </w:r>
      <w:r w:rsidR="00E6213A" w:rsidRPr="003959AF">
        <w:rPr>
          <w:rFonts w:asciiTheme="majorBidi" w:hAnsiTheme="majorBidi" w:cstheme="majorBidi"/>
          <w:noProof/>
        </w:rPr>
        <w:t>04</w:t>
      </w:r>
      <w:r w:rsidR="00781C96" w:rsidRPr="003959AF">
        <w:rPr>
          <w:rFonts w:asciiTheme="majorBidi" w:hAnsiTheme="majorBidi" w:cstheme="majorBidi"/>
          <w:noProof/>
        </w:rPr>
        <w:t>.</w:t>
      </w:r>
      <w:r w:rsidR="00EB0936" w:rsidRPr="003959AF">
        <w:rPr>
          <w:rFonts w:asciiTheme="majorBidi" w:hAnsiTheme="majorBidi" w:cstheme="majorBidi"/>
          <w:noProof/>
        </w:rPr>
        <w:t>0</w:t>
      </w:r>
      <w:r w:rsidR="00E6213A" w:rsidRPr="003959AF">
        <w:rPr>
          <w:rFonts w:asciiTheme="majorBidi" w:hAnsiTheme="majorBidi" w:cstheme="majorBidi"/>
          <w:noProof/>
        </w:rPr>
        <w:t>2</w:t>
      </w:r>
      <w:r w:rsidR="002018A4" w:rsidRPr="003959AF">
        <w:rPr>
          <w:rFonts w:asciiTheme="majorBidi" w:hAnsiTheme="majorBidi" w:cstheme="majorBidi"/>
          <w:noProof/>
        </w:rPr>
        <w:t>.202</w:t>
      </w:r>
      <w:r w:rsidR="00EB0936" w:rsidRPr="003959AF">
        <w:rPr>
          <w:rFonts w:asciiTheme="majorBidi" w:hAnsiTheme="majorBidi" w:cstheme="majorBidi"/>
          <w:noProof/>
        </w:rPr>
        <w:t>2</w:t>
      </w:r>
      <w:r w:rsidR="00781C96" w:rsidRPr="003959AF">
        <w:rPr>
          <w:rFonts w:asciiTheme="majorBidi" w:hAnsiTheme="majorBidi" w:cstheme="majorBidi"/>
          <w:noProof/>
        </w:rPr>
        <w:t>. godine.</w:t>
      </w:r>
    </w:p>
    <w:p w14:paraId="47EC497D" w14:textId="4ECC2231" w:rsidR="00C92748" w:rsidRDefault="00C92748" w:rsidP="00920C64">
      <w:pPr>
        <w:pStyle w:val="NoSpacing"/>
        <w:spacing w:line="276" w:lineRule="auto"/>
        <w:ind w:left="-284" w:right="-569" w:firstLine="284"/>
        <w:rPr>
          <w:rFonts w:asciiTheme="majorBidi" w:hAnsiTheme="majorBidi" w:cstheme="majorBidi"/>
          <w:noProof/>
          <w:sz w:val="24"/>
          <w:szCs w:val="24"/>
        </w:rPr>
      </w:pPr>
    </w:p>
    <w:p w14:paraId="5BD60718" w14:textId="553E6D94" w:rsidR="000A662B" w:rsidRDefault="00781C96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b/>
          <w:u w:val="single"/>
          <w:lang w:val="hr-HR"/>
        </w:rPr>
      </w:pPr>
      <w:r w:rsidRPr="003959AF">
        <w:rPr>
          <w:rFonts w:asciiTheme="majorBidi" w:hAnsiTheme="majorBidi" w:cstheme="majorBidi"/>
          <w:bCs/>
          <w:lang w:val="hr-HR"/>
        </w:rPr>
        <w:t xml:space="preserve">Na osnovu člana </w:t>
      </w:r>
      <w:r w:rsidR="00807DB9" w:rsidRPr="003959AF">
        <w:rPr>
          <w:rFonts w:asciiTheme="majorBidi" w:hAnsiTheme="majorBidi" w:cstheme="majorBidi"/>
          <w:bCs/>
          <w:lang w:val="hr-HR"/>
        </w:rPr>
        <w:t>108</w:t>
      </w:r>
      <w:r w:rsidRPr="003959AF">
        <w:rPr>
          <w:rFonts w:asciiTheme="majorBidi" w:hAnsiTheme="majorBidi" w:cstheme="majorBidi"/>
          <w:bCs/>
          <w:lang w:val="hr-HR"/>
        </w:rPr>
        <w:t xml:space="preserve">. Statuta Univerziteta </w:t>
      </w:r>
      <w:r w:rsidR="00F359AF" w:rsidRPr="003959AF">
        <w:rPr>
          <w:rFonts w:asciiTheme="majorBidi" w:hAnsiTheme="majorBidi" w:cstheme="majorBidi"/>
          <w:bCs/>
          <w:lang w:val="hr-HR"/>
        </w:rPr>
        <w:t xml:space="preserve">u </w:t>
      </w:r>
      <w:r w:rsidRPr="003959AF">
        <w:rPr>
          <w:rFonts w:asciiTheme="majorBidi" w:hAnsiTheme="majorBidi" w:cstheme="majorBidi"/>
          <w:bCs/>
          <w:lang w:val="hr-HR"/>
        </w:rPr>
        <w:t>Sarajev</w:t>
      </w:r>
      <w:r w:rsidR="00F359AF" w:rsidRPr="003959AF">
        <w:rPr>
          <w:rFonts w:asciiTheme="majorBidi" w:hAnsiTheme="majorBidi" w:cstheme="majorBidi"/>
          <w:bCs/>
          <w:lang w:val="hr-HR"/>
        </w:rPr>
        <w:t>u</w:t>
      </w:r>
      <w:r w:rsidRPr="003959AF">
        <w:rPr>
          <w:rFonts w:asciiTheme="majorBidi" w:hAnsiTheme="majorBidi" w:cstheme="majorBidi"/>
          <w:bCs/>
          <w:lang w:val="hr-HR"/>
        </w:rPr>
        <w:t>, člana 5. i 9. Poslovnika o radu Vijeća Fakulteta zakazujem</w:t>
      </w:r>
      <w:r w:rsidR="0094445C" w:rsidRPr="003959AF">
        <w:rPr>
          <w:rFonts w:asciiTheme="majorBidi" w:hAnsiTheme="majorBidi" w:cstheme="majorBidi"/>
          <w:bCs/>
          <w:lang w:val="hr-HR"/>
        </w:rPr>
        <w:t xml:space="preserve"> dvanaestu </w:t>
      </w:r>
      <w:r w:rsidR="00EB0936" w:rsidRPr="003959AF">
        <w:rPr>
          <w:rFonts w:asciiTheme="majorBidi" w:hAnsiTheme="majorBidi" w:cstheme="majorBidi"/>
          <w:bCs/>
          <w:lang w:val="hr-HR"/>
        </w:rPr>
        <w:t xml:space="preserve">redovnu </w:t>
      </w:r>
      <w:r w:rsidR="00580125" w:rsidRPr="003959AF">
        <w:rPr>
          <w:rFonts w:asciiTheme="majorBidi" w:hAnsiTheme="majorBidi" w:cstheme="majorBidi"/>
          <w:bCs/>
          <w:lang w:val="hr-HR"/>
        </w:rPr>
        <w:t xml:space="preserve">sjednicu </w:t>
      </w:r>
      <w:r w:rsidRPr="003959AF">
        <w:rPr>
          <w:rFonts w:asciiTheme="majorBidi" w:hAnsiTheme="majorBidi" w:cstheme="majorBidi"/>
          <w:bCs/>
          <w:lang w:val="hr-HR"/>
        </w:rPr>
        <w:t>Vijeća Fakulteta</w:t>
      </w:r>
      <w:r w:rsidR="000A132E" w:rsidRPr="003959AF">
        <w:rPr>
          <w:rFonts w:asciiTheme="majorBidi" w:hAnsiTheme="majorBidi" w:cstheme="majorBidi"/>
          <w:bCs/>
          <w:lang w:val="hr-HR"/>
        </w:rPr>
        <w:t xml:space="preserve"> </w:t>
      </w:r>
      <w:r w:rsidRPr="003959AF">
        <w:rPr>
          <w:rFonts w:asciiTheme="majorBidi" w:hAnsiTheme="majorBidi" w:cstheme="majorBidi"/>
          <w:bCs/>
          <w:lang w:val="hr-HR"/>
        </w:rPr>
        <w:t>za</w:t>
      </w:r>
      <w:r w:rsidR="00663539" w:rsidRPr="003959AF">
        <w:rPr>
          <w:rFonts w:asciiTheme="majorBidi" w:hAnsiTheme="majorBidi" w:cstheme="majorBidi"/>
          <w:bCs/>
          <w:u w:val="single"/>
          <w:lang w:val="hr-HR"/>
        </w:rPr>
        <w:t xml:space="preserve"> </w:t>
      </w:r>
      <w:r w:rsidR="0094445C" w:rsidRPr="003959AF">
        <w:rPr>
          <w:rFonts w:asciiTheme="majorBidi" w:hAnsiTheme="majorBidi" w:cstheme="majorBidi"/>
          <w:b/>
          <w:u w:val="single"/>
          <w:lang w:val="hr-HR"/>
        </w:rPr>
        <w:t>08</w:t>
      </w:r>
      <w:r w:rsidR="00552FE2" w:rsidRPr="003959AF">
        <w:rPr>
          <w:rFonts w:asciiTheme="majorBidi" w:hAnsiTheme="majorBidi" w:cstheme="majorBidi"/>
          <w:b/>
          <w:u w:val="single"/>
          <w:lang w:val="hr-HR"/>
        </w:rPr>
        <w:t>.</w:t>
      </w:r>
      <w:r w:rsidR="00EB0936" w:rsidRPr="003959AF">
        <w:rPr>
          <w:rFonts w:asciiTheme="majorBidi" w:hAnsiTheme="majorBidi" w:cstheme="majorBidi"/>
          <w:b/>
          <w:u w:val="single"/>
          <w:lang w:val="hr-HR"/>
        </w:rPr>
        <w:t>0</w:t>
      </w:r>
      <w:r w:rsidR="0094445C" w:rsidRPr="003959AF">
        <w:rPr>
          <w:rFonts w:asciiTheme="majorBidi" w:hAnsiTheme="majorBidi" w:cstheme="majorBidi"/>
          <w:b/>
          <w:u w:val="single"/>
          <w:lang w:val="hr-HR"/>
        </w:rPr>
        <w:t>2</w:t>
      </w:r>
      <w:r w:rsidR="00552FE2" w:rsidRPr="003959AF">
        <w:rPr>
          <w:rFonts w:asciiTheme="majorBidi" w:hAnsiTheme="majorBidi" w:cstheme="majorBidi"/>
          <w:b/>
          <w:u w:val="single"/>
          <w:lang w:val="hr-HR"/>
        </w:rPr>
        <w:t>.202</w:t>
      </w:r>
      <w:r w:rsidR="00EB0936" w:rsidRPr="003959AF">
        <w:rPr>
          <w:rFonts w:asciiTheme="majorBidi" w:hAnsiTheme="majorBidi" w:cstheme="majorBidi"/>
          <w:b/>
          <w:u w:val="single"/>
          <w:lang w:val="hr-HR"/>
        </w:rPr>
        <w:t>2</w:t>
      </w:r>
      <w:r w:rsidR="00552FE2" w:rsidRPr="003959AF">
        <w:rPr>
          <w:rFonts w:asciiTheme="majorBidi" w:hAnsiTheme="majorBidi" w:cstheme="majorBidi"/>
          <w:b/>
          <w:u w:val="single"/>
          <w:lang w:val="hr-HR"/>
        </w:rPr>
        <w:t>.godine</w:t>
      </w:r>
      <w:r w:rsidR="00E64C1E" w:rsidRPr="003959AF">
        <w:rPr>
          <w:rFonts w:asciiTheme="majorBidi" w:hAnsiTheme="majorBidi" w:cstheme="majorBidi"/>
          <w:b/>
          <w:u w:val="single"/>
          <w:lang w:val="hr-HR"/>
        </w:rPr>
        <w:t xml:space="preserve"> u </w:t>
      </w:r>
      <w:r w:rsidR="00097FDA" w:rsidRPr="003959AF">
        <w:rPr>
          <w:rFonts w:asciiTheme="majorBidi" w:hAnsiTheme="majorBidi" w:cstheme="majorBidi"/>
          <w:b/>
          <w:u w:val="single"/>
          <w:lang w:val="hr-HR"/>
        </w:rPr>
        <w:t>10</w:t>
      </w:r>
      <w:r w:rsidR="00E64C1E" w:rsidRPr="003959AF">
        <w:rPr>
          <w:rFonts w:asciiTheme="majorBidi" w:hAnsiTheme="majorBidi" w:cstheme="majorBidi"/>
          <w:b/>
          <w:u w:val="single"/>
          <w:lang w:val="hr-HR"/>
        </w:rPr>
        <w:t>:00 sati</w:t>
      </w:r>
      <w:r w:rsidR="0066792D" w:rsidRPr="003959AF">
        <w:rPr>
          <w:rFonts w:asciiTheme="majorBidi" w:hAnsiTheme="majorBidi" w:cstheme="majorBidi"/>
          <w:b/>
          <w:u w:val="single"/>
          <w:lang w:val="hr-HR"/>
        </w:rPr>
        <w:t xml:space="preserve"> </w:t>
      </w:r>
      <w:r w:rsidR="00097FDA" w:rsidRPr="003959AF">
        <w:rPr>
          <w:rFonts w:asciiTheme="majorBidi" w:hAnsiTheme="majorBidi" w:cstheme="majorBidi"/>
          <w:b/>
          <w:u w:val="single"/>
          <w:lang w:val="hr-HR"/>
        </w:rPr>
        <w:t xml:space="preserve">koja će se održati </w:t>
      </w:r>
      <w:r w:rsidR="00235054">
        <w:rPr>
          <w:rFonts w:asciiTheme="majorBidi" w:hAnsiTheme="majorBidi" w:cstheme="majorBidi"/>
          <w:b/>
          <w:u w:val="single"/>
          <w:lang w:val="hr-HR"/>
        </w:rPr>
        <w:t>elektronski i putem virtuelne učionice dekana, prof.dr.Seada Turčala</w:t>
      </w:r>
      <w:r w:rsidR="00097FDA" w:rsidRPr="003959AF">
        <w:rPr>
          <w:rFonts w:asciiTheme="majorBidi" w:hAnsiTheme="majorBidi" w:cstheme="majorBidi"/>
          <w:b/>
          <w:u w:val="single"/>
          <w:lang w:val="hr-HR"/>
        </w:rPr>
        <w:t xml:space="preserve">. </w:t>
      </w:r>
    </w:p>
    <w:p w14:paraId="3CDB0AAC" w14:textId="3B8BCE1B" w:rsidR="00801F3A" w:rsidRPr="003959AF" w:rsidRDefault="002B383B" w:rsidP="00920C64">
      <w:pPr>
        <w:spacing w:line="360" w:lineRule="auto"/>
        <w:ind w:left="-284" w:right="-569" w:firstLine="284"/>
        <w:jc w:val="both"/>
        <w:rPr>
          <w:rFonts w:asciiTheme="majorBidi" w:hAnsiTheme="majorBidi" w:cstheme="majorBidi"/>
          <w:lang w:val="hr-HR"/>
        </w:rPr>
      </w:pPr>
      <w:r w:rsidRPr="003959AF">
        <w:rPr>
          <w:rFonts w:asciiTheme="majorBidi" w:hAnsiTheme="majorBidi" w:cstheme="majorBidi"/>
          <w:lang w:val="hr-HR"/>
        </w:rPr>
        <w:t>PRIJEDLOG DNEVNOG REDA:</w:t>
      </w:r>
    </w:p>
    <w:p w14:paraId="0ED64281" w14:textId="65CD550B" w:rsidR="00CC3682" w:rsidRPr="00C92748" w:rsidRDefault="00CC3682" w:rsidP="00D95CE0">
      <w:pPr>
        <w:pStyle w:val="ListParagraph"/>
        <w:numPr>
          <w:ilvl w:val="0"/>
          <w:numId w:val="44"/>
        </w:numPr>
        <w:spacing w:after="0" w:line="480" w:lineRule="auto"/>
        <w:ind w:left="567" w:right="-569" w:hanging="425"/>
        <w:jc w:val="both"/>
        <w:rPr>
          <w:rFonts w:asciiTheme="majorBidi" w:hAnsiTheme="majorBidi" w:cstheme="majorBidi"/>
          <w:lang w:val="hr-HR"/>
        </w:rPr>
      </w:pPr>
      <w:bookmarkStart w:id="0" w:name="_Hlk45176751"/>
      <w:r w:rsidRPr="00C92748">
        <w:rPr>
          <w:rFonts w:asciiTheme="majorBidi" w:hAnsiTheme="majorBidi" w:cstheme="majorBidi"/>
          <w:lang w:val="hr-HR"/>
        </w:rPr>
        <w:t>Usvajanje Zapisnika sa</w:t>
      </w:r>
      <w:r w:rsidR="0048280E" w:rsidRPr="00C92748">
        <w:rPr>
          <w:rFonts w:asciiTheme="majorBidi" w:hAnsiTheme="majorBidi" w:cstheme="majorBidi"/>
          <w:lang w:val="hr-HR"/>
        </w:rPr>
        <w:t xml:space="preserve"> </w:t>
      </w:r>
      <w:r w:rsidR="0094445C" w:rsidRPr="00C92748">
        <w:rPr>
          <w:rFonts w:asciiTheme="majorBidi" w:hAnsiTheme="majorBidi" w:cstheme="majorBidi"/>
          <w:lang w:val="hr-HR"/>
        </w:rPr>
        <w:t xml:space="preserve">jedanaeste redovne </w:t>
      </w:r>
      <w:r w:rsidRPr="00C92748">
        <w:rPr>
          <w:rFonts w:asciiTheme="majorBidi" w:hAnsiTheme="majorBidi" w:cstheme="majorBidi"/>
          <w:lang w:val="hr-HR"/>
        </w:rPr>
        <w:t>elekt</w:t>
      </w:r>
      <w:r w:rsidR="00783696" w:rsidRPr="00C92748">
        <w:rPr>
          <w:rFonts w:asciiTheme="majorBidi" w:hAnsiTheme="majorBidi" w:cstheme="majorBidi"/>
          <w:lang w:val="hr-HR"/>
        </w:rPr>
        <w:t>r</w:t>
      </w:r>
      <w:r w:rsidRPr="00C92748">
        <w:rPr>
          <w:rFonts w:asciiTheme="majorBidi" w:hAnsiTheme="majorBidi" w:cstheme="majorBidi"/>
          <w:lang w:val="hr-HR"/>
        </w:rPr>
        <w:t xml:space="preserve">onske sjednice Vijeća Fakulteta od </w:t>
      </w:r>
      <w:r w:rsidR="0094445C" w:rsidRPr="00C92748">
        <w:rPr>
          <w:rFonts w:asciiTheme="majorBidi" w:hAnsiTheme="majorBidi" w:cstheme="majorBidi"/>
          <w:lang w:val="hr-HR"/>
        </w:rPr>
        <w:t>11.01</w:t>
      </w:r>
      <w:r w:rsidRPr="00C92748">
        <w:rPr>
          <w:rFonts w:asciiTheme="majorBidi" w:hAnsiTheme="majorBidi" w:cstheme="majorBidi"/>
          <w:lang w:val="hr-HR"/>
        </w:rPr>
        <w:t>.202</w:t>
      </w:r>
      <w:r w:rsidR="0094445C" w:rsidRPr="00C92748">
        <w:rPr>
          <w:rFonts w:asciiTheme="majorBidi" w:hAnsiTheme="majorBidi" w:cstheme="majorBidi"/>
          <w:lang w:val="hr-HR"/>
        </w:rPr>
        <w:t>2</w:t>
      </w:r>
      <w:r w:rsidRPr="00C92748">
        <w:rPr>
          <w:rFonts w:asciiTheme="majorBidi" w:hAnsiTheme="majorBidi" w:cstheme="majorBidi"/>
          <w:lang w:val="hr-HR"/>
        </w:rPr>
        <w:t>.godine;</w:t>
      </w:r>
    </w:p>
    <w:p w14:paraId="72BCC86A" w14:textId="0FD47D2D" w:rsidR="00411ED7" w:rsidRPr="00556088" w:rsidRDefault="00411ED7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lang w:val="hr-HR"/>
        </w:rPr>
      </w:pPr>
      <w:r w:rsidRPr="00C92748">
        <w:rPr>
          <w:rFonts w:asciiTheme="majorBidi" w:hAnsiTheme="majorBidi" w:cstheme="majorBidi"/>
          <w:lang w:val="hr-HR"/>
        </w:rPr>
        <w:t>Usvajanje prijedloga tema, mentora i sastav</w:t>
      </w:r>
      <w:r w:rsidRPr="00556088">
        <w:rPr>
          <w:rFonts w:asciiTheme="majorBidi" w:hAnsiTheme="majorBidi" w:cstheme="majorBidi"/>
          <w:lang w:val="hr-HR"/>
        </w:rPr>
        <w:t>a komisija na drugom ciklusu studija (3+2</w:t>
      </w:r>
      <w:r w:rsidR="00556088" w:rsidRPr="00556088">
        <w:rPr>
          <w:rFonts w:asciiTheme="majorBidi" w:hAnsiTheme="majorBidi" w:cstheme="majorBidi"/>
          <w:lang w:val="hr-HR"/>
        </w:rPr>
        <w:t xml:space="preserve"> i 4+1</w:t>
      </w:r>
      <w:r w:rsidRPr="00556088">
        <w:rPr>
          <w:rFonts w:asciiTheme="majorBidi" w:hAnsiTheme="majorBidi" w:cstheme="majorBidi"/>
          <w:lang w:val="hr-HR"/>
        </w:rPr>
        <w:t>);</w:t>
      </w:r>
    </w:p>
    <w:p w14:paraId="4F618AB6" w14:textId="77777777" w:rsidR="00411ED7" w:rsidRPr="00556088" w:rsidRDefault="00411ED7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lang w:val="hr-HR"/>
        </w:rPr>
      </w:pPr>
      <w:r w:rsidRPr="00556088">
        <w:rPr>
          <w:rFonts w:asciiTheme="majorBidi" w:hAnsiTheme="majorBidi" w:cstheme="majorBidi"/>
          <w:lang w:val="hr-HR"/>
        </w:rPr>
        <w:t>Usvajanje izvještaja o ocjeni završnih radova na drugom ciklusu studija (3+2 i 4+1);</w:t>
      </w:r>
    </w:p>
    <w:p w14:paraId="6C1339DD" w14:textId="680AB4BC" w:rsidR="00411ED7" w:rsidRPr="00556088" w:rsidRDefault="00556088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lang w:val="en-US"/>
        </w:rPr>
      </w:pPr>
      <w:proofErr w:type="spellStart"/>
      <w:r w:rsidRPr="00556088">
        <w:rPr>
          <w:rFonts w:asciiTheme="majorBidi" w:hAnsiTheme="majorBidi" w:cstheme="majorBidi"/>
          <w:lang w:val="en-US"/>
        </w:rPr>
        <w:t>D</w:t>
      </w:r>
      <w:r w:rsidR="00411ED7" w:rsidRPr="00556088">
        <w:rPr>
          <w:rFonts w:asciiTheme="majorBidi" w:hAnsiTheme="majorBidi" w:cstheme="majorBidi"/>
          <w:lang w:val="en-US"/>
        </w:rPr>
        <w:t>oktorski</w:t>
      </w:r>
      <w:proofErr w:type="spellEnd"/>
      <w:r w:rsidR="00411ED7"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11ED7" w:rsidRPr="00556088">
        <w:rPr>
          <w:rFonts w:asciiTheme="majorBidi" w:hAnsiTheme="majorBidi" w:cstheme="majorBidi"/>
          <w:lang w:val="en-US"/>
        </w:rPr>
        <w:t>studij</w:t>
      </w:r>
      <w:proofErr w:type="spellEnd"/>
      <w:r w:rsidR="00411ED7" w:rsidRPr="00556088">
        <w:rPr>
          <w:rFonts w:asciiTheme="majorBidi" w:hAnsiTheme="majorBidi" w:cstheme="majorBidi"/>
          <w:lang w:val="en-US"/>
        </w:rPr>
        <w:t xml:space="preserve"> – </w:t>
      </w:r>
      <w:proofErr w:type="spellStart"/>
      <w:r w:rsidR="00411ED7" w:rsidRPr="00556088">
        <w:rPr>
          <w:rFonts w:asciiTheme="majorBidi" w:hAnsiTheme="majorBidi" w:cstheme="majorBidi"/>
          <w:lang w:val="en-US"/>
        </w:rPr>
        <w:t>treći</w:t>
      </w:r>
      <w:proofErr w:type="spellEnd"/>
      <w:r w:rsidR="00411ED7"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411ED7" w:rsidRPr="00556088">
        <w:rPr>
          <w:rFonts w:asciiTheme="majorBidi" w:hAnsiTheme="majorBidi" w:cstheme="majorBidi"/>
          <w:lang w:val="en-US"/>
        </w:rPr>
        <w:t>ciklus</w:t>
      </w:r>
      <w:proofErr w:type="spellEnd"/>
      <w:r w:rsidR="00411ED7"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proofErr w:type="gramStart"/>
      <w:r w:rsidR="00411ED7" w:rsidRPr="00556088">
        <w:rPr>
          <w:rFonts w:asciiTheme="majorBidi" w:hAnsiTheme="majorBidi" w:cstheme="majorBidi"/>
          <w:lang w:val="en-US"/>
        </w:rPr>
        <w:t>studija</w:t>
      </w:r>
      <w:proofErr w:type="spellEnd"/>
      <w:r w:rsidR="00411ED7" w:rsidRPr="00556088">
        <w:rPr>
          <w:rFonts w:asciiTheme="majorBidi" w:hAnsiTheme="majorBidi" w:cstheme="majorBidi"/>
          <w:lang w:val="en-US"/>
        </w:rPr>
        <w:t>;</w:t>
      </w:r>
      <w:proofErr w:type="gramEnd"/>
    </w:p>
    <w:p w14:paraId="6B35799F" w14:textId="77777777" w:rsidR="00954D64" w:rsidRPr="00556088" w:rsidRDefault="00954D64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lang w:val="en-US"/>
        </w:rPr>
      </w:pPr>
      <w:proofErr w:type="spellStart"/>
      <w:r w:rsidRPr="00556088">
        <w:rPr>
          <w:rFonts w:asciiTheme="majorBidi" w:hAnsiTheme="majorBidi" w:cstheme="majorBidi"/>
          <w:lang w:val="en-US"/>
        </w:rPr>
        <w:t>Usvajanje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en-US"/>
        </w:rPr>
        <w:t>Izvještaja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en-US"/>
        </w:rPr>
        <w:t>Komisije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za </w:t>
      </w:r>
      <w:proofErr w:type="spellStart"/>
      <w:r w:rsidRPr="00556088">
        <w:rPr>
          <w:rFonts w:asciiTheme="majorBidi" w:hAnsiTheme="majorBidi" w:cstheme="majorBidi"/>
          <w:lang w:val="en-US"/>
        </w:rPr>
        <w:t>izbor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en-US"/>
        </w:rPr>
        <w:t>članova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en-US"/>
        </w:rPr>
        <w:t>akademskog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en-US"/>
        </w:rPr>
        <w:t>osoblja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u </w:t>
      </w:r>
      <w:proofErr w:type="spellStart"/>
      <w:r w:rsidRPr="00556088">
        <w:rPr>
          <w:rFonts w:asciiTheme="majorBidi" w:hAnsiTheme="majorBidi" w:cstheme="majorBidi"/>
          <w:lang w:val="en-US"/>
        </w:rPr>
        <w:t>nastavno-naučno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en-US"/>
        </w:rPr>
        <w:t>zvanje</w:t>
      </w:r>
      <w:proofErr w:type="spellEnd"/>
      <w:r w:rsidRPr="00556088">
        <w:rPr>
          <w:rFonts w:asciiTheme="majorBidi" w:hAnsiTheme="majorBidi" w:cstheme="majorBidi"/>
          <w:lang w:val="en-US"/>
        </w:rPr>
        <w:t>:</w:t>
      </w:r>
    </w:p>
    <w:p w14:paraId="6E38C69E" w14:textId="6ECB23F7" w:rsidR="00954D64" w:rsidRPr="00556088" w:rsidRDefault="00152159" w:rsidP="00152159">
      <w:pPr>
        <w:pStyle w:val="ListParagraph"/>
        <w:spacing w:after="0" w:line="480" w:lineRule="auto"/>
        <w:ind w:left="567" w:right="-285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5.1.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Redovan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profesor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na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naučnu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oblast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Sigurnosne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i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mirovne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studije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(25%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radnog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vremena</w:t>
      </w:r>
      <w:proofErr w:type="spellEnd"/>
      <w:proofErr w:type="gramStart"/>
      <w:r w:rsidR="00954D64" w:rsidRPr="00556088">
        <w:rPr>
          <w:rFonts w:asciiTheme="majorBidi" w:hAnsiTheme="majorBidi" w:cstheme="majorBidi"/>
          <w:lang w:val="en-US"/>
        </w:rPr>
        <w:t>);</w:t>
      </w:r>
      <w:proofErr w:type="gramEnd"/>
    </w:p>
    <w:p w14:paraId="2BAD05CF" w14:textId="10567728" w:rsidR="00954D64" w:rsidRPr="00556088" w:rsidRDefault="00152159" w:rsidP="00152159">
      <w:pPr>
        <w:pStyle w:val="ListParagraph"/>
        <w:spacing w:after="0" w:line="480" w:lineRule="auto"/>
        <w:ind w:left="567" w:right="-285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5.2.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Vanredan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profesor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na </w:t>
      </w:r>
      <w:proofErr w:type="spellStart"/>
      <w:r w:rsidR="00954D64" w:rsidRPr="00556088">
        <w:rPr>
          <w:rFonts w:asciiTheme="majorBidi" w:hAnsiTheme="majorBidi" w:cstheme="majorBidi"/>
          <w:lang w:val="en-US"/>
        </w:rPr>
        <w:t>naučnu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 xml:space="preserve"> oblast Pravne </w:t>
      </w:r>
      <w:proofErr w:type="spellStart"/>
      <w:proofErr w:type="gramStart"/>
      <w:r w:rsidR="00954D64" w:rsidRPr="00556088">
        <w:rPr>
          <w:rFonts w:asciiTheme="majorBidi" w:hAnsiTheme="majorBidi" w:cstheme="majorBidi"/>
          <w:lang w:val="en-US"/>
        </w:rPr>
        <w:t>nauke</w:t>
      </w:r>
      <w:proofErr w:type="spellEnd"/>
      <w:r w:rsidR="00954D64" w:rsidRPr="00556088">
        <w:rPr>
          <w:rFonts w:asciiTheme="majorBidi" w:hAnsiTheme="majorBidi" w:cstheme="majorBidi"/>
          <w:lang w:val="en-US"/>
        </w:rPr>
        <w:t>;</w:t>
      </w:r>
      <w:proofErr w:type="gramEnd"/>
      <w:r w:rsidR="00954D64" w:rsidRPr="00556088">
        <w:rPr>
          <w:rFonts w:asciiTheme="majorBidi" w:hAnsiTheme="majorBidi" w:cstheme="majorBidi"/>
          <w:lang w:val="en-US"/>
        </w:rPr>
        <w:t xml:space="preserve"> </w:t>
      </w:r>
    </w:p>
    <w:p w14:paraId="41BD5633" w14:textId="08C4B4C0" w:rsidR="00954D64" w:rsidRPr="00556088" w:rsidRDefault="00152159" w:rsidP="00152159">
      <w:pPr>
        <w:pStyle w:val="ListParagraph"/>
        <w:spacing w:after="0" w:line="480" w:lineRule="auto"/>
        <w:ind w:left="567" w:right="-285"/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5.3. </w:t>
      </w:r>
      <w:proofErr w:type="spellStart"/>
      <w:r w:rsidR="00954D64" w:rsidRPr="00556088">
        <w:rPr>
          <w:rFonts w:asciiTheme="majorBidi" w:hAnsiTheme="majorBidi" w:cstheme="majorBidi"/>
          <w:lang w:val="fr-FR"/>
        </w:rPr>
        <w:t>Docent</w:t>
      </w:r>
      <w:proofErr w:type="spellEnd"/>
      <w:r w:rsidR="00954D64" w:rsidRPr="00556088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="00954D64" w:rsidRPr="00556088">
        <w:rPr>
          <w:rFonts w:asciiTheme="majorBidi" w:hAnsiTheme="majorBidi" w:cstheme="majorBidi"/>
          <w:lang w:val="fr-FR"/>
        </w:rPr>
        <w:t>naučnu</w:t>
      </w:r>
      <w:proofErr w:type="spellEnd"/>
      <w:r w:rsidR="00954D64" w:rsidRPr="00556088">
        <w:rPr>
          <w:rFonts w:asciiTheme="majorBidi" w:hAnsiTheme="majorBidi" w:cstheme="majorBidi"/>
          <w:lang w:val="fr-FR"/>
        </w:rPr>
        <w:t xml:space="preserve"> oblast </w:t>
      </w:r>
      <w:proofErr w:type="spellStart"/>
      <w:proofErr w:type="gramStart"/>
      <w:r w:rsidR="00954D64" w:rsidRPr="00556088">
        <w:rPr>
          <w:rFonts w:asciiTheme="majorBidi" w:hAnsiTheme="majorBidi" w:cstheme="majorBidi"/>
          <w:lang w:val="fr-FR"/>
        </w:rPr>
        <w:t>Sociologija</w:t>
      </w:r>
      <w:proofErr w:type="spellEnd"/>
      <w:r w:rsidR="00954D64" w:rsidRPr="00556088">
        <w:rPr>
          <w:rFonts w:asciiTheme="majorBidi" w:hAnsiTheme="majorBidi" w:cstheme="majorBidi"/>
          <w:lang w:val="fr-FR"/>
        </w:rPr>
        <w:t>;</w:t>
      </w:r>
      <w:proofErr w:type="gramEnd"/>
    </w:p>
    <w:p w14:paraId="0018071A" w14:textId="280FC62F" w:rsidR="00411ED7" w:rsidRPr="00556088" w:rsidRDefault="00411ED7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lang w:val="fr-FR"/>
        </w:rPr>
      </w:pPr>
      <w:proofErr w:type="spellStart"/>
      <w:r w:rsidRPr="00556088">
        <w:rPr>
          <w:rFonts w:asciiTheme="majorBidi" w:hAnsiTheme="majorBidi" w:cstheme="majorBidi"/>
          <w:lang w:val="fr-FR"/>
        </w:rPr>
        <w:t>Imenovanje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članova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Komisije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556088">
        <w:rPr>
          <w:rFonts w:asciiTheme="majorBidi" w:hAnsiTheme="majorBidi" w:cstheme="majorBidi"/>
          <w:lang w:val="fr-FR"/>
        </w:rPr>
        <w:t>izbor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članova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akademskog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osoblja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556088">
        <w:rPr>
          <w:rFonts w:asciiTheme="majorBidi" w:hAnsiTheme="majorBidi" w:cstheme="majorBidi"/>
          <w:lang w:val="fr-FR"/>
        </w:rPr>
        <w:t>nastavno-naučno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zvanje</w:t>
      </w:r>
      <w:proofErr w:type="spellEnd"/>
      <w:r w:rsidR="00092512" w:rsidRPr="00556088">
        <w:rPr>
          <w:rFonts w:asciiTheme="majorBidi" w:hAnsiTheme="majorBidi" w:cstheme="majorBidi"/>
          <w:lang w:val="fr-FR"/>
        </w:rPr>
        <w:t xml:space="preserve"> v</w:t>
      </w:r>
      <w:proofErr w:type="spellStart"/>
      <w:r w:rsidRPr="00556088">
        <w:rPr>
          <w:rFonts w:asciiTheme="majorBidi" w:hAnsiTheme="majorBidi" w:cstheme="majorBidi"/>
          <w:lang w:val="en-US"/>
        </w:rPr>
        <w:t>anredan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en-US"/>
        </w:rPr>
        <w:t>profesor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na </w:t>
      </w:r>
      <w:proofErr w:type="spellStart"/>
      <w:r w:rsidRPr="00556088">
        <w:rPr>
          <w:rFonts w:asciiTheme="majorBidi" w:hAnsiTheme="majorBidi" w:cstheme="majorBidi"/>
          <w:lang w:val="en-US"/>
        </w:rPr>
        <w:t>naučnu</w:t>
      </w:r>
      <w:proofErr w:type="spellEnd"/>
      <w:r w:rsidRPr="00556088">
        <w:rPr>
          <w:rFonts w:asciiTheme="majorBidi" w:hAnsiTheme="majorBidi" w:cstheme="majorBidi"/>
          <w:lang w:val="en-US"/>
        </w:rPr>
        <w:t xml:space="preserve"> oblast </w:t>
      </w:r>
      <w:proofErr w:type="spellStart"/>
      <w:proofErr w:type="gramStart"/>
      <w:r w:rsidRPr="00556088">
        <w:rPr>
          <w:rFonts w:asciiTheme="majorBidi" w:hAnsiTheme="majorBidi" w:cstheme="majorBidi"/>
          <w:lang w:val="fr-FR"/>
        </w:rPr>
        <w:t>Sociologija</w:t>
      </w:r>
      <w:proofErr w:type="spellEnd"/>
      <w:r w:rsidRPr="00556088">
        <w:rPr>
          <w:rFonts w:asciiTheme="majorBidi" w:hAnsiTheme="majorBidi" w:cstheme="majorBidi"/>
          <w:lang w:val="fr-FR"/>
        </w:rPr>
        <w:t>;</w:t>
      </w:r>
      <w:proofErr w:type="gramEnd"/>
    </w:p>
    <w:p w14:paraId="3AF2235E" w14:textId="3EC310BD" w:rsidR="00954D64" w:rsidRPr="00556088" w:rsidRDefault="00954D64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lang w:val="fr-FR"/>
        </w:rPr>
      </w:pPr>
      <w:proofErr w:type="spellStart"/>
      <w:r w:rsidRPr="00556088">
        <w:rPr>
          <w:rFonts w:asciiTheme="majorBidi" w:hAnsiTheme="majorBidi" w:cstheme="majorBidi"/>
          <w:lang w:val="fr-FR"/>
        </w:rPr>
        <w:t>Utvrđivanje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potrebe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556088">
        <w:rPr>
          <w:rFonts w:asciiTheme="majorBidi" w:hAnsiTheme="majorBidi" w:cstheme="majorBidi"/>
          <w:lang w:val="fr-FR"/>
        </w:rPr>
        <w:t>prijedloga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raspisivanja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konkursa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556088">
        <w:rPr>
          <w:rFonts w:asciiTheme="majorBidi" w:hAnsiTheme="majorBidi" w:cstheme="majorBidi"/>
          <w:lang w:val="fr-FR"/>
        </w:rPr>
        <w:t>izbor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akademskog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osoblja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556088">
        <w:rPr>
          <w:rFonts w:asciiTheme="majorBidi" w:hAnsiTheme="majorBidi" w:cstheme="majorBidi"/>
          <w:lang w:val="fr-FR"/>
        </w:rPr>
        <w:t>nastavno-naučno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zvanje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redovan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profesor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556088">
        <w:rPr>
          <w:rFonts w:asciiTheme="majorBidi" w:hAnsiTheme="majorBidi" w:cstheme="majorBidi"/>
          <w:lang w:val="fr-FR"/>
        </w:rPr>
        <w:t>naučnu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oblast </w:t>
      </w:r>
      <w:proofErr w:type="spellStart"/>
      <w:r w:rsidRPr="00556088">
        <w:rPr>
          <w:rFonts w:asciiTheme="majorBidi" w:hAnsiTheme="majorBidi" w:cstheme="majorBidi"/>
          <w:lang w:val="fr-FR"/>
        </w:rPr>
        <w:t>Socijalni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rad (</w:t>
      </w:r>
      <w:proofErr w:type="spellStart"/>
      <w:r w:rsidRPr="00556088">
        <w:rPr>
          <w:rFonts w:asciiTheme="majorBidi" w:hAnsiTheme="majorBidi" w:cstheme="majorBidi"/>
          <w:lang w:val="fr-FR"/>
        </w:rPr>
        <w:t>puno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radno </w:t>
      </w:r>
      <w:proofErr w:type="spellStart"/>
      <w:r w:rsidRPr="00556088">
        <w:rPr>
          <w:rFonts w:asciiTheme="majorBidi" w:hAnsiTheme="majorBidi" w:cstheme="majorBidi"/>
          <w:lang w:val="fr-FR"/>
        </w:rPr>
        <w:t>vrijeme</w:t>
      </w:r>
      <w:proofErr w:type="spellEnd"/>
      <w:proofErr w:type="gramStart"/>
      <w:r w:rsidRPr="00556088">
        <w:rPr>
          <w:rFonts w:asciiTheme="majorBidi" w:hAnsiTheme="majorBidi" w:cstheme="majorBidi"/>
          <w:lang w:val="fr-FR"/>
        </w:rPr>
        <w:t>);</w:t>
      </w:r>
      <w:proofErr w:type="gramEnd"/>
    </w:p>
    <w:p w14:paraId="34D52D83" w14:textId="77777777" w:rsidR="00411ED7" w:rsidRPr="00556088" w:rsidRDefault="00411ED7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lang w:val="fr-FR"/>
        </w:rPr>
      </w:pPr>
      <w:proofErr w:type="spellStart"/>
      <w:r w:rsidRPr="00556088">
        <w:rPr>
          <w:rFonts w:asciiTheme="majorBidi" w:hAnsiTheme="majorBidi" w:cstheme="majorBidi"/>
          <w:lang w:val="fr-FR"/>
        </w:rPr>
        <w:t>Usvajanje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Zaključaka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i Odluka o </w:t>
      </w:r>
      <w:proofErr w:type="spellStart"/>
      <w:r w:rsidRPr="00556088">
        <w:rPr>
          <w:rFonts w:asciiTheme="majorBidi" w:hAnsiTheme="majorBidi" w:cstheme="majorBidi"/>
          <w:lang w:val="fr-FR"/>
        </w:rPr>
        <w:t>provedenim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postupcima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556088">
        <w:rPr>
          <w:rFonts w:asciiTheme="majorBidi" w:hAnsiTheme="majorBidi" w:cstheme="majorBidi"/>
          <w:lang w:val="fr-FR"/>
        </w:rPr>
        <w:t>ekvivalencije</w:t>
      </w:r>
      <w:proofErr w:type="spellEnd"/>
      <w:r w:rsidRPr="00556088">
        <w:rPr>
          <w:rFonts w:asciiTheme="majorBidi" w:hAnsiTheme="majorBidi" w:cstheme="majorBidi"/>
          <w:lang w:val="fr-FR"/>
        </w:rPr>
        <w:t xml:space="preserve"> na </w:t>
      </w:r>
      <w:proofErr w:type="gramStart"/>
      <w:r w:rsidRPr="00556088">
        <w:rPr>
          <w:rFonts w:asciiTheme="majorBidi" w:hAnsiTheme="majorBidi" w:cstheme="majorBidi"/>
          <w:lang w:val="fr-FR"/>
        </w:rPr>
        <w:t>Fakultetu;</w:t>
      </w:r>
      <w:proofErr w:type="gramEnd"/>
    </w:p>
    <w:p w14:paraId="7FA6FFD8" w14:textId="1118F979" w:rsidR="00055C53" w:rsidRPr="00556088" w:rsidRDefault="00954D64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color w:val="000000" w:themeColor="text1"/>
          <w:lang w:val="hr-HR"/>
        </w:rPr>
      </w:pPr>
      <w:r w:rsidRPr="00556088">
        <w:rPr>
          <w:rFonts w:asciiTheme="majorBidi" w:hAnsiTheme="majorBidi" w:cstheme="majorBidi"/>
          <w:color w:val="000000"/>
        </w:rPr>
        <w:t>Usvajanje izmjena i dopuna Nastavnog plana i programa trećeg ciklusa studija;</w:t>
      </w:r>
    </w:p>
    <w:p w14:paraId="06274F4F" w14:textId="3C92633D" w:rsidR="00954D64" w:rsidRPr="00556088" w:rsidRDefault="00092512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56088">
        <w:rPr>
          <w:rFonts w:ascii="Times New Roman" w:hAnsi="Times New Roman" w:cs="Times New Roman"/>
          <w:color w:val="000000"/>
        </w:rPr>
        <w:t>Usvajanje Prijedloga Odluke o i</w:t>
      </w:r>
      <w:r w:rsidR="00954D64" w:rsidRPr="00556088">
        <w:rPr>
          <w:rFonts w:ascii="Times New Roman" w:hAnsi="Times New Roman" w:cs="Times New Roman"/>
          <w:color w:val="000000"/>
        </w:rPr>
        <w:t>menov</w:t>
      </w:r>
      <w:r w:rsidR="002B46C0" w:rsidRPr="00556088">
        <w:rPr>
          <w:rFonts w:ascii="Times New Roman" w:hAnsi="Times New Roman" w:cs="Times New Roman"/>
          <w:color w:val="000000"/>
        </w:rPr>
        <w:t>a</w:t>
      </w:r>
      <w:r w:rsidR="00954D64" w:rsidRPr="00556088">
        <w:rPr>
          <w:rFonts w:ascii="Times New Roman" w:hAnsi="Times New Roman" w:cs="Times New Roman"/>
          <w:color w:val="000000"/>
        </w:rPr>
        <w:t>nj</w:t>
      </w:r>
      <w:r w:rsidRPr="00556088">
        <w:rPr>
          <w:rFonts w:ascii="Times New Roman" w:hAnsi="Times New Roman" w:cs="Times New Roman"/>
          <w:color w:val="000000"/>
        </w:rPr>
        <w:t>u</w:t>
      </w:r>
      <w:r w:rsidR="00954D64" w:rsidRPr="00556088">
        <w:rPr>
          <w:rFonts w:ascii="Times New Roman" w:hAnsi="Times New Roman" w:cs="Times New Roman"/>
          <w:color w:val="000000"/>
        </w:rPr>
        <w:t xml:space="preserve"> članova Vijeća doktorskog studija;</w:t>
      </w:r>
    </w:p>
    <w:p w14:paraId="701130DD" w14:textId="77777777" w:rsidR="00467BF6" w:rsidRPr="00467BF6" w:rsidRDefault="006A141D" w:rsidP="00467BF6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556088">
        <w:rPr>
          <w:rFonts w:ascii="Times New Roman" w:hAnsi="Times New Roman" w:cs="Times New Roman"/>
          <w:color w:val="000000"/>
        </w:rPr>
        <w:t>Usvajanje Prijedloga Odluke o davanju saglasnosti na angažman nastavnika na drugim visokoškolskim ustanovama;</w:t>
      </w:r>
    </w:p>
    <w:p w14:paraId="13523E6D" w14:textId="30947C25" w:rsidR="00467BF6" w:rsidRPr="00467BF6" w:rsidRDefault="00467BF6" w:rsidP="00467BF6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467BF6">
        <w:rPr>
          <w:rFonts w:ascii="Times New Roman" w:hAnsi="Times New Roman" w:cs="Times New Roman"/>
          <w:color w:val="000000" w:themeColor="text1"/>
          <w:lang w:val="hr-HR"/>
        </w:rPr>
        <w:t>Usvajanje Prijedloga Odluke o usvajanju Izvještaja o redovnom godišnjem popisu</w:t>
      </w:r>
      <w:r>
        <w:rPr>
          <w:rFonts w:ascii="Times New Roman" w:hAnsi="Times New Roman" w:cs="Times New Roman"/>
          <w:color w:val="000000" w:themeColor="text1"/>
          <w:lang w:val="hr-HR"/>
        </w:rPr>
        <w:t xml:space="preserve"> za 2021. godinu;</w:t>
      </w:r>
    </w:p>
    <w:p w14:paraId="6AAB9ECC" w14:textId="5A787D72" w:rsidR="003D30D3" w:rsidRPr="003959AF" w:rsidRDefault="00954D64" w:rsidP="00D95CE0">
      <w:pPr>
        <w:pStyle w:val="ListParagraph"/>
        <w:numPr>
          <w:ilvl w:val="0"/>
          <w:numId w:val="44"/>
        </w:numPr>
        <w:spacing w:after="0" w:line="480" w:lineRule="auto"/>
        <w:ind w:left="567" w:right="-285" w:hanging="425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3959AF">
        <w:rPr>
          <w:rFonts w:asciiTheme="majorBidi" w:hAnsiTheme="majorBidi" w:cstheme="majorBidi"/>
          <w:color w:val="000000"/>
        </w:rPr>
        <w:t>Tekuća pitanja;</w:t>
      </w:r>
      <w:bookmarkEnd w:id="0"/>
    </w:p>
    <w:p w14:paraId="5B7176AC" w14:textId="77777777" w:rsidR="003959AF" w:rsidRPr="003959AF" w:rsidRDefault="003959AF" w:rsidP="003959AF">
      <w:pPr>
        <w:pStyle w:val="ListParagraph"/>
        <w:spacing w:after="0" w:line="480" w:lineRule="auto"/>
        <w:ind w:left="0" w:right="-285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173E11A" w14:textId="716371EE" w:rsidR="00532CA7" w:rsidRPr="003959AF" w:rsidRDefault="00082F45" w:rsidP="003D0AFF">
      <w:pPr>
        <w:spacing w:after="0" w:line="480" w:lineRule="auto"/>
        <w:ind w:left="-284" w:firstLine="284"/>
        <w:jc w:val="both"/>
        <w:rPr>
          <w:rFonts w:asciiTheme="majorBidi" w:hAnsiTheme="majorBidi" w:cstheme="majorBidi"/>
          <w:lang w:val="hr-HR"/>
        </w:rPr>
      </w:pPr>
      <w:r w:rsidRPr="003959AF">
        <w:rPr>
          <w:rFonts w:asciiTheme="majorBidi" w:hAnsiTheme="majorBidi" w:cstheme="majorBidi"/>
          <w:lang w:val="hr-HR"/>
        </w:rPr>
        <w:t>P</w:t>
      </w:r>
      <w:r w:rsidR="00E24D4D" w:rsidRPr="003959AF">
        <w:rPr>
          <w:rFonts w:asciiTheme="majorBidi" w:hAnsiTheme="majorBidi" w:cstheme="majorBidi"/>
          <w:lang w:val="hr-HR"/>
        </w:rPr>
        <w:t>risustvo na sjednici je dio radne obaveze.</w:t>
      </w:r>
      <w:r w:rsidR="00A56F36" w:rsidRPr="003959AF">
        <w:rPr>
          <w:rFonts w:asciiTheme="majorBidi" w:hAnsiTheme="majorBidi" w:cstheme="majorBidi"/>
          <w:lang w:val="hr-HR"/>
        </w:rPr>
        <w:t xml:space="preserve">         </w:t>
      </w:r>
      <w:r w:rsidR="003959AF">
        <w:rPr>
          <w:rFonts w:asciiTheme="majorBidi" w:hAnsiTheme="majorBidi" w:cstheme="majorBidi"/>
          <w:lang w:val="hr-HR"/>
        </w:rPr>
        <w:tab/>
      </w:r>
      <w:r w:rsidR="003959AF">
        <w:rPr>
          <w:rFonts w:asciiTheme="majorBidi" w:hAnsiTheme="majorBidi" w:cstheme="majorBidi"/>
          <w:lang w:val="hr-HR"/>
        </w:rPr>
        <w:tab/>
      </w:r>
      <w:r w:rsidR="003959AF">
        <w:rPr>
          <w:rFonts w:asciiTheme="majorBidi" w:hAnsiTheme="majorBidi" w:cstheme="majorBidi"/>
          <w:lang w:val="hr-HR"/>
        </w:rPr>
        <w:tab/>
      </w:r>
      <w:r w:rsidR="003959AF">
        <w:rPr>
          <w:rFonts w:asciiTheme="majorBidi" w:hAnsiTheme="majorBidi" w:cstheme="majorBidi"/>
          <w:lang w:val="hr-HR"/>
        </w:rPr>
        <w:tab/>
      </w:r>
      <w:r w:rsidR="003959AF">
        <w:rPr>
          <w:rFonts w:asciiTheme="majorBidi" w:hAnsiTheme="majorBidi" w:cstheme="majorBidi"/>
          <w:lang w:val="hr-HR"/>
        </w:rPr>
        <w:tab/>
      </w:r>
      <w:r w:rsidR="003959AF" w:rsidRPr="003959AF">
        <w:rPr>
          <w:rFonts w:asciiTheme="majorBidi" w:hAnsiTheme="majorBidi" w:cstheme="majorBidi"/>
          <w:lang w:val="hr-HR"/>
        </w:rPr>
        <w:t xml:space="preserve">DEKAN   </w:t>
      </w:r>
    </w:p>
    <w:p w14:paraId="4BCE95FB" w14:textId="2CF75735" w:rsidR="003959AF" w:rsidRPr="003959AF" w:rsidRDefault="00A56F36" w:rsidP="003959AF">
      <w:pPr>
        <w:pStyle w:val="NoSpacing"/>
        <w:rPr>
          <w:rFonts w:ascii="Times New Roman" w:hAnsi="Times New Roman" w:cs="Times New Roman"/>
        </w:rPr>
      </w:pPr>
      <w:r w:rsidRPr="00556088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706367" w:rsidRPr="00556088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</w:t>
      </w:r>
      <w:r w:rsidR="003959AF">
        <w:rPr>
          <w:rFonts w:asciiTheme="majorBidi" w:hAnsiTheme="majorBidi" w:cstheme="majorBidi"/>
          <w:sz w:val="24"/>
          <w:szCs w:val="24"/>
          <w:lang w:val="hr-HR"/>
        </w:rPr>
        <w:tab/>
      </w:r>
      <w:r w:rsidR="003959AF">
        <w:rPr>
          <w:rFonts w:asciiTheme="majorBidi" w:hAnsiTheme="majorBidi" w:cstheme="majorBidi"/>
          <w:sz w:val="24"/>
          <w:szCs w:val="24"/>
          <w:lang w:val="hr-HR"/>
        </w:rPr>
        <w:tab/>
      </w:r>
      <w:r w:rsidR="003959AF">
        <w:rPr>
          <w:rFonts w:asciiTheme="majorBidi" w:hAnsiTheme="majorBidi" w:cstheme="majorBidi"/>
          <w:sz w:val="24"/>
          <w:szCs w:val="24"/>
          <w:lang w:val="hr-HR"/>
        </w:rPr>
        <w:tab/>
      </w:r>
      <w:r w:rsidR="003959AF">
        <w:rPr>
          <w:rFonts w:asciiTheme="majorBidi" w:hAnsiTheme="majorBidi" w:cstheme="majorBidi"/>
          <w:sz w:val="24"/>
          <w:szCs w:val="24"/>
          <w:lang w:val="hr-HR"/>
        </w:rPr>
        <w:tab/>
      </w:r>
      <w:r w:rsidR="003959AF">
        <w:rPr>
          <w:rFonts w:asciiTheme="majorBidi" w:hAnsiTheme="majorBidi" w:cstheme="majorBidi"/>
          <w:sz w:val="24"/>
          <w:szCs w:val="24"/>
          <w:lang w:val="hr-HR"/>
        </w:rPr>
        <w:tab/>
      </w:r>
      <w:r w:rsidR="003959AF">
        <w:rPr>
          <w:rFonts w:asciiTheme="majorBidi" w:hAnsiTheme="majorBidi" w:cstheme="majorBidi"/>
          <w:sz w:val="24"/>
          <w:szCs w:val="24"/>
          <w:lang w:val="hr-HR"/>
        </w:rPr>
        <w:tab/>
      </w:r>
      <w:r w:rsidR="003959AF">
        <w:rPr>
          <w:rFonts w:asciiTheme="majorBidi" w:hAnsiTheme="majorBidi" w:cstheme="majorBidi"/>
          <w:sz w:val="24"/>
          <w:szCs w:val="24"/>
          <w:lang w:val="hr-HR"/>
        </w:rPr>
        <w:tab/>
        <w:t xml:space="preserve">    </w:t>
      </w:r>
      <w:r w:rsidR="00706367" w:rsidRPr="0055608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3959AF" w:rsidRPr="003959AF">
        <w:rPr>
          <w:rFonts w:ascii="Times New Roman" w:hAnsi="Times New Roman" w:cs="Times New Roman"/>
        </w:rPr>
        <w:t>________________</w:t>
      </w:r>
    </w:p>
    <w:p w14:paraId="4F5C8990" w14:textId="77777777" w:rsidR="003959AF" w:rsidRPr="003959AF" w:rsidRDefault="003959AF" w:rsidP="003959AF">
      <w:pPr>
        <w:pStyle w:val="NoSpacing"/>
        <w:rPr>
          <w:rFonts w:ascii="Times New Roman" w:hAnsi="Times New Roman" w:cs="Times New Roman"/>
        </w:rPr>
      </w:pPr>
      <w:r w:rsidRPr="003959A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959AF">
        <w:rPr>
          <w:rFonts w:ascii="Times New Roman" w:hAnsi="Times New Roman" w:cs="Times New Roman"/>
        </w:rPr>
        <w:t xml:space="preserve"> Prof.dr. Sead Turčalo</w:t>
      </w:r>
    </w:p>
    <w:p w14:paraId="01C1A90C" w14:textId="2C1628D0" w:rsidR="009D09D8" w:rsidRPr="003959AF" w:rsidRDefault="00706367" w:rsidP="003D0AFF">
      <w:pPr>
        <w:pStyle w:val="NoSpacing"/>
        <w:spacing w:line="480" w:lineRule="auto"/>
        <w:ind w:left="-284" w:firstLine="284"/>
        <w:jc w:val="center"/>
        <w:rPr>
          <w:rFonts w:asciiTheme="majorBidi" w:hAnsiTheme="majorBidi" w:cstheme="majorBidi"/>
          <w:lang w:val="hr-HR"/>
        </w:rPr>
      </w:pPr>
      <w:r w:rsidRPr="00556088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</w:t>
      </w:r>
      <w:r w:rsidR="00A56F36" w:rsidRPr="00556088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9D09D8" w:rsidRPr="003959AF">
        <w:rPr>
          <w:rFonts w:asciiTheme="majorBidi" w:hAnsiTheme="majorBidi" w:cstheme="majorBidi"/>
          <w:lang w:val="hr-HR"/>
        </w:rPr>
        <w:t xml:space="preserve">     </w:t>
      </w:r>
    </w:p>
    <w:p w14:paraId="3EAD5761" w14:textId="66B51409" w:rsidR="00C61452" w:rsidRPr="003959AF" w:rsidRDefault="00A56F36" w:rsidP="003959AF">
      <w:pPr>
        <w:pStyle w:val="NoSpacing"/>
        <w:rPr>
          <w:rFonts w:ascii="Times New Roman" w:hAnsi="Times New Roman" w:cs="Times New Roman"/>
        </w:rPr>
      </w:pPr>
      <w:r w:rsidRPr="003959AF">
        <w:rPr>
          <w:lang w:val="hr-HR"/>
        </w:rPr>
        <w:t xml:space="preserve">        </w:t>
      </w:r>
      <w:r w:rsidR="005279C4" w:rsidRPr="003959AF">
        <w:rPr>
          <w:lang w:val="hr-HR"/>
        </w:rPr>
        <w:t xml:space="preserve">   </w:t>
      </w:r>
      <w:r w:rsidRPr="003959AF">
        <w:rPr>
          <w:lang w:val="hr-HR"/>
        </w:rPr>
        <w:t xml:space="preserve"> </w:t>
      </w:r>
      <w:r w:rsidR="00706367" w:rsidRPr="003959AF">
        <w:rPr>
          <w:lang w:val="hr-HR"/>
        </w:rPr>
        <w:t xml:space="preserve">                                                                               </w:t>
      </w:r>
      <w:r w:rsidR="003959AF">
        <w:rPr>
          <w:lang w:val="hr-HR"/>
        </w:rPr>
        <w:t xml:space="preserve">                                         </w:t>
      </w:r>
      <w:r w:rsidR="00706367" w:rsidRPr="003959AF">
        <w:rPr>
          <w:lang w:val="hr-HR"/>
        </w:rPr>
        <w:t xml:space="preserve"> </w:t>
      </w:r>
    </w:p>
    <w:p w14:paraId="75CE286E" w14:textId="77777777" w:rsidR="00607DEF" w:rsidRPr="003959AF" w:rsidRDefault="00607DEF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52AC11D4" w14:textId="77777777" w:rsidR="00A00BEF" w:rsidRDefault="00A00BEF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0C2BA6E2" w14:textId="77777777" w:rsidR="001F40FF" w:rsidRDefault="001F40FF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p w14:paraId="00F20D4F" w14:textId="66956409" w:rsidR="00607DEF" w:rsidRPr="003959AF" w:rsidRDefault="00607DEF" w:rsidP="00607DEF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>OBRAZLOŽENJE:</w:t>
      </w:r>
    </w:p>
    <w:p w14:paraId="60F5413A" w14:textId="3B36D27B" w:rsidR="00607DEF" w:rsidRPr="003959AF" w:rsidRDefault="00607DEF" w:rsidP="00607DEF">
      <w:pPr>
        <w:spacing w:after="0" w:line="480" w:lineRule="auto"/>
        <w:ind w:right="-569"/>
        <w:jc w:val="both"/>
        <w:rPr>
          <w:rFonts w:ascii="Times New Roman" w:hAnsi="Times New Roman" w:cs="Times New Roman"/>
          <w:b/>
          <w:bCs/>
          <w:lang w:val="hr-HR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>Ad 1. (Usvajanje Zapisnika sa jedanaeste redovne elektronske sjednice Vijeća Fakulteta od 11.01.2022.godine);</w:t>
      </w:r>
    </w:p>
    <w:p w14:paraId="3BD42A62" w14:textId="77777777" w:rsidR="00607DEF" w:rsidRPr="003959AF" w:rsidRDefault="00607DEF" w:rsidP="00607DEF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lang w:val="hr-HR"/>
        </w:rPr>
      </w:pPr>
      <w:r w:rsidRPr="003959AF">
        <w:rPr>
          <w:rFonts w:ascii="Times New Roman" w:hAnsi="Times New Roman" w:cs="Times New Roman"/>
          <w:lang w:val="hr-HR"/>
        </w:rPr>
        <w:t>Zapisnik u prilogu.</w:t>
      </w:r>
    </w:p>
    <w:p w14:paraId="556ACE83" w14:textId="77777777" w:rsidR="00607DEF" w:rsidRPr="003959AF" w:rsidRDefault="00607DEF" w:rsidP="00607DEF">
      <w:pPr>
        <w:pStyle w:val="ListParagraph"/>
        <w:spacing w:after="0" w:line="480" w:lineRule="auto"/>
        <w:ind w:left="1428"/>
        <w:jc w:val="both"/>
        <w:rPr>
          <w:rFonts w:ascii="Times New Roman" w:hAnsi="Times New Roman" w:cs="Times New Roman"/>
          <w:lang w:val="hr-HR"/>
        </w:rPr>
      </w:pPr>
    </w:p>
    <w:p w14:paraId="7D815A6B" w14:textId="72227DA4" w:rsidR="00607DEF" w:rsidRPr="003959AF" w:rsidRDefault="00607DEF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b/>
          <w:bCs/>
          <w:lang w:val="hr-HR"/>
        </w:rPr>
        <w:t>Ad 2.  (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(3+2</w:t>
      </w:r>
      <w:r w:rsidR="00556088" w:rsidRPr="003959AF">
        <w:rPr>
          <w:rFonts w:ascii="Times New Roman" w:hAnsi="Times New Roman" w:cs="Times New Roman"/>
          <w:b/>
          <w:bCs/>
          <w:lang w:val="en-US"/>
        </w:rPr>
        <w:t xml:space="preserve"> i 4+1</w:t>
      </w:r>
      <w:r w:rsidRPr="003959AF">
        <w:rPr>
          <w:rFonts w:ascii="Times New Roman" w:hAnsi="Times New Roman" w:cs="Times New Roman"/>
          <w:b/>
          <w:bCs/>
          <w:lang w:val="en-US"/>
        </w:rPr>
        <w:t>)</w:t>
      </w:r>
      <w:r w:rsidR="00092512" w:rsidRPr="003959AF">
        <w:rPr>
          <w:rFonts w:ascii="Times New Roman" w:hAnsi="Times New Roman" w:cs="Times New Roman"/>
          <w:b/>
          <w:bCs/>
          <w:lang w:val="en-US"/>
        </w:rPr>
        <w:t>)</w:t>
      </w:r>
      <w:r w:rsidRPr="003959AF">
        <w:rPr>
          <w:rFonts w:ascii="Times New Roman" w:hAnsi="Times New Roman" w:cs="Times New Roman"/>
          <w:b/>
          <w:bCs/>
          <w:lang w:val="en-US"/>
        </w:rPr>
        <w:t>;</w:t>
      </w:r>
    </w:p>
    <w:p w14:paraId="6676AB1D" w14:textId="77777777" w:rsidR="00607DEF" w:rsidRPr="003959AF" w:rsidRDefault="00607DEF" w:rsidP="00607DEF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Prijedlozi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718F5545" w14:textId="77777777" w:rsidR="00607DEF" w:rsidRPr="003959AF" w:rsidRDefault="00607DEF" w:rsidP="00607DEF">
      <w:pPr>
        <w:pStyle w:val="ListParagraph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22C71AD3" w14:textId="77777777" w:rsidR="00607DEF" w:rsidRPr="003959AF" w:rsidRDefault="00607DEF" w:rsidP="00607DEF">
      <w:pPr>
        <w:pStyle w:val="ListParagraph"/>
        <w:spacing w:after="0" w:line="480" w:lineRule="auto"/>
        <w:ind w:left="1428"/>
        <w:jc w:val="both"/>
        <w:rPr>
          <w:rFonts w:ascii="Times New Roman" w:hAnsi="Times New Roman" w:cs="Times New Roman"/>
          <w:lang w:val="en-US"/>
        </w:rPr>
      </w:pPr>
    </w:p>
    <w:p w14:paraId="4B5CD3B6" w14:textId="1A507338" w:rsidR="00607DEF" w:rsidRPr="003959AF" w:rsidRDefault="00607DEF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>Ad. 3.  (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(3+2 i 4+1</w:t>
      </w:r>
      <w:r w:rsidR="00092512" w:rsidRPr="003959AF">
        <w:rPr>
          <w:rFonts w:ascii="Times New Roman" w:hAnsi="Times New Roman" w:cs="Times New Roman"/>
          <w:b/>
          <w:bCs/>
          <w:lang w:val="en-US"/>
        </w:rPr>
        <w:t>)</w:t>
      </w:r>
      <w:proofErr w:type="gramStart"/>
      <w:r w:rsidRPr="003959AF">
        <w:rPr>
          <w:rFonts w:ascii="Times New Roman" w:hAnsi="Times New Roman" w:cs="Times New Roman"/>
          <w:b/>
          <w:bCs/>
          <w:lang w:val="en-US"/>
        </w:rPr>
        <w:t>);</w:t>
      </w:r>
      <w:proofErr w:type="gramEnd"/>
    </w:p>
    <w:p w14:paraId="4332DCC3" w14:textId="77777777" w:rsidR="00607DEF" w:rsidRPr="003959AF" w:rsidRDefault="00607DEF" w:rsidP="00607DEF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114BF10C" w14:textId="77777777" w:rsidR="00607DEF" w:rsidRPr="003959AF" w:rsidRDefault="00607DEF" w:rsidP="00607DEF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5998B5A4" w14:textId="77777777" w:rsidR="0006256B" w:rsidRDefault="0006256B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948B165" w14:textId="3D25436E" w:rsidR="00607DEF" w:rsidRPr="003959AF" w:rsidRDefault="00607DEF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4.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proofErr w:type="spellStart"/>
      <w:r w:rsidR="00556088" w:rsidRPr="003959AF">
        <w:rPr>
          <w:rFonts w:ascii="Times New Roman" w:hAnsi="Times New Roman" w:cs="Times New Roman"/>
          <w:b/>
          <w:bCs/>
          <w:lang w:val="en-US"/>
        </w:rPr>
        <w:t>D</w:t>
      </w:r>
      <w:r w:rsidRPr="003959AF">
        <w:rPr>
          <w:rFonts w:ascii="Times New Roman" w:hAnsi="Times New Roman" w:cs="Times New Roman"/>
          <w:b/>
          <w:bCs/>
          <w:lang w:val="en-US"/>
        </w:rPr>
        <w:t>oktorski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–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treći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ciklus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>);</w:t>
      </w:r>
    </w:p>
    <w:p w14:paraId="44CA2018" w14:textId="77777777" w:rsidR="00607DEF" w:rsidRPr="003959AF" w:rsidRDefault="00607DEF" w:rsidP="00607DEF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193E1F99" w14:textId="77777777" w:rsidR="00607DEF" w:rsidRPr="003959AF" w:rsidRDefault="00607DEF" w:rsidP="00607DEF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73A79E4F" w14:textId="77777777" w:rsidR="003959AF" w:rsidRPr="003959AF" w:rsidRDefault="003959AF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6A181F4C" w14:textId="691F5FB5" w:rsidR="00092512" w:rsidRPr="003959AF" w:rsidRDefault="00092512" w:rsidP="00092512">
      <w:pPr>
        <w:spacing w:after="0" w:line="480" w:lineRule="auto"/>
        <w:ind w:right="-285"/>
        <w:jc w:val="both"/>
        <w:rPr>
          <w:rFonts w:asciiTheme="majorBidi" w:hAnsiTheme="majorBidi" w:cstheme="majorBidi"/>
          <w:b/>
          <w:bCs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5.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Usvajanje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Izvještaja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Komisije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za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izbor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članova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akademskog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osoblja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u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nastavno-naučno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zvanje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>:</w:t>
      </w:r>
    </w:p>
    <w:p w14:paraId="3A759E0C" w14:textId="04EB5BA4" w:rsidR="00092512" w:rsidRPr="003959AF" w:rsidRDefault="00092512" w:rsidP="00FA23E3">
      <w:pPr>
        <w:spacing w:after="0" w:line="480" w:lineRule="auto"/>
        <w:ind w:right="-285"/>
        <w:jc w:val="both"/>
        <w:rPr>
          <w:rFonts w:asciiTheme="majorBidi" w:hAnsiTheme="majorBidi" w:cstheme="majorBidi"/>
          <w:b/>
          <w:bCs/>
          <w:lang w:val="en-US"/>
        </w:rPr>
      </w:pPr>
      <w:r w:rsidRPr="003959AF">
        <w:rPr>
          <w:rFonts w:asciiTheme="majorBidi" w:hAnsiTheme="majorBidi" w:cstheme="majorBidi"/>
          <w:b/>
          <w:bCs/>
          <w:lang w:val="en-US"/>
        </w:rPr>
        <w:t xml:space="preserve">5.1.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Redovan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profesor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na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naučnu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oblast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Sigurnosne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i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mirovne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studije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(25%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radnog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vremena</w:t>
      </w:r>
      <w:proofErr w:type="spellEnd"/>
      <w:proofErr w:type="gramStart"/>
      <w:r w:rsidRPr="003959AF">
        <w:rPr>
          <w:rFonts w:asciiTheme="majorBidi" w:hAnsiTheme="majorBidi" w:cstheme="majorBidi"/>
          <w:b/>
          <w:bCs/>
          <w:lang w:val="en-US"/>
        </w:rPr>
        <w:t>);</w:t>
      </w:r>
      <w:proofErr w:type="gramEnd"/>
    </w:p>
    <w:p w14:paraId="4D3CFA5D" w14:textId="41240DB1" w:rsidR="00092512" w:rsidRPr="003959AF" w:rsidRDefault="00092512" w:rsidP="00FA23E3">
      <w:pPr>
        <w:spacing w:after="0" w:line="480" w:lineRule="auto"/>
        <w:ind w:right="-285"/>
        <w:jc w:val="both"/>
        <w:rPr>
          <w:rFonts w:asciiTheme="majorBidi" w:hAnsiTheme="majorBidi" w:cstheme="majorBidi"/>
          <w:b/>
          <w:bCs/>
          <w:lang w:val="en-US"/>
        </w:rPr>
      </w:pPr>
      <w:r w:rsidRPr="003959AF">
        <w:rPr>
          <w:rFonts w:asciiTheme="majorBidi" w:hAnsiTheme="majorBidi" w:cstheme="majorBidi"/>
          <w:b/>
          <w:bCs/>
          <w:lang w:val="en-US"/>
        </w:rPr>
        <w:t xml:space="preserve">5.2.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Vanredan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profesor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na </w:t>
      </w:r>
      <w:proofErr w:type="spellStart"/>
      <w:r w:rsidRPr="003959AF">
        <w:rPr>
          <w:rFonts w:asciiTheme="majorBidi" w:hAnsiTheme="majorBidi" w:cstheme="majorBidi"/>
          <w:b/>
          <w:bCs/>
          <w:lang w:val="en-US"/>
        </w:rPr>
        <w:t>naučnu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 xml:space="preserve"> oblast Pravne </w:t>
      </w:r>
      <w:proofErr w:type="spellStart"/>
      <w:proofErr w:type="gramStart"/>
      <w:r w:rsidRPr="003959AF">
        <w:rPr>
          <w:rFonts w:asciiTheme="majorBidi" w:hAnsiTheme="majorBidi" w:cstheme="majorBidi"/>
          <w:b/>
          <w:bCs/>
          <w:lang w:val="en-US"/>
        </w:rPr>
        <w:t>nauke</w:t>
      </w:r>
      <w:proofErr w:type="spellEnd"/>
      <w:r w:rsidRPr="003959AF">
        <w:rPr>
          <w:rFonts w:asciiTheme="majorBidi" w:hAnsiTheme="majorBidi" w:cstheme="majorBidi"/>
          <w:b/>
          <w:bCs/>
          <w:lang w:val="en-US"/>
        </w:rPr>
        <w:t>;</w:t>
      </w:r>
      <w:proofErr w:type="gramEnd"/>
      <w:r w:rsidRPr="003959AF">
        <w:rPr>
          <w:rFonts w:asciiTheme="majorBidi" w:hAnsiTheme="majorBidi" w:cstheme="majorBidi"/>
          <w:b/>
          <w:bCs/>
          <w:lang w:val="en-US"/>
        </w:rPr>
        <w:t xml:space="preserve"> </w:t>
      </w:r>
    </w:p>
    <w:p w14:paraId="375DB0FB" w14:textId="0D9D536C" w:rsidR="00092512" w:rsidRPr="003959AF" w:rsidRDefault="00092512" w:rsidP="00FA23E3">
      <w:pPr>
        <w:spacing w:after="0" w:line="480" w:lineRule="auto"/>
        <w:ind w:right="-285"/>
        <w:jc w:val="both"/>
        <w:rPr>
          <w:rFonts w:asciiTheme="majorBidi" w:hAnsiTheme="majorBidi" w:cstheme="majorBidi"/>
          <w:b/>
          <w:bCs/>
          <w:lang w:val="fr-FR"/>
        </w:rPr>
      </w:pPr>
      <w:r w:rsidRPr="003959AF">
        <w:rPr>
          <w:rFonts w:asciiTheme="majorBidi" w:hAnsiTheme="majorBidi" w:cstheme="majorBidi"/>
          <w:b/>
          <w:bCs/>
          <w:lang w:val="fr-FR"/>
        </w:rPr>
        <w:t xml:space="preserve">5.3. </w:t>
      </w:r>
      <w:proofErr w:type="spellStart"/>
      <w:r w:rsidRPr="003959AF">
        <w:rPr>
          <w:rFonts w:asciiTheme="majorBidi" w:hAnsiTheme="majorBidi" w:cstheme="majorBidi"/>
          <w:b/>
          <w:bCs/>
          <w:lang w:val="fr-FR"/>
        </w:rPr>
        <w:t>Docent</w:t>
      </w:r>
      <w:proofErr w:type="spellEnd"/>
      <w:r w:rsidRPr="003959AF">
        <w:rPr>
          <w:rFonts w:asciiTheme="majorBidi" w:hAnsiTheme="majorBidi" w:cstheme="majorBidi"/>
          <w:b/>
          <w:bCs/>
          <w:lang w:val="fr-FR"/>
        </w:rPr>
        <w:t xml:space="preserve"> na </w:t>
      </w:r>
      <w:proofErr w:type="spellStart"/>
      <w:r w:rsidRPr="003959AF">
        <w:rPr>
          <w:rFonts w:asciiTheme="majorBidi" w:hAnsiTheme="majorBidi" w:cstheme="majorBidi"/>
          <w:b/>
          <w:bCs/>
          <w:lang w:val="fr-FR"/>
        </w:rPr>
        <w:t>naučnu</w:t>
      </w:r>
      <w:proofErr w:type="spellEnd"/>
      <w:r w:rsidRPr="003959AF">
        <w:rPr>
          <w:rFonts w:asciiTheme="majorBidi" w:hAnsiTheme="majorBidi" w:cstheme="majorBidi"/>
          <w:b/>
          <w:bCs/>
          <w:lang w:val="fr-FR"/>
        </w:rPr>
        <w:t xml:space="preserve"> oblast </w:t>
      </w:r>
      <w:proofErr w:type="spellStart"/>
      <w:r w:rsidRPr="003959AF">
        <w:rPr>
          <w:rFonts w:asciiTheme="majorBidi" w:hAnsiTheme="majorBidi" w:cstheme="majorBidi"/>
          <w:b/>
          <w:bCs/>
          <w:lang w:val="fr-FR"/>
        </w:rPr>
        <w:t>Sociologija</w:t>
      </w:r>
      <w:proofErr w:type="spellEnd"/>
      <w:r w:rsidR="00FA23E3" w:rsidRPr="003959AF">
        <w:rPr>
          <w:rFonts w:asciiTheme="majorBidi" w:hAnsiTheme="majorBidi" w:cstheme="majorBidi"/>
          <w:b/>
          <w:bCs/>
          <w:lang w:val="fr-FR"/>
        </w:rPr>
        <w:t>;))</w:t>
      </w:r>
    </w:p>
    <w:p w14:paraId="79D95941" w14:textId="70EC70A6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Prijedlozi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2241FAD7" w14:textId="050D9FC3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34ECCE58" w14:textId="77777777" w:rsidR="003959AF" w:rsidRPr="003959AF" w:rsidRDefault="003959AF" w:rsidP="00092512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12D500E6" w14:textId="701DFD27" w:rsidR="00092512" w:rsidRPr="003959AF" w:rsidRDefault="00092512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6.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Imenovanje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članova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Komisije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za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izbor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članova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akademskog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osoblja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nastavno-naučno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zvanje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vanredan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profesor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naučnu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oblast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Sociologija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>);</w:t>
      </w:r>
    </w:p>
    <w:p w14:paraId="10902471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04D2AEF6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616E0B00" w14:textId="010D4D28" w:rsidR="00607DEF" w:rsidRDefault="00607DEF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655AE13" w14:textId="270F86E9" w:rsidR="00DB6BAD" w:rsidRDefault="00DB6BAD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19B75484" w14:textId="29320473" w:rsidR="00DB6BAD" w:rsidRDefault="00DB6BAD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28AF61EE" w14:textId="77777777" w:rsidR="0006256B" w:rsidRDefault="0006256B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5A8F34A" w14:textId="527D36E2" w:rsidR="00607DEF" w:rsidRPr="003959AF" w:rsidRDefault="00607DEF" w:rsidP="00607DEF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92512" w:rsidRPr="003959AF">
        <w:rPr>
          <w:rFonts w:ascii="Times New Roman" w:hAnsi="Times New Roman" w:cs="Times New Roman"/>
          <w:b/>
          <w:bCs/>
          <w:lang w:val="en-US"/>
        </w:rPr>
        <w:t>7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Utvrđivanje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potrebe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raspisivanja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konkursa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za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izbor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akademskog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osoblja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naučno-nastavno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zvanje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redovan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profesor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naučnu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oblast </w:t>
      </w:r>
      <w:proofErr w:type="spellStart"/>
      <w:r w:rsidR="00092512" w:rsidRPr="003959AF">
        <w:rPr>
          <w:rFonts w:ascii="Times New Roman" w:hAnsi="Times New Roman" w:cs="Times New Roman"/>
          <w:b/>
          <w:bCs/>
          <w:lang w:val="en-US"/>
        </w:rPr>
        <w:t>Socijalni</w:t>
      </w:r>
      <w:proofErr w:type="spellEnd"/>
      <w:r w:rsidR="00092512" w:rsidRPr="003959AF">
        <w:rPr>
          <w:rFonts w:ascii="Times New Roman" w:hAnsi="Times New Roman" w:cs="Times New Roman"/>
          <w:b/>
          <w:bCs/>
          <w:lang w:val="en-US"/>
        </w:rPr>
        <w:t xml:space="preserve"> rad</w:t>
      </w:r>
      <w:r w:rsidRPr="003959AF">
        <w:rPr>
          <w:rFonts w:ascii="Times New Roman" w:hAnsi="Times New Roman" w:cs="Times New Roman"/>
          <w:b/>
          <w:bCs/>
          <w:lang w:val="en-US"/>
        </w:rPr>
        <w:t xml:space="preserve"> (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puno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radno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vrijeme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>);</w:t>
      </w:r>
    </w:p>
    <w:p w14:paraId="4D8A3420" w14:textId="77777777" w:rsidR="00607DEF" w:rsidRPr="003959AF" w:rsidRDefault="00607DEF" w:rsidP="00607DEF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49FE8C16" w14:textId="13A338AF" w:rsidR="00607DEF" w:rsidRPr="003959AF" w:rsidRDefault="00607DEF" w:rsidP="00607DEF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77C25EBF" w14:textId="77777777" w:rsidR="00092512" w:rsidRPr="003959AF" w:rsidRDefault="00092512" w:rsidP="00092512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77F4E625" w14:textId="035B2D25" w:rsidR="00092512" w:rsidRPr="003959AF" w:rsidRDefault="00092512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8.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Zaključaka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i Odluka o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provedenim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postupcima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ekvivalencije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na Fakultetu);</w:t>
      </w:r>
    </w:p>
    <w:p w14:paraId="63E41259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Prijedlozi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3FA0C2A3" w14:textId="6EFA05C5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08BC4C35" w14:textId="77777777" w:rsidR="003D30D3" w:rsidRPr="003959AF" w:rsidRDefault="003D30D3" w:rsidP="003D30D3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5D8828FE" w14:textId="2BC584B1" w:rsidR="00092512" w:rsidRPr="003959AF" w:rsidRDefault="00092512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9.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izmjena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dopuna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Nastavnog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plana i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programa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trećeg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ciklusa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3959A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3959AF">
        <w:rPr>
          <w:rFonts w:ascii="Times New Roman" w:hAnsi="Times New Roman" w:cs="Times New Roman"/>
          <w:b/>
          <w:bCs/>
          <w:lang w:val="en-US"/>
        </w:rPr>
        <w:t>)</w:t>
      </w:r>
      <w:r w:rsidR="00FA23E3" w:rsidRPr="003959AF">
        <w:rPr>
          <w:rFonts w:ascii="Times New Roman" w:hAnsi="Times New Roman" w:cs="Times New Roman"/>
          <w:b/>
          <w:bCs/>
          <w:lang w:val="en-US"/>
        </w:rPr>
        <w:t>;</w:t>
      </w:r>
    </w:p>
    <w:p w14:paraId="4B9971D0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58B014B9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16FC8BB6" w14:textId="77777777" w:rsidR="003D30D3" w:rsidRPr="003959AF" w:rsidRDefault="003D30D3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F7642BA" w14:textId="3AC447A0" w:rsidR="00092512" w:rsidRPr="003959AF" w:rsidRDefault="00092512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en-US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10.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Pr="003959AF">
        <w:rPr>
          <w:rFonts w:ascii="Times New Roman" w:hAnsi="Times New Roman" w:cs="Times New Roman"/>
          <w:b/>
          <w:bCs/>
          <w:color w:val="000000"/>
        </w:rPr>
        <w:t>Usvajanje Prijedloga Odluke o imenovanju članova Vijeća doktorskog studija</w:t>
      </w:r>
      <w:r w:rsidRPr="003959AF">
        <w:rPr>
          <w:rFonts w:ascii="Times New Roman" w:hAnsi="Times New Roman" w:cs="Times New Roman"/>
          <w:b/>
          <w:bCs/>
          <w:lang w:val="en-US"/>
        </w:rPr>
        <w:t>);</w:t>
      </w:r>
    </w:p>
    <w:p w14:paraId="46EAA120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41ABE827" w14:textId="77777777" w:rsidR="00092512" w:rsidRPr="003959AF" w:rsidRDefault="00092512" w:rsidP="00092512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7AF5F01D" w14:textId="1415E72F" w:rsidR="00092512" w:rsidRPr="003959AF" w:rsidRDefault="00092512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3959AF">
        <w:rPr>
          <w:rFonts w:ascii="Times New Roman" w:hAnsi="Times New Roman" w:cs="Times New Roman"/>
          <w:b/>
          <w:bCs/>
          <w:lang w:val="en-US"/>
        </w:rPr>
        <w:t xml:space="preserve">Ad 11. </w:t>
      </w:r>
      <w:r w:rsidRPr="003959AF">
        <w:rPr>
          <w:rFonts w:ascii="Times New Roman" w:hAnsi="Times New Roman" w:cs="Times New Roman"/>
          <w:b/>
          <w:bCs/>
          <w:lang w:val="hr-HR"/>
        </w:rPr>
        <w:t xml:space="preserve"> (</w:t>
      </w:r>
      <w:r w:rsidRPr="003959AF">
        <w:rPr>
          <w:rFonts w:ascii="Times New Roman" w:hAnsi="Times New Roman" w:cs="Times New Roman"/>
          <w:b/>
          <w:bCs/>
          <w:color w:val="000000"/>
        </w:rPr>
        <w:t>Usvajanje Prijedloga Odluke o davanju saglasnosti na angažman nastavnika na drugim visokoškolskim ustanovama);</w:t>
      </w:r>
    </w:p>
    <w:p w14:paraId="48098178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2FB8B907" w14:textId="77777777" w:rsidR="00092512" w:rsidRPr="003959AF" w:rsidRDefault="00092512" w:rsidP="00092512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1ADEDEAF" w14:textId="77777777" w:rsidR="00092512" w:rsidRPr="003959AF" w:rsidRDefault="00092512" w:rsidP="00092512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36BB9C41" w14:textId="29B8A163" w:rsidR="00467BF6" w:rsidRDefault="00555E6E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1</w:t>
      </w:r>
      <w:r w:rsidR="001F40FF">
        <w:rPr>
          <w:rFonts w:ascii="Times New Roman" w:hAnsi="Times New Roman" w:cs="Times New Roman"/>
          <w:b/>
          <w:bCs/>
          <w:lang w:val="hr-HR"/>
        </w:rPr>
        <w:t>2</w:t>
      </w:r>
      <w:r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092512" w:rsidRPr="003959AF">
        <w:rPr>
          <w:rFonts w:ascii="Times New Roman" w:hAnsi="Times New Roman" w:cs="Times New Roman"/>
          <w:b/>
          <w:bCs/>
          <w:lang w:val="hr-HR"/>
        </w:rPr>
        <w:t>(</w:t>
      </w:r>
      <w:r w:rsidR="00467BF6" w:rsidRPr="00467BF6">
        <w:rPr>
          <w:rFonts w:ascii="Times New Roman" w:hAnsi="Times New Roman" w:cs="Times New Roman"/>
          <w:b/>
          <w:bCs/>
          <w:lang w:val="hr-HR"/>
        </w:rPr>
        <w:t>Usvajanje Prijedloga Odluke o usvajanju Izvještaja o redovnom godišnjem popisu za 2021. godinu</w:t>
      </w:r>
      <w:r w:rsidR="00467BF6">
        <w:rPr>
          <w:rFonts w:ascii="Times New Roman" w:hAnsi="Times New Roman" w:cs="Times New Roman"/>
          <w:b/>
          <w:bCs/>
          <w:lang w:val="hr-HR"/>
        </w:rPr>
        <w:t>);</w:t>
      </w:r>
    </w:p>
    <w:p w14:paraId="07A2F13D" w14:textId="77777777" w:rsidR="00467BF6" w:rsidRPr="003959AF" w:rsidRDefault="00467BF6" w:rsidP="00467BF6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Prijedlog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Odluke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110D6CCE" w14:textId="4B13E4CA" w:rsidR="00467BF6" w:rsidRDefault="00467BF6" w:rsidP="00467BF6">
      <w:pPr>
        <w:pStyle w:val="ListParagraph"/>
        <w:numPr>
          <w:ilvl w:val="0"/>
          <w:numId w:val="41"/>
        </w:numPr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  <w:proofErr w:type="spellStart"/>
      <w:r w:rsidRPr="003959AF">
        <w:rPr>
          <w:rFonts w:ascii="Times New Roman" w:hAnsi="Times New Roman" w:cs="Times New Roman"/>
          <w:lang w:val="en-US"/>
        </w:rPr>
        <w:t>Materijal</w:t>
      </w:r>
      <w:proofErr w:type="spellEnd"/>
      <w:r w:rsidRPr="003959A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3959AF">
        <w:rPr>
          <w:rFonts w:ascii="Times New Roman" w:hAnsi="Times New Roman" w:cs="Times New Roman"/>
          <w:lang w:val="en-US"/>
        </w:rPr>
        <w:t>prilogu</w:t>
      </w:r>
      <w:proofErr w:type="spellEnd"/>
      <w:r w:rsidRPr="003959AF">
        <w:rPr>
          <w:rFonts w:ascii="Times New Roman" w:hAnsi="Times New Roman" w:cs="Times New Roman"/>
          <w:lang w:val="en-US"/>
        </w:rPr>
        <w:t>.</w:t>
      </w:r>
    </w:p>
    <w:p w14:paraId="553CFDF0" w14:textId="77777777" w:rsidR="00467BF6" w:rsidRPr="003959AF" w:rsidRDefault="00467BF6" w:rsidP="00467BF6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lang w:val="en-US"/>
        </w:rPr>
      </w:pPr>
    </w:p>
    <w:p w14:paraId="4F382A2A" w14:textId="07D84ACC" w:rsidR="00092512" w:rsidRPr="003959AF" w:rsidRDefault="00467BF6" w:rsidP="00092512">
      <w:pPr>
        <w:spacing w:after="0" w:line="480" w:lineRule="auto"/>
        <w:ind w:right="-285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13 (</w:t>
      </w:r>
      <w:r w:rsidR="00092512" w:rsidRPr="003959AF">
        <w:rPr>
          <w:rFonts w:ascii="Times New Roman" w:hAnsi="Times New Roman" w:cs="Times New Roman"/>
          <w:b/>
          <w:bCs/>
          <w:lang w:val="hr-HR"/>
        </w:rPr>
        <w:t>Tekuća pitanja</w:t>
      </w:r>
      <w:r w:rsidR="00092512" w:rsidRPr="003959AF">
        <w:rPr>
          <w:rFonts w:ascii="Times New Roman" w:hAnsi="Times New Roman" w:cs="Times New Roman"/>
          <w:b/>
          <w:bCs/>
          <w:color w:val="000000"/>
        </w:rPr>
        <w:t>);</w:t>
      </w:r>
    </w:p>
    <w:p w14:paraId="25D24A39" w14:textId="77777777" w:rsidR="00607DEF" w:rsidRPr="003959AF" w:rsidRDefault="00607DEF" w:rsidP="00157F89">
      <w:pPr>
        <w:pStyle w:val="NoSpacing"/>
        <w:spacing w:line="480" w:lineRule="auto"/>
        <w:rPr>
          <w:rFonts w:ascii="Times New Roman" w:hAnsi="Times New Roman" w:cs="Times New Roman"/>
          <w:b/>
          <w:bCs/>
          <w:lang w:val="hr-HR"/>
        </w:rPr>
      </w:pPr>
    </w:p>
    <w:sectPr w:rsidR="00607DEF" w:rsidRPr="003959AF" w:rsidSect="003959AF">
      <w:headerReference w:type="first" r:id="rId7"/>
      <w:pgSz w:w="11906" w:h="16838"/>
      <w:pgMar w:top="142" w:right="1417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77AB" w14:textId="77777777" w:rsidR="00CC2B85" w:rsidRDefault="00CC2B85" w:rsidP="00781C96">
      <w:pPr>
        <w:spacing w:after="0" w:line="240" w:lineRule="auto"/>
      </w:pPr>
      <w:r>
        <w:separator/>
      </w:r>
    </w:p>
  </w:endnote>
  <w:endnote w:type="continuationSeparator" w:id="0">
    <w:p w14:paraId="26C3EA94" w14:textId="77777777" w:rsidR="00CC2B85" w:rsidRDefault="00CC2B85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0D471" w14:textId="77777777" w:rsidR="00CC2B85" w:rsidRDefault="00CC2B85" w:rsidP="00781C96">
      <w:pPr>
        <w:spacing w:after="0" w:line="240" w:lineRule="auto"/>
      </w:pPr>
      <w:r>
        <w:separator/>
      </w:r>
    </w:p>
  </w:footnote>
  <w:footnote w:type="continuationSeparator" w:id="0">
    <w:p w14:paraId="22B8327B" w14:textId="77777777" w:rsidR="00CC2B85" w:rsidRDefault="00CC2B85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33D"/>
    <w:multiLevelType w:val="hybridMultilevel"/>
    <w:tmpl w:val="BA2E1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75055"/>
    <w:multiLevelType w:val="hybridMultilevel"/>
    <w:tmpl w:val="2F44C63E"/>
    <w:lvl w:ilvl="0" w:tplc="DA5EE2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27177"/>
    <w:multiLevelType w:val="hybridMultilevel"/>
    <w:tmpl w:val="7E1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EB0CDE"/>
    <w:multiLevelType w:val="hybridMultilevel"/>
    <w:tmpl w:val="71565A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18B62B32"/>
    <w:multiLevelType w:val="hybridMultilevel"/>
    <w:tmpl w:val="A4B40DCA"/>
    <w:lvl w:ilvl="0" w:tplc="72C21A3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B71A04"/>
    <w:multiLevelType w:val="hybridMultilevel"/>
    <w:tmpl w:val="3370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12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620AB"/>
    <w:multiLevelType w:val="hybridMultilevel"/>
    <w:tmpl w:val="EC1A6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C819C2"/>
    <w:multiLevelType w:val="hybridMultilevel"/>
    <w:tmpl w:val="DA70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EA0017"/>
    <w:multiLevelType w:val="hybridMultilevel"/>
    <w:tmpl w:val="3140B656"/>
    <w:lvl w:ilvl="0" w:tplc="72C2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B66A9"/>
    <w:multiLevelType w:val="hybridMultilevel"/>
    <w:tmpl w:val="71565AB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01396"/>
    <w:multiLevelType w:val="multilevel"/>
    <w:tmpl w:val="551EDE1E"/>
    <w:lvl w:ilvl="0">
      <w:start w:val="1"/>
      <w:numFmt w:val="decimal"/>
      <w:lvlText w:val="%1."/>
      <w:lvlJc w:val="left"/>
      <w:pPr>
        <w:ind w:left="1572" w:hanging="360"/>
      </w:pPr>
    </w:lvl>
    <w:lvl w:ilvl="1">
      <w:start w:val="1"/>
      <w:numFmt w:val="decimal"/>
      <w:isLgl/>
      <w:lvlText w:val="%1.%2.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1800"/>
      </w:pPr>
      <w:rPr>
        <w:rFonts w:hint="default"/>
      </w:rPr>
    </w:lvl>
  </w:abstractNum>
  <w:abstractNum w:abstractNumId="21" w15:restartNumberingAfterBreak="0">
    <w:nsid w:val="2B3D02BF"/>
    <w:multiLevelType w:val="hybridMultilevel"/>
    <w:tmpl w:val="06705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5225CD"/>
    <w:multiLevelType w:val="hybridMultilevel"/>
    <w:tmpl w:val="A4B085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663E6"/>
    <w:multiLevelType w:val="hybridMultilevel"/>
    <w:tmpl w:val="6588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1886A78"/>
    <w:multiLevelType w:val="hybridMultilevel"/>
    <w:tmpl w:val="BB4E2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4C2375A"/>
    <w:multiLevelType w:val="hybridMultilevel"/>
    <w:tmpl w:val="8084B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AE171F"/>
    <w:multiLevelType w:val="multilevel"/>
    <w:tmpl w:val="C1AA4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F4B24"/>
    <w:multiLevelType w:val="hybridMultilevel"/>
    <w:tmpl w:val="C4C6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540DF3"/>
    <w:multiLevelType w:val="hybridMultilevel"/>
    <w:tmpl w:val="A88A4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A5D3E"/>
    <w:multiLevelType w:val="hybridMultilevel"/>
    <w:tmpl w:val="D9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EC7CDC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073E2"/>
    <w:multiLevelType w:val="hybridMultilevel"/>
    <w:tmpl w:val="CFD249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1B4944"/>
    <w:multiLevelType w:val="hybridMultilevel"/>
    <w:tmpl w:val="109A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B3EE1"/>
    <w:multiLevelType w:val="hybridMultilevel"/>
    <w:tmpl w:val="190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41"/>
  </w:num>
  <w:num w:numId="5">
    <w:abstractNumId w:val="12"/>
  </w:num>
  <w:num w:numId="6">
    <w:abstractNumId w:val="5"/>
  </w:num>
  <w:num w:numId="7">
    <w:abstractNumId w:val="26"/>
  </w:num>
  <w:num w:numId="8">
    <w:abstractNumId w:val="35"/>
  </w:num>
  <w:num w:numId="9">
    <w:abstractNumId w:val="44"/>
  </w:num>
  <w:num w:numId="10">
    <w:abstractNumId w:val="18"/>
  </w:num>
  <w:num w:numId="11">
    <w:abstractNumId w:val="29"/>
  </w:num>
  <w:num w:numId="12">
    <w:abstractNumId w:val="6"/>
  </w:num>
  <w:num w:numId="13">
    <w:abstractNumId w:val="23"/>
  </w:num>
  <w:num w:numId="14">
    <w:abstractNumId w:val="39"/>
  </w:num>
  <w:num w:numId="15">
    <w:abstractNumId w:val="14"/>
  </w:num>
  <w:num w:numId="16">
    <w:abstractNumId w:val="45"/>
  </w:num>
  <w:num w:numId="17">
    <w:abstractNumId w:val="13"/>
  </w:num>
  <w:num w:numId="18">
    <w:abstractNumId w:val="4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27"/>
  </w:num>
  <w:num w:numId="23">
    <w:abstractNumId w:val="17"/>
  </w:num>
  <w:num w:numId="24">
    <w:abstractNumId w:val="21"/>
  </w:num>
  <w:num w:numId="25">
    <w:abstractNumId w:val="25"/>
  </w:num>
  <w:num w:numId="26">
    <w:abstractNumId w:val="9"/>
  </w:num>
  <w:num w:numId="27">
    <w:abstractNumId w:val="22"/>
  </w:num>
  <w:num w:numId="28">
    <w:abstractNumId w:val="36"/>
  </w:num>
  <w:num w:numId="29">
    <w:abstractNumId w:val="40"/>
  </w:num>
  <w:num w:numId="30">
    <w:abstractNumId w:val="30"/>
  </w:num>
  <w:num w:numId="31">
    <w:abstractNumId w:val="16"/>
  </w:num>
  <w:num w:numId="32">
    <w:abstractNumId w:val="2"/>
  </w:num>
  <w:num w:numId="33">
    <w:abstractNumId w:val="33"/>
  </w:num>
  <w:num w:numId="34">
    <w:abstractNumId w:val="37"/>
  </w:num>
  <w:num w:numId="35">
    <w:abstractNumId w:val="0"/>
  </w:num>
  <w:num w:numId="36">
    <w:abstractNumId w:val="24"/>
  </w:num>
  <w:num w:numId="37">
    <w:abstractNumId w:val="10"/>
  </w:num>
  <w:num w:numId="38">
    <w:abstractNumId w:val="31"/>
  </w:num>
  <w:num w:numId="39">
    <w:abstractNumId w:val="43"/>
  </w:num>
  <w:num w:numId="40">
    <w:abstractNumId w:val="34"/>
  </w:num>
  <w:num w:numId="41">
    <w:abstractNumId w:val="8"/>
  </w:num>
  <w:num w:numId="42">
    <w:abstractNumId w:val="3"/>
  </w:num>
  <w:num w:numId="43">
    <w:abstractNumId w:val="20"/>
  </w:num>
  <w:num w:numId="44">
    <w:abstractNumId w:val="19"/>
  </w:num>
  <w:num w:numId="45">
    <w:abstractNumId w:val="28"/>
  </w:num>
  <w:num w:numId="4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0776E"/>
    <w:rsid w:val="000106D0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6879"/>
    <w:rsid w:val="00037000"/>
    <w:rsid w:val="00037660"/>
    <w:rsid w:val="00041DEB"/>
    <w:rsid w:val="00051712"/>
    <w:rsid w:val="00053F70"/>
    <w:rsid w:val="00054211"/>
    <w:rsid w:val="00054A31"/>
    <w:rsid w:val="00054A91"/>
    <w:rsid w:val="00055C53"/>
    <w:rsid w:val="00060AEB"/>
    <w:rsid w:val="0006256B"/>
    <w:rsid w:val="00063ABA"/>
    <w:rsid w:val="00063F2C"/>
    <w:rsid w:val="00063F57"/>
    <w:rsid w:val="00070AA4"/>
    <w:rsid w:val="00071459"/>
    <w:rsid w:val="00071F78"/>
    <w:rsid w:val="000723C3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512"/>
    <w:rsid w:val="000927B8"/>
    <w:rsid w:val="000929D4"/>
    <w:rsid w:val="00096AB9"/>
    <w:rsid w:val="00097FB1"/>
    <w:rsid w:val="00097FDA"/>
    <w:rsid w:val="000A132E"/>
    <w:rsid w:val="000A29EB"/>
    <w:rsid w:val="000A58C6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5847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05F8"/>
    <w:rsid w:val="0014277F"/>
    <w:rsid w:val="0014444C"/>
    <w:rsid w:val="001449D5"/>
    <w:rsid w:val="00144E66"/>
    <w:rsid w:val="00146660"/>
    <w:rsid w:val="001470C0"/>
    <w:rsid w:val="00147967"/>
    <w:rsid w:val="00147BE9"/>
    <w:rsid w:val="00150D27"/>
    <w:rsid w:val="00152159"/>
    <w:rsid w:val="001521F8"/>
    <w:rsid w:val="00154D01"/>
    <w:rsid w:val="001564A9"/>
    <w:rsid w:val="00157CDC"/>
    <w:rsid w:val="00157F89"/>
    <w:rsid w:val="0016144B"/>
    <w:rsid w:val="001614FB"/>
    <w:rsid w:val="001619DE"/>
    <w:rsid w:val="001662B9"/>
    <w:rsid w:val="00170768"/>
    <w:rsid w:val="0017280B"/>
    <w:rsid w:val="00175AFD"/>
    <w:rsid w:val="00176268"/>
    <w:rsid w:val="0017700F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3A7D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D4442"/>
    <w:rsid w:val="001D7614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0FF"/>
    <w:rsid w:val="001F47D9"/>
    <w:rsid w:val="001F5101"/>
    <w:rsid w:val="001F5F3C"/>
    <w:rsid w:val="001F6A31"/>
    <w:rsid w:val="0020084E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3455"/>
    <w:rsid w:val="002246C7"/>
    <w:rsid w:val="0023249A"/>
    <w:rsid w:val="00235033"/>
    <w:rsid w:val="00235054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6C0"/>
    <w:rsid w:val="002B477F"/>
    <w:rsid w:val="002B5CEC"/>
    <w:rsid w:val="002B7182"/>
    <w:rsid w:val="002C0085"/>
    <w:rsid w:val="002C324D"/>
    <w:rsid w:val="002C3C3D"/>
    <w:rsid w:val="002C50A3"/>
    <w:rsid w:val="002C6AAD"/>
    <w:rsid w:val="002C760D"/>
    <w:rsid w:val="002D4376"/>
    <w:rsid w:val="002D4C74"/>
    <w:rsid w:val="002D6CB8"/>
    <w:rsid w:val="002D7F83"/>
    <w:rsid w:val="002E029C"/>
    <w:rsid w:val="002E39A5"/>
    <w:rsid w:val="002E726E"/>
    <w:rsid w:val="002F2075"/>
    <w:rsid w:val="002F3AAC"/>
    <w:rsid w:val="002F3F4D"/>
    <w:rsid w:val="002F5491"/>
    <w:rsid w:val="002F69D4"/>
    <w:rsid w:val="0030062B"/>
    <w:rsid w:val="0030124E"/>
    <w:rsid w:val="0030158A"/>
    <w:rsid w:val="003076CD"/>
    <w:rsid w:val="00313D0E"/>
    <w:rsid w:val="00315D76"/>
    <w:rsid w:val="00317E9C"/>
    <w:rsid w:val="003252F4"/>
    <w:rsid w:val="003263C8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537"/>
    <w:rsid w:val="00354971"/>
    <w:rsid w:val="00354CF7"/>
    <w:rsid w:val="00354F2E"/>
    <w:rsid w:val="00356557"/>
    <w:rsid w:val="0036332C"/>
    <w:rsid w:val="0036582E"/>
    <w:rsid w:val="00365AC4"/>
    <w:rsid w:val="00365F22"/>
    <w:rsid w:val="0037375D"/>
    <w:rsid w:val="00373EF6"/>
    <w:rsid w:val="0038085A"/>
    <w:rsid w:val="00384A9B"/>
    <w:rsid w:val="0038566F"/>
    <w:rsid w:val="003857D5"/>
    <w:rsid w:val="00387FC2"/>
    <w:rsid w:val="00394E85"/>
    <w:rsid w:val="003959AF"/>
    <w:rsid w:val="00396F8A"/>
    <w:rsid w:val="003971D8"/>
    <w:rsid w:val="003A0ADB"/>
    <w:rsid w:val="003A1022"/>
    <w:rsid w:val="003A3D17"/>
    <w:rsid w:val="003A4E7C"/>
    <w:rsid w:val="003A711B"/>
    <w:rsid w:val="003C1DDB"/>
    <w:rsid w:val="003C2E02"/>
    <w:rsid w:val="003C4000"/>
    <w:rsid w:val="003C5372"/>
    <w:rsid w:val="003C5D18"/>
    <w:rsid w:val="003C6A83"/>
    <w:rsid w:val="003D0425"/>
    <w:rsid w:val="003D0AFF"/>
    <w:rsid w:val="003D0E51"/>
    <w:rsid w:val="003D1587"/>
    <w:rsid w:val="003D15B6"/>
    <w:rsid w:val="003D206B"/>
    <w:rsid w:val="003D30D3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1ED7"/>
    <w:rsid w:val="00413061"/>
    <w:rsid w:val="0041599E"/>
    <w:rsid w:val="00415BCB"/>
    <w:rsid w:val="00415D53"/>
    <w:rsid w:val="00416BFB"/>
    <w:rsid w:val="00421676"/>
    <w:rsid w:val="0042461D"/>
    <w:rsid w:val="00424811"/>
    <w:rsid w:val="00425572"/>
    <w:rsid w:val="0042696E"/>
    <w:rsid w:val="00430D3A"/>
    <w:rsid w:val="00430F95"/>
    <w:rsid w:val="00432594"/>
    <w:rsid w:val="004341A1"/>
    <w:rsid w:val="0043582D"/>
    <w:rsid w:val="004405D5"/>
    <w:rsid w:val="00444CE1"/>
    <w:rsid w:val="00447E97"/>
    <w:rsid w:val="004520E8"/>
    <w:rsid w:val="0045383C"/>
    <w:rsid w:val="00454B93"/>
    <w:rsid w:val="00455F58"/>
    <w:rsid w:val="004560B6"/>
    <w:rsid w:val="0045628B"/>
    <w:rsid w:val="00460DB5"/>
    <w:rsid w:val="0046589E"/>
    <w:rsid w:val="00466D26"/>
    <w:rsid w:val="00467BF6"/>
    <w:rsid w:val="00473407"/>
    <w:rsid w:val="00477A30"/>
    <w:rsid w:val="0048280E"/>
    <w:rsid w:val="0048403C"/>
    <w:rsid w:val="004872B7"/>
    <w:rsid w:val="00490875"/>
    <w:rsid w:val="00491C04"/>
    <w:rsid w:val="00493EBC"/>
    <w:rsid w:val="00494D98"/>
    <w:rsid w:val="00494DC0"/>
    <w:rsid w:val="00494E6E"/>
    <w:rsid w:val="00495D39"/>
    <w:rsid w:val="00497594"/>
    <w:rsid w:val="00497B85"/>
    <w:rsid w:val="004A1288"/>
    <w:rsid w:val="004A233A"/>
    <w:rsid w:val="004A3BFA"/>
    <w:rsid w:val="004A53A9"/>
    <w:rsid w:val="004A562D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F0F37"/>
    <w:rsid w:val="00500C53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159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9DB"/>
    <w:rsid w:val="00540D1D"/>
    <w:rsid w:val="0054314F"/>
    <w:rsid w:val="005459F9"/>
    <w:rsid w:val="005470F6"/>
    <w:rsid w:val="00552FE2"/>
    <w:rsid w:val="00555D33"/>
    <w:rsid w:val="00555E6E"/>
    <w:rsid w:val="00556088"/>
    <w:rsid w:val="005600C9"/>
    <w:rsid w:val="00562A0D"/>
    <w:rsid w:val="00563293"/>
    <w:rsid w:val="005637A9"/>
    <w:rsid w:val="005644D9"/>
    <w:rsid w:val="00564743"/>
    <w:rsid w:val="00566BE4"/>
    <w:rsid w:val="005702F0"/>
    <w:rsid w:val="005705CA"/>
    <w:rsid w:val="00572209"/>
    <w:rsid w:val="00572235"/>
    <w:rsid w:val="00572DB6"/>
    <w:rsid w:val="0057392C"/>
    <w:rsid w:val="00574568"/>
    <w:rsid w:val="005748BE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96910"/>
    <w:rsid w:val="005A311C"/>
    <w:rsid w:val="005A462B"/>
    <w:rsid w:val="005A5A2F"/>
    <w:rsid w:val="005A7036"/>
    <w:rsid w:val="005B07A2"/>
    <w:rsid w:val="005B0B7E"/>
    <w:rsid w:val="005B40ED"/>
    <w:rsid w:val="005B455B"/>
    <w:rsid w:val="005B4DB3"/>
    <w:rsid w:val="005B60E8"/>
    <w:rsid w:val="005C006E"/>
    <w:rsid w:val="005C16AC"/>
    <w:rsid w:val="005C1952"/>
    <w:rsid w:val="005C3113"/>
    <w:rsid w:val="005C4229"/>
    <w:rsid w:val="005D1E43"/>
    <w:rsid w:val="005D2FB5"/>
    <w:rsid w:val="005D4C05"/>
    <w:rsid w:val="005D5F4A"/>
    <w:rsid w:val="005D60FC"/>
    <w:rsid w:val="005D7819"/>
    <w:rsid w:val="005E127B"/>
    <w:rsid w:val="005E20A4"/>
    <w:rsid w:val="005E339E"/>
    <w:rsid w:val="005E3FB9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07DEF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642"/>
    <w:rsid w:val="006738C1"/>
    <w:rsid w:val="00674432"/>
    <w:rsid w:val="00675DAB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141D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B41D6"/>
    <w:rsid w:val="006B51F2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4B5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56BF"/>
    <w:rsid w:val="00706367"/>
    <w:rsid w:val="00710253"/>
    <w:rsid w:val="007128C1"/>
    <w:rsid w:val="00712953"/>
    <w:rsid w:val="0071301F"/>
    <w:rsid w:val="00716433"/>
    <w:rsid w:val="00717E53"/>
    <w:rsid w:val="0072136C"/>
    <w:rsid w:val="007239E5"/>
    <w:rsid w:val="0072458F"/>
    <w:rsid w:val="0072773F"/>
    <w:rsid w:val="00730F0C"/>
    <w:rsid w:val="00733772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29AC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562"/>
    <w:rsid w:val="0078787A"/>
    <w:rsid w:val="00790B3F"/>
    <w:rsid w:val="00790CB7"/>
    <w:rsid w:val="00793C4D"/>
    <w:rsid w:val="0079744E"/>
    <w:rsid w:val="007974E8"/>
    <w:rsid w:val="007A07ED"/>
    <w:rsid w:val="007A69D8"/>
    <w:rsid w:val="007A7163"/>
    <w:rsid w:val="007B1B91"/>
    <w:rsid w:val="007B3C77"/>
    <w:rsid w:val="007B4C79"/>
    <w:rsid w:val="007C022F"/>
    <w:rsid w:val="007C4D3B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1C46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2701E"/>
    <w:rsid w:val="00832CE7"/>
    <w:rsid w:val="00833AE8"/>
    <w:rsid w:val="008344C3"/>
    <w:rsid w:val="008363CE"/>
    <w:rsid w:val="00851FD9"/>
    <w:rsid w:val="00853528"/>
    <w:rsid w:val="00855162"/>
    <w:rsid w:val="00855B6C"/>
    <w:rsid w:val="00861C99"/>
    <w:rsid w:val="008632C3"/>
    <w:rsid w:val="0086367A"/>
    <w:rsid w:val="00864C13"/>
    <w:rsid w:val="0086569A"/>
    <w:rsid w:val="008675F2"/>
    <w:rsid w:val="008722E2"/>
    <w:rsid w:val="00876E54"/>
    <w:rsid w:val="008812D3"/>
    <w:rsid w:val="00881941"/>
    <w:rsid w:val="008820E2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2FB"/>
    <w:rsid w:val="008B6C71"/>
    <w:rsid w:val="008B72C6"/>
    <w:rsid w:val="008C09DB"/>
    <w:rsid w:val="008C1485"/>
    <w:rsid w:val="008C39FD"/>
    <w:rsid w:val="008D095C"/>
    <w:rsid w:val="008D6E0D"/>
    <w:rsid w:val="008D7BE9"/>
    <w:rsid w:val="008D7C01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3593"/>
    <w:rsid w:val="00906C9E"/>
    <w:rsid w:val="00907EA3"/>
    <w:rsid w:val="00912035"/>
    <w:rsid w:val="00915125"/>
    <w:rsid w:val="00915D2D"/>
    <w:rsid w:val="009162C2"/>
    <w:rsid w:val="00920C64"/>
    <w:rsid w:val="009228D8"/>
    <w:rsid w:val="009240EE"/>
    <w:rsid w:val="00926250"/>
    <w:rsid w:val="00927C2A"/>
    <w:rsid w:val="00931090"/>
    <w:rsid w:val="009334B8"/>
    <w:rsid w:val="0093433A"/>
    <w:rsid w:val="00937F5D"/>
    <w:rsid w:val="0094014B"/>
    <w:rsid w:val="00940A20"/>
    <w:rsid w:val="00941937"/>
    <w:rsid w:val="0094445C"/>
    <w:rsid w:val="009445DF"/>
    <w:rsid w:val="00944ACD"/>
    <w:rsid w:val="0094691F"/>
    <w:rsid w:val="00947E45"/>
    <w:rsid w:val="00951C4F"/>
    <w:rsid w:val="00951DB6"/>
    <w:rsid w:val="00954D64"/>
    <w:rsid w:val="00957731"/>
    <w:rsid w:val="00957CE3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3A2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260"/>
    <w:rsid w:val="009D4494"/>
    <w:rsid w:val="009E16D0"/>
    <w:rsid w:val="009E1FD5"/>
    <w:rsid w:val="009E2468"/>
    <w:rsid w:val="009E2EEE"/>
    <w:rsid w:val="009E622D"/>
    <w:rsid w:val="009E6C19"/>
    <w:rsid w:val="009E73FB"/>
    <w:rsid w:val="009F1B27"/>
    <w:rsid w:val="009F1E59"/>
    <w:rsid w:val="009F4704"/>
    <w:rsid w:val="00A00BEF"/>
    <w:rsid w:val="00A01862"/>
    <w:rsid w:val="00A04ED6"/>
    <w:rsid w:val="00A05166"/>
    <w:rsid w:val="00A14A39"/>
    <w:rsid w:val="00A15A8D"/>
    <w:rsid w:val="00A15F0E"/>
    <w:rsid w:val="00A16746"/>
    <w:rsid w:val="00A16BFB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039A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6A55"/>
    <w:rsid w:val="00AF7395"/>
    <w:rsid w:val="00B009BD"/>
    <w:rsid w:val="00B00D8E"/>
    <w:rsid w:val="00B02AE4"/>
    <w:rsid w:val="00B04540"/>
    <w:rsid w:val="00B05C4E"/>
    <w:rsid w:val="00B06219"/>
    <w:rsid w:val="00B10E68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8466A"/>
    <w:rsid w:val="00B92D73"/>
    <w:rsid w:val="00B97B70"/>
    <w:rsid w:val="00BA1214"/>
    <w:rsid w:val="00BA1CC5"/>
    <w:rsid w:val="00BA2D6A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11C3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4C1C"/>
    <w:rsid w:val="00C55ABF"/>
    <w:rsid w:val="00C56D1E"/>
    <w:rsid w:val="00C60B98"/>
    <w:rsid w:val="00C611E9"/>
    <w:rsid w:val="00C61452"/>
    <w:rsid w:val="00C63992"/>
    <w:rsid w:val="00C6522E"/>
    <w:rsid w:val="00C6595F"/>
    <w:rsid w:val="00C669E4"/>
    <w:rsid w:val="00C66F67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748"/>
    <w:rsid w:val="00C92A70"/>
    <w:rsid w:val="00C92D40"/>
    <w:rsid w:val="00C9675C"/>
    <w:rsid w:val="00C96989"/>
    <w:rsid w:val="00CA2600"/>
    <w:rsid w:val="00CA373C"/>
    <w:rsid w:val="00CA3F2D"/>
    <w:rsid w:val="00CA46E4"/>
    <w:rsid w:val="00CA5630"/>
    <w:rsid w:val="00CA5AC2"/>
    <w:rsid w:val="00CA6AF4"/>
    <w:rsid w:val="00CB1AF2"/>
    <w:rsid w:val="00CB1D55"/>
    <w:rsid w:val="00CB20E0"/>
    <w:rsid w:val="00CB50CB"/>
    <w:rsid w:val="00CC06D2"/>
    <w:rsid w:val="00CC1982"/>
    <w:rsid w:val="00CC1E89"/>
    <w:rsid w:val="00CC26C0"/>
    <w:rsid w:val="00CC2B85"/>
    <w:rsid w:val="00CC3502"/>
    <w:rsid w:val="00CC3682"/>
    <w:rsid w:val="00CC3E1E"/>
    <w:rsid w:val="00CC4674"/>
    <w:rsid w:val="00CC60E9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8EC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C3"/>
    <w:rsid w:val="00D447F5"/>
    <w:rsid w:val="00D45951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5C7C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95CE0"/>
    <w:rsid w:val="00DA566D"/>
    <w:rsid w:val="00DB0541"/>
    <w:rsid w:val="00DB1B96"/>
    <w:rsid w:val="00DB226B"/>
    <w:rsid w:val="00DB5570"/>
    <w:rsid w:val="00DB6BAD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DF6769"/>
    <w:rsid w:val="00E0373F"/>
    <w:rsid w:val="00E076E1"/>
    <w:rsid w:val="00E07ABD"/>
    <w:rsid w:val="00E107F1"/>
    <w:rsid w:val="00E11966"/>
    <w:rsid w:val="00E13BBB"/>
    <w:rsid w:val="00E16D3C"/>
    <w:rsid w:val="00E17D86"/>
    <w:rsid w:val="00E206E7"/>
    <w:rsid w:val="00E21D7C"/>
    <w:rsid w:val="00E22AFA"/>
    <w:rsid w:val="00E23E53"/>
    <w:rsid w:val="00E24D4D"/>
    <w:rsid w:val="00E25DB7"/>
    <w:rsid w:val="00E2713C"/>
    <w:rsid w:val="00E3176A"/>
    <w:rsid w:val="00E33915"/>
    <w:rsid w:val="00E35FAA"/>
    <w:rsid w:val="00E40F3B"/>
    <w:rsid w:val="00E43748"/>
    <w:rsid w:val="00E46468"/>
    <w:rsid w:val="00E5024C"/>
    <w:rsid w:val="00E52C43"/>
    <w:rsid w:val="00E534C0"/>
    <w:rsid w:val="00E53F3F"/>
    <w:rsid w:val="00E61EBE"/>
    <w:rsid w:val="00E6213A"/>
    <w:rsid w:val="00E62BAF"/>
    <w:rsid w:val="00E63DB6"/>
    <w:rsid w:val="00E646EA"/>
    <w:rsid w:val="00E64C1E"/>
    <w:rsid w:val="00E661E1"/>
    <w:rsid w:val="00E717C0"/>
    <w:rsid w:val="00E720B0"/>
    <w:rsid w:val="00E741A3"/>
    <w:rsid w:val="00E74BF9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0936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C7D99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A7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20A9E"/>
    <w:rsid w:val="00F211E4"/>
    <w:rsid w:val="00F246D8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39CF"/>
    <w:rsid w:val="00F560E3"/>
    <w:rsid w:val="00F608D8"/>
    <w:rsid w:val="00F651D4"/>
    <w:rsid w:val="00F70706"/>
    <w:rsid w:val="00F71437"/>
    <w:rsid w:val="00F71EC7"/>
    <w:rsid w:val="00F72C2F"/>
    <w:rsid w:val="00F7369F"/>
    <w:rsid w:val="00F73F86"/>
    <w:rsid w:val="00F740D8"/>
    <w:rsid w:val="00F76B4E"/>
    <w:rsid w:val="00F82127"/>
    <w:rsid w:val="00F877F1"/>
    <w:rsid w:val="00F93D29"/>
    <w:rsid w:val="00F95BC7"/>
    <w:rsid w:val="00F9664F"/>
    <w:rsid w:val="00F969F4"/>
    <w:rsid w:val="00F97B8F"/>
    <w:rsid w:val="00FA0991"/>
    <w:rsid w:val="00FA130E"/>
    <w:rsid w:val="00FA16BB"/>
    <w:rsid w:val="00FA23E3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1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C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C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C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5</cp:revision>
  <cp:lastPrinted>2021-12-21T07:45:00Z</cp:lastPrinted>
  <dcterms:created xsi:type="dcterms:W3CDTF">2022-02-03T12:25:00Z</dcterms:created>
  <dcterms:modified xsi:type="dcterms:W3CDTF">2022-02-04T09:55:00Z</dcterms:modified>
</cp:coreProperties>
</file>